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入党积极分子七一思想汇报</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领导中国人民走向胜利的道路上，我们党为我们中华民族创造了一笔笔值得我们骄傲，自豪的精神财富，毛泽东思想和邓小&amp;平理论的诞生，显示了我们党的无穷智慧和理论创造精神，伟大的革命实践需要伟大革命理论，伟大的革命理论指导伟大的实践：短短几十年功夫...</w:t>
      </w:r>
    </w:p>
    <w:p>
      <w:pPr>
        <w:ind w:left="0" w:right="0" w:firstLine="560"/>
        <w:spacing w:before="450" w:after="450" w:line="312" w:lineRule="auto"/>
      </w:pPr>
      <w:r>
        <w:rPr>
          <w:rFonts w:ascii="宋体" w:hAnsi="宋体" w:eastAsia="宋体" w:cs="宋体"/>
          <w:color w:val="000"/>
          <w:sz w:val="28"/>
          <w:szCs w:val="28"/>
        </w:rPr>
        <w:t xml:space="preserve">在领导中国人民走向胜利的道路上，我们党为我们中华民族创造了一笔笔值得我们骄傲，自豪的精神财富，毛泽东思想和邓小&amp;平理论的诞生，显示了我们党的无穷智慧和理论创造精神，伟大的革命实践需要伟大革命理论，伟大的革命理论指导伟大的实践：短短几十年功夫，我们国家发生了翻天覆地的变化：从举国上下一贫如洗，人民几乎食不裹腹，到今天全国基本已实现小康并步代有力地向现代化迈进，每一步都走得坚定有力，如今，中国人民不仅仅是站起来了，而是以世界强国的姿态屹立于世界民族之林。谁能说，这不是我们伟大的党的功劳？</w:t>
      </w:r>
    </w:p>
    <w:p>
      <w:pPr>
        <w:ind w:left="0" w:right="0" w:firstLine="560"/>
        <w:spacing w:before="450" w:after="450" w:line="312" w:lineRule="auto"/>
      </w:pPr>
      <w:r>
        <w:rPr>
          <w:rFonts w:ascii="宋体" w:hAnsi="宋体" w:eastAsia="宋体" w:cs="宋体"/>
          <w:color w:val="000"/>
          <w:sz w:val="28"/>
          <w:szCs w:val="28"/>
        </w:rPr>
        <w:t xml:space="preserve">回味历史，心潮随着我们的党、我们的国家的成长而膨湃，一遍又一遍坚定的是失志不渝地追随着中国万产党，去完成社会主义事业并最终实现共产主义理想。回到现实，到处是一派欣欣向荣，繁荣发展的景象。我们应当看到，感觉到，社会运转的井然有序，人民生活的康乐祥和，一刻也离不工我们党的领导，而且我们的党从来都未曾让我们失望过。对待邢恶从来都不会手软；对待挑畔，更不会退缩。他们的努力，换来的是国家的长治久安，中华民族不可辱的尊严！</w:t>
      </w:r>
    </w:p>
    <w:p>
      <w:pPr>
        <w:ind w:left="0" w:right="0" w:firstLine="560"/>
        <w:spacing w:before="450" w:after="450" w:line="312" w:lineRule="auto"/>
      </w:pPr>
      <w:r>
        <w:rPr>
          <w:rFonts w:ascii="宋体" w:hAnsi="宋体" w:eastAsia="宋体" w:cs="宋体"/>
          <w:color w:val="000"/>
          <w:sz w:val="28"/>
          <w:szCs w:val="28"/>
        </w:rPr>
        <w:t xml:space="preserve">在我们身边，时时感受到的，是基层党组织和广大人民水乳交融的深厚情感。不是吗？是谁定期给我们做思想政治工作，让我们及时了解国家大事和方针政策？是谁让我们及时提出生活中的难题，又及时给我们解决？是谁总是以为人民服务为已任，忠于职守尽职尽责？是党员！是在飘飘党旗下宣过誓的中共党员！  党旗飘飘，我仿佛看到一批又一批新人紧握右拳，庄严宣誓；我仿佛也看到，他们满怀对党对人民的挚爱，投身到社会主现代化建设中去，；我仿佛看到，中华人民共和国在这群优秀儿女的簇拥下，一天天强大更强大，繁荣更繁荣！</w:t>
      </w:r>
    </w:p>
    <w:p>
      <w:pPr>
        <w:ind w:left="0" w:right="0" w:firstLine="560"/>
        <w:spacing w:before="450" w:after="450" w:line="312" w:lineRule="auto"/>
      </w:pPr>
      <w:r>
        <w:rPr>
          <w:rFonts w:ascii="宋体" w:hAnsi="宋体" w:eastAsia="宋体" w:cs="宋体"/>
          <w:color w:val="000"/>
          <w:sz w:val="28"/>
          <w:szCs w:val="28"/>
        </w:rPr>
        <w:t xml:space="preserve">七一将至，值此党的生日来临之际，作为一名入党积极分子，我怀着无比激动热忱的心总想说些什么来表达我对党的崇敬热爱之情，却感触颇多，不知从何说起。“为什么我的眼里常含泪水，因为我对这片土地爱得深沉。”每一次读到艾青的这句诗,我都禁不住想:诗人的情感世界里有着怎样的感动,而这些感动又是怎样化作澎湃的激情?我不停地思索,终于找到了答案:正是对岗位工作的热爱,让我沉淀出对这份职业炽热的激情。可以想象为什么一位位辛勤工作、奋斗在岗位上的干部职工们脸上常挂着汗水，而他们的眼中却常含微笑？那是因为他们对这份工作爱得深沉；他们对自己所崇尚的这份平凡而伟大的事业爱得深沉！我认为共产党员在任何时候，任何历史条件下都应该发挥先锋作用，保持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2024-09-20T20:39:35+08:00</dcterms:created>
  <dcterms:modified xsi:type="dcterms:W3CDTF">2024-09-20T20:39:35+08:00</dcterms:modified>
</cp:coreProperties>
</file>

<file path=docProps/custom.xml><?xml version="1.0" encoding="utf-8"?>
<Properties xmlns="http://schemas.openxmlformats.org/officeDocument/2006/custom-properties" xmlns:vt="http://schemas.openxmlformats.org/officeDocument/2006/docPropsVTypes"/>
</file>