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2024年干干净净做事 清清白白(4篇)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干干净净做事 清清白白篇...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干干净净做事 清清白白篇一</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大家好！下面把我任职以来工作情况向大家汇报如下：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一、德高为师 身正为范</w:t>
      </w:r>
    </w:p>
    <w:p>
      <w:pPr>
        <w:ind w:left="0" w:right="0" w:firstLine="560"/>
        <w:spacing w:before="450" w:after="450" w:line="312" w:lineRule="auto"/>
      </w:pPr>
      <w:r>
        <w:rPr>
          <w:rFonts w:ascii="宋体" w:hAnsi="宋体" w:eastAsia="宋体" w:cs="宋体"/>
          <w:color w:val="000"/>
          <w:sz w:val="28"/>
          <w:szCs w:val="28"/>
        </w:rPr>
        <w:t xml:space="preserve">作为一名教师，我热爱祖国，热爱中国共产党，有正确的荣辱观，有一颗报效祖国教育事业的奉献之心。站在平凡的工作岗位上，我时刻牢记自己的神圣职责，热爱本职工作，以高度的责任感和积极进取精神，主动、认真、负责地完成学校的各项任务，倾心做到“上情下达”，“下情上晓”，对学校工作起桥梁沟通作用。工作中，我以求真务实的态度，顾全大局，融合群体.全面贯彻党的教育方针政策，始终按照市教育局的精神，努力当好领导的参谋和助手，当好老师们的勤务兵，当好学生们的良师益友,一片丹心为学生。我为人诚实正直，任劳任怨，与同事关系融洽</w:t>
      </w:r>
    </w:p>
    <w:p>
      <w:pPr>
        <w:ind w:left="0" w:right="0" w:firstLine="560"/>
        <w:spacing w:before="450" w:after="450" w:line="312" w:lineRule="auto"/>
      </w:pPr>
      <w:r>
        <w:rPr>
          <w:rFonts w:ascii="宋体" w:hAnsi="宋体" w:eastAsia="宋体" w:cs="宋体"/>
          <w:color w:val="000"/>
          <w:sz w:val="28"/>
          <w:szCs w:val="28"/>
        </w:rPr>
        <w:t xml:space="preserve">二、爱岗敬业 乐于奉献</w:t>
      </w:r>
    </w:p>
    <w:p>
      <w:pPr>
        <w:ind w:left="0" w:right="0" w:firstLine="560"/>
        <w:spacing w:before="450" w:after="450" w:line="312" w:lineRule="auto"/>
      </w:pPr>
      <w:r>
        <w:rPr>
          <w:rFonts w:ascii="宋体" w:hAnsi="宋体" w:eastAsia="宋体" w:cs="宋体"/>
          <w:color w:val="000"/>
          <w:sz w:val="28"/>
          <w:szCs w:val="28"/>
        </w:rPr>
        <w:t xml:space="preserve">自2024年9月任学校教务处副主任以来，我常想：在学校教育工作中我处于什么样的位置，应该做些什么，不应该做些什么，应当发挥怎样的作用。在这一学年中，我除担任三年级数学教学工作外，还给丁明柱主任当好助手，做到：在其位、务其职、思其政。作为教务处副主任，我始终以公正的态度和原则去解决问题，不讲交情，不讲关系，在行动上，自己起模范带头作用。在困难面前，带头承担，别人不愿做的事自己来做。在荣誉面前，不争不抢，一言一行，始终以学校大局出发，不过多计较自己的个人得失。2024年9月任职教务处副主任以来，在各领导的指导下，制订好学校教研计划，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三、勤勉工作 求真务实</w:t>
      </w:r>
    </w:p>
    <w:p>
      <w:pPr>
        <w:ind w:left="0" w:right="0" w:firstLine="560"/>
        <w:spacing w:before="450" w:after="450" w:line="312" w:lineRule="auto"/>
      </w:pPr>
      <w:r>
        <w:rPr>
          <w:rFonts w:ascii="宋体" w:hAnsi="宋体" w:eastAsia="宋体" w:cs="宋体"/>
          <w:color w:val="000"/>
          <w:sz w:val="28"/>
          <w:szCs w:val="28"/>
        </w:rPr>
        <w:t xml:space="preserve">在一年多的工作中，我从未无故迟到、早退、旷工现象，并且和学校的其他领导班子一样，早早的到校迎候师生们，做到了老师当中有我的身影，学生当中有我的目光，放学护送学生到大路口的日复一日的工作。教学是服务，管理更是服务，教务处的工作是琐碎而繁杂的。因此，在平时工作中，我坚持两条原则：一是加强学习，不断加固精神防线，弘扬正气；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四、甘做公仆 服务师生</w:t>
      </w:r>
    </w:p>
    <w:p>
      <w:pPr>
        <w:ind w:left="0" w:right="0" w:firstLine="560"/>
        <w:spacing w:before="450" w:after="450" w:line="312" w:lineRule="auto"/>
      </w:pPr>
      <w:r>
        <w:rPr>
          <w:rFonts w:ascii="宋体" w:hAnsi="宋体" w:eastAsia="宋体" w:cs="宋体"/>
          <w:color w:val="000"/>
          <w:sz w:val="28"/>
          <w:szCs w:val="28"/>
        </w:rPr>
        <w:t xml:space="preserve">为了加强学习，提高自身素质，一年多来，只要是一有学习的机会，我都不会放过。</w:t>
      </w:r>
    </w:p>
    <w:p>
      <w:pPr>
        <w:ind w:left="0" w:right="0" w:firstLine="560"/>
        <w:spacing w:before="450" w:after="450" w:line="312" w:lineRule="auto"/>
      </w:pPr>
      <w:r>
        <w:rPr>
          <w:rFonts w:ascii="宋体" w:hAnsi="宋体" w:eastAsia="宋体" w:cs="宋体"/>
          <w:color w:val="000"/>
          <w:sz w:val="28"/>
          <w:szCs w:val="28"/>
        </w:rPr>
        <w:t xml:space="preserve">不管是学校里的还是市里的公开课，我都尽量去参加，去学习经验，并参加兄弟友好学校间的“同课异构”活动。工作中不断向有经验的老教师学习、讨教，学习新课程理念，率先投入到新课改的教学实验当中。教务处的主要职责是为教学服务，保证教学工作的正常开展，并为教学质量的逐步提高实施相应的管理。我协同丁明柱主任组织了更多的教师参与到教育、教学、教研等活动中来，努力提高教师的课堂教学水平。做到学期有工作计划、总结，每周有工作安排、大事有记载、活动有记录。每学期开学前，与各教研组长积极商讨、谋划教研活动主题与方式，在教研活动中，主动探究、积极实践。严格按照课程计划，开足上好各门课程，有计划组织开展各类课外活动和社会实践活动。</w:t>
      </w:r>
    </w:p>
    <w:p>
      <w:pPr>
        <w:ind w:left="0" w:right="0" w:firstLine="560"/>
        <w:spacing w:before="450" w:after="450" w:line="312" w:lineRule="auto"/>
      </w:pPr>
      <w:r>
        <w:rPr>
          <w:rFonts w:ascii="宋体" w:hAnsi="宋体" w:eastAsia="宋体" w:cs="宋体"/>
          <w:color w:val="000"/>
          <w:sz w:val="28"/>
          <w:szCs w:val="28"/>
        </w:rPr>
        <w:t xml:space="preserve">五、心胸坦荡 清贫工作</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事态度谦和，和教师建立起平等的合作关系，不勾心斗角，注重团结，容人容言，荣辱不惊，提高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干干净净做事 清清白白篇二</w:t>
      </w:r>
    </w:p>
    <w:p>
      <w:pPr>
        <w:ind w:left="0" w:right="0" w:firstLine="560"/>
        <w:spacing w:before="450" w:after="450" w:line="312" w:lineRule="auto"/>
      </w:pPr>
      <w:r>
        <w:rPr>
          <w:rFonts w:ascii="宋体" w:hAnsi="宋体" w:eastAsia="宋体" w:cs="宋体"/>
          <w:color w:val="000"/>
          <w:sz w:val="28"/>
          <w:szCs w:val="28"/>
        </w:rPr>
        <w:t xml:space="preserve">干干净净做事</w:t>
      </w:r>
    </w:p>
    <w:p>
      <w:pPr>
        <w:ind w:left="0" w:right="0" w:firstLine="560"/>
        <w:spacing w:before="450" w:after="450" w:line="312" w:lineRule="auto"/>
      </w:pPr>
      <w:r>
        <w:rPr>
          <w:rFonts w:ascii="宋体" w:hAnsi="宋体" w:eastAsia="宋体" w:cs="宋体"/>
          <w:color w:val="000"/>
          <w:sz w:val="28"/>
          <w:szCs w:val="28"/>
        </w:rPr>
        <w:t xml:space="preserve">清清白白做人</w:t>
      </w:r>
    </w:p>
    <w:p>
      <w:pPr>
        <w:ind w:left="0" w:right="0" w:firstLine="560"/>
        <w:spacing w:before="450" w:after="450" w:line="312" w:lineRule="auto"/>
      </w:pPr>
      <w:r>
        <w:rPr>
          <w:rFonts w:ascii="宋体" w:hAnsi="宋体" w:eastAsia="宋体" w:cs="宋体"/>
          <w:color w:val="000"/>
          <w:sz w:val="28"/>
          <w:szCs w:val="28"/>
        </w:rPr>
        <w:t xml:space="preserve">学习了毛泽东同志在中国共产党七届二次全会上的报告，篇幅不长，堪称经典。“两个务必”、“糖衣炮弹”、“进京赶考”，这些经典论断我们早已耳熟能详，毛泽东同志那种深谋远虑、高瞻远瞩的政治气魄，令人敬佩。今天重温该文，感触颇深。现把学习心得体会和大家一起分享。</w:t>
      </w:r>
    </w:p>
    <w:p>
      <w:pPr>
        <w:ind w:left="0" w:right="0" w:firstLine="560"/>
        <w:spacing w:before="450" w:after="450" w:line="312" w:lineRule="auto"/>
      </w:pPr>
      <w:r>
        <w:rPr>
          <w:rFonts w:ascii="宋体" w:hAnsi="宋体" w:eastAsia="宋体" w:cs="宋体"/>
          <w:color w:val="000"/>
          <w:sz w:val="28"/>
          <w:szCs w:val="28"/>
        </w:rPr>
        <w:t xml:space="preserve">一、新时期必然坚持“两个务必”</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子，可以知兴替；以人为镜，可以明得失。”党中央在离开西柏坡前往北平时，毛泽东同志回顾历史，立足现实，面向未来，一再告诫全党，决不当李自成。告别西柏坡，意味着一个战争时代的即将结束，一个新时代就要到来。人们满怀喜悦，中共领袖们却理性而客观地审视历史、思虑未来。在党的七届二中全会上，毛泽东又向各级干部提出“两个务必”，要求各级领导干部不骄不躁、艰苦奋斗，代表人民掌好权、用好权。否则，手中的权力就有可能蜕变为谋取个人或少数人利益的工具。</w:t>
      </w:r>
    </w:p>
    <w:p>
      <w:pPr>
        <w:ind w:left="0" w:right="0" w:firstLine="560"/>
        <w:spacing w:before="450" w:after="450" w:line="312" w:lineRule="auto"/>
      </w:pPr>
      <w:r>
        <w:rPr>
          <w:rFonts w:ascii="宋体" w:hAnsi="宋体" w:eastAsia="宋体" w:cs="宋体"/>
          <w:color w:val="000"/>
          <w:sz w:val="28"/>
          <w:szCs w:val="28"/>
        </w:rPr>
        <w:t xml:space="preserve">中国共产党自在中华大地上诞生以来，承先启后，继往开来，以其理论和实践诠释了“两个务必”精神，体现了具有马克思主义政党的必备政治品质。自改革开放，特别是党的十三届二中全会以来，我们党领导人民取得的巨大成就，有目共睹。但是新的时期、新的形势，对我们党的建设提出了新的挑战。一些党员和干部经受不住改革开放的考验，淡忘了艰苦奋斗，滋长了享乐奢靡，消极腐败现象时有发生。中国共产党作为阶级、民族和人民的先锋队这种地位受到严峻考验。历史和实践证明，“两个务必”的优良传统，是党不断取得进步赢得人心的重要保证。什么时候保持了这种优良作风，我们的事业就能取得成功，我们的党就能取得人民的拥护，党的执政地位就更牢固。</w:t>
      </w:r>
    </w:p>
    <w:p>
      <w:pPr>
        <w:ind w:left="0" w:right="0" w:firstLine="560"/>
        <w:spacing w:before="450" w:after="450" w:line="312" w:lineRule="auto"/>
      </w:pPr>
      <w:r>
        <w:rPr>
          <w:rFonts w:ascii="宋体" w:hAnsi="宋体" w:eastAsia="宋体" w:cs="宋体"/>
          <w:color w:val="000"/>
          <w:sz w:val="28"/>
          <w:szCs w:val="28"/>
        </w:rPr>
        <w:t xml:space="preserve">胡锦涛同志指出：“历史和现实都表明，一个没有艰苦奋斗精神作支撑的民族，是难以自主自强的；一个没有艰苦奋斗精神作支撑的国家，是难以发展进步的；一个没有艰苦奋斗精神作支撑的政党，是难以兴旺发达的。”今天，我们又站在了一个新的历史起点上。我党所面临的形势与当年从西柏坡到北京时的形势极为相似：巨大的胜利与巨大的考验并存，一方面是改革开放取得了巨大成就，党内出现了居功自傲、虚骄浮躁的风气，特别需要居安思危，保持清醒和冷静；另一方面是严峻复杂的国内外政治经济局势，以及改革发展中错综交织的深层次矛盾和问题，更需要长时期的艰苦奋斗。</w:t>
      </w:r>
    </w:p>
    <w:p>
      <w:pPr>
        <w:ind w:left="0" w:right="0" w:firstLine="560"/>
        <w:spacing w:before="450" w:after="450" w:line="312" w:lineRule="auto"/>
      </w:pPr>
      <w:r>
        <w:rPr>
          <w:rFonts w:ascii="宋体" w:hAnsi="宋体" w:eastAsia="宋体" w:cs="宋体"/>
          <w:color w:val="000"/>
          <w:sz w:val="28"/>
          <w:szCs w:val="28"/>
        </w:rPr>
        <w:t xml:space="preserve">二、反腐倡廉要利用好“两个务必”这个法宝。</w:t>
      </w:r>
    </w:p>
    <w:p>
      <w:pPr>
        <w:ind w:left="0" w:right="0" w:firstLine="560"/>
        <w:spacing w:before="450" w:after="450" w:line="312" w:lineRule="auto"/>
      </w:pPr>
      <w:r>
        <w:rPr>
          <w:rFonts w:ascii="宋体" w:hAnsi="宋体" w:eastAsia="宋体" w:cs="宋体"/>
          <w:color w:val="000"/>
          <w:sz w:val="28"/>
          <w:szCs w:val="28"/>
        </w:rPr>
        <w:t xml:space="preserve">今天，我们中国人的日子，一天比一天好。中国人从来没有像今天这样自豪: “太空行走”、奥运会举办、经济总量排名一路超车，据世界第二。可以说，经济的发展给我们的社会带来了越来越富足的物质文明。然而，物质财富的急剧增长也使许多人忘却了我们民族的许多宝贵的精神财富，其中最为突出的就是，一些人已经把艰苦奋斗的优良传统丢到了脑后。在他们眼里，艰苦奋斗是特定时期 的产物；在他们的心里，艰苦奋斗就是穿破衣、吃粗粮；在他们的心观念艰苦奋斗就是不合时宜，艰苦奋斗是生活小节上的事情。现在条件好了，不需要再艰苦朴素了„„正因为有了这些念头，有些党员干部也就逐渐走向了腐败的深渊。</w:t>
      </w:r>
    </w:p>
    <w:p>
      <w:pPr>
        <w:ind w:left="0" w:right="0" w:firstLine="560"/>
        <w:spacing w:before="450" w:after="450" w:line="312" w:lineRule="auto"/>
      </w:pPr>
      <w:r>
        <w:rPr>
          <w:rFonts w:ascii="宋体" w:hAnsi="宋体" w:eastAsia="宋体" w:cs="宋体"/>
          <w:color w:val="000"/>
          <w:sz w:val="28"/>
          <w:szCs w:val="28"/>
        </w:rPr>
        <w:t xml:space="preserve">践行“两个务必”，不断创新反腐倡廉工作方法。50多年前，党中央根据毛泽东的提议，为防止资产阶级思想的腐蚀，坚持“两个务必”，向全党做出了6条规定：（1）不祝寿；（2）不送礼；（3）少敬酒；（4）少拍掌；（5）不以名人作地名；（6）不把中国同志和马恩列斯平列。今天，我们党不仅把这些基本精神加以继承，而且大大加以充实和发扬，《党风生活若干准则》、《党员领导干部廉洁从政若干规定》、《关于实行党内廉政建设责任制的规定》、《中国共产党纪律处分条例》等一系列条规制度的出台，把这些基本精神用党内法规的形式确立下来，并使之更加完备，更加科学，更加严谨。在新的历史条件下，我们应该推陈出新，充分利用现代高科技手段，开拓工作思路，创新工作方法，不断提高反腐倡廉工作水平。要居安思危，增强忧患意识，增强责任感、使命感，牢记“两个务必”，进一步加强廉政立法、守法教育和执法检查，使反腐倡廉工作纳入法制轨道，为永葆党的先进性、纯洁性尽好职、履好责。</w:t>
      </w:r>
    </w:p>
    <w:p>
      <w:pPr>
        <w:ind w:left="0" w:right="0" w:firstLine="560"/>
        <w:spacing w:before="450" w:after="450" w:line="312" w:lineRule="auto"/>
      </w:pPr>
      <w:r>
        <w:rPr>
          <w:rFonts w:ascii="宋体" w:hAnsi="宋体" w:eastAsia="宋体" w:cs="宋体"/>
          <w:color w:val="000"/>
          <w:sz w:val="28"/>
          <w:szCs w:val="28"/>
        </w:rPr>
        <w:t xml:space="preserve">践行“两个务必”，不断创新反腐倡廉体制机制。经过多年的实践，我们党已初步探索出一条适合我国国情的有效开展反腐倡廉的路子，把反腐败工作体制科学地概括为“党委统一领导，党政齐抓共管，纪委组织协调，部门各负其责，依靠群众的参与”。把反腐败工作划分为“领导干部廉洁自律，查办大要案件，纠正部门和行业不正之风”三项工作任务。实践证明，党中央关于党风廉政建设和反腐败斗争的一系列决策和部署是完全正确的，在新的形势下，我们更应该不断完善这种体制和机制，加大源头治理腐败工作力度，通过一系列重大改革措施，彻底摒除陈规陋习，铲除腐败滋生的土壤，进一步发扬艰苦创业、积极进取精神，牢牢掌握这一共产党人克难履险的法宝，适应时代的要求，用与时俱进的理论创新成果武装思想，用创新的思想观念谋划工作发展思路，确保纪检监察工作不断取得新成果。</w:t>
      </w:r>
    </w:p>
    <w:p>
      <w:pPr>
        <w:ind w:left="0" w:right="0" w:firstLine="560"/>
        <w:spacing w:before="450" w:after="450" w:line="312" w:lineRule="auto"/>
      </w:pPr>
      <w:r>
        <w:rPr>
          <w:rFonts w:ascii="宋体" w:hAnsi="宋体" w:eastAsia="宋体" w:cs="宋体"/>
          <w:color w:val="000"/>
          <w:sz w:val="28"/>
          <w:szCs w:val="28"/>
        </w:rPr>
        <w:t xml:space="preserve">其实，广厦万间，夜眠八尺；珍馐百味，无非一餐。物资上的富有是一时的、短暂的，只有精神上的富有才是永恒的。知足常乐，无欲则刚。党员领导干部本职是为人民服务，贡献才是本分。艰苦奋斗永远是一种直面挑战、战胜困难的精神力量，提倡艰苦奋斗精神，就是要提倡一种不畏困苦、自强不息的创业精神。过去，我们过穷日子时，离不开艰苦奋斗；将来，即使国强了，“家”富了，仍然要发扬这种精神。</w:t>
      </w:r>
    </w:p>
    <w:p>
      <w:pPr>
        <w:ind w:left="0" w:right="0" w:firstLine="560"/>
        <w:spacing w:before="450" w:after="450" w:line="312" w:lineRule="auto"/>
      </w:pPr>
      <w:r>
        <w:rPr>
          <w:rFonts w:ascii="宋体" w:hAnsi="宋体" w:eastAsia="宋体" w:cs="宋体"/>
          <w:color w:val="000"/>
          <w:sz w:val="28"/>
          <w:szCs w:val="28"/>
        </w:rPr>
        <w:t xml:space="preserve">三、牢记“两个务必”作好本职工作</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了群众，党执政最大的危险是脱离群众。群众是我们的力量源泉，群众路线和群众观点是我们的传家宝。任何一级党的组织、任何一名党员和党的干部，必须同群众打成一片，绝对不能和群众相对立。如果哪个党组织严重脱离群众而不能坚决改正，那就丧失了力量的源泉，就一定 要失败，就会被人民抛弃。经验教训告诉我们，过多地考虑个人得失，贪图个人名利，不愿吃苦实干，就会远离群众与实践，就会滋长形式主义和官僚主义，思想就会蜕化变质。</w:t>
      </w:r>
    </w:p>
    <w:p>
      <w:pPr>
        <w:ind w:left="0" w:right="0" w:firstLine="560"/>
        <w:spacing w:before="450" w:after="450" w:line="312" w:lineRule="auto"/>
      </w:pPr>
      <w:r>
        <w:rPr>
          <w:rFonts w:ascii="宋体" w:hAnsi="宋体" w:eastAsia="宋体" w:cs="宋体"/>
          <w:color w:val="000"/>
          <w:sz w:val="28"/>
          <w:szCs w:val="28"/>
        </w:rPr>
        <w:t xml:space="preserve">检察机关是国家的法律监督机关，让人民满意是检察工作的最高准则。检察队伍当中，共产党员仍然占大多数，从这点来说检察工作让人民满意的前提条件就是要发挥检察机关党组织的战斗堡垒作用和共产党员的先锋模范作用，继承和发扬艰苦奋斗的优良传统和作风，加强党的建设，从严治检，全面推进检察队伍的建设，在检察干警中树立正确的世界观，人生观和价值观。自觉抵制和反对拜金主义，享乐主义和极端个人主义等腐朽思想的侵蚀。善于把本系统、本部门的工作实际，与地方中心工作结合起来，一道去研究去考虑，树立检察工作为经济发展服务，为社会进步服务，为人民群众服务的观念，努力实践党的根本宗旨，为人民执好法、用好权、服好务。必须全面加强检察队伍的作风建设。良好的工作作风是高素质检察队伍的重要体现，也是促进检察改革与发展的基本要求。检察队伍的工作作风是在为人民服务的过程中得到完善的，是在自觉接受人民群众的监督过程中得到升华的。因此，在检察工作实践中，要时刻牢记宗旨，尊重群众，关注民意，权为民谋。</w:t>
      </w:r>
    </w:p>
    <w:p>
      <w:pPr>
        <w:ind w:left="0" w:right="0" w:firstLine="560"/>
        <w:spacing w:before="450" w:after="450" w:line="312" w:lineRule="auto"/>
      </w:pPr>
      <w:r>
        <w:rPr>
          <w:rFonts w:ascii="宋体" w:hAnsi="宋体" w:eastAsia="宋体" w:cs="宋体"/>
          <w:color w:val="000"/>
          <w:sz w:val="28"/>
          <w:szCs w:val="28"/>
        </w:rPr>
        <w:t xml:space="preserve">坚持和发扬“两个务必”，坚持立党为公，执政为民，始终保持与人民群众的血肉联系，坚持克服一切不利于党的事业发展，不符合人民利益的不正风气，以谦虚谨慎、艰苦奋斗的精神为党和人民谋利益，坚持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zjm</w:t>
      </w:r>
    </w:p>
    <w:p>
      <w:pPr>
        <w:ind w:left="0" w:right="0" w:firstLine="560"/>
        <w:spacing w:before="450" w:after="450" w:line="312" w:lineRule="auto"/>
      </w:pPr>
      <w:r>
        <w:rPr>
          <w:rFonts w:ascii="宋体" w:hAnsi="宋体" w:eastAsia="宋体" w:cs="宋体"/>
          <w:color w:val="000"/>
          <w:sz w:val="28"/>
          <w:szCs w:val="28"/>
        </w:rPr>
        <w:t xml:space="preserve">二o一o年十一月二十日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干干净净做事 清清白白篇三</w:t>
      </w:r>
    </w:p>
    <w:p>
      <w:pPr>
        <w:ind w:left="0" w:right="0" w:firstLine="560"/>
        <w:spacing w:before="450" w:after="450" w:line="312" w:lineRule="auto"/>
      </w:pPr>
      <w:r>
        <w:rPr>
          <w:rFonts w:ascii="宋体" w:hAnsi="宋体" w:eastAsia="宋体" w:cs="宋体"/>
          <w:color w:val="000"/>
          <w:sz w:val="28"/>
          <w:szCs w:val="28"/>
        </w:rPr>
        <w:t xml:space="preserve">干干净净做事 清清白白做人</w:t>
      </w:r>
    </w:p>
    <w:p>
      <w:pPr>
        <w:ind w:left="0" w:right="0" w:firstLine="560"/>
        <w:spacing w:before="450" w:after="450" w:line="312" w:lineRule="auto"/>
      </w:pPr>
      <w:r>
        <w:rPr>
          <w:rFonts w:ascii="宋体" w:hAnsi="宋体" w:eastAsia="宋体" w:cs="宋体"/>
          <w:color w:val="000"/>
          <w:sz w:val="28"/>
          <w:szCs w:val="28"/>
        </w:rPr>
        <w:t xml:space="preserve">作者：wls123147 滚滚红尘中，“干干净净做事 清清白白做人”的警言再次响起。“得与失”的千古权衡又再一次悬挂在朗朗天际。</w:t>
      </w:r>
    </w:p>
    <w:p>
      <w:pPr>
        <w:ind w:left="0" w:right="0" w:firstLine="560"/>
        <w:spacing w:before="450" w:after="450" w:line="312" w:lineRule="auto"/>
      </w:pPr>
      <w:r>
        <w:rPr>
          <w:rFonts w:ascii="宋体" w:hAnsi="宋体" w:eastAsia="宋体" w:cs="宋体"/>
          <w:color w:val="000"/>
          <w:sz w:val="28"/>
          <w:szCs w:val="28"/>
        </w:rPr>
        <w:t xml:space="preserve">自古以来，针对教导芸芸众生该如何做人做事的名言警句不可谓不多，种种事例教训不可谓不深，历朝历代严惩贪腐不可谓不各用其极，然前腐后继者不可谓不绵延不绝，何也？“德”与“私”尔！</w:t>
      </w:r>
    </w:p>
    <w:p>
      <w:pPr>
        <w:ind w:left="0" w:right="0" w:firstLine="560"/>
        <w:spacing w:before="450" w:after="450" w:line="312" w:lineRule="auto"/>
      </w:pPr>
      <w:r>
        <w:rPr>
          <w:rFonts w:ascii="宋体" w:hAnsi="宋体" w:eastAsia="宋体" w:cs="宋体"/>
          <w:color w:val="000"/>
          <w:sz w:val="28"/>
          <w:szCs w:val="28"/>
        </w:rPr>
        <w:t xml:space="preserve">“德”分“大德”与“小德”。“大德”者自然，不拘小节，海纳百川，虽身处下贱，然胸怀自然。</w:t>
      </w:r>
    </w:p>
    <w:p>
      <w:pPr>
        <w:ind w:left="0" w:right="0" w:firstLine="560"/>
        <w:spacing w:before="450" w:after="450" w:line="312" w:lineRule="auto"/>
      </w:pPr>
      <w:r>
        <w:rPr>
          <w:rFonts w:ascii="宋体" w:hAnsi="宋体" w:eastAsia="宋体" w:cs="宋体"/>
          <w:color w:val="000"/>
          <w:sz w:val="28"/>
          <w:szCs w:val="28"/>
        </w:rPr>
        <w:t xml:space="preserve">“小德”者人情，人情往来，面面俱到，游刃小环境，然难容外人。“私”分“大私”与“小私”。“大私”者，以天下为己任，天下事便是我之事，天下人便是我之人，与天下为敌者，便是我之敌。</w:t>
      </w:r>
    </w:p>
    <w:p>
      <w:pPr>
        <w:ind w:left="0" w:right="0" w:firstLine="560"/>
        <w:spacing w:before="450" w:after="450" w:line="312" w:lineRule="auto"/>
      </w:pPr>
      <w:r>
        <w:rPr>
          <w:rFonts w:ascii="宋体" w:hAnsi="宋体" w:eastAsia="宋体" w:cs="宋体"/>
          <w:color w:val="000"/>
          <w:sz w:val="28"/>
          <w:szCs w:val="28"/>
        </w:rPr>
        <w:t xml:space="preserve">“小私”者，我们之事、我们之人便是我们之天下。</w:t>
      </w:r>
    </w:p>
    <w:p>
      <w:pPr>
        <w:ind w:left="0" w:right="0" w:firstLine="560"/>
        <w:spacing w:before="450" w:after="450" w:line="312" w:lineRule="auto"/>
      </w:pPr>
      <w:r>
        <w:rPr>
          <w:rFonts w:ascii="宋体" w:hAnsi="宋体" w:eastAsia="宋体" w:cs="宋体"/>
          <w:color w:val="000"/>
          <w:sz w:val="28"/>
          <w:szCs w:val="28"/>
        </w:rPr>
        <w:t xml:space="preserve">“大德”者必“大私”，为天下争；“小德”者必“小私”，与天下争。为天下争利者，民敬之、仰之、念之。</w:t>
      </w:r>
    </w:p>
    <w:p>
      <w:pPr>
        <w:ind w:left="0" w:right="0" w:firstLine="560"/>
        <w:spacing w:before="450" w:after="450" w:line="312" w:lineRule="auto"/>
      </w:pPr>
      <w:r>
        <w:rPr>
          <w:rFonts w:ascii="宋体" w:hAnsi="宋体" w:eastAsia="宋体" w:cs="宋体"/>
          <w:color w:val="000"/>
          <w:sz w:val="28"/>
          <w:szCs w:val="28"/>
        </w:rPr>
        <w:t xml:space="preserve">与天下争利者，民怨之、鄙之、弃之。</w:t>
      </w:r>
    </w:p>
    <w:p>
      <w:pPr>
        <w:ind w:left="0" w:right="0" w:firstLine="560"/>
        <w:spacing w:before="450" w:after="450" w:line="312" w:lineRule="auto"/>
      </w:pPr>
      <w:r>
        <w:rPr>
          <w:rFonts w:ascii="宋体" w:hAnsi="宋体" w:eastAsia="宋体" w:cs="宋体"/>
          <w:color w:val="000"/>
          <w:sz w:val="28"/>
          <w:szCs w:val="28"/>
        </w:rPr>
        <w:t xml:space="preserve">何去何从，有智有德之士昭昭然。</w:t>
      </w:r>
    </w:p>
    <w:p>
      <w:pPr>
        <w:ind w:left="0" w:right="0" w:firstLine="560"/>
        <w:spacing w:before="450" w:after="450" w:line="312" w:lineRule="auto"/>
      </w:pPr>
      <w:r>
        <w:rPr>
          <w:rFonts w:ascii="宋体" w:hAnsi="宋体" w:eastAsia="宋体" w:cs="宋体"/>
          <w:color w:val="000"/>
          <w:sz w:val="28"/>
          <w:szCs w:val="28"/>
        </w:rPr>
        <w:t xml:space="preserve">自古以来，人人只知“慎独”，孰不知“慎小德”“慎小私”尤甚于“慎独”，“小德”“小私”者，自我感觉是“为人”甚至于是“为人人”，所以理直气壮、堂而皇之，在其小环境内，不乏支持者、拥戴者，浑然不觉中走向历史的反面而不自知，留给人们的只是又一个教训。</w:t>
      </w:r>
    </w:p>
    <w:p>
      <w:pPr>
        <w:ind w:left="0" w:right="0" w:firstLine="560"/>
        <w:spacing w:before="450" w:after="450" w:line="312" w:lineRule="auto"/>
      </w:pPr>
      <w:r>
        <w:rPr>
          <w:rFonts w:ascii="宋体" w:hAnsi="宋体" w:eastAsia="宋体" w:cs="宋体"/>
          <w:color w:val="000"/>
          <w:sz w:val="28"/>
          <w:szCs w:val="28"/>
        </w:rPr>
        <w:t xml:space="preserve">那到底该如何做？就两个字，一曰“修”、二曰“悟”。如何才能立刻就做到呢？那就 “干干净净做事 清清白白做人”！</w:t>
      </w:r>
    </w:p>
    <w:p>
      <w:pPr>
        <w:ind w:left="0" w:right="0" w:firstLine="560"/>
        <w:spacing w:before="450" w:after="450" w:line="312" w:lineRule="auto"/>
      </w:pPr>
      <w:r>
        <w:rPr>
          <w:rFonts w:ascii="黑体" w:hAnsi="黑体" w:eastAsia="黑体" w:cs="黑体"/>
          <w:color w:val="000000"/>
          <w:sz w:val="34"/>
          <w:szCs w:val="34"/>
          <w:b w:val="1"/>
          <w:bCs w:val="1"/>
        </w:rPr>
        <w:t xml:space="preserve">干干净净做事 清清白白篇四</w:t>
      </w:r>
    </w:p>
    <w:p>
      <w:pPr>
        <w:ind w:left="0" w:right="0" w:firstLine="560"/>
        <w:spacing w:before="450" w:after="450" w:line="312" w:lineRule="auto"/>
      </w:pPr>
      <w:r>
        <w:rPr>
          <w:rFonts w:ascii="宋体" w:hAnsi="宋体" w:eastAsia="宋体" w:cs="宋体"/>
          <w:color w:val="000"/>
          <w:sz w:val="28"/>
          <w:szCs w:val="28"/>
        </w:rPr>
        <w:t xml:space="preserve">2024年广东省面试热点预测：干干净净做事</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4月6日，在全党深入学习实践科学发展观活动总结大会上，中共中央总书记、国家主席、中央军委主席胡锦涛发表重要讲话。他强调，各级领导干部要始终保持高尚的精神追求和道德情操，坚持严于律己、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这已经是国家主席胡锦涛第4次要求领导干部要“干干净净做事”，前三次分别为：2024年两会时，胡锦涛强调：“要坚决反对讲排场、比阔气、铺张浪费和奢靡之风；牢固树立和坚持正确的事业观、工作观、政绩观，认认真真学习、老老实实做人、干干净净做事，始终保持高尚的精神追求和道德情操。”；</w:t>
      </w:r>
    </w:p>
    <w:p>
      <w:pPr>
        <w:ind w:left="0" w:right="0" w:firstLine="560"/>
        <w:spacing w:before="450" w:after="450" w:line="312" w:lineRule="auto"/>
      </w:pPr>
      <w:r>
        <w:rPr>
          <w:rFonts w:ascii="宋体" w:hAnsi="宋体" w:eastAsia="宋体" w:cs="宋体"/>
          <w:color w:val="000"/>
          <w:sz w:val="28"/>
          <w:szCs w:val="28"/>
        </w:rPr>
        <w:t xml:space="preserve">2024年抗洪救灾先进基层党组织和优秀共产党员代表座谈会上，胡锦涛指出：“要加强对党员领导干部廉洁从政的教育和监督，健全惩治和预防腐败体系，加大反腐倡廉工作力度，使党员领导干部始终保持共产党人的政治本色，做到干干净净干事、清清白白做人。”；2024年十一届全国人大一次会议闭幕会上，胡锦涛强调：“我们要始终保持不骄不躁、艰苦奋斗的作风，自觉树立社会主义荣辱观，正确使用手中的权力，诚心诚意接受人民监督，严于律己、廉洁奉公，兢兢业业、干干净净为国家和人民工作。”</w:t>
      </w:r>
    </w:p>
    <w:p>
      <w:pPr>
        <w:ind w:left="0" w:right="0" w:firstLine="560"/>
        <w:spacing w:before="450" w:after="450" w:line="312" w:lineRule="auto"/>
      </w:pPr>
      <w:r>
        <w:rPr>
          <w:rFonts w:ascii="宋体" w:hAnsi="宋体" w:eastAsia="宋体" w:cs="宋体"/>
          <w:color w:val="000"/>
          <w:sz w:val="28"/>
          <w:szCs w:val="28"/>
        </w:rPr>
        <w:t xml:space="preserve">【试题预测】</w:t>
      </w:r>
    </w:p>
    <w:p>
      <w:pPr>
        <w:ind w:left="0" w:right="0" w:firstLine="560"/>
        <w:spacing w:before="450" w:after="450" w:line="312" w:lineRule="auto"/>
      </w:pPr>
      <w:r>
        <w:rPr>
          <w:rFonts w:ascii="宋体" w:hAnsi="宋体" w:eastAsia="宋体" w:cs="宋体"/>
          <w:color w:val="000"/>
          <w:sz w:val="28"/>
          <w:szCs w:val="28"/>
        </w:rPr>
        <w:t xml:space="preserve">2024年4月6日，在全党深入学习实践科学发展观活动总结大会上，胡锦涛总书记强调各级领导干部要“干干净净做事”。这已经是胡锦涛总书记第四次强调“干干净净”，请对此谈谈你的看法。</w:t>
      </w:r>
    </w:p>
    <w:p>
      <w:pPr>
        <w:ind w:left="0" w:right="0" w:firstLine="560"/>
        <w:spacing w:before="450" w:after="450" w:line="312" w:lineRule="auto"/>
      </w:pPr>
      <w:r>
        <w:rPr>
          <w:rFonts w:ascii="宋体" w:hAnsi="宋体" w:eastAsia="宋体" w:cs="宋体"/>
          <w:color w:val="000"/>
          <w:sz w:val="28"/>
          <w:szCs w:val="28"/>
        </w:rPr>
        <w:t xml:space="preserve">【答案提示】</w:t>
      </w:r>
    </w:p>
    <w:p>
      <w:pPr>
        <w:ind w:left="0" w:right="0" w:firstLine="560"/>
        <w:spacing w:before="450" w:after="450" w:line="312" w:lineRule="auto"/>
      </w:pPr>
      <w:r>
        <w:rPr>
          <w:rFonts w:ascii="宋体" w:hAnsi="宋体" w:eastAsia="宋体" w:cs="宋体"/>
          <w:color w:val="000"/>
          <w:sz w:val="28"/>
          <w:szCs w:val="28"/>
        </w:rPr>
        <w:t xml:space="preserve">干干净净，乃政治底线，政之根本。胡锦涛总书记反复强调“干干净净”，足以彰显其极端重要性。</w:t>
      </w:r>
    </w:p>
    <w:p>
      <w:pPr>
        <w:ind w:left="0" w:right="0" w:firstLine="560"/>
        <w:spacing w:before="450" w:after="450" w:line="312" w:lineRule="auto"/>
      </w:pPr>
      <w:r>
        <w:rPr>
          <w:rFonts w:ascii="宋体" w:hAnsi="宋体" w:eastAsia="宋体" w:cs="宋体"/>
          <w:color w:val="000"/>
          <w:sz w:val="28"/>
          <w:szCs w:val="28"/>
        </w:rPr>
        <w:t xml:space="preserve">干干净净应体现在两个方面：一方面，领导干部要守得住清贫、耐得住寂寞、稳得住心神、经得住考验，严守党纪国法，自觉做到不义之财不取，不义之利不沾，这样才能充分体现“干干净净”；另一方面，领导干部要具有强烈的事业心和高度的责任感，严格按照党和人民的授权，忠实履行领导职责，始终做到秉公用权、不以权谋私，依法用权、不假公济私，廉洁用权、不贪污腐败，始终保持共产党人的政治本色，这样才是真正意义上的“干干净净”。干干净净是道德水准的一把尺子，是体现作风的一面镜子，是考验素质一个标杆。一个领导干部，如果自身不干净，在干部群众中就没有威信，腰杆就硬不起来。说话没人听，办事没人从，对歪风邪气也不敢理直气壮地抵制，这样的干部非但干净不起来，并且有可能走上不轨的道路。</w:t>
      </w:r>
    </w:p>
    <w:p>
      <w:pPr>
        <w:ind w:left="0" w:right="0" w:firstLine="560"/>
        <w:spacing w:before="450" w:after="450" w:line="312" w:lineRule="auto"/>
      </w:pPr>
      <w:r>
        <w:rPr>
          <w:rFonts w:ascii="宋体" w:hAnsi="宋体" w:eastAsia="宋体" w:cs="宋体"/>
          <w:color w:val="000"/>
          <w:sz w:val="28"/>
          <w:szCs w:val="28"/>
        </w:rPr>
        <w:t xml:space="preserve">大量事实证明，领导干部只有思想纯正，品行端正，在大是大非面前保持清醒的头脑，才能在各种诱惑面前也要把握住自己，做到心不动、眼不红、嘴不馋、手不沾；才能正确对待得与失，正确理解苦与乐，把律己贯穿于做人做事的各个方面，守得住清贫、耐得住寂寞、稳得住心神、经得住考验，把“干干净净”作为从业之本、立身之道，严守党纪国法，牢记规章制度，时时处处严格约束自己，把精力最大限度地用来为党、为国家、为人民勤奋工作上。正因如此，作为党的总书记，他才反复强调“干干净净”，既表明了他的工作态度和决心，也饱含着对各级领导干部的关爱和提醒，更是珍贵的从政经验之谈，阐释了一种新的权力观，显得很实际，很大气，令人信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2024-09-20T21:35:52+08:00</dcterms:created>
  <dcterms:modified xsi:type="dcterms:W3CDTF">2024-09-20T21:35:52+08:00</dcterms:modified>
</cp:coreProperties>
</file>

<file path=docProps/custom.xml><?xml version="1.0" encoding="utf-8"?>
<Properties xmlns="http://schemas.openxmlformats.org/officeDocument/2006/custom-properties" xmlns:vt="http://schemas.openxmlformats.org/officeDocument/2006/docPropsVTypes"/>
</file>