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培训心得体会（教师）</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通过这次培训，使我受益匪浅。这次教师培训的内容非常丰富，包括新课程与教师的专业发展；导入技能的由来；合作学习的组织与指导；教师如何开展教育科研；如何上课、德育活动的思考与评价；教师教学技能训练；如何做好教师；。对这次培训，有以下心得体会。一...</w:t>
      </w:r>
    </w:p>
    <w:p>
      <w:pPr>
        <w:ind w:left="0" w:right="0" w:firstLine="560"/>
        <w:spacing w:before="450" w:after="450" w:line="312" w:lineRule="auto"/>
      </w:pPr>
      <w:r>
        <w:rPr>
          <w:rFonts w:ascii="宋体" w:hAnsi="宋体" w:eastAsia="宋体" w:cs="宋体"/>
          <w:color w:val="000"/>
          <w:sz w:val="28"/>
          <w:szCs w:val="28"/>
        </w:rPr>
        <w:t xml:space="preserve">通过这次培训，使我受益匪浅。这次教师培训的内容非常丰富，包括新课程与教师的专业发展；导入技能的由来；合作学习的组织与指导；教师如何开展教育科研；如何上课、德育活动的思考与评价；教师教学技能训练；如何做好教师；。对这次培训，有以下心得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新的历史阶段，新的形式，对我们教师队伍建设提出了更高的要求，作为新时代的教师，只有具备全面的素质，才能培养出适应社会所需要的人。通过培训，我懂得了要成为一名优秀的教师就必须心中有爱、肩上有责、腹中有墨，做到“学高为师，身正为范”，还要有对自己所从事职业的价值和意义的深刻认识和坚定信念。要时刻牢记自己肩上的责任和使命，踏踏实实、勤勤恳恳做好每一件事，干好每一项工作。同时教师还要不断提高自身的素质修养，自觉维护教师职业道德，增强服务意识，提高服务质量，做到师德高尚、业务精湛、淡泊明志、爱岗敬业、志存高远。</w:t>
      </w:r>
    </w:p>
    <w:p>
      <w:pPr>
        <w:ind w:left="0" w:right="0" w:firstLine="560"/>
        <w:spacing w:before="450" w:after="450" w:line="312" w:lineRule="auto"/>
      </w:pPr>
      <w:r>
        <w:rPr>
          <w:rFonts w:ascii="宋体" w:hAnsi="宋体" w:eastAsia="宋体" w:cs="宋体"/>
          <w:color w:val="000"/>
          <w:sz w:val="28"/>
          <w:szCs w:val="28"/>
        </w:rPr>
        <w:t xml:space="preserve">二、教师成长的职业规划</w:t>
      </w:r>
    </w:p>
    <w:p>
      <w:pPr>
        <w:ind w:left="0" w:right="0" w:firstLine="560"/>
        <w:spacing w:before="450" w:after="450" w:line="312" w:lineRule="auto"/>
      </w:pPr>
      <w:r>
        <w:rPr>
          <w:rFonts w:ascii="宋体" w:hAnsi="宋体" w:eastAsia="宋体" w:cs="宋体"/>
          <w:color w:val="000"/>
          <w:sz w:val="28"/>
          <w:szCs w:val="28"/>
        </w:rPr>
        <w:t xml:space="preserve">此次培训使我对未来的工作充满了信心和动力。对教师工作的我有新的责任、新的工作充满热情，但是在方法上缺少经验,在本次培训中，我获得了很多方法，这对自己是一种鼓励。我认识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这些认识，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也对班主任工作有了更深的认识，班主任工作在学校教育和管理中占据着非常重要的地位。老师分别从不同的角度为我们讲解了关于班级的建设。详细介绍了通过班名、班训、班徽、班歌、班旗等班级象征物来形成班级团队精神。还为我们指出怎样做好一个班主任，通过她的学生的实例给我们展示了要做好一名班主任老师，应该奉献自己的关爱，要全面地关心班中每个学生的各方面发展。同事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三、尊重学生人格、关注个体差异</w:t>
      </w:r>
    </w:p>
    <w:p>
      <w:pPr>
        <w:ind w:left="0" w:right="0" w:firstLine="560"/>
        <w:spacing w:before="450" w:after="450" w:line="312" w:lineRule="auto"/>
      </w:pPr>
      <w:r>
        <w:rPr>
          <w:rFonts w:ascii="宋体" w:hAnsi="宋体" w:eastAsia="宋体" w:cs="宋体"/>
          <w:color w:val="000"/>
          <w:sz w:val="28"/>
          <w:szCs w:val="28"/>
        </w:rPr>
        <w:t xml:space="preserve">教师应尊重学生的人格，关注个体差异，满足不同学生的学习需要，在小组学习中，分组时要平衡学生的水平，避免快慢差距很大，使每一组都能很好的积极的合作探索，使水平稍差点的同学能及时得到帮助，不至于浪费了时间却没有得到效果。教师可以引导学习小组分工细化，课堂中让学生来评价学生，使他们成为学习的主体，把他们的学习兴趣调动起来，有了兴趣学生才能学的带劲, 学的扎实，教师要充分的采用各种有效激励的方法，调动学生的积极性，可以在一堂数学课有效时间内让学生体验学习中成功，满足自我实现的需要，从而以更高的热情投入到学习中去。建立新型平等.和谐.友爱的师生关系。</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3、终身学习，博览群书，不断进取，善于总结反思。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通过培训，我深知作为人类灵魂的工程师，必须具有高尚的道德品质，对学生要有慈母般的爱心，且不断更新、充实自己的知识，做到与时代同步，才能培养出符合社会发展需要的人才，挑好肩上这教书育人的重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2024-09-20T16:50:34+08:00</dcterms:created>
  <dcterms:modified xsi:type="dcterms:W3CDTF">2024-09-20T16:50:34+08:00</dcterms:modified>
</cp:coreProperties>
</file>

<file path=docProps/custom.xml><?xml version="1.0" encoding="utf-8"?>
<Properties xmlns="http://schemas.openxmlformats.org/officeDocument/2006/custom-properties" xmlns:vt="http://schemas.openxmlformats.org/officeDocument/2006/docPropsVTypes"/>
</file>