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2024年红楼梦第七回读后感悟 《红楼梦》第七回读后感(四篇)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下面我给大家整理了一些心得感悟范文，希望能够帮助到大家。红楼梦第七回读后感悟 《红楼梦》第七回读后感篇...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红楼梦第七回读后感悟 《红楼梦》第七回读后感篇一</w:t>
      </w:r>
    </w:p>
    <w:p>
      <w:pPr>
        <w:ind w:left="0" w:right="0" w:firstLine="560"/>
        <w:spacing w:before="450" w:after="450" w:line="312" w:lineRule="auto"/>
      </w:pPr>
      <w:r>
        <w:rPr>
          <w:rFonts w:ascii="宋体" w:hAnsi="宋体" w:eastAsia="宋体" w:cs="宋体"/>
          <w:color w:val="000"/>
          <w:sz w:val="28"/>
          <w:szCs w:val="28"/>
        </w:rPr>
        <w:t xml:space="preserve">其中重要的部分我觉得除了写一个大家族的兴衰，写贾宝玉与林黛玉纯洁的爱情。最主要的是写女人，一个个形象都已印入我的脑海，不禁浮想联翩。在这部小说里我最喜欢的是晴雯，她才貌出众，敢爱敢恨，性格率真，口角犀利，嫉恶如仇，真乃一女中豪杰，但却因此引起贾府主子的不满、恼恨，最后被逐出大观园，病死家中，不禁让人黯然泪下。金陵十二钗，每个人的命运都不相同。尤二姐、尤三姐的悲惨故事，尤三姐为了爱情，情愿献出宝贵的生命 来证明 自己的清白。尤二姐贪慕虚荣嫁与贾琏做二房，王熙凤的狡猾奸诈，心狠手辣的她逼死了尤二姐，甚至连死都没有个墓碑。迎春大丫环思棋与潘右安从下就相互爱恋，最后却都为了爱情献出宝贵的生命。让人不禁为他们的命运慨叹唏嘘。黛玉葬花 的柔情几人知?黛玉与宝玉真心相爱却因为封建礼教和家族的不容，而最后导致了这场悲壮的爱情悲剧，有情人 终不成眷属。曲折的故事情节，性格分明的人物，让人读起来欲罢不能，感受到艺术的魅力。</w:t>
      </w:r>
    </w:p>
    <w:p>
      <w:pPr>
        <w:ind w:left="0" w:right="0" w:firstLine="560"/>
        <w:spacing w:before="450" w:after="450" w:line="312" w:lineRule="auto"/>
      </w:pPr>
      <w:r>
        <w:rPr>
          <w:rFonts w:ascii="宋体" w:hAnsi="宋体" w:eastAsia="宋体" w:cs="宋体"/>
          <w:color w:val="000"/>
          <w:sz w:val="28"/>
          <w:szCs w:val="28"/>
        </w:rPr>
        <w:t xml:space="preserve">所以我最大的感受就是爱情是不分贫富贵贱的。不能让世俗影响纯洁的爱情，虽然现在社会的拜金主义流行，甚至某些女孩子抛出“没房、没车，就不结婚 的言论。”在婚姻 上更讲究门当湖对，我不禁慨叹古人的爱情，他们为了敢于献出自己宝贵的生命，为了爱敢于抛弃自己的一切，为什么我们反而不成了呢?难道真的是没有钱就没有爱情吗?相信读过红楼梦的您一定也会有您自己的答案，愿世俗少一些烦扰，愿爱情少一些悲剧，愿天下有情人都终成眷属。</w:t>
      </w:r>
    </w:p>
    <w:p>
      <w:pPr>
        <w:ind w:left="0" w:right="0" w:firstLine="560"/>
        <w:spacing w:before="450" w:after="450" w:line="312" w:lineRule="auto"/>
      </w:pPr>
      <w:r>
        <w:rPr>
          <w:rFonts w:ascii="宋体" w:hAnsi="宋体" w:eastAsia="宋体" w:cs="宋体"/>
          <w:color w:val="000"/>
          <w:sz w:val="28"/>
          <w:szCs w:val="28"/>
        </w:rPr>
        <w:t xml:space="preserve">红楼梦第七回读后感悟 《红楼梦》第七回读后感篇二</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宋体" w:hAnsi="宋体" w:eastAsia="宋体" w:cs="宋体"/>
          <w:color w:val="000"/>
          <w:sz w:val="28"/>
          <w:szCs w:val="28"/>
        </w:rPr>
        <w:t xml:space="preserve">红楼梦第七回读后感悟 《红楼梦》第七回读后感篇三</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红楼梦第七回读后感悟 《红楼梦》第七回读后感篇四</w:t>
      </w:r>
    </w:p>
    <w:p>
      <w:pPr>
        <w:ind w:left="0" w:right="0" w:firstLine="560"/>
        <w:spacing w:before="450" w:after="450" w:line="312" w:lineRule="auto"/>
      </w:pPr>
      <w:r>
        <w:rPr>
          <w:rFonts w:ascii="宋体" w:hAnsi="宋体" w:eastAsia="宋体" w:cs="宋体"/>
          <w:color w:val="000"/>
          <w:sz w:val="28"/>
          <w:szCs w:val="28"/>
        </w:rPr>
        <w:t xml:space="preserve">我和大部分认为贾宝玉为了爱情而出家的人的想法不一样，我觉得宝玉并不是因为黛玉而离开贾府的，否则他不会娶宝钗。他的离开是因为他的世界发生了惊天动地的变化，他的象牙塔坍塌了，他终于明白他的斗争，他的思想其实全部是依附着家庭，他的家倒了，他的一切也完了，什么思想啊，斗争啊，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w:t>
      </w:r>
    </w:p>
    <w:p>
      <w:pPr>
        <w:ind w:left="0" w:right="0" w:firstLine="560"/>
        <w:spacing w:before="450" w:after="450" w:line="312" w:lineRule="auto"/>
      </w:pPr>
      <w:r>
        <w:rPr>
          <w:rFonts w:ascii="宋体" w:hAnsi="宋体" w:eastAsia="宋体" w:cs="宋体"/>
          <w:color w:val="000"/>
          <w:sz w:val="28"/>
          <w:szCs w:val="28"/>
        </w:rPr>
        <w:t xml:space="preserve">当生活给宝黛的爱情画上巨大的问号时，黛玉能一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另一种可能，万一贾府能重整旗鼓，兰桂齐芳，黛玉和宝玉依旧过着他们幸福的日子，多少年以后，宝玉也许会突然发现黛玉皱纹满面，然后会发现身边的袭人竟如同当年的赵姨娘，然后爱情就在岁月中流逝，然后宝玉会回忆那个珠圆玉润的宝姐姐。</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其实爱情就是很短暂的，至少这横刀截断的爱情给了我们很多美好的幻想和期待，就像杰克之于罗丝，他是她生命中最美的回忆，却不是。</w:t>
      </w:r>
    </w:p>
    <w:p>
      <w:pPr>
        <w:ind w:left="0" w:right="0" w:firstLine="560"/>
        <w:spacing w:before="450" w:after="450" w:line="312" w:lineRule="auto"/>
      </w:pPr>
      <w:r>
        <w:rPr>
          <w:rFonts w:ascii="宋体" w:hAnsi="宋体" w:eastAsia="宋体" w:cs="宋体"/>
          <w:color w:val="000"/>
          <w:sz w:val="28"/>
          <w:szCs w:val="28"/>
        </w:rPr>
        <w:t xml:space="preserve">天是无法改变的，老天说这样，你不能那样。可我觉得，贾母那是不相信宝玉，不相信黛玉。不然为什么要这样——活生生的拆散宝黛俩人。这是为什么呢?</w:t>
      </w:r>
    </w:p>
    <w:p>
      <w:pPr>
        <w:ind w:left="0" w:right="0" w:firstLine="560"/>
        <w:spacing w:before="450" w:after="450" w:line="312" w:lineRule="auto"/>
      </w:pPr>
      <w:r>
        <w:rPr>
          <w:rFonts w:ascii="宋体" w:hAnsi="宋体" w:eastAsia="宋体" w:cs="宋体"/>
          <w:color w:val="000"/>
          <w:sz w:val="28"/>
          <w:szCs w:val="28"/>
        </w:rPr>
        <w:t xml:space="preserve">曹雪芹对每个人物的形象刻画的都不一样，而且还清清楚楚的、对比鲜明，尤其是林黛玉丰满的人物形象，这正是写作的妙处，我们要认真学习他的写作方法呀!</w:t>
      </w:r>
    </w:p>
    <w:p>
      <w:pPr>
        <w:ind w:left="0" w:right="0" w:firstLine="560"/>
        <w:spacing w:before="450" w:after="450" w:line="312" w:lineRule="auto"/>
      </w:pPr>
      <w:r>
        <w:rPr>
          <w:rFonts w:ascii="宋体" w:hAnsi="宋体" w:eastAsia="宋体" w:cs="宋体"/>
          <w:color w:val="000"/>
          <w:sz w:val="28"/>
          <w:szCs w:val="28"/>
        </w:rPr>
        <w:t xml:space="preserve">不愧是中国的四大名著，读完这本书觉得自己的知识又丰富了许多。还有三本我想着以后我一定会慢慢看完，细细去品味。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2024-11-06T01:42:30+08:00</dcterms:created>
  <dcterms:modified xsi:type="dcterms:W3CDTF">2024-11-06T01:42:30+08:00</dcterms:modified>
</cp:coreProperties>
</file>

<file path=docProps/custom.xml><?xml version="1.0" encoding="utf-8"?>
<Properties xmlns="http://schemas.openxmlformats.org/officeDocument/2006/custom-properties" xmlns:vt="http://schemas.openxmlformats.org/officeDocument/2006/docPropsVTypes"/>
</file>