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在地区台胞台属中秋节茶话会上的讲话</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地区台胞台属中秋节茶话会上的讲话在地区台胞台属中秋节茶话会上的讲话同志们，台胞台属朋友们：值此中秋佳节来临之际，我们欢聚一堂，共度这一美好时刻。在此，我谨代表县委、县人大、县政府、县政协向你们表示节日的祝贺和亲切的慰问！并通过你们向在台同...</w:t>
      </w:r>
    </w:p>
    <w:p>
      <w:pPr>
        <w:ind w:left="0" w:right="0" w:firstLine="560"/>
        <w:spacing w:before="450" w:after="450" w:line="312" w:lineRule="auto"/>
      </w:pPr>
      <w:r>
        <w:rPr>
          <w:rFonts w:ascii="宋体" w:hAnsi="宋体" w:eastAsia="宋体" w:cs="宋体"/>
          <w:color w:val="000"/>
          <w:sz w:val="28"/>
          <w:szCs w:val="28"/>
        </w:rPr>
        <w:t xml:space="preserve">在地区台胞台属中秋节茶话会上的讲话</w:t>
      </w:r>
    </w:p>
    <w:p>
      <w:pPr>
        <w:ind w:left="0" w:right="0" w:firstLine="560"/>
        <w:spacing w:before="450" w:after="450" w:line="312" w:lineRule="auto"/>
      </w:pPr>
      <w:r>
        <w:rPr>
          <w:rFonts w:ascii="宋体" w:hAnsi="宋体" w:eastAsia="宋体" w:cs="宋体"/>
          <w:color w:val="000"/>
          <w:sz w:val="28"/>
          <w:szCs w:val="28"/>
        </w:rPr>
        <w:t xml:space="preserve">在地区台胞台属中秋节茶话会上的讲话</w:t>
      </w:r>
    </w:p>
    <w:p>
      <w:pPr>
        <w:ind w:left="0" w:right="0" w:firstLine="560"/>
        <w:spacing w:before="450" w:after="450" w:line="312" w:lineRule="auto"/>
      </w:pPr>
      <w:r>
        <w:rPr>
          <w:rFonts w:ascii="宋体" w:hAnsi="宋体" w:eastAsia="宋体" w:cs="宋体"/>
          <w:color w:val="000"/>
          <w:sz w:val="28"/>
          <w:szCs w:val="28"/>
        </w:rPr>
        <w:t xml:space="preserve">同志们，台胞台属朋友们：</w:t>
      </w:r>
    </w:p>
    <w:p>
      <w:pPr>
        <w:ind w:left="0" w:right="0" w:firstLine="560"/>
        <w:spacing w:before="450" w:after="450" w:line="312" w:lineRule="auto"/>
      </w:pPr>
      <w:r>
        <w:rPr>
          <w:rFonts w:ascii="宋体" w:hAnsi="宋体" w:eastAsia="宋体" w:cs="宋体"/>
          <w:color w:val="000"/>
          <w:sz w:val="28"/>
          <w:szCs w:val="28"/>
        </w:rPr>
        <w:t xml:space="preserve">值此中秋佳节来临之际，我们欢聚一堂，共度这一美好时刻。在此，我谨代表县委、县人大、县政府、县政协向你们表示节日的祝贺和亲切的慰问！并通过你们向在台同胞、在台亲友表示诚挚的问候！对亲临我县，一直关心和支持我县台湾工作的市台办、市侨联的领导表示热烈的欢迎和衷心的感谢！\"每逢佳节倍思亲\"。作为炎黄子孙的后代和中华民族的一份子，此时此刻，我们更加思念与我们隔海相望、骨肉相连、同宗同祖的岛内同胞。几十年来，具有光荣爱国主义传统的台湾同胞为海峡两岸关系的发展，为中华民族的振兴和富强作出了积极的、不懈的努力。特别是近十几年来，广大台胞台属通过不同方式关心、支持或参与家乡的各项建设事业，为某地区经济社会的发展做出了积极贡献。前面，常务副县长**同志代表县政府就全县经济社会发展情况作了通报，市台办X主任、县政协X主席将作重要讲话。下面，我代表县委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一、肯定成绩，认清形势，进一步增强做好新形势下台湾工作的历史责任感和时代紧迫感</w:t>
      </w:r>
    </w:p>
    <w:p>
      <w:pPr>
        <w:ind w:left="0" w:right="0" w:firstLine="560"/>
        <w:spacing w:before="450" w:after="450" w:line="312" w:lineRule="auto"/>
      </w:pPr>
      <w:r>
        <w:rPr>
          <w:rFonts w:ascii="宋体" w:hAnsi="宋体" w:eastAsia="宋体" w:cs="宋体"/>
          <w:color w:val="000"/>
          <w:sz w:val="28"/>
          <w:szCs w:val="28"/>
        </w:rPr>
        <w:t xml:space="preserve">近几年来，全县各级党委、政府和涉台工作部门高举邓小平理论伟大旗帜，认真贯彻\"和平统</w:t>
      </w:r>
    </w:p>
    <w:p>
      <w:pPr>
        <w:ind w:left="0" w:right="0" w:firstLine="560"/>
        <w:spacing w:before="450" w:after="450" w:line="312" w:lineRule="auto"/>
      </w:pPr>
      <w:r>
        <w:rPr>
          <w:rFonts w:ascii="宋体" w:hAnsi="宋体" w:eastAsia="宋体" w:cs="宋体"/>
          <w:color w:val="000"/>
          <w:sz w:val="28"/>
          <w:szCs w:val="28"/>
        </w:rPr>
        <w:t xml:space="preserve">一、一国两制\"的基本方针和江泽民主席提出的解决台湾问题的八项主张，按照中央及省、市委的部署和要求，把台湾工作作为推动祖国统一进程、促进我县经济和社会本文来自</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://fanwen.chazidian.</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发展的一项重要工作来抓，思想认识不断深化，工作领域不断扩大，形成了全社会广泛参与和支持台湾工作的良好局面。在全县上下的共同努力下，珙台两地人员往来不断增加，交流领域进一步拓宽，涉台教育和对台宣传进一步加强，扩大了某地区在台的知名度。台湾工作总体上取得了教好的成绩。</w:t>
      </w:r>
    </w:p>
    <w:p>
      <w:pPr>
        <w:ind w:left="0" w:right="0" w:firstLine="560"/>
        <w:spacing w:before="450" w:after="450" w:line="312" w:lineRule="auto"/>
      </w:pPr>
      <w:r>
        <w:rPr>
          <w:rFonts w:ascii="宋体" w:hAnsi="宋体" w:eastAsia="宋体" w:cs="宋体"/>
          <w:color w:val="000"/>
          <w:sz w:val="28"/>
          <w:szCs w:val="28"/>
        </w:rPr>
        <w:t xml:space="preserve">实现祖国的完全统一，是海内外中华儿女的共同心愿。香港、澳门回归以后，解决台湾问题，实现祖国和平统一，更加突出地摆在全党和全国人民面前。台湾工作是全党的大事。我们必须站在政治的、战略的、全局的高度，充分认识台湾工作的重要性，增强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做好台湾工作\"三个代表\"重要思想的具体体现。完成祖国统一大业，是党的十六大会议精神的重要内容，也是以胡锦涛为中书记的党中央在新全面建设小康社会的新形势下赋予我们的重大任务和神圣使命。</w:t>
      </w:r>
    </w:p>
    <w:p>
      <w:pPr>
        <w:ind w:left="0" w:right="0" w:firstLine="560"/>
        <w:spacing w:before="450" w:after="450" w:line="312" w:lineRule="auto"/>
      </w:pPr>
      <w:r>
        <w:rPr>
          <w:rFonts w:ascii="宋体" w:hAnsi="宋体" w:eastAsia="宋体" w:cs="宋体"/>
          <w:color w:val="000"/>
          <w:sz w:val="28"/>
          <w:szCs w:val="28"/>
        </w:rPr>
        <w:t xml:space="preserve">做好台湾工作是发展两岸关系的迫切需要。台湾当局至今拒绝承认\"一个中国\"原则，坚持分裂政策，导致对台形势严峻，两岸关系低迷，我们与台湾分裂势力的斗争仍然相当尖锐、复杂。对此，我们要做好各种准备，充分利用有利条件，努力做好台湾工作，促进祖国早日实现和平统一。</w:t>
      </w:r>
    </w:p>
    <w:p>
      <w:pPr>
        <w:ind w:left="0" w:right="0" w:firstLine="560"/>
        <w:spacing w:before="450" w:after="450" w:line="312" w:lineRule="auto"/>
      </w:pPr>
      <w:r>
        <w:rPr>
          <w:rFonts w:ascii="宋体" w:hAnsi="宋体" w:eastAsia="宋体" w:cs="宋体"/>
          <w:color w:val="000"/>
          <w:sz w:val="28"/>
          <w:szCs w:val="28"/>
        </w:rPr>
        <w:t xml:space="preserve">做好台湾工作是实现某地区发展新跨越的客观要求。要早日实现\"建设工业大县、特色农业县和特色旅游县，实现撤县建市的目标\"，扩大招商引资极为重要。做好台湾工作，有利于吸引更多台湾同胞来珙投资兴业，促进县域经济发展。</w:t>
      </w:r>
    </w:p>
    <w:p>
      <w:pPr>
        <w:ind w:left="0" w:right="0" w:firstLine="560"/>
        <w:spacing w:before="450" w:after="450" w:line="312" w:lineRule="auto"/>
      </w:pPr>
      <w:r>
        <w:rPr>
          <w:rFonts w:ascii="宋体" w:hAnsi="宋体" w:eastAsia="宋体" w:cs="宋体"/>
          <w:color w:val="000"/>
          <w:sz w:val="28"/>
          <w:szCs w:val="28"/>
        </w:rPr>
        <w:t xml:space="preserve">二、围绕中心，突出重点，不断开创台湾工作新局面</w:t>
      </w:r>
    </w:p>
    <w:p>
      <w:pPr>
        <w:ind w:left="0" w:right="0" w:firstLine="560"/>
        <w:spacing w:before="450" w:after="450" w:line="312" w:lineRule="auto"/>
      </w:pPr>
      <w:r>
        <w:rPr>
          <w:rFonts w:ascii="宋体" w:hAnsi="宋体" w:eastAsia="宋体" w:cs="宋体"/>
          <w:color w:val="000"/>
          <w:sz w:val="28"/>
          <w:szCs w:val="28"/>
        </w:rPr>
        <w:t xml:space="preserve">当前我县台湾工作的总体要求是：高举邓小平理论伟大旗帜，坚持党的\"和平统一，一国两制\"的基本方针和\"八项主张\"原则，认真贯彻党的十六大精神，遵照胡锦涛总书记关于做好新形势下对台工作的四点指示精神，紧紧围绕做好台湾人民工作这一中心，突出对台经济和交流交往这两个重点，强化对台招商引资，真抓实干，求实创新，为促进祖国和平统一作出某地区应有的贡献。</w:t>
      </w:r>
    </w:p>
    <w:p>
      <w:pPr>
        <w:ind w:left="0" w:right="0" w:firstLine="560"/>
        <w:spacing w:before="450" w:after="450" w:line="312" w:lineRule="auto"/>
      </w:pPr>
      <w:r>
        <w:rPr>
          <w:rFonts w:ascii="宋体" w:hAnsi="宋体" w:eastAsia="宋体" w:cs="宋体"/>
          <w:color w:val="000"/>
          <w:sz w:val="28"/>
          <w:szCs w:val="28"/>
        </w:rPr>
        <w:t xml:space="preserve">(一)抓住机遇，强化招商引资，争取台湾经济工作上有新进展。</w:t>
      </w:r>
    </w:p>
    <w:p>
      <w:pPr>
        <w:ind w:left="0" w:right="0" w:firstLine="560"/>
        <w:spacing w:before="450" w:after="450" w:line="312" w:lineRule="auto"/>
      </w:pPr>
      <w:r>
        <w:rPr>
          <w:rFonts w:ascii="宋体" w:hAnsi="宋体" w:eastAsia="宋体" w:cs="宋体"/>
          <w:color w:val="000"/>
          <w:sz w:val="28"/>
          <w:szCs w:val="28"/>
        </w:rPr>
        <w:t xml:space="preserve">对台经济工作是具有特殊政治意义的经济工作，是对台工作的重点。做好这项工作，不仅有助于我县经济发展，而且有利于把两岸经济关系融合在一起，以经济利益的关连促进两岸的政治沟通。我县的台胞台属虽然不是很多，直接的台湾经济投入也不明显。但近年来，涉台婚姻明显增多，对台人员往来也日趋频繁。这是一个好的趋势和方向。我们一定要抓住机遇，争取主动，在对台交往中做文章，为台资早日入注某地区而努力。在此，我也殷切的希望，在座的台胞台属朋友们，通过你们与台湾的各种亲属朋友关系，宣传某地区，宣传家乡，积极为某地区经济社会的发展牵线搭桥。</w:t>
      </w:r>
    </w:p>
    <w:p>
      <w:pPr>
        <w:ind w:left="0" w:right="0" w:firstLine="560"/>
        <w:spacing w:before="450" w:after="450" w:line="312" w:lineRule="auto"/>
      </w:pPr>
      <w:r>
        <w:rPr>
          <w:rFonts w:ascii="宋体" w:hAnsi="宋体" w:eastAsia="宋体" w:cs="宋体"/>
          <w:color w:val="000"/>
          <w:sz w:val="28"/>
          <w:szCs w:val="28"/>
        </w:rPr>
        <w:t xml:space="preserve">(二)扩大对台交流和人员往来，加强宣传，密切珙台联系，增进相互了解</w:t>
      </w:r>
    </w:p>
    <w:p>
      <w:pPr>
        <w:ind w:left="0" w:right="0" w:firstLine="560"/>
        <w:spacing w:before="450" w:after="450" w:line="312" w:lineRule="auto"/>
      </w:pPr>
      <w:r>
        <w:rPr>
          <w:rFonts w:ascii="宋体" w:hAnsi="宋体" w:eastAsia="宋体" w:cs="宋体"/>
          <w:color w:val="000"/>
          <w:sz w:val="28"/>
          <w:szCs w:val="28"/>
        </w:rPr>
        <w:t xml:space="preserve">对台交流和人员往来是对台工作的又一个重点，也是做好台湾人民工作和对台招商引资工作的主要载体。要按照中央制定的\"以本文来自</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://fanwen.chazidian.</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我为主，于我有利\"的原则，充分发挥政协、工商联、台办的优势，重点抓好以下方面的工作：一是要广开渠道，扩大交流交往领域。要利用各种关系，扩大交往领域，选定可信、可靠、可用的关系，建立固定的交流交往渠道。要采取多种办法，充分发挥某地区的旅游优势、名酒之乡和中华僰人故里的品牌效应，动员和鼓励更多的台湾同胞来某</w:t>
      </w:r>
    </w:p>
    <w:p>
      <w:pPr>
        <w:ind w:left="0" w:right="0" w:firstLine="560"/>
        <w:spacing w:before="450" w:after="450" w:line="312" w:lineRule="auto"/>
      </w:pPr>
      <w:r>
        <w:rPr>
          <w:rFonts w:ascii="宋体" w:hAnsi="宋体" w:eastAsia="宋体" w:cs="宋体"/>
          <w:color w:val="000"/>
          <w:sz w:val="28"/>
          <w:szCs w:val="28"/>
        </w:rPr>
        <w:t xml:space="preserve">在地区台胞台属中秋节茶话会上的讲话第2页</w:t>
      </w:r>
    </w:p>
    <w:p>
      <w:pPr>
        <w:ind w:left="0" w:right="0" w:firstLine="560"/>
        <w:spacing w:before="450" w:after="450" w:line="312" w:lineRule="auto"/>
      </w:pPr>
      <w:r>
        <w:rPr>
          <w:rFonts w:ascii="宋体" w:hAnsi="宋体" w:eastAsia="宋体" w:cs="宋体"/>
          <w:color w:val="000"/>
          <w:sz w:val="28"/>
          <w:szCs w:val="28"/>
        </w:rPr>
        <w:t xml:space="preserve">地区投资和发展。二是要加强管理。在交流交往中，台办和涉台工作部门要充分发挥职能作用，创新工作方法，增强主动服务的意识，切实按照中央和省、市、县制定的政策办事，为两岸交往提供方便。三是深入持久地开展涉台教育。要采取多种形式，广泛深入宣传党的\"和平统一，一国两制\"基本方针和中央关于解决台湾问题的\"八项主张\"，并组织全县各级干部学习党的对台方针政策。要深入批判台湾当局和\"xx\"势力的分裂言论，宣传某地区悠久灿烂的历史文化和某地区实现跨越式发展的重大举措、投资环境和市场潜力，宣传某地区的优惠政策和保护台商合法权益的措施。</w:t>
      </w:r>
    </w:p>
    <w:p>
      <w:pPr>
        <w:ind w:left="0" w:right="0" w:firstLine="560"/>
        <w:spacing w:before="450" w:after="450" w:line="312" w:lineRule="auto"/>
      </w:pPr>
      <w:r>
        <w:rPr>
          <w:rFonts w:ascii="宋体" w:hAnsi="宋体" w:eastAsia="宋体" w:cs="宋体"/>
          <w:color w:val="000"/>
          <w:sz w:val="28"/>
          <w:szCs w:val="28"/>
        </w:rPr>
        <w:t xml:space="preserve">三、加强领导，促进台湾工作各项措施的落实</w:t>
      </w:r>
    </w:p>
    <w:p>
      <w:pPr>
        <w:ind w:left="0" w:right="0" w:firstLine="560"/>
        <w:spacing w:before="450" w:after="450" w:line="312" w:lineRule="auto"/>
      </w:pPr>
      <w:r>
        <w:rPr>
          <w:rFonts w:ascii="宋体" w:hAnsi="宋体" w:eastAsia="宋体" w:cs="宋体"/>
          <w:color w:val="000"/>
          <w:sz w:val="28"/>
          <w:szCs w:val="28"/>
        </w:rPr>
        <w:t xml:space="preserve">台湾工作涉及面广，政治性、政策性和策略性很强，中央反复强调台湾工作无小事，要高度重视，切实加强领导。我县虽然不是台胞、台属的主要集中地，但并不能放松和轻视此项工作，要高度重视，把台湾工作纳入党委和政府的重要议事日程。要按照中央和省市县委的要求，明确对台工作的领导分工，重要问题党委和政府的主要领导要亲自过问，妥善解决；重大的、敏感的涉台问题，应及时向县委县政府报告。台办、涉台有关部门的干部职工要严格要求自己，加强理论政策和业务知识的学习，不断提高思想政治水平和业务工作能力。要深入实际，加强调查研究，研究新情况，探索新路子，解决新问题，促进我县对工作再上新的台阶。</w:t>
      </w:r>
    </w:p>
    <w:p>
      <w:pPr>
        <w:ind w:left="0" w:right="0" w:firstLine="560"/>
        <w:spacing w:before="450" w:after="450" w:line="312" w:lineRule="auto"/>
      </w:pPr>
      <w:r>
        <w:rPr>
          <w:rFonts w:ascii="宋体" w:hAnsi="宋体" w:eastAsia="宋体" w:cs="宋体"/>
          <w:color w:val="000"/>
          <w:sz w:val="28"/>
          <w:szCs w:val="28"/>
        </w:rPr>
        <w:t xml:space="preserve">后天是中秋节，祝大家节日愉快，身体健康，合家欢乐，万事如意！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2024-09-20T09:42:37+08:00</dcterms:created>
  <dcterms:modified xsi:type="dcterms:W3CDTF">2024-09-20T09:42:37+08:00</dcterms:modified>
</cp:coreProperties>
</file>

<file path=docProps/custom.xml><?xml version="1.0" encoding="utf-8"?>
<Properties xmlns="http://schemas.openxmlformats.org/officeDocument/2006/custom-properties" xmlns:vt="http://schemas.openxmlformats.org/officeDocument/2006/docPropsVTypes"/>
</file>