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财务会计公司实习报告范文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大学里我学习的是会计专业，将来的工作当然是会计比较好，这样我们的专业和比较对口，工作起来也不会陌生，那是最好的了。不过出去到公司实习也是很必要的了，毕竟在参加工作之前将能力培养好，是很必要的。才不会在将来工作的时候什么都不懂。老师们已经帮...</w:t>
      </w:r>
    </w:p>
    <w:p>
      <w:pPr>
        <w:ind w:left="0" w:right="0" w:firstLine="560"/>
        <w:spacing w:before="450" w:after="450" w:line="312" w:lineRule="auto"/>
      </w:pPr>
      <w:r>
        <w:rPr>
          <w:rFonts w:ascii="宋体" w:hAnsi="宋体" w:eastAsia="宋体" w:cs="宋体"/>
          <w:color w:val="000"/>
          <w:sz w:val="28"/>
          <w:szCs w:val="28"/>
        </w:rPr>
        <w:t xml:space="preserve">在大学里我学习的是会计专业，将来的工作当然是会计比较好，这样我们的专业和比较对口，工作起来也不会陌生，那是最好的了。</w:t>
      </w:r>
    </w:p>
    <w:p>
      <w:pPr>
        <w:ind w:left="0" w:right="0" w:firstLine="560"/>
        <w:spacing w:before="450" w:after="450" w:line="312" w:lineRule="auto"/>
      </w:pPr>
      <w:r>
        <w:rPr>
          <w:rFonts w:ascii="宋体" w:hAnsi="宋体" w:eastAsia="宋体" w:cs="宋体"/>
          <w:color w:val="000"/>
          <w:sz w:val="28"/>
          <w:szCs w:val="28"/>
        </w:rPr>
        <w:t xml:space="preserve">不过出去到公司实习也是很必要的了，毕竟在参加工作之前将能力培养好，是很必要的。才不会在将来工作的时候什么都不懂。老师们已经帮我们联系好了实习地点。</w:t>
      </w:r>
    </w:p>
    <w:p>
      <w:pPr>
        <w:ind w:left="0" w:right="0" w:firstLine="560"/>
        <w:spacing w:before="450" w:after="450" w:line="312" w:lineRule="auto"/>
      </w:pPr>
      <w:r>
        <w:rPr>
          <w:rFonts w:ascii="宋体" w:hAnsi="宋体" w:eastAsia="宋体" w:cs="宋体"/>
          <w:color w:val="000"/>
          <w:sz w:val="28"/>
          <w:szCs w:val="28"/>
        </w:rPr>
        <w:t xml:space="preserve">虽然大学一年级是从来没有实习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会计培训，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会计的广泛性和复杂性，面对如此种种形形色色的大中小企业，诸多的税种加各种优惠政策，对我们的会计工作也提出了严峻的考验，企业会计代理机构会计机关，三者之间如何沟通以致达成默契，并传递出准确而有效的信息，我想寻求一种好的制度，把会计工作化繁为简，并采用科学的管理，才能创造出质量和效率．税控收款机的出现我想也是正是这种内在矛盾的产物，利用它会计部门就可以方便地取得纳税产每月的销售资料，并记录在会计部门的电脑中，供会计部门实施征收，统计，分析，稽查，为会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2024-09-21T00:55:31+08:00</dcterms:created>
  <dcterms:modified xsi:type="dcterms:W3CDTF">2024-09-21T00:55:31+08:00</dcterms:modified>
</cp:coreProperties>
</file>

<file path=docProps/custom.xml><?xml version="1.0" encoding="utf-8"?>
<Properties xmlns="http://schemas.openxmlformats.org/officeDocument/2006/custom-properties" xmlns:vt="http://schemas.openxmlformats.org/officeDocument/2006/docPropsVTypes"/>
</file>