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2024年暑假回顾及反思</w:t>
      </w:r>
      <w:bookmarkEnd w:id="1"/>
    </w:p>
    <w:p>
      <w:pPr>
        <w:jc w:val="center"/>
        <w:spacing w:before="0" w:after="450"/>
      </w:pPr>
      <w:r>
        <w:rPr>
          <w:rFonts w:ascii="Arial" w:hAnsi="Arial" w:eastAsia="Arial" w:cs="Arial"/>
          <w:color w:val="999999"/>
          <w:sz w:val="20"/>
          <w:szCs w:val="20"/>
        </w:rPr>
        <w:t xml:space="preserve">来源：网络  作者：梦回唐朝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一个暑假，一个多月的时间，没有坚持观察周围的现象，没有象在学校一样去图书馆看书……，虽然在回家之前有很多计划，但是最后都由于执行不力而失败，总之回到家，似乎整个人身体放松了，思维也随着放松，每天几乎过着一样的生活，简单重复着，懒惰用在自己身...</w:t>
      </w:r>
    </w:p>
    <w:p>
      <w:pPr>
        <w:ind w:left="0" w:right="0" w:firstLine="560"/>
        <w:spacing w:before="450" w:after="450" w:line="312" w:lineRule="auto"/>
      </w:pPr>
      <w:r>
        <w:rPr>
          <w:rFonts w:ascii="宋体" w:hAnsi="宋体" w:eastAsia="宋体" w:cs="宋体"/>
          <w:color w:val="000"/>
          <w:sz w:val="28"/>
          <w:szCs w:val="28"/>
        </w:rPr>
        <w:t xml:space="preserve">一个暑假，一个多月的时间，没有坚持观察周围的现象，没有象在学校一样去图书馆看书……，虽然在回家之前有很多计划，但是最后都由于执行不力而失败，总之回到家，似乎整个人身体放松了，思维也随着放松，每天几乎过着一样的生活，简单重复着，懒惰用在自己身上是很恰当的，不禁自问，如果人类不思考，思维处于停滞状态，世界会怎么样呢？后果那是很可怕的。</w:t>
      </w:r>
    </w:p>
    <w:p>
      <w:pPr>
        <w:ind w:left="0" w:right="0" w:firstLine="560"/>
        <w:spacing w:before="450" w:after="450" w:line="312" w:lineRule="auto"/>
      </w:pPr>
      <w:r>
        <w:rPr>
          <w:rFonts w:ascii="宋体" w:hAnsi="宋体" w:eastAsia="宋体" w:cs="宋体"/>
          <w:color w:val="000"/>
          <w:sz w:val="28"/>
          <w:szCs w:val="28"/>
        </w:rPr>
        <w:t xml:space="preserve">我用了几天的时间对上学期研究生的生活有一个简单的思考和总结，整个来说，我的一个学期可以说看了书，但是看的书杂而不精，再加上缺乏思考，看过的书不能形成自己的观点，因此虽然花了时间看书，投入了时间成本，但收益甚微，如果没有养成勤于思考的习惯，那么看书只能是被动的接受，而非主动的思考，那么我两年的研究生毕业后，我的研究能力提高的很少，和本科毕业除了在文凭这样的形式上有所不同外，实质上的差别不大，这样的机会成本是很高的，我认为这个机会成本是如果我用两年的时间去工作而不是读研所积累的工作经验。暑假的时候和本科的同学联系，得知同我一起毕业的本科同学现在已经在一家企业里做的小有成绩，今年他已经开始在人才市场上进行招聘，想想自己上学期的表现，顿觉惭愧。上学期有时间的时候，虽然自己常去图书馆看书，表面上给人家的印象是爱学习，在小学，初中可能说到爱学习是个好现象，可是在研究生阶段还是只看书，不思考是件很可怕的事情，所以思想的懒惰比行动上的懒惰更可怕，看了书不思考那就成了俗话说的书呆子，读一辈子的书都不会有什么用。</w:t>
      </w:r>
    </w:p>
    <w:p>
      <w:pPr>
        <w:ind w:left="0" w:right="0" w:firstLine="560"/>
        <w:spacing w:before="450" w:after="450" w:line="312" w:lineRule="auto"/>
      </w:pPr>
      <w:r>
        <w:rPr>
          <w:rFonts w:ascii="宋体" w:hAnsi="宋体" w:eastAsia="宋体" w:cs="宋体"/>
          <w:color w:val="000"/>
          <w:sz w:val="28"/>
          <w:szCs w:val="28"/>
        </w:rPr>
        <w:t xml:space="preserve">暑假中也曾想过一些有关学习的问题：这些年的学习我究竟学会了什么？是只学会了考试吗？如果不考试我会主动的学习吗？说到主动，我也有些感想，暑假也思考过这个问题，发现自己好象都是一直处于一种被动的学习状态，并没有使其真正成为自己主动的事情。老师在上学期时要求我们每周交一篇观察日记，开始的时候自己为了完成这个“任务”，没有认真的思考，没有理解老师这样做的真正目的，于是每次都象应付差事一样没有经过自己的认真思考，在网上搜索了点资料，经过自己的一点整理就草率的交上，虽然按时完成，但完成的质量却不高，最后结果没有再坚持写下去，暑假思考后发现这是被动学习的结果，老师布置了这样的作业，不是为了让我们完成作业而完成作业，而是要培养我们观察问题，思考问题的能力，如果自己真的主动学习就不会每周虽然按时交够了数量，但却忽视了质量；如果自己真的主动学习就会主动与老师交流，向老师学习，提出问题，逐渐的培养自己的独立思考能力，而不会被动的等待老师来给自己安排任务，最后的结果是一学期的研究生生活结束后，同门都有了很大的进步，自己却几乎还是原地不动，思想上，思维上，专业素质上都没有什么进展，思考问题不全面，不系统，始终没有形成以经济学的思维思考问题，对一个问题的认识仍然很肤浅。不主动学习，不突破自己的思维局限，始终不面对困难，避免自己用经济的思维分析问题，那么我将可能永远都不能让自己形成这样的习惯，逃避的结果是问题始终得不到解决。还有一个例子是学英语，我本科阶段花了大量的时间学英语是因为要考各种各样的证书，是这些证书成为我学习英语的动力，研究生阶段暂时没有什么英语的证书需要考，于是好象失去了学习英语的动力，英语学习就被搁置在了一边，而语言的学习就是靠每日的积累而取得进步的，如果一段时间不学习，就会使以前的学习失去了作用，几乎又得从头开始，时间就这样被浪费了。另外，对英语是看的懂，说的时候就发现很多知道的单词总也想不起来，这样的结果是使英语本身作为交流工具的作用没有得到体现。使得学英语的目的就是为了换得一份书面证明，而自己的能力没有得到真正的提高，这也是一件很可怕的事情。只有当要做的事情成为自己主动的，愿意做的事情，才会真正的从学习中受益。</w:t>
      </w:r>
    </w:p>
    <w:p>
      <w:pPr>
        <w:ind w:left="0" w:right="0" w:firstLine="560"/>
        <w:spacing w:before="450" w:after="450" w:line="312" w:lineRule="auto"/>
      </w:pPr>
      <w:r>
        <w:rPr>
          <w:rFonts w:ascii="宋体" w:hAnsi="宋体" w:eastAsia="宋体" w:cs="宋体"/>
          <w:color w:val="000"/>
          <w:sz w:val="28"/>
          <w:szCs w:val="28"/>
        </w:rPr>
        <w:t xml:space="preserve">老师开通了博客，取名为天天观察，暑假的时候经常会去看老师的博客，发现老师真正做到了天天观察和思考，而自己却因为思想上的懒惰，半途而废，失去了很好的培养自己思考和观察的机会，万事开头难，也许开始做的不会很好，但是情况会在一天天的积累中改变，质变是量变的积累，不能急功近利，如果还是让思想继续懒惰下去，我觉得两年的研究生毕业和本科毕业是没有什么区别的。但是说起来是很容易的，真正实施还是很不容易的，尤其是坚持做一件事情是很不容易的，所以贵在坚持。坚持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2024-09-21T00:44:07+08:00</dcterms:created>
  <dcterms:modified xsi:type="dcterms:W3CDTF">2024-09-21T00:44:07+08:00</dcterms:modified>
</cp:coreProperties>
</file>

<file path=docProps/custom.xml><?xml version="1.0" encoding="utf-8"?>
<Properties xmlns="http://schemas.openxmlformats.org/officeDocument/2006/custom-properties" xmlns:vt="http://schemas.openxmlformats.org/officeDocument/2006/docPropsVTypes"/>
</file>