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2024年人防工作会议讲话内容(四篇)</w:t>
      </w:r>
      <w:bookmarkEnd w:id="1"/>
    </w:p>
    <w:p>
      <w:pPr>
        <w:jc w:val="center"/>
        <w:spacing w:before="0" w:after="450"/>
      </w:pPr>
      <w:r>
        <w:rPr>
          <w:rFonts w:ascii="Arial" w:hAnsi="Arial" w:eastAsia="Arial" w:cs="Arial"/>
          <w:color w:val="999999"/>
          <w:sz w:val="20"/>
          <w:szCs w:val="20"/>
        </w:rPr>
        <w:t xml:space="preserve">来源：网络  作者：梦回江南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人防工作会议讲话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人防工作会议讲话内容篇一</w:t>
      </w:r>
    </w:p>
    <w:p>
      <w:pPr>
        <w:ind w:left="0" w:right="0" w:firstLine="560"/>
        <w:spacing w:before="450" w:after="450" w:line="312" w:lineRule="auto"/>
      </w:pPr>
      <w:r>
        <w:rPr>
          <w:rFonts w:ascii="宋体" w:hAnsi="宋体" w:eastAsia="宋体" w:cs="宋体"/>
          <w:color w:val="000"/>
          <w:sz w:val="28"/>
          <w:szCs w:val="28"/>
        </w:rPr>
        <w:t xml:space="preserve">今天我们在这里召开20xx年全市人防工作会议，主要任务是深入贯彻落实省、市人防工作会议精神，回顾总结20xx 年度工作情况，部署20xx年人防工作任务，动员全市人防战线同志进一步解放思想、振奋精神、务实创新，扎实推进人防各项工作，为海门实现“二次率先”作出人防应有的贡献。今天，市委、常务副市长成伟在百忙中专门出席会议并将作重要讲话，让我们对他的到来表示热烈的欢迎和衷心的感谢!下面，我代表人防办先讲两个方面的意见：</w:t>
      </w:r>
    </w:p>
    <w:p>
      <w:pPr>
        <w:ind w:left="0" w:right="0" w:firstLine="560"/>
        <w:spacing w:before="450" w:after="450" w:line="312" w:lineRule="auto"/>
      </w:pPr>
      <w:r>
        <w:rPr>
          <w:rFonts w:ascii="宋体" w:hAnsi="宋体" w:eastAsia="宋体" w:cs="宋体"/>
          <w:color w:val="000"/>
          <w:sz w:val="28"/>
          <w:szCs w:val="28"/>
        </w:rPr>
        <w:t xml:space="preserve">20xx 年人防工作情况回顾</w:t>
      </w:r>
    </w:p>
    <w:p>
      <w:pPr>
        <w:ind w:left="0" w:right="0" w:firstLine="560"/>
        <w:spacing w:before="450" w:after="450" w:line="312" w:lineRule="auto"/>
      </w:pPr>
      <w:r>
        <w:rPr>
          <w:rFonts w:ascii="宋体" w:hAnsi="宋体" w:eastAsia="宋体" w:cs="宋体"/>
          <w:color w:val="000"/>
          <w:sz w:val="28"/>
          <w:szCs w:val="28"/>
        </w:rPr>
        <w:t xml:space="preserve">回顾20xx 年，我办在市委、市政府和市人武部的正确领导以及在省、南通市民防局的指导下，依据省、南通市民防局20xx 年工作要点，结合海门人防工作实际，紧紧围绕 人防工程规划、指挥通信信息化建设、人防专业队整训、疏散基地建设、自身队伍准军事化建设五大重点， 进一步解放思想，团结一致，奋力拼搏，真抓实干，开拓创新，各项工作取得圆满成效。去年， 我市新立项人防工程37883 平方米，新开工112633 平方米，新竣工40934 平方米，筹集人防异地建设费2490 万元，平战转换费390 万元。同时，全年为政府节省投资约1.2 亿元。 所有指标全部超额完成了全年目标考核任务。连续三年年终考核位列南通各县市区首位，连续四年被省民防局评为民防工作先进单位。</w:t>
      </w:r>
    </w:p>
    <w:p>
      <w:pPr>
        <w:ind w:left="0" w:right="0" w:firstLine="560"/>
        <w:spacing w:before="450" w:after="450" w:line="312" w:lineRule="auto"/>
      </w:pPr>
      <w:r>
        <w:rPr>
          <w:rFonts w:ascii="宋体" w:hAnsi="宋体" w:eastAsia="宋体" w:cs="宋体"/>
          <w:color w:val="000"/>
          <w:sz w:val="28"/>
          <w:szCs w:val="28"/>
        </w:rPr>
        <w:t xml:space="preserve">一、认真组织开展党的群众路线教育实践活动。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(一)思想发动起步早。 为了搞好此次教育实践活动，我办做到思想早发动、方案早部署、工作早谋划，3月4 日我办召开了党的群众路线教育实践活动动员大会。</w:t>
      </w:r>
    </w:p>
    <w:p>
      <w:pPr>
        <w:ind w:left="0" w:right="0" w:firstLine="560"/>
        <w:spacing w:before="450" w:after="450" w:line="312" w:lineRule="auto"/>
      </w:pPr>
      <w:r>
        <w:rPr>
          <w:rFonts w:ascii="宋体" w:hAnsi="宋体" w:eastAsia="宋体" w:cs="宋体"/>
          <w:color w:val="000"/>
          <w:sz w:val="28"/>
          <w:szCs w:val="28"/>
        </w:rPr>
        <w:t xml:space="preserve">(二)学习教育不走样。 为保证活动质量，我办始终将学习教育贯穿整个活动始终。沈炳良主任先后组织全体党员、干部、职工学习了习近平总书记系列讲话精神和规定的学习内容，开展了学习大讨论，集中观看了五部电视录像片，参观了南通市党史党风党性图片展和海门市看守所。</w:t>
      </w:r>
    </w:p>
    <w:p>
      <w:pPr>
        <w:ind w:left="0" w:right="0" w:firstLine="560"/>
        <w:spacing w:before="450" w:after="450" w:line="312" w:lineRule="auto"/>
      </w:pPr>
      <w:r>
        <w:rPr>
          <w:rFonts w:ascii="宋体" w:hAnsi="宋体" w:eastAsia="宋体" w:cs="宋体"/>
          <w:color w:val="000"/>
          <w:sz w:val="28"/>
          <w:szCs w:val="28"/>
        </w:rPr>
        <w:t xml:space="preserve">(三)征求意见方法活。 我办坚持开门纳谏，采取发放意见征求表、召开座谈会、交心谈心、上门走访、热线电话等多种形式和方法广泛征求意见建议。共发放征求意见表120 份，收到意见25 条，建议12 条。</w:t>
      </w:r>
    </w:p>
    <w:p>
      <w:pPr>
        <w:ind w:left="0" w:right="0" w:firstLine="560"/>
        <w:spacing w:before="450" w:after="450" w:line="312" w:lineRule="auto"/>
      </w:pPr>
      <w:r>
        <w:rPr>
          <w:rFonts w:ascii="宋体" w:hAnsi="宋体" w:eastAsia="宋体" w:cs="宋体"/>
          <w:color w:val="000"/>
          <w:sz w:val="28"/>
          <w:szCs w:val="28"/>
        </w:rPr>
        <w:t xml:space="preserve">(四)开展批评与自我批评辣。 在市委第七督导组具体指导下，人防办党组分别于7 月28 日和8 月6 日组织召开了党的群众路线教育实践活动专题民主生活会和情况通报会。民主生活会上，班子成员个人 对照检查材料能紧密结合实际，实事求是， 见人见事见思想。问题点得比较准，相互批评坦诚，指出的问题比较尖锐，充满“辣味”，达到了“出出汗”“排排毒”“治治病”的效果。</w:t>
      </w:r>
    </w:p>
    <w:p>
      <w:pPr>
        <w:ind w:left="0" w:right="0" w:firstLine="560"/>
        <w:spacing w:before="450" w:after="450" w:line="312" w:lineRule="auto"/>
      </w:pPr>
      <w:r>
        <w:rPr>
          <w:rFonts w:ascii="宋体" w:hAnsi="宋体" w:eastAsia="宋体" w:cs="宋体"/>
          <w:color w:val="000"/>
          <w:sz w:val="28"/>
          <w:szCs w:val="28"/>
        </w:rPr>
        <w:t xml:space="preserve">(五)整改问题行动快。 对照“四风”方面存在的问题和征求到的意见和建议，沈主任带领班子紧密结合人防办工作，坚持做到边学边查边改、即知即改。从3 月份开始，沈主任亲自带队深入8 家人防专业队所在单位和主管部门、5 家人防工程建设工地和开发企业、5 家重要经济目标所在单位开展工作调研，面对面指导工作;在人防办倡导下，市政府组织人防办、住建局、审计局对全市人防工程车位出租情况进行检查，规范了全市人防车位出租的政策，减少了车位出租、出售的投诉和上访。</w:t>
      </w:r>
    </w:p>
    <w:p>
      <w:pPr>
        <w:ind w:left="0" w:right="0" w:firstLine="560"/>
        <w:spacing w:before="450" w:after="450" w:line="312" w:lineRule="auto"/>
      </w:pPr>
      <w:r>
        <w:rPr>
          <w:rFonts w:ascii="宋体" w:hAnsi="宋体" w:eastAsia="宋体" w:cs="宋体"/>
          <w:color w:val="000"/>
          <w:sz w:val="28"/>
          <w:szCs w:val="28"/>
        </w:rPr>
        <w:t xml:space="preserve">(六)建章立制措施实。 我办按照时间节点，抓好整改落实的同时，能注重从建章立制入手，谋长远，管长效。重点修改完善了《人防办规章制度汇编》，着重完善了学习、日常管理、战备值班、公务出差、公务接待，财务报批等制度。9 月份，经与财政局协商，对人防工程立项、竣工验收、人防异地建设费及押金收取的方法步骤重新规范流程。</w:t>
      </w:r>
    </w:p>
    <w:p>
      <w:pPr>
        <w:ind w:left="0" w:right="0" w:firstLine="560"/>
        <w:spacing w:before="450" w:after="450" w:line="312" w:lineRule="auto"/>
      </w:pPr>
      <w:r>
        <w:rPr>
          <w:rFonts w:ascii="宋体" w:hAnsi="宋体" w:eastAsia="宋体" w:cs="宋体"/>
          <w:color w:val="000"/>
          <w:sz w:val="28"/>
          <w:szCs w:val="28"/>
        </w:rPr>
        <w:t xml:space="preserve">二、依据城市人防工程规划，不断加强人防工程质量建设。</w:t>
      </w:r>
    </w:p>
    <w:p>
      <w:pPr>
        <w:ind w:left="0" w:right="0" w:firstLine="560"/>
        <w:spacing w:before="450" w:after="450" w:line="312" w:lineRule="auto"/>
      </w:pPr>
      <w:r>
        <w:rPr>
          <w:rFonts w:ascii="宋体" w:hAnsi="宋体" w:eastAsia="宋体" w:cs="宋体"/>
          <w:color w:val="000"/>
          <w:sz w:val="28"/>
          <w:szCs w:val="28"/>
        </w:rPr>
        <w:t xml:space="preserve">一是编制海门市城市人防工程规划。 为平衡新老城区人防工程不平衡现象，合理布局人防工程，元月份，经报请市政府批准，根据新调整的《海门市城市总体规划》，请省规划设计院重新修订了《海门市城市人防工程规划》。十一月《规划》已经通过了南通民防组织的专家评审，目前已经市政府常务市长会议讨论通过。</w:t>
      </w:r>
    </w:p>
    <w:p>
      <w:pPr>
        <w:ind w:left="0" w:right="0" w:firstLine="560"/>
        <w:spacing w:before="450" w:after="450" w:line="312" w:lineRule="auto"/>
      </w:pPr>
      <w:r>
        <w:rPr>
          <w:rFonts w:ascii="宋体" w:hAnsi="宋体" w:eastAsia="宋体" w:cs="宋体"/>
          <w:color w:val="000"/>
          <w:sz w:val="28"/>
          <w:szCs w:val="28"/>
        </w:rPr>
        <w:t xml:space="preserve">二是全面提升全市人防工程体系建设。 今年我们依据《海门市城市人防工程规划》，在人防工程立项时，新城区压缩了新立项人防工程面积1 万多平方米，同时新立项了2 个专业队工程和1 个2 千2 百多平方米人防教育馆(自建工程)。截止目前，我市已建好人防专业队工程1 个，新开工人防专业队工程2 个、急救医院1个，新立项人防专业队工程1 个、医疗救护站1 个，大大提升了我市人防工程体系建设。</w:t>
      </w:r>
    </w:p>
    <w:p>
      <w:pPr>
        <w:ind w:left="0" w:right="0" w:firstLine="560"/>
        <w:spacing w:before="450" w:after="450" w:line="312" w:lineRule="auto"/>
      </w:pPr>
      <w:r>
        <w:rPr>
          <w:rFonts w:ascii="宋体" w:hAnsi="宋体" w:eastAsia="宋体" w:cs="宋体"/>
          <w:color w:val="000"/>
          <w:sz w:val="28"/>
          <w:szCs w:val="28"/>
        </w:rPr>
        <w:t xml:space="preserve">三是转变工作作风，强化行政指导。 结合教育实践活动，全年坚持深入企业、施工现场进行上门辅导。举办二期人防工程知识培训，广泛宣传人防法律法规和人防工程建设知识节点，提升服务质量。加强对人防急救医院、专业队工程等重点工程建设的辅导和督查，及时掌握工程建设的进度和质量。</w:t>
      </w:r>
    </w:p>
    <w:p>
      <w:pPr>
        <w:ind w:left="0" w:right="0" w:firstLine="560"/>
        <w:spacing w:before="450" w:after="450" w:line="312" w:lineRule="auto"/>
      </w:pPr>
      <w:r>
        <w:rPr>
          <w:rFonts w:ascii="宋体" w:hAnsi="宋体" w:eastAsia="宋体" w:cs="宋体"/>
          <w:color w:val="000"/>
          <w:sz w:val="28"/>
          <w:szCs w:val="28"/>
        </w:rPr>
        <w:t xml:space="preserve">四是着力规范人防工程建设市场。 年初，我办根据省民防局有关规定，对全市人防工程防护设备厂商、人防工程监理单位进行了重新审核，对3家人防工程监理企业亮了“黄牌”。十月份，经同财政局协商， 对人防工程立项、竣工验收、人防异地建设费及押金收取的方法步骤重新规范了流程。12 月份，对2 家人防监理公司、2 个人防优质工程、3 家人防工程使用和管理企业进行了通报表彰，并给予一定物质奖励。</w:t>
      </w:r>
    </w:p>
    <w:p>
      <w:pPr>
        <w:ind w:left="0" w:right="0" w:firstLine="560"/>
        <w:spacing w:before="450" w:after="450" w:line="312" w:lineRule="auto"/>
      </w:pPr>
      <w:r>
        <w:rPr>
          <w:rFonts w:ascii="宋体" w:hAnsi="宋体" w:eastAsia="宋体" w:cs="宋体"/>
          <w:color w:val="000"/>
          <w:sz w:val="28"/>
          <w:szCs w:val="28"/>
        </w:rPr>
        <w:t xml:space="preserve">五是持续抓好人防工程维护工作。 上半年使用人防工程维护经费38 万元，经公开招标对全市8 个人防工程沉降缝进行了维护。九月份，又使用人防工程维护经费30 万元，对全市27 个人防工程进行防锈除锈，使全市人防工程使用始终处于良好状态。</w:t>
      </w:r>
    </w:p>
    <w:p>
      <w:pPr>
        <w:ind w:left="0" w:right="0" w:firstLine="560"/>
        <w:spacing w:before="450" w:after="450" w:line="312" w:lineRule="auto"/>
      </w:pPr>
      <w:r>
        <w:rPr>
          <w:rFonts w:ascii="宋体" w:hAnsi="宋体" w:eastAsia="宋体" w:cs="宋体"/>
          <w:color w:val="000"/>
          <w:sz w:val="28"/>
          <w:szCs w:val="28"/>
        </w:rPr>
        <w:t xml:space="preserve">六是开展了全市人防车位使用情况专项调研工作。 针对我市人防工程车位使用纠纷日益增多的新情况，经报请市政府同意，成立了由审计、住建、人防等部门组成的专项检查组，开展了一次人防工程车位使用情况专项检查，规范了我市人防工程的使用和管理。</w:t>
      </w:r>
    </w:p>
    <w:p>
      <w:pPr>
        <w:ind w:left="0" w:right="0" w:firstLine="560"/>
        <w:spacing w:before="450" w:after="450" w:line="312" w:lineRule="auto"/>
      </w:pPr>
      <w:r>
        <w:rPr>
          <w:rFonts w:ascii="宋体" w:hAnsi="宋体" w:eastAsia="宋体" w:cs="宋体"/>
          <w:color w:val="000"/>
          <w:sz w:val="28"/>
          <w:szCs w:val="28"/>
        </w:rPr>
        <w:t xml:space="preserve">三、强化人防信息化建设，不断提升两防一体化能力。</w:t>
      </w:r>
    </w:p>
    <w:p>
      <w:pPr>
        <w:ind w:left="0" w:right="0" w:firstLine="560"/>
        <w:spacing w:before="450" w:after="450" w:line="312" w:lineRule="auto"/>
      </w:pPr>
      <w:r>
        <w:rPr>
          <w:rFonts w:ascii="宋体" w:hAnsi="宋体" w:eastAsia="宋体" w:cs="宋体"/>
          <w:color w:val="000"/>
          <w:sz w:val="28"/>
          <w:szCs w:val="28"/>
        </w:rPr>
        <w:t xml:space="preserve">一是警报安装及试鸣工作圆满完成。 今年我市在新广电大楼及海上名门小区安装两台固定警报器，在龙馨家园配置一台多媒体警报。“八一”试鸣前一周，通过政府门户网站、电视台、广播电台、海门日报、手机短信、社区张贴公告等形式发布海门市人民政府警报试鸣公告，在八月一日上午九时整，全市共24 台警报在同一时间拉响警报，成功率达到100% 。</w:t>
      </w:r>
    </w:p>
    <w:p>
      <w:pPr>
        <w:ind w:left="0" w:right="0" w:firstLine="560"/>
        <w:spacing w:before="450" w:after="450" w:line="312" w:lineRule="auto"/>
      </w:pPr>
      <w:r>
        <w:rPr>
          <w:rFonts w:ascii="宋体" w:hAnsi="宋体" w:eastAsia="宋体" w:cs="宋体"/>
          <w:color w:val="000"/>
          <w:sz w:val="28"/>
          <w:szCs w:val="28"/>
        </w:rPr>
        <w:t xml:space="preserve">二是人口疏散基地初步建成。 按照省、南通市民防局关于开展疏散基地建设有关要求，今年我市启动富江华府疏散基地二期建设，投入资金90 万元，五月份完成了工程设计，六月份完成了招标工作，八月底完成项目施工，整个工程十二月底前通过了专项审计。建成后，战时可应急疏散城市人口8000 人。</w:t>
      </w:r>
    </w:p>
    <w:p>
      <w:pPr>
        <w:ind w:left="0" w:right="0" w:firstLine="560"/>
        <w:spacing w:before="450" w:after="450" w:line="312" w:lineRule="auto"/>
      </w:pPr>
      <w:r>
        <w:rPr>
          <w:rFonts w:ascii="宋体" w:hAnsi="宋体" w:eastAsia="宋体" w:cs="宋体"/>
          <w:color w:val="000"/>
          <w:sz w:val="28"/>
          <w:szCs w:val="28"/>
        </w:rPr>
        <w:t xml:space="preserve">三是人防指挥所管理更趋规范。 今年重点对指挥所弱电、强电部分以及两个口部进行了排故和维修;对消防、弱电、强电、通排风设备进行了维保外包;根据海门行政区划的变化，对指挥所挂图进行了修订制作;与上级指挥所保持经常性互联互通，多次接受上级视频巡查，保障情况良好。较好的坚持了指挥所值班和管理等制度，保持了指挥所长期处于整洁和良好状态。12 月10 日至12 日，人防地下指挥所成功保障了南通国防应急指挥演练。</w:t>
      </w:r>
    </w:p>
    <w:p>
      <w:pPr>
        <w:ind w:left="0" w:right="0" w:firstLine="560"/>
        <w:spacing w:before="450" w:after="450" w:line="312" w:lineRule="auto"/>
      </w:pPr>
      <w:r>
        <w:rPr>
          <w:rFonts w:ascii="宋体" w:hAnsi="宋体" w:eastAsia="宋体" w:cs="宋体"/>
          <w:color w:val="000"/>
          <w:sz w:val="28"/>
          <w:szCs w:val="28"/>
        </w:rPr>
        <w:t xml:space="preserve">四是组织召开了人防指挥所组成成员会议。 按照人防指挥所实名制要求，6 月份，我市召开了人防指挥所组成成员会议， 明确了指挥所组成成员名单及职责分工，对战时防空袭斗争指挥协同各行动要点进行了讲解，为军事斗争准备奠定良好基础。</w:t>
      </w:r>
    </w:p>
    <w:p>
      <w:pPr>
        <w:ind w:left="0" w:right="0" w:firstLine="560"/>
        <w:spacing w:before="450" w:after="450" w:line="312" w:lineRule="auto"/>
      </w:pPr>
      <w:r>
        <w:rPr>
          <w:rFonts w:ascii="宋体" w:hAnsi="宋体" w:eastAsia="宋体" w:cs="宋体"/>
          <w:color w:val="000"/>
          <w:sz w:val="28"/>
          <w:szCs w:val="28"/>
        </w:rPr>
        <w:t xml:space="preserve">五是人防专业队组训工作得到加强。 四月份，按照省、南通民防局的工作要求，完成了市属7 支人防专业队21 支分队405 人的整组工作。全年各人防专业队能结合自身工作实际，开展训练演练。十月份由人防办牵头，组织市政府应急办、人武部对医疗救护专业队和抢险抢修专业队进行了点验。</w:t>
      </w:r>
    </w:p>
    <w:p>
      <w:pPr>
        <w:ind w:left="0" w:right="0" w:firstLine="560"/>
        <w:spacing w:before="450" w:after="450" w:line="312" w:lineRule="auto"/>
      </w:pPr>
      <w:r>
        <w:rPr>
          <w:rFonts w:ascii="宋体" w:hAnsi="宋体" w:eastAsia="宋体" w:cs="宋体"/>
          <w:color w:val="000"/>
          <w:sz w:val="28"/>
          <w:szCs w:val="28"/>
        </w:rPr>
        <w:t xml:space="preserve">六是民防进社区工作进一步拓展。城区 在完成民防进社区全覆盖的情况下，今年我办自我加压，将民防进社区工作延伸到三厂街道，新进社区4 个， 全部按照“十落实”的标准进行了推进。并在广泛开展演练、宣传上下功夫，市区有16 个社区(占主城区75% )开展了疏散演练、民防教育等活动。</w:t>
      </w:r>
    </w:p>
    <w:p>
      <w:pPr>
        <w:ind w:left="0" w:right="0" w:firstLine="560"/>
        <w:spacing w:before="450" w:after="450" w:line="312" w:lineRule="auto"/>
      </w:pPr>
      <w:r>
        <w:rPr>
          <w:rFonts w:ascii="宋体" w:hAnsi="宋体" w:eastAsia="宋体" w:cs="宋体"/>
          <w:color w:val="000"/>
          <w:sz w:val="28"/>
          <w:szCs w:val="28"/>
        </w:rPr>
        <w:t xml:space="preserve">七是开展重要经济目标单位工作调研。 四月份，我们深入各重要经济目标单位一线， 与目标单位主管部门共同分析了当前我国复杂的周边安全形势，重点了解目标单位对重要经济目标做了哪些防护措施，并传达上级对重要经济目标防护的有关要求，增强主管部门加强目标防护的意识。</w:t>
      </w:r>
    </w:p>
    <w:p>
      <w:pPr>
        <w:ind w:left="0" w:right="0" w:firstLine="560"/>
        <w:spacing w:before="450" w:after="450" w:line="312" w:lineRule="auto"/>
      </w:pPr>
      <w:r>
        <w:rPr>
          <w:rFonts w:ascii="宋体" w:hAnsi="宋体" w:eastAsia="宋体" w:cs="宋体"/>
          <w:color w:val="000"/>
          <w:sz w:val="28"/>
          <w:szCs w:val="28"/>
        </w:rPr>
        <w:t xml:space="preserve">八是探索城市人口疏散地域调研。 十月份，我们与海门市城市人口应急疏散接收地域三星工业园区天补办事处、德胜办事处及常乐镇分管领导、人防助理座谈，了解接收地地理、人口、交通、学校、医院等详细情况，为制定城市人口应急疏散方案提供依据。</w:t>
      </w:r>
    </w:p>
    <w:p>
      <w:pPr>
        <w:ind w:left="0" w:right="0" w:firstLine="560"/>
        <w:spacing w:before="450" w:after="450" w:line="312" w:lineRule="auto"/>
      </w:pPr>
      <w:r>
        <w:rPr>
          <w:rFonts w:ascii="宋体" w:hAnsi="宋体" w:eastAsia="宋体" w:cs="宋体"/>
          <w:color w:val="000"/>
          <w:sz w:val="28"/>
          <w:szCs w:val="28"/>
        </w:rPr>
        <w:t xml:space="preserve">四、加大人防宣传力度，不断提高人防知晓率。</w:t>
      </w:r>
    </w:p>
    <w:p>
      <w:pPr>
        <w:ind w:left="0" w:right="0" w:firstLine="560"/>
        <w:spacing w:before="450" w:after="450" w:line="312" w:lineRule="auto"/>
      </w:pPr>
      <w:r>
        <w:rPr>
          <w:rFonts w:ascii="宋体" w:hAnsi="宋体" w:eastAsia="宋体" w:cs="宋体"/>
          <w:color w:val="000"/>
          <w:sz w:val="28"/>
          <w:szCs w:val="28"/>
        </w:rPr>
        <w:t xml:space="preserve">一是精心编辑《海门人防信息》， 提升人防宣传力度，让更多的人了解人防支持人防。</w:t>
      </w:r>
    </w:p>
    <w:p>
      <w:pPr>
        <w:ind w:left="0" w:right="0" w:firstLine="560"/>
        <w:spacing w:before="450" w:after="450" w:line="312" w:lineRule="auto"/>
      </w:pPr>
      <w:r>
        <w:rPr>
          <w:rFonts w:ascii="宋体" w:hAnsi="宋体" w:eastAsia="宋体" w:cs="宋体"/>
          <w:color w:val="000"/>
          <w:sz w:val="28"/>
          <w:szCs w:val="28"/>
        </w:rPr>
        <w:t xml:space="preserve">二是抓好全市学校人防知识教育。 年初，与教育局协调，为做好学校民防知识教育工作，今年召开了2 次碰头会。征订发放人防知识课本6200 册，人防应急手册20 册。十一月份，我们将和教育局对开课学校人防知识教育情况进行检查和督查。</w:t>
      </w:r>
    </w:p>
    <w:p>
      <w:pPr>
        <w:ind w:left="0" w:right="0" w:firstLine="560"/>
        <w:spacing w:before="450" w:after="450" w:line="312" w:lineRule="auto"/>
      </w:pPr>
      <w:r>
        <w:rPr>
          <w:rFonts w:ascii="宋体" w:hAnsi="宋体" w:eastAsia="宋体" w:cs="宋体"/>
          <w:color w:val="000"/>
          <w:sz w:val="28"/>
          <w:szCs w:val="28"/>
        </w:rPr>
        <w:t xml:space="preserve">三是研究制定了《人防宣传信息报道奖励实施细则》。 为抓好全年信息报道工作，年初，经党组研究出台了《人防宣传信息报道奖励实施细则》，在五月份参加省举办的全省民防宣传报道培训会议上，我市做为全省信息报道先进单位典型作了交流发言。截至11 月底，国家级媒体刊物录用文章3 篇、信息21 篇，省级媒体刊物10 篇。海门人防办已连续两年被评为全省县级人防信息宣传先进单位(每年一至两上县级先进名额)。</w:t>
      </w:r>
    </w:p>
    <w:p>
      <w:pPr>
        <w:ind w:left="0" w:right="0" w:firstLine="560"/>
        <w:spacing w:before="450" w:after="450" w:line="312" w:lineRule="auto"/>
      </w:pPr>
      <w:r>
        <w:rPr>
          <w:rFonts w:ascii="宋体" w:hAnsi="宋体" w:eastAsia="宋体" w:cs="宋体"/>
          <w:color w:val="000"/>
          <w:sz w:val="28"/>
          <w:szCs w:val="28"/>
        </w:rPr>
        <w:t xml:space="preserve">四是人防艺术团再创佳绩。 年初，人防艺术团自编自导了二个优秀节目，即小品《车位》和越剧说唱《城市生命线》。成功举办了“海门之夏”人防专场文艺晚会。艺术团深入8 个社区、乡镇进行巡回演出，树立了人防宣传品牌，努力扩大人防影响。</w:t>
      </w:r>
    </w:p>
    <w:p>
      <w:pPr>
        <w:ind w:left="0" w:right="0" w:firstLine="560"/>
        <w:spacing w:before="450" w:after="450" w:line="312" w:lineRule="auto"/>
      </w:pPr>
      <w:r>
        <w:rPr>
          <w:rFonts w:ascii="宋体" w:hAnsi="宋体" w:eastAsia="宋体" w:cs="宋体"/>
          <w:color w:val="000"/>
          <w:sz w:val="28"/>
          <w:szCs w:val="28"/>
        </w:rPr>
        <w:t xml:space="preserve">五是组织开展人防知识竞赛。 七月份，我们会同邮政局举办了面向党政机关、房地产企业、社区和社会其他各层面共同参与的人防知识竞赛，共发放答题卡5000 份，收回4000 余份，评出了一、二、三等奖19 名，鼓励奖50 名，进一步扩大了全社会人防影响力，收到良好效果。</w:t>
      </w:r>
    </w:p>
    <w:p>
      <w:pPr>
        <w:ind w:left="0" w:right="0" w:firstLine="560"/>
        <w:spacing w:before="450" w:after="450" w:line="312" w:lineRule="auto"/>
      </w:pPr>
      <w:r>
        <w:rPr>
          <w:rFonts w:ascii="宋体" w:hAnsi="宋体" w:eastAsia="宋体" w:cs="宋体"/>
          <w:color w:val="000"/>
          <w:sz w:val="28"/>
          <w:szCs w:val="28"/>
        </w:rPr>
        <w:t xml:space="preserve">五、围绕党的群众路线实践活动，不断锤炼人防机关作风。</w:t>
      </w:r>
    </w:p>
    <w:p>
      <w:pPr>
        <w:ind w:left="0" w:right="0" w:firstLine="560"/>
        <w:spacing w:before="450" w:after="450" w:line="312" w:lineRule="auto"/>
      </w:pPr>
      <w:r>
        <w:rPr>
          <w:rFonts w:ascii="宋体" w:hAnsi="宋体" w:eastAsia="宋体" w:cs="宋体"/>
          <w:color w:val="000"/>
          <w:sz w:val="28"/>
          <w:szCs w:val="28"/>
        </w:rPr>
        <w:t xml:space="preserve">一是加强党组织建设。 坚持每月的组织生活制度和党课学习制度，深入学习贯彻党的十八精神和市委十三届四中全会精神，不断提高全体党员干部的政治觉悟和政治理论水平，不断加强学习型党组织建设。坚持民主集中制原则，重大事项坚持集体研究，认真履行“一岗双责”，进一步加强了党风廉政建设。深入开展“三解三促”活动和“扶贫帮困”活动，深入挂钩村、企进行实地走访调研，定期了解关心帮扶对象的相关情况，帮助解决困难和实际问题。今年共为结对帮扶的池鹏村困难群众捐赠钱物11400 元。</w:t>
      </w:r>
    </w:p>
    <w:p>
      <w:pPr>
        <w:ind w:left="0" w:right="0" w:firstLine="560"/>
        <w:spacing w:before="450" w:after="450" w:line="312" w:lineRule="auto"/>
      </w:pPr>
      <w:r>
        <w:rPr>
          <w:rFonts w:ascii="宋体" w:hAnsi="宋体" w:eastAsia="宋体" w:cs="宋体"/>
          <w:color w:val="000"/>
          <w:sz w:val="28"/>
          <w:szCs w:val="28"/>
        </w:rPr>
        <w:t xml:space="preserve">二是严格按照“准军事化建设”标准狠抓队伍建设。 结合教育实践活动重新修订了学习、日常管理、战备值班、公务出差、公务接待，财务报批等制度，狠抓了机关的队伍建设。锤炼了队伍，夯实了作风，形成了良好干事氛围。</w:t>
      </w:r>
    </w:p>
    <w:p>
      <w:pPr>
        <w:ind w:left="0" w:right="0" w:firstLine="560"/>
        <w:spacing w:before="450" w:after="450" w:line="312" w:lineRule="auto"/>
      </w:pPr>
      <w:r>
        <w:rPr>
          <w:rFonts w:ascii="宋体" w:hAnsi="宋体" w:eastAsia="宋体" w:cs="宋体"/>
          <w:color w:val="000"/>
          <w:sz w:val="28"/>
          <w:szCs w:val="28"/>
        </w:rPr>
        <w:t xml:space="preserve">三是努力构建和谐人防。 积极发挥组织作用，采取支部与工会工作相结合，帮助解决困难职工生活，关心退休老干部生活。定期开展文化娱乐活动，丰富广大干部职工业余文化生活。班子成员定期开展找干部、职工谈心活动，营造风正气顺，团结向上，和谐健康的工作环境。</w:t>
      </w:r>
    </w:p>
    <w:p>
      <w:pPr>
        <w:ind w:left="0" w:right="0" w:firstLine="560"/>
        <w:spacing w:before="450" w:after="450" w:line="312" w:lineRule="auto"/>
      </w:pPr>
      <w:r>
        <w:rPr>
          <w:rFonts w:ascii="宋体" w:hAnsi="宋体" w:eastAsia="宋体" w:cs="宋体"/>
          <w:color w:val="000"/>
          <w:sz w:val="28"/>
          <w:szCs w:val="28"/>
        </w:rPr>
        <w:t xml:space="preserve">20xx年工作要点</w:t>
      </w:r>
    </w:p>
    <w:p>
      <w:pPr>
        <w:ind w:left="0" w:right="0" w:firstLine="560"/>
        <w:spacing w:before="450" w:after="450" w:line="312" w:lineRule="auto"/>
      </w:pPr>
      <w:r>
        <w:rPr>
          <w:rFonts w:ascii="宋体" w:hAnsi="宋体" w:eastAsia="宋体" w:cs="宋体"/>
          <w:color w:val="000"/>
          <w:sz w:val="28"/>
          <w:szCs w:val="28"/>
        </w:rPr>
        <w:t xml:space="preserve">20xx年，海门人防工作的总体思路：以党的和xx届三中、四中全会精神为指导，深入学习贯彻系列重要讲话，围绕落实《中共中央国务院关于深化人民防空改革发展若干问题的决定》和省、南通市民防局《20xx年人民防空工作要点》，紧紧围绕以人防工程规划为牵引，强化依法行政;以打赢未来战争为目标，突出指挥通信能力建设;以人防艺术团为平台，加大人防宣传力度;深化群众路线教育，加强人防队伍建设四大重点，下大力做好新形势下人民防空军事斗争准备，扎实推进海门人防工作持续、健康发展。</w:t>
      </w:r>
    </w:p>
    <w:p>
      <w:pPr>
        <w:ind w:left="0" w:right="0" w:firstLine="560"/>
        <w:spacing w:before="450" w:after="450" w:line="312" w:lineRule="auto"/>
      </w:pPr>
      <w:r>
        <w:rPr>
          <w:rFonts w:ascii="宋体" w:hAnsi="宋体" w:eastAsia="宋体" w:cs="宋体"/>
          <w:color w:val="000"/>
          <w:sz w:val="28"/>
          <w:szCs w:val="28"/>
        </w:rPr>
        <w:t xml:space="preserve">20xx年人防工程预期目标是：全年新立项、新开工、新竣工各3 万平方米，人防经费筹集1500 万元。</w:t>
      </w:r>
    </w:p>
    <w:p>
      <w:pPr>
        <w:ind w:left="0" w:right="0" w:firstLine="560"/>
        <w:spacing w:before="450" w:after="450" w:line="312" w:lineRule="auto"/>
      </w:pPr>
      <w:r>
        <w:rPr>
          <w:rFonts w:ascii="宋体" w:hAnsi="宋体" w:eastAsia="宋体" w:cs="宋体"/>
          <w:color w:val="000"/>
          <w:sz w:val="28"/>
          <w:szCs w:val="28"/>
        </w:rPr>
        <w:t xml:space="preserve">一、以城市人防工程规划为牵引，不断强化依法行政。</w:t>
      </w:r>
    </w:p>
    <w:p>
      <w:pPr>
        <w:ind w:left="0" w:right="0" w:firstLine="560"/>
        <w:spacing w:before="450" w:after="450" w:line="312" w:lineRule="auto"/>
      </w:pPr>
      <w:r>
        <w:rPr>
          <w:rFonts w:ascii="宋体" w:hAnsi="宋体" w:eastAsia="宋体" w:cs="宋体"/>
          <w:color w:val="000"/>
          <w:sz w:val="28"/>
          <w:szCs w:val="28"/>
        </w:rPr>
        <w:t xml:space="preserve">一是继续抓好人防工程建设与管理，加大人防执法力度。 严格按照人防法律法规要求，规范人防工程各项规费收费标准和人防经费管理。坚决杜绝“减免人民防空义务、缓缴人民防空建设经费”等违法违规行为，确保应建必建、应缴必缴、专款专用。规范人防工程管理档案制度，完善台帐资料。强化人防工程建设与管理全过程的监管，加大人防执法力度，确保人防工程建设和维护管理质量。</w:t>
      </w:r>
    </w:p>
    <w:p>
      <w:pPr>
        <w:ind w:left="0" w:right="0" w:firstLine="560"/>
        <w:spacing w:before="450" w:after="450" w:line="312" w:lineRule="auto"/>
      </w:pPr>
      <w:r>
        <w:rPr>
          <w:rFonts w:ascii="宋体" w:hAnsi="宋体" w:eastAsia="宋体" w:cs="宋体"/>
          <w:color w:val="000"/>
          <w:sz w:val="28"/>
          <w:szCs w:val="28"/>
        </w:rPr>
        <w:t xml:space="preserve">二是加强已建人防工程维护管理。 人防工程维护管理公司要坚持每季度对全市人防工程进行普查，及时对人防工程进行维护，确保人防工程始终处于良好状态。同时, 今年要将已竣工的重点人防工程进行电子信息化管理。</w:t>
      </w:r>
    </w:p>
    <w:p>
      <w:pPr>
        <w:ind w:left="0" w:right="0" w:firstLine="560"/>
        <w:spacing w:before="450" w:after="450" w:line="312" w:lineRule="auto"/>
      </w:pPr>
      <w:r>
        <w:rPr>
          <w:rFonts w:ascii="宋体" w:hAnsi="宋体" w:eastAsia="宋体" w:cs="宋体"/>
          <w:color w:val="000"/>
          <w:sz w:val="28"/>
          <w:szCs w:val="28"/>
        </w:rPr>
        <w:t xml:space="preserve">三是持续抓好人防施工、监理人员培训。 全年继续抓好人防工程培训，注重结合人防工程施工现场讲解要领，增强直观感，使相关人员熟悉人防工程建设要求，掌握人防技术规范。</w:t>
      </w:r>
    </w:p>
    <w:p>
      <w:pPr>
        <w:ind w:left="0" w:right="0" w:firstLine="560"/>
        <w:spacing w:before="450" w:after="450" w:line="312" w:lineRule="auto"/>
      </w:pPr>
      <w:r>
        <w:rPr>
          <w:rFonts w:ascii="宋体" w:hAnsi="宋体" w:eastAsia="宋体" w:cs="宋体"/>
          <w:color w:val="000"/>
          <w:sz w:val="28"/>
          <w:szCs w:val="28"/>
        </w:rPr>
        <w:t xml:space="preserve">四是加强重点人防工程建设监督。 对全市重点人防工程(1 个急救医院、2 个人防专业队工程和人防教育馆)建设及时跟进，加强督查，相关战时设备安装到位。对科技馆人防展厅布展工作进行调研谋划，做好相关工作。</w:t>
      </w:r>
    </w:p>
    <w:p>
      <w:pPr>
        <w:ind w:left="0" w:right="0" w:firstLine="560"/>
        <w:spacing w:before="450" w:after="450" w:line="312" w:lineRule="auto"/>
      </w:pPr>
      <w:r>
        <w:rPr>
          <w:rFonts w:ascii="宋体" w:hAnsi="宋体" w:eastAsia="宋体" w:cs="宋体"/>
          <w:color w:val="000"/>
          <w:sz w:val="28"/>
          <w:szCs w:val="28"/>
        </w:rPr>
        <w:t xml:space="preserve">五是增设社区应急疏散指示图和人防工程分布平面图。 今年，主城区各社区和有人防工程小区增设应急疏散指示图和人防工程分布平面图，提高城区居民应对突发灾害自我保护能力。</w:t>
      </w:r>
    </w:p>
    <w:p>
      <w:pPr>
        <w:ind w:left="0" w:right="0" w:firstLine="560"/>
        <w:spacing w:before="450" w:after="450" w:line="312" w:lineRule="auto"/>
      </w:pPr>
      <w:r>
        <w:rPr>
          <w:rFonts w:ascii="宋体" w:hAnsi="宋体" w:eastAsia="宋体" w:cs="宋体"/>
          <w:color w:val="000"/>
          <w:sz w:val="28"/>
          <w:szCs w:val="28"/>
        </w:rPr>
        <w:t xml:space="preserve">二、以打赢未来战争为目标，不断提升人防信息化水平。</w:t>
      </w:r>
    </w:p>
    <w:p>
      <w:pPr>
        <w:ind w:left="0" w:right="0" w:firstLine="560"/>
        <w:spacing w:before="450" w:after="450" w:line="312" w:lineRule="auto"/>
      </w:pPr>
      <w:r>
        <w:rPr>
          <w:rFonts w:ascii="宋体" w:hAnsi="宋体" w:eastAsia="宋体" w:cs="宋体"/>
          <w:color w:val="000"/>
          <w:sz w:val="28"/>
          <w:szCs w:val="28"/>
        </w:rPr>
        <w:t xml:space="preserve">一是搞好人防地下指挥所维护管理与功能提升。 着力提高指挥所维护管理人员业务技能，严格落实指挥所管理维护制度，与上级指挥所保持通信畅通，确保指挥所安全运行。调整战时人防指挥所组织机构相关人员，邀请有关专家培训上课。根据海门市新的行政区划，修订防空袭方案，更新指挥所挂图。</w:t>
      </w:r>
    </w:p>
    <w:p>
      <w:pPr>
        <w:ind w:left="0" w:right="0" w:firstLine="560"/>
        <w:spacing w:before="450" w:after="450" w:line="312" w:lineRule="auto"/>
      </w:pPr>
      <w:r>
        <w:rPr>
          <w:rFonts w:ascii="宋体" w:hAnsi="宋体" w:eastAsia="宋体" w:cs="宋体"/>
          <w:color w:val="000"/>
          <w:sz w:val="28"/>
          <w:szCs w:val="28"/>
        </w:rPr>
        <w:t xml:space="preserve">二是搞好业务类培训工作。 邀请人防专家对人防专业队、重要经济目标所在单位相关人员进行培训。5 月份完成专业队整组工作，下半年对部分专业队进行点验。视情组织一次由人防专业队和重要经济目标单位参加的人防综合演练，不断提高“两防一体化”能力。</w:t>
      </w:r>
    </w:p>
    <w:p>
      <w:pPr>
        <w:ind w:left="0" w:right="0" w:firstLine="560"/>
        <w:spacing w:before="450" w:after="450" w:line="312" w:lineRule="auto"/>
      </w:pPr>
      <w:r>
        <w:rPr>
          <w:rFonts w:ascii="宋体" w:hAnsi="宋体" w:eastAsia="宋体" w:cs="宋体"/>
          <w:color w:val="000"/>
          <w:sz w:val="28"/>
          <w:szCs w:val="28"/>
        </w:rPr>
        <w:t xml:space="preserve">三是搞好疏散基地建设相关工作。 在完成富江华府疏散基地两期建设基础上，完善资产登记工作，采购帐篷等配套战备物资，完善应急疏散方案，提高应急疏散保障能力。</w:t>
      </w:r>
    </w:p>
    <w:p>
      <w:pPr>
        <w:ind w:left="0" w:right="0" w:firstLine="560"/>
        <w:spacing w:before="450" w:after="450" w:line="312" w:lineRule="auto"/>
      </w:pPr>
      <w:r>
        <w:rPr>
          <w:rFonts w:ascii="宋体" w:hAnsi="宋体" w:eastAsia="宋体" w:cs="宋体"/>
          <w:color w:val="000"/>
          <w:sz w:val="28"/>
          <w:szCs w:val="28"/>
        </w:rPr>
        <w:t xml:space="preserve">四是继续搞好防空警报网建设及警报试鸣工作。 新增多媒体警报两台，固定警报器两台，上半年完成安装及调试工作。加强宣传，进一步扩大警报试鸣社会知晓率，搞好防空警报试鸣工作。</w:t>
      </w:r>
    </w:p>
    <w:p>
      <w:pPr>
        <w:ind w:left="0" w:right="0" w:firstLine="560"/>
        <w:spacing w:before="450" w:after="450" w:line="312" w:lineRule="auto"/>
      </w:pPr>
      <w:r>
        <w:rPr>
          <w:rFonts w:ascii="宋体" w:hAnsi="宋体" w:eastAsia="宋体" w:cs="宋体"/>
          <w:color w:val="000"/>
          <w:sz w:val="28"/>
          <w:szCs w:val="28"/>
        </w:rPr>
        <w:t xml:space="preserve">五是开展城市人口疏散地域应急演练。 建立健全相应的组织机构，完善应急疏散方案，适时组织由部分人防专业队、社区居民、人口疏散与接收两地机构参与的城市人口应急疏散演练。</w:t>
      </w:r>
    </w:p>
    <w:p>
      <w:pPr>
        <w:ind w:left="0" w:right="0" w:firstLine="560"/>
        <w:spacing w:before="450" w:after="450" w:line="312" w:lineRule="auto"/>
      </w:pPr>
      <w:r>
        <w:rPr>
          <w:rFonts w:ascii="宋体" w:hAnsi="宋体" w:eastAsia="宋体" w:cs="宋体"/>
          <w:color w:val="000"/>
          <w:sz w:val="28"/>
          <w:szCs w:val="28"/>
        </w:rPr>
        <w:t xml:space="preserve">六、继续推进民防进社区工作。 着重推进社区开展应急疏散演练及民防知识教育，提高社区居民防空防灾自救互救能力和社区民防工作站相关组织能力。</w:t>
      </w:r>
    </w:p>
    <w:p>
      <w:pPr>
        <w:ind w:left="0" w:right="0" w:firstLine="560"/>
        <w:spacing w:before="450" w:after="450" w:line="312" w:lineRule="auto"/>
      </w:pPr>
      <w:r>
        <w:rPr>
          <w:rFonts w:ascii="宋体" w:hAnsi="宋体" w:eastAsia="宋体" w:cs="宋体"/>
          <w:color w:val="000"/>
          <w:sz w:val="28"/>
          <w:szCs w:val="28"/>
        </w:rPr>
        <w:t xml:space="preserve">三、围绕人防艺术团这一平台，加大人防宣传力度。</w:t>
      </w:r>
    </w:p>
    <w:p>
      <w:pPr>
        <w:ind w:left="0" w:right="0" w:firstLine="560"/>
        <w:spacing w:before="450" w:after="450" w:line="312" w:lineRule="auto"/>
      </w:pPr>
      <w:r>
        <w:rPr>
          <w:rFonts w:ascii="宋体" w:hAnsi="宋体" w:eastAsia="宋体" w:cs="宋体"/>
          <w:color w:val="000"/>
          <w:sz w:val="28"/>
          <w:szCs w:val="28"/>
        </w:rPr>
        <w:t xml:space="preserve">一是重点做好党政机关、相关部门的人防法律法规知识宣传。 抓好机关相关部门、重要经济目标单位、人防专业队组建单位的人防法规宣传，组织开展人员疏散演练、防灾减灾演练，举办人防知识竞赛，不断提升人防知晓率。</w:t>
      </w:r>
    </w:p>
    <w:p>
      <w:pPr>
        <w:ind w:left="0" w:right="0" w:firstLine="560"/>
        <w:spacing w:before="450" w:after="450" w:line="312" w:lineRule="auto"/>
      </w:pPr>
      <w:r>
        <w:rPr>
          <w:rFonts w:ascii="宋体" w:hAnsi="宋体" w:eastAsia="宋体" w:cs="宋体"/>
          <w:color w:val="000"/>
          <w:sz w:val="28"/>
          <w:szCs w:val="28"/>
        </w:rPr>
        <w:t xml:space="preserve">二是加大人防艺术团巡回演出的力度。 整合一批人防节目精品，深入街道社区、农村进行巡回表演，扩大人防影响力。</w:t>
      </w:r>
    </w:p>
    <w:p>
      <w:pPr>
        <w:ind w:left="0" w:right="0" w:firstLine="560"/>
        <w:spacing w:before="450" w:after="450" w:line="312" w:lineRule="auto"/>
      </w:pPr>
      <w:r>
        <w:rPr>
          <w:rFonts w:ascii="宋体" w:hAnsi="宋体" w:eastAsia="宋体" w:cs="宋体"/>
          <w:color w:val="000"/>
          <w:sz w:val="28"/>
          <w:szCs w:val="28"/>
        </w:rPr>
        <w:t xml:space="preserve">三是搞好学校人防知识教育工作。 对学校人防知识教育任课教师进行一次培训，规范教学课件，对学校人防知识教育进行考核讲评。拓展学校人防教育试点工作，拓宽全市学校人防知识教育新路子。</w:t>
      </w:r>
    </w:p>
    <w:p>
      <w:pPr>
        <w:ind w:left="0" w:right="0" w:firstLine="560"/>
        <w:spacing w:before="450" w:after="450" w:line="312" w:lineRule="auto"/>
      </w:pPr>
      <w:r>
        <w:rPr>
          <w:rFonts w:ascii="宋体" w:hAnsi="宋体" w:eastAsia="宋体" w:cs="宋体"/>
          <w:color w:val="000"/>
          <w:sz w:val="28"/>
          <w:szCs w:val="28"/>
        </w:rPr>
        <w:t xml:space="preserve">四是搞好人防信息宣传报道。 今年，加强人防信息宣传报道工作，利用《海门日报》、海门广播电视台、《海门人防信息》等平台，采取多种形式，全方位、多角度宣传人防工作中的好人人好事。信息宣传报道工作力争保持南通市首位，全省县级领先。</w:t>
      </w:r>
    </w:p>
    <w:p>
      <w:pPr>
        <w:ind w:left="0" w:right="0" w:firstLine="560"/>
        <w:spacing w:before="450" w:after="450" w:line="312" w:lineRule="auto"/>
      </w:pPr>
      <w:r>
        <w:rPr>
          <w:rFonts w:ascii="宋体" w:hAnsi="宋体" w:eastAsia="宋体" w:cs="宋体"/>
          <w:color w:val="000"/>
          <w:sz w:val="28"/>
          <w:szCs w:val="28"/>
        </w:rPr>
        <w:t xml:space="preserve">四、深化党的群众路线实践活动，不断加强人防队伍建设。</w:t>
      </w:r>
    </w:p>
    <w:p>
      <w:pPr>
        <w:ind w:left="0" w:right="0" w:firstLine="560"/>
        <w:spacing w:before="450" w:after="450" w:line="312" w:lineRule="auto"/>
      </w:pPr>
      <w:r>
        <w:rPr>
          <w:rFonts w:ascii="宋体" w:hAnsi="宋体" w:eastAsia="宋体" w:cs="宋体"/>
          <w:color w:val="000"/>
          <w:sz w:val="28"/>
          <w:szCs w:val="28"/>
        </w:rPr>
        <w:t xml:space="preserve">一是加强党支部建设。 坚持每月的组织生活制度和党课学习制度，继续深入学习贯彻党的十八、xx届三中、四中全会精神和市委十三届四中全会精神，不断提高全体党员干部的政治觉悟和政治理论水平，不断加强学习型党组织建设。坚持民主集中制原则，重大事项坚持集体研究，搞好党风建设。深入开展“三解三促”活动和“扶贫帮困”活动，定期了解关心帮扶对象、本办困难干部职工和退休老干部的相关情况，帮助解决困难和实际问题。</w:t>
      </w:r>
    </w:p>
    <w:p>
      <w:pPr>
        <w:ind w:left="0" w:right="0" w:firstLine="560"/>
        <w:spacing w:before="450" w:after="450" w:line="312" w:lineRule="auto"/>
      </w:pPr>
      <w:r>
        <w:rPr>
          <w:rFonts w:ascii="宋体" w:hAnsi="宋体" w:eastAsia="宋体" w:cs="宋体"/>
          <w:color w:val="000"/>
          <w:sz w:val="28"/>
          <w:szCs w:val="28"/>
        </w:rPr>
        <w:t xml:space="preserve">二是严格按照“准军事化建设”标准狠抓队伍建设。 结合群众路线教育活动整改落实、建章立制环节重新修订办公室各项规章制度，新增《人防办干部职工日常考评制度》，坚持每周的交班会、每月的办公会、每月的党日活动等制度，注重锤炼队伍，夯实作风，形成良好干事氛围。整治办公秩序和值班秩序，搞好人防机关“准军事化”常态建设。</w:t>
      </w:r>
    </w:p>
    <w:p>
      <w:pPr>
        <w:ind w:left="0" w:right="0" w:firstLine="560"/>
        <w:spacing w:before="450" w:after="450" w:line="312" w:lineRule="auto"/>
      </w:pPr>
      <w:r>
        <w:rPr>
          <w:rFonts w:ascii="宋体" w:hAnsi="宋体" w:eastAsia="宋体" w:cs="宋体"/>
          <w:color w:val="000"/>
          <w:sz w:val="28"/>
          <w:szCs w:val="28"/>
        </w:rPr>
        <w:t xml:space="preserve">三是加强清廉机关作风建设。 认真履行党风廉政建设责任制，利用“5.10 思廉日”、“算好廉政帐”教育月等时机组织全办人员深入开展党风廉政教育，通过党课讲廉、警示片视廉、教育参观观廉、撰写心得体会写廉等形式，打牢全体人员拒腐防变的能力。努力营造风清气正、廉洁高效的人防工作环境， 树立廉洁从政、清白做人、务实为民的理念。</w:t>
      </w:r>
    </w:p>
    <w:p>
      <w:pPr>
        <w:ind w:left="0" w:right="0" w:firstLine="560"/>
        <w:spacing w:before="450" w:after="450" w:line="312" w:lineRule="auto"/>
      </w:pPr>
      <w:r>
        <w:rPr>
          <w:rFonts w:ascii="宋体" w:hAnsi="宋体" w:eastAsia="宋体" w:cs="宋体"/>
          <w:color w:val="000"/>
          <w:sz w:val="28"/>
          <w:szCs w:val="28"/>
        </w:rPr>
        <w:t xml:space="preserve">同志们，做好新形势下人防工作，使命光荣，责任重大。让我们在市委、市政府和市人武部的正确领导下，在省、市民防局的大力指导下，在全市各园区、乡镇及部门大力支持配合下，围绕中心工作、深化人防改革创新，科学谋划，夯实基础，下大力做好新形势下人民防空军事斗争准备，推动人防工作迈上新台阶，为加快建设幸福美好新海门，作出更大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人防工作会议讲话内容篇二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组织部、市人事局《关于20xx年全市党政群机关事业单位工作人员年度考核工作的通知》的安排，今天，我们召开全办人员会议，部署20xx年度考核工作，刚才××同志宣读了《××市人民防空办公室关于20xx年度考核工作实施方案》，我办年度考核工作实施方案，既体现了上级确定的机关事业单位工作人员年度考核的指导意见、目标原则和具体要求，又符合我办的客观实际，是经办党组研究后，报市人事局批准的。我们今天召开全办人员会议，就是对如何认真抓好年度考核作统一部署，确保年度考核任务顺利地如期完成。下面，我就如何积极稳妥地推进年度考核工作，讲几点意见：</w:t>
      </w:r>
    </w:p>
    <w:p>
      <w:pPr>
        <w:ind w:left="0" w:right="0" w:firstLine="560"/>
        <w:spacing w:before="450" w:after="450" w:line="312" w:lineRule="auto"/>
      </w:pPr>
      <w:r>
        <w:rPr>
          <w:rFonts w:ascii="宋体" w:hAnsi="宋体" w:eastAsia="宋体" w:cs="宋体"/>
          <w:color w:val="000"/>
          <w:sz w:val="28"/>
          <w:szCs w:val="28"/>
        </w:rPr>
        <w:t xml:space="preserve">一、统一思想，深刻认识年度考核工作的必要性</w:t>
      </w:r>
    </w:p>
    <w:p>
      <w:pPr>
        <w:ind w:left="0" w:right="0" w:firstLine="560"/>
        <w:spacing w:before="450" w:after="450" w:line="312" w:lineRule="auto"/>
      </w:pPr>
      <w:r>
        <w:rPr>
          <w:rFonts w:ascii="宋体" w:hAnsi="宋体" w:eastAsia="宋体" w:cs="宋体"/>
          <w:color w:val="000"/>
          <w:sz w:val="28"/>
          <w:szCs w:val="28"/>
        </w:rPr>
        <w:t xml:space="preserve">开展年度考核工作，是岁末年初一项十分重要的工作，时间紧，任务重。搞好年度考核工作，对于加快“准军事化”建设和提高机关干部职工队伍素质，促进依法行政和勤政廉洁，推进我市人防建设的跨越式发展，都具有十分重要的积极意义：第一，开展年度考核工作，是建立以责任制为核心的目标管理体系的有效形式;第二，开展年度考核工作，是建立以工作实绩为核心的绩效评价体系的客观要求;第三，开展年度考核工作，是建立以行政效能为核心的检查监督体系的重要途径。总之，我们一定要充分认识年度考核工作的重要意义，统一思想，端正态度，以认真负责的精神，积极投入这次年度考核工作。我们要充分发挥年度考核工作的激励和导向作用，加大考核结果的使用力度，使其与职务晋升挂钩，与表彰奖励挂钩，与福利待遇挂钩，使考核制度真正成为激励、引导全办干部职工解放思想、干事创业的有效手段。</w:t>
      </w:r>
    </w:p>
    <w:p>
      <w:pPr>
        <w:ind w:left="0" w:right="0" w:firstLine="560"/>
        <w:spacing w:before="450" w:after="450" w:line="312" w:lineRule="auto"/>
      </w:pPr>
      <w:r>
        <w:rPr>
          <w:rFonts w:ascii="宋体" w:hAnsi="宋体" w:eastAsia="宋体" w:cs="宋体"/>
          <w:color w:val="000"/>
          <w:sz w:val="28"/>
          <w:szCs w:val="28"/>
        </w:rPr>
        <w:t xml:space="preserve">二、围绕方案，扎实推进年度考核工作</w:t>
      </w:r>
    </w:p>
    <w:p>
      <w:pPr>
        <w:ind w:left="0" w:right="0" w:firstLine="560"/>
        <w:spacing w:before="450" w:after="450" w:line="312" w:lineRule="auto"/>
      </w:pPr>
      <w:r>
        <w:rPr>
          <w:rFonts w:ascii="宋体" w:hAnsi="宋体" w:eastAsia="宋体" w:cs="宋体"/>
          <w:color w:val="000"/>
          <w:sz w:val="28"/>
          <w:szCs w:val="28"/>
        </w:rPr>
        <w:t xml:space="preserve">为了组织开展好年度考核工作，办党组经认真研究，提出了具体的实施方案，并已经市人事局批准。概括起来，要做到“两个明确”，抓好“两个环节”。做到“两个明确”是：一要明确考核目的。年度考核的目的在于总结提高，开拓创新，推进工作。全面领会年度考核的目的，并在开展这项工作的全过程中认真贯彻执行，是保证年度考核顺利进行、取得圆满成功的前提。二要明确年度考核的内容。年度考核就是要全面的考核每一名干部职工的德、能、勤、绩。得包括思想政治表现、职业道德和社会伦理道德;能包括政策理论水平、本职业务工作能力、策划协调能力、开拓创新能力和文字口头表达能力;勤包括出勤情况和工作表现;绩包括工作数量、工作质量、工作效率及效益。同时，要着重抓好“两个环节”：一要认真填写年度考核量化表，确保考核的公正性。要从每一名干部职工的实际出发，做到认真负责，客观公正，客观全面地评价自己和每一名干部职工，要围绕工作，突出重点，多作客观全面的分析，多作比较，看人主要看人品，看得能勤绩，看综合素质，看工作的实绩，不能看关系、看情面，做到实事求是，不偏不倚，公正公允。二是要严肃履行考核工作程序和纪律，确保考核的公平性。年度考核要严格按照民主测评、党组研究、公开公示和审核备案的程序进行;同时要严明纪律，参加考核汇总的同志，要强化组织纪律观念，对考核汇总过程中了解的情况，要严守纪律，不得随意泄露，不得乱加议论，乱加评论，乱传播消息，干部职工之间要互相信任，讲团结，杜绝相互猜疑和打击报复，这要作为一条铁的纪律来遵守。</w:t>
      </w:r>
    </w:p>
    <w:p>
      <w:pPr>
        <w:ind w:left="0" w:right="0" w:firstLine="560"/>
        <w:spacing w:before="450" w:after="450" w:line="312" w:lineRule="auto"/>
      </w:pPr>
      <w:r>
        <w:rPr>
          <w:rFonts w:ascii="宋体" w:hAnsi="宋体" w:eastAsia="宋体" w:cs="宋体"/>
          <w:color w:val="000"/>
          <w:sz w:val="28"/>
          <w:szCs w:val="28"/>
        </w:rPr>
        <w:t xml:space="preserve">三、把握重点，坚持原则，努力提高年度考核的实效</w:t>
      </w:r>
    </w:p>
    <w:p>
      <w:pPr>
        <w:ind w:left="0" w:right="0" w:firstLine="560"/>
        <w:spacing w:before="450" w:after="450" w:line="312" w:lineRule="auto"/>
      </w:pPr>
      <w:r>
        <w:rPr>
          <w:rFonts w:ascii="宋体" w:hAnsi="宋体" w:eastAsia="宋体" w:cs="宋体"/>
          <w:color w:val="000"/>
          <w:sz w:val="28"/>
          <w:szCs w:val="28"/>
        </w:rPr>
        <w:t xml:space="preserve">组织开展年度考核，是加强机关事业单位工作人员管理的一项重要形式，因此，要使这项工作达到预期的要求，必须全面准确地把握年度考核工作，使年度考核工作顺利进行，取得实效。具体要坚持好“三个原则”：</w:t>
      </w:r>
    </w:p>
    <w:p>
      <w:pPr>
        <w:ind w:left="0" w:right="0" w:firstLine="560"/>
        <w:spacing w:before="450" w:after="450" w:line="312" w:lineRule="auto"/>
      </w:pPr>
      <w:r>
        <w:rPr>
          <w:rFonts w:ascii="宋体" w:hAnsi="宋体" w:eastAsia="宋体" w:cs="宋体"/>
          <w:color w:val="000"/>
          <w:sz w:val="28"/>
          <w:szCs w:val="28"/>
        </w:rPr>
        <w:t xml:space="preserve">1、要坚持充分调动每一名干部职工的积极性原则。要充分发挥每一名干部职工的主观能动性，自觉地从提高自身素质的角度出发，坚持实事求是、客观公正的原则，认真进行民主测评。民主测评要认真总结20xx年的工作，既要充分肯定成绩，又要看到工作中的不足，考核结束后，要认真对照他人，查找自己的不足，真正把考核作为做好20xx年工作的动力，自觉地把年度考核看作是接受党组织和全办干部职工的监督、改进工作的难得机会。新一任领导班子组建之初确定的“末位淘汰制”将继续执行，年后，办党组将在征求全办干部职工意见的基础上，进一步加以研究修订，确保“末位淘汰制”落到实处，切实可行。</w:t>
      </w:r>
    </w:p>
    <w:p>
      <w:pPr>
        <w:ind w:left="0" w:right="0" w:firstLine="560"/>
        <w:spacing w:before="450" w:after="450" w:line="312" w:lineRule="auto"/>
      </w:pPr>
      <w:r>
        <w:rPr>
          <w:rFonts w:ascii="宋体" w:hAnsi="宋体" w:eastAsia="宋体" w:cs="宋体"/>
          <w:color w:val="000"/>
          <w:sz w:val="28"/>
          <w:szCs w:val="28"/>
        </w:rPr>
        <w:t xml:space="preserve">2、要坚持实事求是的原则。年度考核中，每一位干部职工要认真行使自己的权力，讲党性、讲大局、讲原则，摆正心态，出于公心，对自己的同事要看主流、看本质、看工作实绩，不要纠缠于枝节，更不能从个人恩怨考虑问题;每一位干部职工都要堂堂正正、光明磊落，严禁拉选票、套近乎，严禁搞小动作、搞小圈子。在民主测评过程中，要本着对组织、对同志、对自己高度负责的态度，认真填写量化测评表，力求公平待人，公正待人，以达到促进工作的目的。以上几点，如有违反，一经发现，不管涉及到什么人，都要严肃查处，决不姑息，决不迁就。</w:t>
      </w:r>
    </w:p>
    <w:p>
      <w:pPr>
        <w:ind w:left="0" w:right="0" w:firstLine="560"/>
        <w:spacing w:before="450" w:after="450" w:line="312" w:lineRule="auto"/>
      </w:pPr>
      <w:r>
        <w:rPr>
          <w:rFonts w:ascii="宋体" w:hAnsi="宋体" w:eastAsia="宋体" w:cs="宋体"/>
          <w:color w:val="000"/>
          <w:sz w:val="28"/>
          <w:szCs w:val="28"/>
        </w:rPr>
        <w:t xml:space="preserve">3、要坚持边考核边改进原则。考核是手段，改进工作是目的。只有全办每一位干部职工在考核中有所收获，并有效地促进每一位干部职工的工作，才能说明年度考核工作是成功的。在年度考核工作中，要特别重视搞好整改工作。每一位干部职工都要把考核与自查自纠结合起来，对考核结果，要认真分析、认真思考，制定出适合自己并切实可行的整改措施，认真落实，切实改进工作。总之，要通过年度考核，使每一位干部职工在原有的基础上提高到一个新的水平。</w:t>
      </w:r>
    </w:p>
    <w:p>
      <w:pPr>
        <w:ind w:left="0" w:right="0" w:firstLine="560"/>
        <w:spacing w:before="450" w:after="450" w:line="312" w:lineRule="auto"/>
      </w:pPr>
      <w:r>
        <w:rPr>
          <w:rFonts w:ascii="宋体" w:hAnsi="宋体" w:eastAsia="宋体" w:cs="宋体"/>
          <w:color w:val="000"/>
          <w:sz w:val="28"/>
          <w:szCs w:val="28"/>
        </w:rPr>
        <w:t xml:space="preserve">四、加强领导，精心组织，确保年度考核工作顺利开展</w:t>
      </w:r>
    </w:p>
    <w:p>
      <w:pPr>
        <w:ind w:left="0" w:right="0" w:firstLine="560"/>
        <w:spacing w:before="450" w:after="450" w:line="312" w:lineRule="auto"/>
      </w:pPr>
      <w:r>
        <w:rPr>
          <w:rFonts w:ascii="宋体" w:hAnsi="宋体" w:eastAsia="宋体" w:cs="宋体"/>
          <w:color w:val="000"/>
          <w:sz w:val="28"/>
          <w:szCs w:val="28"/>
        </w:rPr>
        <w:t xml:space="preserve">年度考核工作，政策性、程序性都比较强，是一项十分严肃和重要的工作。因此，必须切实加强组织领导，整个年度考核工作都必须在办党组的领导下进行。为此，成立年度考核领导小组，由我任组长，吴开修、牟善增、匡淑芬、潘曰合同志任副组长，领导小组要及时处理好考核中遇有重大问题。年关将近，各项工作都要注意统筹兼顾，合理安排，全办上下要妥善处理好单位正常工作和年度考核工作的关系，做到有机结合，切实安排好考核工作，确保年度考核的顺利进行，围绕20xx年的开局工作，一步不放松，切实抓好春节前各项工作，达到考核工作与单位日常工作两不误、两促进、双提高。</w:t>
      </w:r>
    </w:p>
    <w:p>
      <w:pPr>
        <w:ind w:left="0" w:right="0" w:firstLine="560"/>
        <w:spacing w:before="450" w:after="450" w:line="312" w:lineRule="auto"/>
      </w:pPr>
      <w:r>
        <w:rPr>
          <w:rFonts w:ascii="宋体" w:hAnsi="宋体" w:eastAsia="宋体" w:cs="宋体"/>
          <w:color w:val="000"/>
          <w:sz w:val="28"/>
          <w:szCs w:val="28"/>
        </w:rPr>
        <w:t xml:space="preserve">同志们，我们相信，在全办干部职工的共同努力下，20xx年度考核工作，一定能达到总结经验、发扬成绩、改进不足、推动工作的目的。让我们加倍努力，以年度考核为契机，共同开创我市人防工作的新局面。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人防工作会议讲话内容篇三</w:t>
      </w:r>
    </w:p>
    <w:p>
      <w:pPr>
        <w:ind w:left="0" w:right="0" w:firstLine="560"/>
        <w:spacing w:before="450" w:after="450" w:line="312" w:lineRule="auto"/>
      </w:pPr>
      <w:r>
        <w:rPr>
          <w:rFonts w:ascii="宋体" w:hAnsi="宋体" w:eastAsia="宋体" w:cs="宋体"/>
          <w:color w:val="000"/>
          <w:sz w:val="28"/>
          <w:szCs w:val="28"/>
        </w:rPr>
        <w:t xml:space="preserve">人防，人民防空，是国防的重要组成部分。人民防空在防范和减轻空袭危害、在保卫国家和人民群众财产安全方面担负着无可替代的神圣使命!</w:t>
      </w:r>
    </w:p>
    <w:p>
      <w:pPr>
        <w:ind w:left="0" w:right="0" w:firstLine="560"/>
        <w:spacing w:before="450" w:after="450" w:line="312" w:lineRule="auto"/>
      </w:pPr>
      <w:r>
        <w:rPr>
          <w:rFonts w:ascii="宋体" w:hAnsi="宋体" w:eastAsia="宋体" w:cs="宋体"/>
          <w:color w:val="000"/>
          <w:sz w:val="28"/>
          <w:szCs w:val="28"/>
        </w:rPr>
        <w:t xml:space="preserve">作为一名人防战士，这些年，置身于**人防队伍，亲身感受到了人防事业的责任重大，亲身感受到了人防事业的迅猛发展，更是亲身感受到了人防事业在幸福建设中的举足轻重。</w:t>
      </w:r>
    </w:p>
    <w:p>
      <w:pPr>
        <w:ind w:left="0" w:right="0" w:firstLine="560"/>
        <w:spacing w:before="450" w:after="450" w:line="312" w:lineRule="auto"/>
      </w:pPr>
      <w:r>
        <w:rPr>
          <w:rFonts w:ascii="宋体" w:hAnsi="宋体" w:eastAsia="宋体" w:cs="宋体"/>
          <w:color w:val="000"/>
          <w:sz w:val="28"/>
          <w:szCs w:val="28"/>
        </w:rPr>
        <w:t xml:space="preserve">也许很多人认为，现在是和平年代，远离了战争、远离了硝烟、远离了空袭，哪要什么防空?事实是这样嘛?否也!</w:t>
      </w:r>
    </w:p>
    <w:p>
      <w:pPr>
        <w:ind w:left="0" w:right="0" w:firstLine="560"/>
        <w:spacing w:before="450" w:after="450" w:line="312" w:lineRule="auto"/>
      </w:pPr>
      <w:r>
        <w:rPr>
          <w:rFonts w:ascii="宋体" w:hAnsi="宋体" w:eastAsia="宋体" w:cs="宋体"/>
          <w:color w:val="000"/>
          <w:sz w:val="28"/>
          <w:szCs w:val="28"/>
        </w:rPr>
        <w:t xml:space="preserve">从毛泽东“深挖洞，广积粮，不称霸”的人防论述到邓小平“人防工事要平战结合，平战结合才能靠得住”的重要讲话;从“平战结合，为民造福”的题词到“人防战绩责任重大，使命光荣”的讲话;从《人民防空法》的出台与实施到“人防部门机关的‘准军事化建设’”，无不说明党和国家领导人对人防工作的重视，无不说明人防工作的重要，无不说明人防建设意义的深远!</w:t>
      </w:r>
    </w:p>
    <w:p>
      <w:pPr>
        <w:ind w:left="0" w:right="0" w:firstLine="560"/>
        <w:spacing w:before="450" w:after="450" w:line="312" w:lineRule="auto"/>
      </w:pPr>
      <w:r>
        <w:rPr>
          <w:rFonts w:ascii="宋体" w:hAnsi="宋体" w:eastAsia="宋体" w:cs="宋体"/>
          <w:color w:val="000"/>
          <w:sz w:val="28"/>
          <w:szCs w:val="28"/>
        </w:rPr>
        <w:t xml:space="preserve">，江南明珠、军事要塞，南北交通大动脉、沿海沿江经济发达地区，加强人民防空建设尤为重要。因为它涉及到发展的安全、**人民的安全、明天的安全，一句话，它关系到幸福建设的安全!</w:t>
      </w:r>
    </w:p>
    <w:p>
      <w:pPr>
        <w:ind w:left="0" w:right="0" w:firstLine="560"/>
        <w:spacing w:before="450" w:after="450" w:line="312" w:lineRule="auto"/>
      </w:pPr>
      <w:r>
        <w:rPr>
          <w:rFonts w:ascii="宋体" w:hAnsi="宋体" w:eastAsia="宋体" w:cs="宋体"/>
          <w:color w:val="000"/>
          <w:sz w:val="28"/>
          <w:szCs w:val="28"/>
        </w:rPr>
        <w:t xml:space="preserve">10多年来，我们紧紧围绕“紧跟城市建设步伐，同步发展人防事业”的目标，开拓进取，科学发展，使得人防建设从无到有，从小到大，从弱到强，从单一的战时防空向平时防灾、战时防空的两防一体化转变，各项工作走在了全省前列，开创了**人防工作的新局面!尤其是近2年来，我们紧紧围绕幸福“五个好”的建设目标，突出人民防空为人民的宗旨，力求在 “处处都有好环境”上提供强有力的保障，为幸福建设保驾护航!看，工程建设稳步增长，已建成防空地下室面积总量继续保持全省领先地位;看，应急准备有序展开，从市区到乡镇，建成完全独立控制的人防指挥通信体系，多次圆满完成了省军区组织的各种演练任务;看，民防建设迈出新步伐，指挥所与公安局110指挥中心成功对接，实现全市42路卡口和主要十字路口视频联通，在全省率先建设民防疏散基地，老百姓拍手称赞，“这样弄，我们定心!”</w:t>
      </w:r>
    </w:p>
    <w:p>
      <w:pPr>
        <w:ind w:left="0" w:right="0" w:firstLine="560"/>
        <w:spacing w:before="450" w:after="450" w:line="312" w:lineRule="auto"/>
      </w:pPr>
      <w:r>
        <w:rPr>
          <w:rFonts w:ascii="宋体" w:hAnsi="宋体" w:eastAsia="宋体" w:cs="宋体"/>
          <w:color w:val="000"/>
          <w:sz w:val="28"/>
          <w:szCs w:val="28"/>
        </w:rPr>
        <w:t xml:space="preserve">20xx年5月12日，汶川发生8.0级地震，党政机关、企事业单位及个人的大量重要信息荡然无存。这场灾难，给予了我们血的教训，也给予了我们人防部门深刻的启示。信息是历史车轮的印迹，是社会发展的印迹，是人类文明的印迹。缺失了信息的安全，难以想象，对于既往的优秀，我们该如何继承和发扬?于是，**人防办率先建成数据容灾备份中心，这在全国开创了同类城市的先河。它为信息安全上了一把锁、加了一把钥匙，面对明天、面对子孙、面对后代，我们无愧于心，我们可以骄傲地说：文明在这里续就，幸福在这里回应!</w:t>
      </w:r>
    </w:p>
    <w:p>
      <w:pPr>
        <w:ind w:left="0" w:right="0" w:firstLine="560"/>
        <w:spacing w:before="450" w:after="450" w:line="312" w:lineRule="auto"/>
      </w:pPr>
      <w:r>
        <w:rPr>
          <w:rFonts w:ascii="宋体" w:hAnsi="宋体" w:eastAsia="宋体" w:cs="宋体"/>
          <w:color w:val="000"/>
          <w:sz w:val="28"/>
          <w:szCs w:val="28"/>
        </w:rPr>
        <w:t xml:space="preserve">国无民不立，家无防不兴!我会时刻记住：我是一名光荣的人防战士!我要和所有的人防战士一道给人防事业增光彩，奏响人防乐章最强音，为幸福护好航!</w:t>
      </w:r>
    </w:p>
    <w:p>
      <w:pPr>
        <w:ind w:left="0" w:right="0" w:firstLine="560"/>
        <w:spacing w:before="450" w:after="450" w:line="312" w:lineRule="auto"/>
      </w:pPr>
      <w:r>
        <w:rPr>
          <w:rFonts w:ascii="黑体" w:hAnsi="黑体" w:eastAsia="黑体" w:cs="黑体"/>
          <w:color w:val="000000"/>
          <w:sz w:val="34"/>
          <w:szCs w:val="34"/>
          <w:b w:val="1"/>
          <w:bCs w:val="1"/>
        </w:rPr>
        <w:t xml:space="preserve">人防工作会议讲话内容篇四</w:t>
      </w:r>
    </w:p>
    <w:p>
      <w:pPr>
        <w:ind w:left="0" w:right="0" w:firstLine="560"/>
        <w:spacing w:before="450" w:after="450" w:line="312" w:lineRule="auto"/>
      </w:pPr>
      <w:r>
        <w:rPr>
          <w:rFonts w:ascii="宋体" w:hAnsi="宋体" w:eastAsia="宋体" w:cs="宋体"/>
          <w:color w:val="000"/>
          <w:sz w:val="28"/>
          <w:szCs w:val="28"/>
        </w:rPr>
        <w:t xml:space="preserve">在市人防办和住建局的正确领导下，在相关部门的支持下，认真贯彻落实《人民防空法》、《人防工程建设管理规定》等法律法规，坚持“长期准备，重点建设，平战结合”的建设方针，深入学习党的方针政策，精心梳理工作思路，积极应对各种困难，不断推进我县人民防空建设上水平，圆满完成了年度目标任务。</w:t>
      </w:r>
    </w:p>
    <w:p>
      <w:pPr>
        <w:ind w:left="0" w:right="0" w:firstLine="560"/>
        <w:spacing w:before="450" w:after="450" w:line="312" w:lineRule="auto"/>
      </w:pPr>
      <w:r>
        <w:rPr>
          <w:rFonts w:ascii="宋体" w:hAnsi="宋体" w:eastAsia="宋体" w:cs="宋体"/>
          <w:color w:val="000"/>
          <w:sz w:val="28"/>
          <w:szCs w:val="28"/>
        </w:rPr>
        <w:t xml:space="preserve">一、严把人防工程建设质量关，工程质量得到提高</w:t>
      </w:r>
    </w:p>
    <w:p>
      <w:pPr>
        <w:ind w:left="0" w:right="0" w:firstLine="560"/>
        <w:spacing w:before="450" w:after="450" w:line="312" w:lineRule="auto"/>
      </w:pPr>
      <w:r>
        <w:rPr>
          <w:rFonts w:ascii="宋体" w:hAnsi="宋体" w:eastAsia="宋体" w:cs="宋体"/>
          <w:color w:val="000"/>
          <w:sz w:val="28"/>
          <w:szCs w:val="28"/>
        </w:rPr>
        <w:t xml:space="preserve">对人防行政许可、行政处罚、易地建设费征收、行政执法、人防工程防护质量监督等有关配套制度进行了完善和规范，做到办事公开、依法依规开展工作。今年防空地下室建设审批项目6件、批建人防建筑面积12340平米。在审批过程中，严格按照有关政策法规对工程建设质量实施监督。重点抓好设计、施工、监理、验收等关键环节，使得人防地下室的建设质量始终处于有效监管中。主要做法有以下几点：</w:t>
      </w:r>
    </w:p>
    <w:p>
      <w:pPr>
        <w:ind w:left="0" w:right="0" w:firstLine="560"/>
        <w:spacing w:before="450" w:after="450" w:line="312" w:lineRule="auto"/>
      </w:pPr>
      <w:r>
        <w:rPr>
          <w:rFonts w:ascii="宋体" w:hAnsi="宋体" w:eastAsia="宋体" w:cs="宋体"/>
          <w:color w:val="000"/>
          <w:sz w:val="28"/>
          <w:szCs w:val="28"/>
        </w:rPr>
        <w:t xml:space="preserve">1、把好前期审查关。对应结建的人防工程的功能、用途、面积、结构、防护等级等要素严格按人防工程建设管理规定和专项规划，提出人防建设要求，作为相关单位进行建设、设计、审图的依据。对业主讲明选择资质合格的设计单位进行人防图纸设计，然后经河北省人防专业审图机构审核合格取得合格证后方许开工建设，切实保证结建人防工程的技术指标符合《人防战术技术要求》和规划要求。</w:t>
      </w:r>
    </w:p>
    <w:p>
      <w:pPr>
        <w:ind w:left="0" w:right="0" w:firstLine="560"/>
        <w:spacing w:before="450" w:after="450" w:line="312" w:lineRule="auto"/>
      </w:pPr>
      <w:r>
        <w:rPr>
          <w:rFonts w:ascii="宋体" w:hAnsi="宋体" w:eastAsia="宋体" w:cs="宋体"/>
          <w:color w:val="000"/>
          <w:sz w:val="28"/>
          <w:szCs w:val="28"/>
        </w:rPr>
        <w:t xml:space="preserve">2、严把工程防护质量，强化过程管理。建设单位按规定办理人防部门监督注册登记手续后，在人防工程施工期间我们坚持进行定期监督与不定期检查相结合，重点检查人防工程防护部位的预埋件质量及是否按规范要求全部预埋安装到位，是否满足防护密闭要求，门框墙、剪力墙等部位钢筋是否符合设计要求和规范规定，以确保人防工程防护功能的可靠性和完整性。在检查过程中对发现的问题及时下达整改通知书，责令建设单位等参建各方提出整改措施、逐项整改，并形成整改报告。整改完毕后进行复验。经验收合格后，方可进行下一步施工，以确保我县人防工程的建设质量。</w:t>
      </w:r>
    </w:p>
    <w:p>
      <w:pPr>
        <w:ind w:left="0" w:right="0" w:firstLine="560"/>
        <w:spacing w:before="450" w:after="450" w:line="312" w:lineRule="auto"/>
      </w:pPr>
      <w:r>
        <w:rPr>
          <w:rFonts w:ascii="宋体" w:hAnsi="宋体" w:eastAsia="宋体" w:cs="宋体"/>
          <w:color w:val="000"/>
          <w:sz w:val="28"/>
          <w:szCs w:val="28"/>
        </w:rPr>
        <w:t xml:space="preserve">3、抓好人防防护设备质量，确保人防工程达到防护标准。人防防护专用设备厂家在设备进场前先到沧州市人防办备案，经市办检查复核、认可之后方许签订合同、进场。对不合要求防护产品绝不允许用于工程。在工作中我办还积极主动理顺同有关科室的业务关系，共同配合抓好人防工程质量管理。</w:t>
      </w:r>
    </w:p>
    <w:p>
      <w:pPr>
        <w:ind w:left="0" w:right="0" w:firstLine="560"/>
        <w:spacing w:before="450" w:after="450" w:line="312" w:lineRule="auto"/>
      </w:pPr>
      <w:r>
        <w:rPr>
          <w:rFonts w:ascii="宋体" w:hAnsi="宋体" w:eastAsia="宋体" w:cs="宋体"/>
          <w:color w:val="000"/>
          <w:sz w:val="28"/>
          <w:szCs w:val="28"/>
        </w:rPr>
        <w:t xml:space="preserve">二、加大人防法律、法规和人防知识宣传学习，实施依法行政。今年我们组织有关人员认真学习《河北省结合民用建筑修建防空地下室管理规定》(省政府令第22号，以下简称规定)，学深、学透修建防空地下室的建设范围、建设标准、设计、施工、监理、竣工验收、维护使用、监督检查、法律责任等方面的问题，为今后开展工作指明了方向，使我县人防工作迈进法制化、普及化、常态化的步伐。</w:t>
      </w:r>
    </w:p>
    <w:p>
      <w:pPr>
        <w:ind w:left="0" w:right="0" w:firstLine="560"/>
        <w:spacing w:before="450" w:after="450" w:line="312" w:lineRule="auto"/>
      </w:pPr>
      <w:r>
        <w:rPr>
          <w:rFonts w:ascii="宋体" w:hAnsi="宋体" w:eastAsia="宋体" w:cs="宋体"/>
          <w:color w:val="000"/>
          <w:sz w:val="28"/>
          <w:szCs w:val="28"/>
        </w:rPr>
        <w:t xml:space="preserve">在工作中对各项法律、法规、政策做到“全面了解，掌握核心，讲明原因，依法施政”。我们按照上级要求及文件规定，严格执行行政处罚自由裁量权基准制度，既要严格执法，又要树立良好的形象，做到在政策面前一视同仁，收费标准一致，处罚尺度一致。</w:t>
      </w:r>
    </w:p>
    <w:p>
      <w:pPr>
        <w:ind w:left="0" w:right="0" w:firstLine="560"/>
        <w:spacing w:before="450" w:after="450" w:line="312" w:lineRule="auto"/>
      </w:pPr>
      <w:r>
        <w:rPr>
          <w:rFonts w:ascii="宋体" w:hAnsi="宋体" w:eastAsia="宋体" w:cs="宋体"/>
          <w:color w:val="000"/>
          <w:sz w:val="28"/>
          <w:szCs w:val="28"/>
        </w:rPr>
        <w:t xml:space="preserve">三、加强结建审批管理和竣工验收认可管理审批。按照上级要求，我县开展了执法纠偏专项行动。规划区内所有建设项目，首先应办理人防审批手续后，方可办理规划和建设部门的审批手续;竣工验收前办理人防竣工验收认可后，准予建设工程验收备案。对漏缴的人防易地建设费依法进行了追缴。在结建审批工作中，我们严格按照有关规定和人防战术技术要求，下达人防建设要求意见书，做到按标准应建尽建：对因地质、地形等原因不能同步建设防空地下室的项目，按照易地建设费收取标准和应收面积，足额收取人防易地建设费，对检查中发现的少缴漏缴易地建设费的项目，积极进行了追缴，做到应收尽收。</w:t>
      </w:r>
    </w:p>
    <w:p>
      <w:pPr>
        <w:ind w:left="0" w:right="0" w:firstLine="560"/>
        <w:spacing w:before="450" w:after="450" w:line="312" w:lineRule="auto"/>
      </w:pPr>
      <w:r>
        <w:rPr>
          <w:rFonts w:ascii="宋体" w:hAnsi="宋体" w:eastAsia="宋体" w:cs="宋体"/>
          <w:color w:val="000"/>
          <w:sz w:val="28"/>
          <w:szCs w:val="28"/>
        </w:rPr>
        <w:t xml:space="preserve">(一)对跨年度、项目建筑面积增大等各种应补缴费项目催收结建费，作到不漏一户。</w:t>
      </w:r>
    </w:p>
    <w:p>
      <w:pPr>
        <w:ind w:left="0" w:right="0" w:firstLine="560"/>
        <w:spacing w:before="450" w:after="450" w:line="312" w:lineRule="auto"/>
      </w:pPr>
      <w:r>
        <w:rPr>
          <w:rFonts w:ascii="宋体" w:hAnsi="宋体" w:eastAsia="宋体" w:cs="宋体"/>
          <w:color w:val="000"/>
          <w:sz w:val="28"/>
          <w:szCs w:val="28"/>
        </w:rPr>
        <w:t xml:space="preserve">(二)严格审批手续，作到资料齐全、文件标准、保管完善。</w:t>
      </w:r>
    </w:p>
    <w:p>
      <w:pPr>
        <w:ind w:left="0" w:right="0" w:firstLine="560"/>
        <w:spacing w:before="450" w:after="450" w:line="312" w:lineRule="auto"/>
      </w:pPr>
      <w:r>
        <w:rPr>
          <w:rFonts w:ascii="宋体" w:hAnsi="宋体" w:eastAsia="宋体" w:cs="宋体"/>
          <w:color w:val="000"/>
          <w:sz w:val="28"/>
          <w:szCs w:val="28"/>
        </w:rPr>
        <w:t xml:space="preserve">今年对未完成人防建设任务的两家开发单位下达整改通知书，限期安装人防设备，否则将按有关文件规定进行处理。共收取人防易地建设费*万元,</w:t>
      </w:r>
    </w:p>
    <w:p>
      <w:pPr>
        <w:ind w:left="0" w:right="0" w:firstLine="560"/>
        <w:spacing w:before="450" w:after="450" w:line="312" w:lineRule="auto"/>
      </w:pPr>
      <w:r>
        <w:rPr>
          <w:rFonts w:ascii="宋体" w:hAnsi="宋体" w:eastAsia="宋体" w:cs="宋体"/>
          <w:color w:val="000"/>
          <w:sz w:val="28"/>
          <w:szCs w:val="28"/>
        </w:rPr>
        <w:t xml:space="preserve">追缴易地建设费*多万元，作到了应收尽收，应建尽建。</w:t>
      </w:r>
    </w:p>
    <w:p>
      <w:pPr>
        <w:ind w:left="0" w:right="0" w:firstLine="560"/>
        <w:spacing w:before="450" w:after="450" w:line="312" w:lineRule="auto"/>
      </w:pPr>
      <w:r>
        <w:rPr>
          <w:rFonts w:ascii="宋体" w:hAnsi="宋体" w:eastAsia="宋体" w:cs="宋体"/>
          <w:color w:val="000"/>
          <w:sz w:val="28"/>
          <w:szCs w:val="28"/>
        </w:rPr>
        <w:t xml:space="preserve">四、及时完成市办和住建局交办的其他工作、学习任务。</w:t>
      </w:r>
    </w:p>
    <w:p>
      <w:pPr>
        <w:ind w:left="0" w:right="0" w:firstLine="560"/>
        <w:spacing w:before="450" w:after="450" w:line="312" w:lineRule="auto"/>
      </w:pPr>
      <w:r>
        <w:rPr>
          <w:rFonts w:ascii="宋体" w:hAnsi="宋体" w:eastAsia="宋体" w:cs="宋体"/>
          <w:color w:val="000"/>
          <w:sz w:val="28"/>
          <w:szCs w:val="28"/>
        </w:rPr>
        <w:t xml:space="preserve">x年度的主要工作任务：</w:t>
      </w:r>
    </w:p>
    <w:p>
      <w:pPr>
        <w:ind w:left="0" w:right="0" w:firstLine="560"/>
        <w:spacing w:before="450" w:after="450" w:line="312" w:lineRule="auto"/>
      </w:pPr>
      <w:r>
        <w:rPr>
          <w:rFonts w:ascii="宋体" w:hAnsi="宋体" w:eastAsia="宋体" w:cs="宋体"/>
          <w:color w:val="000"/>
          <w:sz w:val="28"/>
          <w:szCs w:val="28"/>
        </w:rPr>
        <w:t xml:space="preserve">一、 加强人防建设审批和工程建设质量管理。</w:t>
      </w:r>
    </w:p>
    <w:p>
      <w:pPr>
        <w:ind w:left="0" w:right="0" w:firstLine="560"/>
        <w:spacing w:before="450" w:after="450" w:line="312" w:lineRule="auto"/>
      </w:pPr>
      <w:r>
        <w:rPr>
          <w:rFonts w:ascii="宋体" w:hAnsi="宋体" w:eastAsia="宋体" w:cs="宋体"/>
          <w:color w:val="000"/>
          <w:sz w:val="28"/>
          <w:szCs w:val="28"/>
        </w:rPr>
        <w:t xml:space="preserve">二、 加强指挥通信、警报建设，计划新增4台20xx瓦电声警报器和安装警报统控系统设备。</w:t>
      </w:r>
    </w:p>
    <w:p>
      <w:pPr>
        <w:ind w:left="0" w:right="0" w:firstLine="560"/>
        <w:spacing w:before="450" w:after="450" w:line="312" w:lineRule="auto"/>
      </w:pPr>
      <w:r>
        <w:rPr>
          <w:rFonts w:ascii="宋体" w:hAnsi="宋体" w:eastAsia="宋体" w:cs="宋体"/>
          <w:color w:val="000"/>
          <w:sz w:val="28"/>
          <w:szCs w:val="28"/>
        </w:rPr>
        <w:t xml:space="preserve">三、 搞好人防宣传四进活动，搞好“七七”警报试鸣工作，加大人防宣传教育力度。</w:t>
      </w:r>
    </w:p>
    <w:p>
      <w:pPr>
        <w:ind w:left="0" w:right="0" w:firstLine="560"/>
        <w:spacing w:before="450" w:after="450" w:line="312" w:lineRule="auto"/>
      </w:pPr>
      <w:r>
        <w:rPr>
          <w:rFonts w:ascii="宋体" w:hAnsi="宋体" w:eastAsia="宋体" w:cs="宋体"/>
          <w:color w:val="000"/>
          <w:sz w:val="28"/>
          <w:szCs w:val="28"/>
        </w:rPr>
        <w:t xml:space="preserve">四、 搞好人防专业队应急救援演练，积极参加各种军事化训练活动。</w:t>
      </w:r>
    </w:p>
    <w:p>
      <w:pPr>
        <w:ind w:left="0" w:right="0" w:firstLine="560"/>
        <w:spacing w:before="450" w:after="450" w:line="312" w:lineRule="auto"/>
      </w:pPr>
      <w:r>
        <w:rPr>
          <w:rFonts w:ascii="宋体" w:hAnsi="宋体" w:eastAsia="宋体" w:cs="宋体"/>
          <w:color w:val="000"/>
          <w:sz w:val="28"/>
          <w:szCs w:val="28"/>
        </w:rPr>
        <w:t xml:space="preserve">五、 加强巡视检查，对未办理人防审批手续的，进行补办、补缴，情节严重的进行处罚。</w:t>
      </w:r>
    </w:p>
    <w:p>
      <w:pPr>
        <w:ind w:left="0" w:right="0" w:firstLine="560"/>
        <w:spacing w:before="450" w:after="450" w:line="312" w:lineRule="auto"/>
      </w:pPr>
      <w:r>
        <w:rPr>
          <w:rFonts w:ascii="宋体" w:hAnsi="宋体" w:eastAsia="宋体" w:cs="宋体"/>
          <w:color w:val="000"/>
          <w:sz w:val="28"/>
          <w:szCs w:val="28"/>
        </w:rPr>
        <w:t xml:space="preserve">回顾过去，虽然有些成绩，但个别处仍有明显不足。今后要在局党组的领导下，努力学习人防法律法规，克服不足，争先创优，扎实工作，争取取得更大成绩。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2024-09-20T21:32:55+08:00</dcterms:created>
  <dcterms:modified xsi:type="dcterms:W3CDTF">2024-09-20T21:32:55+08:00</dcterms:modified>
</cp:coreProperties>
</file>

<file path=docProps/custom.xml><?xml version="1.0" encoding="utf-8"?>
<Properties xmlns="http://schemas.openxmlformats.org/officeDocument/2006/custom-properties" xmlns:vt="http://schemas.openxmlformats.org/officeDocument/2006/docPropsVTypes"/>
</file>