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全市经济工作会议讲话(十七篇)</w:t>
      </w:r>
      <w:bookmarkEnd w:id="1"/>
    </w:p>
    <w:p>
      <w:pPr>
        <w:jc w:val="center"/>
        <w:spacing w:before="0" w:after="450"/>
      </w:pPr>
      <w:r>
        <w:rPr>
          <w:rFonts w:ascii="Arial" w:hAnsi="Arial" w:eastAsia="Arial" w:cs="Arial"/>
          <w:color w:val="999999"/>
          <w:sz w:val="20"/>
          <w:szCs w:val="20"/>
        </w:rPr>
        <w:t xml:space="preserve">来源：网络  作者：深巷幽兰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全市经济工作会议讲话篇一发展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全市经济工作会议讲话篇一</w:t>
      </w:r>
    </w:p>
    <w:p>
      <w:pPr>
        <w:ind w:left="0" w:right="0" w:firstLine="560"/>
        <w:spacing w:before="450" w:after="450" w:line="312" w:lineRule="auto"/>
      </w:pPr>
      <w:r>
        <w:rPr>
          <w:rFonts w:ascii="宋体" w:hAnsi="宋体" w:eastAsia="宋体" w:cs="宋体"/>
          <w:color w:val="000"/>
          <w:sz w:val="28"/>
          <w:szCs w:val="28"/>
        </w:rPr>
        <w:t xml:space="preserve">发展循环经济是党中央把握发展趋势、遵循发展规律，面向新世纪、新阶段而提出的重大战略。省委、省政府对发展循环经济十分重视，5月26日，省委财经领导小组专门听取了省发改委、省经贸委关于我省发展循环经济的工作汇报。这次省委、省政府高规格地召开全省循环经济工作会议，就是为了更好地贯彻落实党中央的这一重大战略部署。会议的主要任务是，以邓小平理论和“三个代表”重要思想为指导，牢固树立和认真落实科学发展观，按照“干在实处、走在前列”的要求，深入推进“八八战略”实施和“平安浙江”建设，统一思想，提高认识，明确任务，形成合力，大力推动我省循环经济发展，加快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一、深刻认识发展循环经济的重大战略意义</w:t>
      </w:r>
    </w:p>
    <w:p>
      <w:pPr>
        <w:ind w:left="0" w:right="0" w:firstLine="560"/>
        <w:spacing w:before="450" w:after="450" w:line="312" w:lineRule="auto"/>
      </w:pPr>
      <w:r>
        <w:rPr>
          <w:rFonts w:ascii="宋体" w:hAnsi="宋体" w:eastAsia="宋体" w:cs="宋体"/>
          <w:color w:val="000"/>
          <w:sz w:val="28"/>
          <w:szCs w:val="28"/>
        </w:rPr>
        <w:t xml:space="preserve">循环经济是一种新的发展理念。它是一种以资源的高效利用和循环利用为核心，以“减量化、再利用、资源化”为原则，以低消耗、低排放、高效率为基本特征，符合可持续发展理念的经济增长模式。具体讲就是要在生产和生活全过程中，加强资源的节约和有效利用，以减少资源的投入，节能降耗;对生产和消费产生的废弃物进行综合利用，变废为宝;对不能循环再生的废弃物进行无害化处理，减少污染，是对“大量生产、大量消费、大量废弃”的传统增长模式的根本变革。发展循环经济，可以有效解决经济社会发展与资源环境之间的矛盾，促进全面协调可持续发展，是加快全面建设中国特色小康社会和现代化进程的必然选择，也是中华民族长远发展的根本大计。党中央高度重视发展循环经济问题。、等同志多次发表重要讲话，提出明确要求。20xx年10月，在全球环境基金第二届成员国大会开幕式上讲话指出：“只有走以最有效利用资源和保护环境为基础的循环经济之路，可持续发展才能得到实现。”20xx年3月，在中央人口资源环境工作座谈会上强调：“要加快转变经济增长方式，将循环经济的发展理念贯穿到区域经济发展、城乡建设和产品生产之中，使资源得到最有效的利用。” 20xx年4月，在参加中共中央政治局集体学习时进一步指出，“要坚持实施可持续发展战略，大力发展循环经济，建设资源节约型、环境友好型社会。”3月6日，在参加十届全国人大三次会议浙江代表团讨论时，明确要求浙江“要大力发展循环经济，促进资源循环式利用，鼓励企业循环式生产，推动产业循环式组合，倡导社会循环式消费，大力降低原材料和能源消耗，努力实现废弃物的资源化、减量化、无害化，切实提高资源利用效率。”这些重要论述，为我省贯彻和落实科学发展观，加快发展循环经济，推动经济社会全面协调可持续发展指明了方向。我们必须从战略和全局的高度出发，充分认识发展循环经济的重大意义。</w:t>
      </w:r>
    </w:p>
    <w:p>
      <w:pPr>
        <w:ind w:left="0" w:right="0" w:firstLine="560"/>
        <w:spacing w:before="450" w:after="450" w:line="312" w:lineRule="auto"/>
      </w:pPr>
      <w:r>
        <w:rPr>
          <w:rFonts w:ascii="宋体" w:hAnsi="宋体" w:eastAsia="宋体" w:cs="宋体"/>
          <w:color w:val="000"/>
          <w:sz w:val="28"/>
          <w:szCs w:val="28"/>
        </w:rPr>
        <w:t xml:space="preserve">(一)发展循环经济是落实科学发展观、构建和谐社会的具体实践</w:t>
      </w:r>
    </w:p>
    <w:p>
      <w:pPr>
        <w:ind w:left="0" w:right="0" w:firstLine="560"/>
        <w:spacing w:before="450" w:after="450" w:line="312" w:lineRule="auto"/>
      </w:pPr>
      <w:r>
        <w:rPr>
          <w:rFonts w:ascii="宋体" w:hAnsi="宋体" w:eastAsia="宋体" w:cs="宋体"/>
          <w:color w:val="000"/>
          <w:sz w:val="28"/>
          <w:szCs w:val="28"/>
        </w:rPr>
        <w:t xml:space="preserve">树立和落实科学发展观、构建社会主义和谐社会，是以为的新一届中央领导集体，坚持以邓小平理论和“三个代表”重要思想为指导，从新世纪新阶段党和国家事业发展全局出发提出的新的重大战略思想。科学发展观和构建和谐社会内涵十分丰富，蕴含深刻哲理，其核心理念是坚持以人为本，促进经济社会和人的全面发展，实现人民生活的和谐幸福。这要求我们，必须辩证地认识物质财富的增长和人的全面发展的关系，选择有利于人的全面发展为最高标准的增长方式;辩证地认识经济增长和经济发展的关系，选择速度与结构、质量、效益相统一的增长方式;辩证地认识人与自然的关系，选择人与自然和谐、可持续发展的增长方式。发展循环经济，就是遵循生态学规律，把经济系统和谐地纳入自然生态系统之中，在物质高效利用的基础上促进经济发展;就是通过推行清洁生产、发展绿色产业等途径，更有效地利用资源和保护环境，以尽可能小的资源消耗和环境成本，获取尽可能大的经济效益和环境效益;就是建立一种追求人与自然以及人与人之间和谐为目标的新型价值体系，变革社会公众的生活方式和消费方式，促进社会文明程度的明显提高。因此，发展循环经济，有利于从根本上解决我省的环境污染问题，推进生态省建设，促进人与自然的和谐，改善人民的生活质量和水平;有利于集约和节约利用资源，促进经济增长方式转变，提高经济增长质量和效益;有利于加快建设资源节约型和环境友好型社会，走出一条生产发展、生活富裕、生态良好的文明发展道路。总之，发展循环经济，充分体现了以人为本的理念与和谐发展的思想，体现了经济增长、社会进步、生态建设和文明发展的统一，是深入实施“八八战略”、建设“平安浙江”的重要举措。各级党委、政府必须从落实科学发展观和构建和谐社会的高度，充分认识发展循环经济的重大意义，进一步增强紧迫感和责任感，积极探索有浙江特色的循环经济发展路子。</w:t>
      </w:r>
    </w:p>
    <w:p>
      <w:pPr>
        <w:ind w:left="0" w:right="0" w:firstLine="560"/>
        <w:spacing w:before="450" w:after="450" w:line="312" w:lineRule="auto"/>
      </w:pPr>
      <w:r>
        <w:rPr>
          <w:rFonts w:ascii="宋体" w:hAnsi="宋体" w:eastAsia="宋体" w:cs="宋体"/>
          <w:color w:val="000"/>
          <w:sz w:val="28"/>
          <w:szCs w:val="28"/>
        </w:rPr>
        <w:t xml:space="preserve">(二)发展循环经济是转变增长方式、实现可持续发展的必然选择</w:t>
      </w:r>
    </w:p>
    <w:p>
      <w:pPr>
        <w:ind w:left="0" w:right="0" w:firstLine="560"/>
        <w:spacing w:before="450" w:after="450" w:line="312" w:lineRule="auto"/>
      </w:pPr>
      <w:r>
        <w:rPr>
          <w:rFonts w:ascii="宋体" w:hAnsi="宋体" w:eastAsia="宋体" w:cs="宋体"/>
          <w:color w:val="000"/>
          <w:sz w:val="28"/>
          <w:szCs w:val="28"/>
        </w:rPr>
        <w:t xml:space="preserve">目前，我省已经成为全国第四个生产总值突破万亿元的省份，人均生产总值接近3000美元，经济社会发展跨入一个崭新的阶段。然而，在经济快速发展中也遇到了“成长的烦恼”，资源要素十分紧缺，环境压力明显加大，今后走什么样的经济发展路子，如何完成工业化、现代化的任务，成为摆在我们面前的重大课题。对浙江提出的“继续走在全国前列”和“坚持实施可持续发展战略，大力发展循环经济，建设资源节约型、环境友好型社会”的要求，是我省今后发展的根本指导方针。从世界经济发展的历程看，循环经济是人类深刻反思自身经济发展与自然之间关系的产物，是发达国家在工业化中后期促进可持续发展的必然选择。这个阶段，随着经济快速增长和人口不断增加，水、土地、能源、矿产等不足的矛盾越来越突出，生态建设和环境保护的形势日益严峻，迫使工业化国家更加注重可持续发展，选择循环经济发展之路。从我国的发展战略看，我们要走和平发展的道路，不能走西方国家早期向外掠夺资源的道路;要走新型工业化的道路，不能走建立在大量占有资源基础上的西方工业化道路;要走可持续发展的道路，不能走先污染后治理的道路。从我省的发展实际看，资源环境约束强化与资源利用效率不高的问题十分突出，要素制约已成为我省经济发展的切肤之痛，继续沿袭传统的发展模式，以资源的大量消耗、环境的大量污染来实现工业化和现代化，已经难以为继。大力发展循环经济，转变增长方式，建设资源节约和环境友好型社会是我们发展的唯一出路。当然，我们要走的发展循环经济之路与发达国家是有所不同的。对于既是陆域资源小省，又处在工业化、城市化、现代化加快发展阶段的浙江来说，发展循环经济首先是动员、激励全社会节约和集约利用资源，并在此基础上促进经济社会更快更好地发展，达到以最少的资源消耗满足人们不断提高的生活需要，以最少的物资消耗和环境成本来支撑经济社会的可持续发展。因此，我们必须把发展循环经济与先进制造业基地建设、经济结构调整有机结合起来，与推进城乡一体化、加快欠发达地区发展有机结合起来，与生态省建设、发展海洋经济有机结合起来，努力在集约利用资源中求发展，在保护生态环境中求发展，在提高质量效益中求发展，实现经济社会环境的共赢。</w:t>
      </w:r>
    </w:p>
    <w:p>
      <w:pPr>
        <w:ind w:left="0" w:right="0" w:firstLine="560"/>
        <w:spacing w:before="450" w:after="450" w:line="312" w:lineRule="auto"/>
      </w:pPr>
      <w:r>
        <w:rPr>
          <w:rFonts w:ascii="宋体" w:hAnsi="宋体" w:eastAsia="宋体" w:cs="宋体"/>
          <w:color w:val="000"/>
          <w:sz w:val="28"/>
          <w:szCs w:val="28"/>
        </w:rPr>
        <w:t xml:space="preserve">(三)发展循环经济是应对经济全球化挑战、提高国际竞争力的迫切需要</w:t>
      </w:r>
    </w:p>
    <w:p>
      <w:pPr>
        <w:ind w:left="0" w:right="0" w:firstLine="560"/>
        <w:spacing w:before="450" w:after="450" w:line="312" w:lineRule="auto"/>
      </w:pPr>
      <w:r>
        <w:rPr>
          <w:rFonts w:ascii="宋体" w:hAnsi="宋体" w:eastAsia="宋体" w:cs="宋体"/>
          <w:color w:val="000"/>
          <w:sz w:val="28"/>
          <w:szCs w:val="28"/>
        </w:rPr>
        <w:t xml:space="preserve">随着经济全球化趋势的深入发展，世界产业结构调整和转移不断加快，国际分工和合作不断深化，国际竞争不断加剧。这既给我们创造了难得的机遇，也带来了严峻的挑战。发展循环经济，推行绿色制造，是提高企业经济效益、增强国际竞争力的重要途径。过去人们所说的竞争力，主要是依靠品牌、价格、质量、服务等形成的竞争能力和相对优势。今天越来越多的人在购买商品时，不仅重视其品牌、价格和质量等因素，还十分重视其对环境与健康的影响。绿色产业、绿色产品蕴藏着巨大的市场潜力，绿色制造已成为企业竞争力的又一重要标志。同时，通过提高资源利用效率和资源产出率，还可以节能降耗，降低生产成本。发展循环经济也是应对发达国家环境贸易壁垒和反倾销的迫切需要。近年来，资源环境因素在国际贸易中的作用越来越突出，“绿色壁垒”对我们的产业、产品和企业在国际市场的竞争力造成了严重的负面影响。一些发达国家为了保护本国企业的利益，在资源、环境等方面，设置了不少发展中国家企业目前比较难达到的技术标准。这些非关税壁垒，都对我省发展对外贸易特别是扩大出口产生了日益严重的影响。我们必须高度重视，充分发挥发展循环经济在突破绿色壁垒、实施“走出去”战略中的重要作用，发展绿色产业，推行绿色标准、绿色制造，进一步增强国际竞争力。</w:t>
      </w:r>
    </w:p>
    <w:p>
      <w:pPr>
        <w:ind w:left="0" w:right="0" w:firstLine="560"/>
        <w:spacing w:before="450" w:after="450" w:line="312" w:lineRule="auto"/>
      </w:pPr>
      <w:r>
        <w:rPr>
          <w:rFonts w:ascii="宋体" w:hAnsi="宋体" w:eastAsia="宋体" w:cs="宋体"/>
          <w:color w:val="000"/>
          <w:sz w:val="28"/>
          <w:szCs w:val="28"/>
        </w:rPr>
        <w:t xml:space="preserve">二、进一步明确发展循环经济的总体目标和主要任务</w:t>
      </w:r>
    </w:p>
    <w:p>
      <w:pPr>
        <w:ind w:left="0" w:right="0" w:firstLine="560"/>
        <w:spacing w:before="450" w:after="450" w:line="312" w:lineRule="auto"/>
      </w:pPr>
      <w:r>
        <w:rPr>
          <w:rFonts w:ascii="宋体" w:hAnsi="宋体" w:eastAsia="宋体" w:cs="宋体"/>
          <w:color w:val="000"/>
          <w:sz w:val="28"/>
          <w:szCs w:val="28"/>
        </w:rPr>
        <w:t xml:space="preserve">发展循环经济是一项长期、复杂而艰巨的任务。近年来，我省积极倡导循环经济理念，推进生态省建设，大力开展资源综合利用、节约能源和清洁生产工作，取得了明显进展。发展循环经济具有良好的基础和条件。但也必须清醒地看到，我省的循环经济发展还处在起步阶段，工作机制、技术创新、重点领域、地区布局和政策引导等方面还存在着许多问题，迫切需要采取有效措施切实加以解决。今后一个时期，要按照“干在实处、走在前列”的要求，以科学发展观为指导，以优化资源利用和提高资源生产率为核心，完善政策法规，加强科技创新，形成政府积极推进、市场有效驱动和公众自觉参与的机制，将循环经济的发展理念贯穿到经济发展、城乡建设和产品生产中，积极推进循环经济发展，加快增长方式转变，走出一条具有浙江特色的科学发展之路。</w:t>
      </w:r>
    </w:p>
    <w:p>
      <w:pPr>
        <w:ind w:left="0" w:right="0" w:firstLine="560"/>
        <w:spacing w:before="450" w:after="450" w:line="312" w:lineRule="auto"/>
      </w:pPr>
      <w:r>
        <w:rPr>
          <w:rFonts w:ascii="宋体" w:hAnsi="宋体" w:eastAsia="宋体" w:cs="宋体"/>
          <w:color w:val="000"/>
          <w:sz w:val="28"/>
          <w:szCs w:val="28"/>
        </w:rPr>
        <w:t xml:space="preserve">总体目标是：到20xx年，建成一批循环经济发展的示范工程，基本形成比较完善的发展循环经济的政策法规体系、技术创新体系和有效的激励约束机制，重点区域、重点领域、重点行业、重点企业的资源利用效率大幅提高、污染排放显著减少，全省资源生产率提高，废弃物排放量降低，为建立资源节约型和环境友好型社会奠定基础。到20xx年，基本形成经济与环境相协调、人与自然相和谐的经济社会发展模式，资源利用效率明显提高，环境质量明显改善，可持续发展能力明显增强，成为我国循环经济发展的示范区。</w:t>
      </w:r>
    </w:p>
    <w:p>
      <w:pPr>
        <w:ind w:left="0" w:right="0" w:firstLine="560"/>
        <w:spacing w:before="450" w:after="450" w:line="312" w:lineRule="auto"/>
      </w:pPr>
      <w:r>
        <w:rPr>
          <w:rFonts w:ascii="宋体" w:hAnsi="宋体" w:eastAsia="宋体" w:cs="宋体"/>
          <w:color w:val="000"/>
          <w:sz w:val="28"/>
          <w:szCs w:val="28"/>
        </w:rPr>
        <w:t xml:space="preserve">围绕上述目标，我们要坚持“减量化、再利用、资源化”的原则，坚持科技创新与制度创新并举的原则，坚持政府推动、企业主导与公众参与相结合的原则，从企业、产业和社会三个层面，统筹兼顾，整体推进，大力发展循环经济。在工作中，重点抓好以下几个方面：</w:t>
      </w:r>
    </w:p>
    <w:p>
      <w:pPr>
        <w:ind w:left="0" w:right="0" w:firstLine="560"/>
        <w:spacing w:before="450" w:after="450" w:line="312" w:lineRule="auto"/>
      </w:pPr>
      <w:r>
        <w:rPr>
          <w:rFonts w:ascii="宋体" w:hAnsi="宋体" w:eastAsia="宋体" w:cs="宋体"/>
          <w:color w:val="000"/>
          <w:sz w:val="28"/>
          <w:szCs w:val="28"/>
        </w:rPr>
        <w:t xml:space="preserve">(一)按照循环经济的要求，主动调整产业结构和布局</w:t>
      </w:r>
    </w:p>
    <w:p>
      <w:pPr>
        <w:ind w:left="0" w:right="0" w:firstLine="560"/>
        <w:spacing w:before="450" w:after="450" w:line="312" w:lineRule="auto"/>
      </w:pPr>
      <w:r>
        <w:rPr>
          <w:rFonts w:ascii="宋体" w:hAnsi="宋体" w:eastAsia="宋体" w:cs="宋体"/>
          <w:color w:val="000"/>
          <w:sz w:val="28"/>
          <w:szCs w:val="28"/>
        </w:rPr>
        <w:t xml:space="preserve">结构调整和产业升级，既是减少资源浪费，提高资源产出率的关键之举，也是我省发展循环经济的重要途径。近年来，我省积极推进产业结构调整，效果比较明显，但总体上看，产业层次和产品档次偏低的状况尚未根本改变。要按照走新型工业化道路的要求，积极推进产业结构调整，促进产业、产品高端化发展，加快形成符合循环经济要求的产业体系。大力发展高效生态农业，积极推广沼气等生态能源利用，减少农药、化肥、地膜用量，防止土壤污染，加快建立绿色食品和有机食品生产基地，重点发展适应国内外市场需求的绿色名特优农产品，促进农业增效和农民增收。大力发展高新技术产业，积极运用高新技术和先进适用技术改造提升纺织服装、机械建材等特色优势产业，有选择地发展石化、装备制造等重化工业，严格控制高能耗、高污染项目的建设，依法淘汰浪费资源、污染环境的落后工艺、技术和设备，加快建设先进制造业基地。大力发展旅游、会展、物流、信息、金融等现代服务业，努力提高服务业在国民经济中的比重。大力推广高性能、低耗材、可再生循环利用的建筑材料，建设“节能省地型”住宅和公共建筑。同时，还要根据资源环境条件和区域经济特点，合理调整产业发展布局，促进开发区生态化改造和发展。提倡园区建设专业化，发展具有行业特色和区域特点的生态工业园区，对入园企业提出资源利用和污染排放综合控制的要求，加强产业、企业布局优化整合，促进污染项目集中布点、集中治理、达标排放，努力形成资源循环利用的产业链。</w:t>
      </w:r>
    </w:p>
    <w:p>
      <w:pPr>
        <w:ind w:left="0" w:right="0" w:firstLine="560"/>
        <w:spacing w:before="450" w:after="450" w:line="312" w:lineRule="auto"/>
      </w:pPr>
      <w:r>
        <w:rPr>
          <w:rFonts w:ascii="宋体" w:hAnsi="宋体" w:eastAsia="宋体" w:cs="宋体"/>
          <w:color w:val="000"/>
          <w:sz w:val="28"/>
          <w:szCs w:val="28"/>
        </w:rPr>
        <w:t xml:space="preserve">(二)以推行清洁生产为重点，促进企业节能降耗和减污增效</w:t>
      </w:r>
    </w:p>
    <w:p>
      <w:pPr>
        <w:ind w:left="0" w:right="0" w:firstLine="560"/>
        <w:spacing w:before="450" w:after="450" w:line="312" w:lineRule="auto"/>
      </w:pPr>
      <w:r>
        <w:rPr>
          <w:rFonts w:ascii="宋体" w:hAnsi="宋体" w:eastAsia="宋体" w:cs="宋体"/>
          <w:color w:val="000"/>
          <w:sz w:val="28"/>
          <w:szCs w:val="28"/>
        </w:rPr>
        <w:t xml:space="preserve">推行清洁生产，就是要将整体预防的环境战略持续运用于产品和生产过程之中。它是从源头控制污染废弃物的根本办法，也是实现循环经济“减量化”原则的重要途径。全面贯彻实施国家《清洁生产促进法》和《浙江省清洁生产审核暂行办法》，积极推行iso14000环境管理体系标准，逐步建立比较完善的清洁生产管理体制和实施机制。研究制定循环经济的资源效率标准、能源效率标准、废弃物标准等，进一步完善企业清洁生产的标准规范。在重点地区、重点行业、重点企业中大力推广应用清洁生产先进技术，扶持发展一批工艺先进、消耗低、效益好的清洁生产项目。加强对重点污染企业的定期审核，对排放不达标的企业依法实施清洁生产审核，引导企业克服短期行为，自觉增加投入，搞好清洁生产。同时，积极调整优化能源结构，鼓励清洁能源和可再生能源开发利用。要以国家“西气东输”和“西电东送”为契机，积极引入清洁优质能源，推进天然气发电，加快国内油气资源和进口液化天然气的开发利用。因地制宜推广风力发电和太阳能利用，积极探索潮汐发电，逐步使能源结构适应生态经济体系建设的需要。</w:t>
      </w:r>
    </w:p>
    <w:p>
      <w:pPr>
        <w:ind w:left="0" w:right="0" w:firstLine="560"/>
        <w:spacing w:before="450" w:after="450" w:line="312" w:lineRule="auto"/>
      </w:pPr>
      <w:r>
        <w:rPr>
          <w:rFonts w:ascii="宋体" w:hAnsi="宋体" w:eastAsia="宋体" w:cs="宋体"/>
          <w:color w:val="000"/>
          <w:sz w:val="28"/>
          <w:szCs w:val="28"/>
        </w:rPr>
        <w:t xml:space="preserve">(三)大力发展再生资源产业，加强资源循环利用</w:t>
      </w:r>
    </w:p>
    <w:p>
      <w:pPr>
        <w:ind w:left="0" w:right="0" w:firstLine="560"/>
        <w:spacing w:before="450" w:after="450" w:line="312" w:lineRule="auto"/>
      </w:pPr>
      <w:r>
        <w:rPr>
          <w:rFonts w:ascii="宋体" w:hAnsi="宋体" w:eastAsia="宋体" w:cs="宋体"/>
          <w:color w:val="000"/>
          <w:sz w:val="28"/>
          <w:szCs w:val="28"/>
        </w:rPr>
        <w:t xml:space="preserve">发展再生资源产业，变废为宝，化害为利，是发展循环经济的重要组成部分。在发达国家，再生资源产业十分发达，已经成为循环经济发展的核心。我省目前已经发展了一批处理废旧物资的企业;形成了一些地域性的废弃物分类拆解和再资源化的处理基地，比如台州废旧电机、富阳的废纸等。要建立企业政府共同参与、市场化运作、有利于环境保护的废弃物分选系统和社会网络，不断完善再生资源回收、加工和利用体系。以废金属、废纸、废塑料、废旧轮胎、废旧电池、废旧家电及电子产品等为重点，加快建立固体废弃物分类回收信息网络体系、分类拆解和再资源化的处理体系，特别是要认真做好国家废旧家电及电子产品回收处理体系建设试点省工作。发展一批地域性的固体废弃物分类拆解和再资源化处理基地，培育一批技术含量高、专业化的废弃物回收再利用的企业。充分利用国外完善的废弃物回收系统，在严格控制“洋垃圾”和其它有毒有害废物进口的前提下，积极发展资源再生产业的国际贸易。</w:t>
      </w:r>
    </w:p>
    <w:p>
      <w:pPr>
        <w:ind w:left="0" w:right="0" w:firstLine="560"/>
        <w:spacing w:before="450" w:after="450" w:line="312" w:lineRule="auto"/>
      </w:pPr>
      <w:r>
        <w:rPr>
          <w:rFonts w:ascii="宋体" w:hAnsi="宋体" w:eastAsia="宋体" w:cs="宋体"/>
          <w:color w:val="000"/>
          <w:sz w:val="28"/>
          <w:szCs w:val="28"/>
        </w:rPr>
        <w:t xml:space="preserve">(四)坚持科技创新和制度创新，提高循环经济发展水平</w:t>
      </w:r>
    </w:p>
    <w:p>
      <w:pPr>
        <w:ind w:left="0" w:right="0" w:firstLine="560"/>
        <w:spacing w:before="450" w:after="450" w:line="312" w:lineRule="auto"/>
      </w:pPr>
      <w:r>
        <w:rPr>
          <w:rFonts w:ascii="宋体" w:hAnsi="宋体" w:eastAsia="宋体" w:cs="宋体"/>
          <w:color w:val="000"/>
          <w:sz w:val="28"/>
          <w:szCs w:val="28"/>
        </w:rPr>
        <w:t xml:space="preserve">发展循环经济，科技创新和制度创新是动力。没有先进技术的支撑，循环经济目标就无法实现。无论是企业清洁生产还是园区生态化改造，无论是资源的高效利用还是废弃物的再生化处理，都离不开科技进步与创新。要引导和集成大专院校、科研院所、骨干企业等各方面的科技力量，共同研究解决循环经济中的关键技术问题，重点在资源节约和替代技术、水资源重复利用技术、废弃物再生利用技术等方面取得突破。积极支持循环经济信息系统和技术咨询服务体系建设，开展信息咨询、宣传培训，加强技术产品的推广及应用。积极推动国际交流与合作，借鉴国外发展循环经济的成功经验，引进核心技术与装备。充分发挥教育在人才培养中的先导性、全局性和基础性作用，加强生态环境、绿色产业、循环经济重点学科建设，加快生态省建设高素质人才培养，有组织地对企业法人和经营者进行循环经济的培训。制度创新关键是要在企业制度、市场化机制上取得突破。要深化企业改革，推动企业组织结构调整，打破企业间单向式线性生产方式，促进企业间共享资源和互换副产品，提高整体资源利用效率。鼓励各类投资主体，以独资、合资、承包、租赁、拍卖、股份制、股份合作制、bot等形式参与循环经济发展。鼓励企业按照建立现代企业制度的要求，建立健全资源节约管理制度，完善“节奖超罚”的各项考核制度，充分调动职工节能降耗的积极性。充分发挥市场配置资源的基础性作用，完善自然资源价格形成机制，建立生态环境有偿使用制度，使发展循环经济的企业能够在市场竞争中有利可图。</w:t>
      </w:r>
    </w:p>
    <w:p>
      <w:pPr>
        <w:ind w:left="0" w:right="0" w:firstLine="560"/>
        <w:spacing w:before="450" w:after="450" w:line="312" w:lineRule="auto"/>
      </w:pPr>
      <w:r>
        <w:rPr>
          <w:rFonts w:ascii="宋体" w:hAnsi="宋体" w:eastAsia="宋体" w:cs="宋体"/>
          <w:color w:val="000"/>
          <w:sz w:val="28"/>
          <w:szCs w:val="28"/>
        </w:rPr>
        <w:t xml:space="preserve">(五)积极创建生态城市和村镇，推动资源节约型和环境友好型社会建设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建设资源节约型和环境友好型社会是发展循环经济的重要任务和最终目标。必须从社会循环的宏观层面来考虑循环经济的发展，加快生态城市和村镇建设，真正实现生产、流通和消费环节的相统一，促使产业和企业层面实现循环发展。要在全社会树立资源节约型价值观、消费观，坚持开发与节约并举、把节约放在首位的方针，着力搞好资源节约，杜绝资源浪费。发挥政府机关的引领和示范作用，对政府部门节能潜力进行研究，深化政府采购制度改革，逐步提高政府采购中使用可循环使用产品、可再生产品和节能节水无污染绿色产品的比例，继续开展绿色学校、绿色医院、绿色饭店活动，倡导理性消费与绿色消费。坚决贯彻落实最严格的耕地保护制度，按照“保障、保护、挖潜”的要求，千方百计提高土地集约利用水平。认真组织实施《浙江省水资源保护、开发和利用总体规划》，做好水源地的保护工作，合理配置水资源，突出抓好安全饮水、科学调水、有效节水、治理污水等“四水”工程。要按照建设生态省的要求，结合我省城市化的发展趋势与特点，完善省域城镇体系相关规划，加强城市环境基础设施建设，形成与城市发展相适应的污水与垃圾处理能力，加大环境整治力度，推进生态城市建设。建设资源节约型社区，鼓励发展节地、节水、节能、无污染的建筑物，推广新型能源建立资源回收利用系统，加强对生活废物的分类回收，积极探索各种生态型居住形式。深入实施“千村示范，万村整治”、“千万农民饮水”、“万里清水河道整治”等工程，加大改水、改厕、改灶和环境治理力度，推行生活垃圾集中处理，加快生活污水处理设施建设，实现全省农村生活饮用水符合卫生标准，改善农村居住卫生环境，建设与生态环境和谐的、节约耕地的生态型村庄。</w:t>
      </w:r>
    </w:p>
    <w:p>
      <w:pPr>
        <w:ind w:left="0" w:right="0" w:firstLine="560"/>
        <w:spacing w:before="450" w:after="450" w:line="312" w:lineRule="auto"/>
      </w:pPr>
      <w:r>
        <w:rPr>
          <w:rFonts w:ascii="宋体" w:hAnsi="宋体" w:eastAsia="宋体" w:cs="宋体"/>
          <w:color w:val="000"/>
          <w:sz w:val="28"/>
          <w:szCs w:val="28"/>
        </w:rPr>
        <w:t xml:space="preserve">三、切实加强对发展循环经济工作的领导</w:t>
      </w:r>
    </w:p>
    <w:p>
      <w:pPr>
        <w:ind w:left="0" w:right="0" w:firstLine="560"/>
        <w:spacing w:before="450" w:after="450" w:line="312" w:lineRule="auto"/>
      </w:pPr>
      <w:r>
        <w:rPr>
          <w:rFonts w:ascii="宋体" w:hAnsi="宋体" w:eastAsia="宋体" w:cs="宋体"/>
          <w:color w:val="000"/>
          <w:sz w:val="28"/>
          <w:szCs w:val="28"/>
        </w:rPr>
        <w:t xml:space="preserve">发展循环经济，涵盖了生产与消费、城市与农村、经济社会与环境等方方面面，是一项庞大的系统工程。各地、各部门必须进一步统一思想，提高认识，着眼长远，立足当前，扎扎实实地推进发展循环经济的各项工作。</w:t>
      </w:r>
    </w:p>
    <w:p>
      <w:pPr>
        <w:ind w:left="0" w:right="0" w:firstLine="560"/>
        <w:spacing w:before="450" w:after="450" w:line="312" w:lineRule="auto"/>
      </w:pPr>
      <w:r>
        <w:rPr>
          <w:rFonts w:ascii="宋体" w:hAnsi="宋体" w:eastAsia="宋体" w:cs="宋体"/>
          <w:color w:val="000"/>
          <w:sz w:val="28"/>
          <w:szCs w:val="28"/>
        </w:rPr>
        <w:t xml:space="preserve">(一)加强组织协调，形成齐抓共管的工作格局</w:t>
      </w:r>
    </w:p>
    <w:p>
      <w:pPr>
        <w:ind w:left="0" w:right="0" w:firstLine="560"/>
        <w:spacing w:before="450" w:after="450" w:line="312" w:lineRule="auto"/>
      </w:pPr>
      <w:r>
        <w:rPr>
          <w:rFonts w:ascii="宋体" w:hAnsi="宋体" w:eastAsia="宋体" w:cs="宋体"/>
          <w:color w:val="000"/>
          <w:sz w:val="28"/>
          <w:szCs w:val="28"/>
        </w:rPr>
        <w:t xml:space="preserve">各级党委、政府要切实加强对循环经济工作的组织领导，明确工作重点，完善工作机制，落实工作责任，狠抓工作落实。省委财经领导小组和省政府常务会议每年都要专题听取循环经济工作的汇报。省有关部门要及时掌握工作动态，加强督促检查，积极推动各项任务的落实。要把发展循环经济作为编制“”规划的重要指导原则，并在规划中明确循环经济发展的主要任务和工作重点。组织编制好全省循环经济发展规划，研究制定节能、节水、资源综合利用、再生资源回收利用等重点领域专项规划。加快研究循环经济评价指标体系及相关统计制度，逐步将主要指标纳入经济社会发展规划。各级、各部门要结合实际研究制定具体政策意见和实施方案，抓好组织协调，切实做到政策到位、措施到位、行动到位，使各方面的工作围绕发展循环经济、转变增长方式形成合力。</w:t>
      </w:r>
    </w:p>
    <w:p>
      <w:pPr>
        <w:ind w:left="0" w:right="0" w:firstLine="560"/>
        <w:spacing w:before="450" w:after="450" w:line="312" w:lineRule="auto"/>
      </w:pPr>
      <w:r>
        <w:rPr>
          <w:rFonts w:ascii="宋体" w:hAnsi="宋体" w:eastAsia="宋体" w:cs="宋体"/>
          <w:color w:val="000"/>
          <w:sz w:val="28"/>
          <w:szCs w:val="28"/>
        </w:rPr>
        <w:t xml:space="preserve">(二)健全政策法规，为循环经济健康发展提供制度保障</w:t>
      </w:r>
    </w:p>
    <w:p>
      <w:pPr>
        <w:ind w:left="0" w:right="0" w:firstLine="560"/>
        <w:spacing w:before="450" w:after="450" w:line="312" w:lineRule="auto"/>
      </w:pPr>
      <w:r>
        <w:rPr>
          <w:rFonts w:ascii="宋体" w:hAnsi="宋体" w:eastAsia="宋体" w:cs="宋体"/>
          <w:color w:val="000"/>
          <w:sz w:val="28"/>
          <w:szCs w:val="28"/>
        </w:rPr>
        <w:t xml:space="preserve">要以国家法律为指导，以国家政策为依据，以规范、引导、鼓励和支持为主要内容，加快研究制定地方性法规、规章和政策，逐步建立起有利于促进循环经济发展的政策法规体系，加大对循环经济发展的促进和扶持力度。近期要加快研究制定与国家《节约能源法》、《水法》等法律法规相配套的地方性法规，进一步明确政府、企业和个人在建设资源节约型社会中的责任和义务。充分发挥税收、金融、财政等经济政策对循环经济的引导和推动作用，鼓励节能、节水、节地、节材，对绿色产品的推广应用进行补贴，继续完善资源综合利用的税收优惠政策，加大对循环经济发展的支持力度。探索建立工业用地市场化配置和鼓励闲置工业用地加快流转的机制，切实提高土地使用效率。进一步完善环境资源有偿使用机制，建立环境价格体系，研究并落实促进循环经济发展的价格和收费政策，实行排污总量有价分配制度、排污许可证制度、排污交易权制度和污水处理按质收费制度，用经济杠杆促进循环经济发展。</w:t>
      </w:r>
    </w:p>
    <w:p>
      <w:pPr>
        <w:ind w:left="0" w:right="0" w:firstLine="560"/>
        <w:spacing w:before="450" w:after="450" w:line="312" w:lineRule="auto"/>
      </w:pPr>
      <w:r>
        <w:rPr>
          <w:rFonts w:ascii="宋体" w:hAnsi="宋体" w:eastAsia="宋体" w:cs="宋体"/>
          <w:color w:val="000"/>
          <w:sz w:val="28"/>
          <w:szCs w:val="28"/>
        </w:rPr>
        <w:t xml:space="preserve">(三)抓好示范工程，带动循环经济加快发展</w:t>
      </w:r>
    </w:p>
    <w:p>
      <w:pPr>
        <w:ind w:left="0" w:right="0" w:firstLine="560"/>
        <w:spacing w:before="450" w:after="450" w:line="312" w:lineRule="auto"/>
      </w:pPr>
      <w:r>
        <w:rPr>
          <w:rFonts w:ascii="宋体" w:hAnsi="宋体" w:eastAsia="宋体" w:cs="宋体"/>
          <w:color w:val="000"/>
          <w:sz w:val="28"/>
          <w:szCs w:val="28"/>
        </w:rPr>
        <w:t xml:space="preserve">循环经济是一个新生事物，需要试点推动、典型引路。要从实际出发，敢于实践，大胆创新，认真抓好创建生态省的试点以及重点行业、重点领域、工业园区和城市循环经济试点，从生产、消费、回收环节，从工业、农业、服务业领域，从城市、农村区域，探索不同类型、不同层次的循环经济实践形式。要着力抓好示范工程，即：抓好一批循环经济示范企业，促进企业清洁生产、节约能源、节约原材料和废弃物综合利用;抓好一批生态工业示范园区，推进园区的生态化改造;抓好一批高效生态农业示范园区，加快农村沼气、太阳能利用、节水灌溉等项目建设;抓好一批绿色建筑和绿色社区建设，实行垃圾分类拾拣、污水入网处理和中水回用;抓好一批节能、节水、节地、节材示范工程，促进资源的综合开发利用;抓好一批技术开发和应用示范工程，支持资源节约、利用、处理、回收等适用技术开发;抓好一批废弃物处置和回收利用体系建设，推进工业废弃物回收利用和危险废弃物、医疗废弃物集中处理。要及时总结示范工程的先进经验和做法，通过交流会、现场会等多种形式宣传推广，充分发挥典型的示范和引导作用。</w:t>
      </w:r>
    </w:p>
    <w:p>
      <w:pPr>
        <w:ind w:left="0" w:right="0" w:firstLine="560"/>
        <w:spacing w:before="450" w:after="450" w:line="312" w:lineRule="auto"/>
      </w:pPr>
      <w:r>
        <w:rPr>
          <w:rFonts w:ascii="宋体" w:hAnsi="宋体" w:eastAsia="宋体" w:cs="宋体"/>
          <w:color w:val="000"/>
          <w:sz w:val="28"/>
          <w:szCs w:val="28"/>
        </w:rPr>
        <w:t xml:space="preserve">(四)做好宣传引导，营造全社会支持参与的良好氛围</w:t>
      </w:r>
    </w:p>
    <w:p>
      <w:pPr>
        <w:ind w:left="0" w:right="0" w:firstLine="560"/>
        <w:spacing w:before="450" w:after="450" w:line="312" w:lineRule="auto"/>
      </w:pPr>
      <w:r>
        <w:rPr>
          <w:rFonts w:ascii="宋体" w:hAnsi="宋体" w:eastAsia="宋体" w:cs="宋体"/>
          <w:color w:val="000"/>
          <w:sz w:val="28"/>
          <w:szCs w:val="28"/>
        </w:rPr>
        <w:t xml:space="preserve">发展循环经济是一项涉及各行各业、千家万户的事业，需要政府、企业和社会各界的共同努力。每个单位、每个人都在循环经济发展和资源节约型社会建设中扮演着重要角色、承担着重要责任。要充分利用各种媒体和手段，大力开展循环经济的宣传教育，提高各级领导干部、企事业单位和公众对发展循环经济重要性的认识，使全社会都树立循环经济的新观念、新思维。各地区、各有关部门要组织开展形式多样的宣传培训活动，如举办专题讲座、研讨会、经验交流会、成果展示会和印发宣传品等，运用广播电视、报刊杂志、互联网等手段进行广泛宣传，普及循环经济知识，宣传典型案例，提高社会各方面对发展循环经济重大意义的认识，提高公众的忧患意识和节约意识，引导全社会树立正确的消费观。要将循环经济理念和知识纳入基础教育内容，做到以教育影响学生、以学生影响家庭、以家庭影响社会，增强全社会的资源忧患意识和节约资源、保护环境的责任意识，把节约资源、回收利用废弃物等活动变成全体公民的自觉行为，逐步形成节约资源和保护环境的生活方式和消费模式。发展循环经济是实现科学发展的一个崭新命题，是功在当代、利在千秋的重大工程，也是深化“八八战略”的具体举措。我们要进一步增强紧迫感和责任感，坚持以科学发展观为指导，开拓创新，真抓实干，努力开创循环经济发展工作新局面，使浙江的经济更发达、社会更和谐、环境更优美、人民更幸福，为加快全面建设小康社会、提前基本实现现代化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全市经济工作会议讲话篇二</w:t>
      </w:r>
    </w:p>
    <w:p>
      <w:pPr>
        <w:ind w:left="0" w:right="0" w:firstLine="560"/>
        <w:spacing w:before="450" w:after="450" w:line="312" w:lineRule="auto"/>
      </w:pPr>
      <w:r>
        <w:rPr>
          <w:rFonts w:ascii="宋体" w:hAnsi="宋体" w:eastAsia="宋体" w:cs="宋体"/>
          <w:color w:val="000"/>
          <w:sz w:val="28"/>
          <w:szCs w:val="28"/>
        </w:rPr>
        <w:t xml:space="preserve">一、全面回顾总结，肯定发展成绩</w:t>
      </w:r>
    </w:p>
    <w:p>
      <w:pPr>
        <w:ind w:left="0" w:right="0" w:firstLine="560"/>
        <w:spacing w:before="450" w:after="450" w:line="312" w:lineRule="auto"/>
      </w:pPr>
      <w:r>
        <w:rPr>
          <w:rFonts w:ascii="宋体" w:hAnsi="宋体" w:eastAsia="宋体" w:cs="宋体"/>
          <w:color w:val="000"/>
          <w:sz w:val="28"/>
          <w:szCs w:val="28"/>
        </w:rPr>
        <w:t xml:space="preserve">20xx年是“”收官之年，也是**镇快速发展的一年。面对繁重的发展任务，我镇在市委、市政府的坚强领导下，围绕建设“绿色、富裕、文明”目标，主动顺应经济发展新常态，深入推行“一线工作法”，争当“六个走在前列竞赛”先锋，砥砺奋进、攻坚克难，推动了经济社会又好又快发展。</w:t>
      </w:r>
    </w:p>
    <w:p>
      <w:pPr>
        <w:ind w:left="0" w:right="0" w:firstLine="560"/>
        <w:spacing w:before="450" w:after="450" w:line="312" w:lineRule="auto"/>
      </w:pPr>
      <w:r>
        <w:rPr>
          <w:rFonts w:ascii="宋体" w:hAnsi="宋体" w:eastAsia="宋体" w:cs="宋体"/>
          <w:color w:val="000"/>
          <w:sz w:val="28"/>
          <w:szCs w:val="28"/>
        </w:rPr>
        <w:t xml:space="preserve">一是实现了经济总量的稳步增长。20xx年全镇完成财政税收3062 万元，其中地方公共财政预算收入1714万元;完成企业总产值25亿元，其中规模工业总产值12亿元，完成社会固定资产投资7.8亿元;农民人均可支配收入预计达到15600元，同比增长13.6%。</w:t>
      </w:r>
    </w:p>
    <w:p>
      <w:pPr>
        <w:ind w:left="0" w:right="0" w:firstLine="560"/>
        <w:spacing w:before="450" w:after="450" w:line="312" w:lineRule="auto"/>
      </w:pPr>
      <w:r>
        <w:rPr>
          <w:rFonts w:ascii="宋体" w:hAnsi="宋体" w:eastAsia="宋体" w:cs="宋体"/>
          <w:color w:val="000"/>
          <w:sz w:val="28"/>
          <w:szCs w:val="28"/>
        </w:rPr>
        <w:t xml:space="preserve">二是构建了产业发展的多元格局。两型工业、特色农业、钢管服务和休闲旅游等第三产业同步发展，呈现出一派欣欣向荣之势。花盛、杨柳、兴旺为代表的新型烟花企业大力实施转型升级和技术革新;戴氏、腾飞、闩山木业为代表的木制品加工企业继续发展壮大;金福来、贤味炒米、湘宇食品为代表的食品加工企业规范化生产，产量销售实现双增长;羽田童装为代表的服饰生产企业实现进一步发展。烤烟、油茶、茶叶、油菜、优质稻、中药材六大万亩特色农业产业不断巩固壮大。鸭头茶叶、鹤源油茶、高田烤烟、西湖金银花、金源红米、向坪木瓜、永乐西瓜、黄荆坪超级稻、城花黄金梨、杨柳中药材成为我镇农林产业特色品牌。银峰、淳峰改良茶园320亩，同辉、鸭头提质改造果园1120亩，鹤源、鸭头、杨柳、羊古滩等村完成5400亩高产油茶抚育。城花、佳源、湘纯等油茶示范基地多次迎接省市参观学习。全镇种植烤烟7200亩，收购烟叶19142担，实现产值3082万元，收购均价名列全市第一。全面实施3年造绿大行动，炉烟、黄荆坪、枫林等村完成1400亩荒山造林。充分挖掘生态山水资源，与远大住工、途家网签订了原乡休闲旅游项目开发协议，向坪筹建香谷花海基地，开展现代农业休闲观光旅游。鹤源、楼古、山田、农大四个集市商贸流通日益活跃，华盛山庄创建省五星级农家乐，高田钢架管租赁协会综合大楼主体建成，网点遍布全国大中城市。</w:t>
      </w:r>
    </w:p>
    <w:p>
      <w:pPr>
        <w:ind w:left="0" w:right="0" w:firstLine="560"/>
        <w:spacing w:before="450" w:after="450" w:line="312" w:lineRule="auto"/>
      </w:pPr>
      <w:r>
        <w:rPr>
          <w:rFonts w:ascii="宋体" w:hAnsi="宋体" w:eastAsia="宋体" w:cs="宋体"/>
          <w:color w:val="000"/>
          <w:sz w:val="28"/>
          <w:szCs w:val="28"/>
        </w:rPr>
        <w:t xml:space="preserve">三是取得了项目建设的重大突破。蒙华铁路**段在我镇率先动工，佛岭、山田、向坪三村全力支持项目建设，征用土地350亩、拆迁房屋18栋。项目包装推介成效突出，实现招商引资到位资金9000万元，鸿鑫乐器、湘隆木业、俊阁楼梯、永旺扶手、美松家居、康鑫中药材、鑫昌鑫门业等8家企业扩大规模、选址新建。集镇投资1000万实施提质改造，农贸市场完成扩改，辖区内106国道、淳乌路、淳沙路全线亮化、绿化，投入100多万元安装道路安全防护设施。投入1500万完成马尾灌区节水配套改造、扩网工程和电站增效扩容，新建了六叠泉第三水厂，南康水库主水网改造完成。谢家、炉烟分散式安全饮水工程解决了2300多散居群众饮水难题。向坪村以建设扶贫为契机，大力推进散居山民幸福迁居工程，河底、香谷两个集中安置点投入使用。</w:t>
      </w:r>
    </w:p>
    <w:p>
      <w:pPr>
        <w:ind w:left="0" w:right="0" w:firstLine="560"/>
        <w:spacing w:before="450" w:after="450" w:line="312" w:lineRule="auto"/>
      </w:pPr>
      <w:r>
        <w:rPr>
          <w:rFonts w:ascii="宋体" w:hAnsi="宋体" w:eastAsia="宋体" w:cs="宋体"/>
          <w:color w:val="000"/>
          <w:sz w:val="28"/>
          <w:szCs w:val="28"/>
        </w:rPr>
        <w:t xml:space="preserve">四是夯实了城乡融合的基础设施。加速城乡一体化进程和城镇管理，拆除违章建筑13585㎡，集镇新划定行车标线和停车位，店外经营整顿有力，获评长沙市小城镇建设优秀单位。谢家、同辉、农大等村完成万亩土地整理，鹤源、向坪、鸭头、佛岭等村启动了20xx年土地整理项目。南冲、向坪主干道进行拓宽硬化;金源村实施了路灯亮化工程;狮岩村西坡桥、金源村福界桥完工通车，高田南桥已动工新建;维修小平塘、大山塘49口、水渠56公里、机埠河埠12处，山田、鸭头村开展河道清淤、疏浚、衬砌。投入600万元建设了楼古中学学生公寓和船头小学综合服务楼，教学设施大幅改善。百福敬老院全面进行修缮，孤寡老人生活条件优化。大力推进殡葬改革，鸭头村投入200余万元扩建鸭头公墓山、新建悼念堂。纵深推进“城乡统筹、环境同治”，全市二季度环境整治工作现场点评会在我镇召开。大力推行垃圾分类减量，羊古滩社区、黄荆坪村等村新建垃圾焚烧炉。美丽村庄、幸福屋场建设遍地开花，打造了洞庭山枣坡、鸭头鹤源花园、高田金盆、炉烟冲头、同辉坳上、南冲龙园等幸福屋场，高田村荣获长沙市十佳村和绿色村庄，狮岩村荣获省级两型示范村庄和长沙市优胜村，楼古中学获评长沙市两型示范单位。全面开展养殖污染整治，人居环境不断美化。</w:t>
      </w:r>
    </w:p>
    <w:p>
      <w:pPr>
        <w:ind w:left="0" w:right="0" w:firstLine="560"/>
        <w:spacing w:before="450" w:after="450" w:line="312" w:lineRule="auto"/>
      </w:pPr>
      <w:r>
        <w:rPr>
          <w:rFonts w:ascii="宋体" w:hAnsi="宋体" w:eastAsia="宋体" w:cs="宋体"/>
          <w:color w:val="000"/>
          <w:sz w:val="28"/>
          <w:szCs w:val="28"/>
        </w:rPr>
        <w:t xml:space="preserve">五是改善了关系民生的公共服务。投入215.5万完成危房改造71户，修缮加固50户，获评长沙市危改工作一等单位。全年共发放优抚、高龄、残疾等救助资金308 万元，低保、五保、特困户生活补贴498万元。医疗参保5.93万人，参合率94%，全年报销医保2131万元。收缴城乡养老保险310万元，参保缴费率为93%，工伤保险83.6万元，发放城乡居民养老保险金1750万。办理社保卡 3.57万张，发卡率74.2%。全面推进计划生育优质服务和村民自治，孕前优生检查768人，奖扶政策落实到位，镇荣获长沙市计划生育先进单位，山田村荣获省计划生育村民自治模范村。发放大中型水库扶持资金近百万元，扶持项目8个。举办职业技能、实用技术培训47期培训5000多人，农民专业合作社完成换证评星，金卫烟农合作社获评**省示范合作社。指导各村(社区)做好村务公开工作。积极开展科技创新科普宣传，发明专利19件，淳峰茶业有限公司黑茶渥堆关键技术评为长沙市技术创新项目。银峰茶叶、佳源油茶、狮岩村科普屋场被长沙市评为科普示范基地。镇卫生院及各村(社区)卫生室规范实施国家基本药物制度，山田卫生院开展提质改造。全镇医疗基础设施和救治水平均大幅提升。全面推进基础教育课程改革，教学水平和教育设施不断优化。文化站新建多功能活动室，狮岩、高田、炉烟等村加强文化阵地建设，倡导文明新风。扎实推进精准扶贫，2479名贫困人口建档立卡，“一户一策”制定脱贫计划。枫林村成立精准扶贫基金、花生科技示范应用基地。</w:t>
      </w:r>
    </w:p>
    <w:p>
      <w:pPr>
        <w:ind w:left="0" w:right="0" w:firstLine="560"/>
        <w:spacing w:before="450" w:after="450" w:line="312" w:lineRule="auto"/>
      </w:pPr>
      <w:r>
        <w:rPr>
          <w:rFonts w:ascii="宋体" w:hAnsi="宋体" w:eastAsia="宋体" w:cs="宋体"/>
          <w:color w:val="000"/>
          <w:sz w:val="28"/>
          <w:szCs w:val="28"/>
        </w:rPr>
        <w:t xml:space="preserve">六是维护了安定团结的社会大局。深入开展平安创建，19个村(社区)细分为155个网格，实施“10+1”人民调解员制度，积极开展综治述职和“零案村”竞赛活动，215起矛盾纠纷化解在村(社区)一级，山田、杨柳、洞庭、鸭头、炉烟、黄荆坪、佛岭、枫林、金源、永乐、向坪11个村评为零案村。金源村、农大社区成功申报**市平安社区(村)。深入开展“禁毒、治赌、扫黄”专项行动，打击违法犯罪，维护社会正义。司法所创新推出“三七二十一”法治建设系统工程，接待法律咨询68人次，调处矛盾纠纷105起。认真践行一线工作法，深入开展“结对认亲、排忧解难”群众工作和“党政领导轮流接访、百名干部走访万名群众”活动，慰问困难群众385户，解决问题701件次，化解矛盾纠纷60余起。农大、山田、洞庭、炉烟等群工站积极服务群众，高田群工站创建微信公众号“高田村事”。严格落实安全生产“党政同责、一岗双责”，定期召开安全生产专题会，开展“打非治违、九打九治、百日攻坚”行动，查处4个非法生产点，查处安全隐患150多处，拘留11人。举办安全生产大讲堂15次，培训人员1600人。开展食品安全知识“五进”活动和农产品抽样检测，全年无农产品安全事故和食品安全事故发生。认真开展消防应急演练和校车安全检查，公益救援队积极参与抢险救灾和突发事件处置，作用发挥良好。</w:t>
      </w:r>
    </w:p>
    <w:p>
      <w:pPr>
        <w:ind w:left="0" w:right="0" w:firstLine="560"/>
        <w:spacing w:before="450" w:after="450" w:line="312" w:lineRule="auto"/>
      </w:pPr>
      <w:r>
        <w:rPr>
          <w:rFonts w:ascii="宋体" w:hAnsi="宋体" w:eastAsia="宋体" w:cs="宋体"/>
          <w:color w:val="000"/>
          <w:sz w:val="28"/>
          <w:szCs w:val="28"/>
        </w:rPr>
        <w:t xml:space="preserve">七是优化了务实为民的工作作风。镇党委以带头人队伍建设为抓手，全面加强党的建设，扎实推进服务型基层党组织建设，党建科学化水平不断提升。“建强带头人队伍，领跑新农村建设”课题获评**市基层党建创新案例二等奖，狮岩村、杨柳村获评党员干部示范培训实践基地。开展党群结队帮扶、岗位认领活动和非公有制经济组织普查，服务群众4000余人次。积极开展农村远教“双创双争”竞赛，组织党员干部集中教育培训四次600多人次。86个党小组实行“网格化管理，组团式服务”，党员示范引领作用有效发挥。隆重召开“七一”庆祝大会，表彰优秀共产党员104人，优秀党小组19个，发展新党员35人。深入推进党风廉政建设，举办廉政培训班3期，大力整治软弱涣散村党支部，各村(社区)、各站所深入践行“一线工作法”，严格执行“八项规定”，推行首问责任岗和限时办结制度，服务水平有效提升，工作作风不断优化，干群关系进一步融洽。政府坚持依法行政，明责、履责、担责，新建一站式政务服务中心，服务职能明晰，工作程序简化，方便了群众办事。人大、政协履责行权，深入开展调研视察和行风评议，代表、委员谏言献策，积极作为，建议提案办结及时。坚持党管武装，认真组织征兵送检，充分发挥统一战线优势，民间信仰场所管理规范，高田村积极开展同心社区创建，荣获省社会服务示范社区。宣传文化亮点纷呈，“七彩田林、淳味”公众号微信平台广受关注，宣传片成功摄制，“在希望的田野上”专场文艺晚会成功举办，杨柳村举办“悦读尚学、书香”启动仪式，“搬出大山天地宽”、“清新家风绿‘杨柳’”、“</w:t>
      </w:r>
    </w:p>
    <w:p>
      <w:pPr>
        <w:ind w:left="0" w:right="0" w:firstLine="560"/>
        <w:spacing w:before="450" w:after="450" w:line="312" w:lineRule="auto"/>
      </w:pPr>
      <w:r>
        <w:rPr>
          <w:rFonts w:ascii="宋体" w:hAnsi="宋体" w:eastAsia="宋体" w:cs="宋体"/>
          <w:color w:val="000"/>
          <w:sz w:val="28"/>
          <w:szCs w:val="28"/>
        </w:rPr>
        <w:t xml:space="preserve">幸福花开‘移民街’”等特色工作在中国纪检监察报、**日报、长沙晚报等媒介专题报道，社会反响良好，知名度和美誉度大幅提升。关工委积极发挥“五老”作用，获评市级先进单位。弘扬孝悌文化，工会新建职工之家活动中心，妇联积极开展妇女儿童关爱行动，杨柳村获长沙市示范妇女儿童之家比赛一等奖，团委组织开展环保志愿行动。</w:t>
      </w:r>
    </w:p>
    <w:p>
      <w:pPr>
        <w:ind w:left="0" w:right="0" w:firstLine="560"/>
        <w:spacing w:before="450" w:after="450" w:line="312" w:lineRule="auto"/>
      </w:pPr>
      <w:r>
        <w:rPr>
          <w:rFonts w:ascii="宋体" w:hAnsi="宋体" w:eastAsia="宋体" w:cs="宋体"/>
          <w:color w:val="000"/>
          <w:sz w:val="28"/>
          <w:szCs w:val="28"/>
        </w:rPr>
        <w:t xml:space="preserve">过去一年，全体镇村干部上下一心、主动作为，营造了干事创业、争创一流的良好氛围，广大党员群众支持配合、信任理解，呈现政通人和的良好局面。公安、国土、电力、银行、水库、烟草、医院、学校、畜牧、邮政、工商、税务、林场、广播、电信、房管等各条战线密切配合、共同协作，为建设“绿色、富裕、文明”做出了积极贡献，使“”划上圆满句号，为开启“十三五”新的征程奠定了坚实基础。</w:t>
      </w:r>
    </w:p>
    <w:p>
      <w:pPr>
        <w:ind w:left="0" w:right="0" w:firstLine="560"/>
        <w:spacing w:before="450" w:after="450" w:line="312" w:lineRule="auto"/>
      </w:pPr>
      <w:r>
        <w:rPr>
          <w:rFonts w:ascii="宋体" w:hAnsi="宋体" w:eastAsia="宋体" w:cs="宋体"/>
          <w:color w:val="000"/>
          <w:sz w:val="28"/>
          <w:szCs w:val="28"/>
        </w:rPr>
        <w:t xml:space="preserve">成绩令人鼓舞，未来更需开拓。在充分肯定成绩的同时，我们也要清醒的看到，当前发展中仍然面临不少困难和问题，主要表现在：骨干企业缺乏、镇域经济总量不大;传统产业优势不显著、新的增长极尚未形成;财税结构不优、财政压力较大;商贸流通不活、集聚效应不明显等。对于这些问题，我们将予以高度重视，采取有效措施，努力加以解决。</w:t>
      </w:r>
    </w:p>
    <w:p>
      <w:pPr>
        <w:ind w:left="0" w:right="0" w:firstLine="560"/>
        <w:spacing w:before="450" w:after="450" w:line="312" w:lineRule="auto"/>
      </w:pPr>
      <w:r>
        <w:rPr>
          <w:rFonts w:ascii="宋体" w:hAnsi="宋体" w:eastAsia="宋体" w:cs="宋体"/>
          <w:color w:val="000"/>
          <w:sz w:val="28"/>
          <w:szCs w:val="28"/>
        </w:rPr>
        <w:t xml:space="preserve">二、正确研判形势，坚定发展信心</w:t>
      </w:r>
    </w:p>
    <w:p>
      <w:pPr>
        <w:ind w:left="0" w:right="0" w:firstLine="560"/>
        <w:spacing w:before="450" w:after="450" w:line="312" w:lineRule="auto"/>
      </w:pPr>
      <w:r>
        <w:rPr>
          <w:rFonts w:ascii="宋体" w:hAnsi="宋体" w:eastAsia="宋体" w:cs="宋体"/>
          <w:color w:val="000"/>
          <w:sz w:val="28"/>
          <w:szCs w:val="28"/>
        </w:rPr>
        <w:t xml:space="preserve">跨入20xx，迎来了充满希望、充满机遇、充满挑战的“十三五”，迈上了崭新的征程。未来5年，是发展的关键期，能否在前有标兵后有追兵的形势中突围而出、建成全面小康，建设经济实力更强、生态环境更美、幸福程度更高的浏北新亮点、小康新。需要我们以强烈的使命感、高度的责任感，发挥主动性和创新性，抢抓机遇、蓄势奋进、攻坚克难。</w:t>
      </w:r>
    </w:p>
    <w:p>
      <w:pPr>
        <w:ind w:left="0" w:right="0" w:firstLine="560"/>
        <w:spacing w:before="450" w:after="450" w:line="312" w:lineRule="auto"/>
      </w:pPr>
      <w:r>
        <w:rPr>
          <w:rFonts w:ascii="宋体" w:hAnsi="宋体" w:eastAsia="宋体" w:cs="宋体"/>
          <w:color w:val="000"/>
          <w:sz w:val="28"/>
          <w:szCs w:val="28"/>
        </w:rPr>
        <w:t xml:space="preserve">1、明确“十三五”发展主要目标</w:t>
      </w:r>
    </w:p>
    <w:p>
      <w:pPr>
        <w:ind w:left="0" w:right="0" w:firstLine="560"/>
        <w:spacing w:before="450" w:after="450" w:line="312" w:lineRule="auto"/>
      </w:pPr>
      <w:r>
        <w:rPr>
          <w:rFonts w:ascii="宋体" w:hAnsi="宋体" w:eastAsia="宋体" w:cs="宋体"/>
          <w:color w:val="000"/>
          <w:sz w:val="28"/>
          <w:szCs w:val="28"/>
        </w:rPr>
        <w:t xml:space="preserve">“十三五”时期总体发展目标是落实市委部署率先建成全面小康、加快实现基本现代化。具体目标是：建设经济实力更强。一是把农业产业做强。不仅要把原有烤烟、油茶、茶叶、油菜、优质稻、中药材六大万亩特色农业产业做强，走品牌化、标识化之路，强化地域特色。还要新增更多特色产业，走高效、现代农业之路。二是把两型产业做大。引导花盛、杨柳、兴旺等新型烟花企业持续推进转型升级和技术革新;戴氏、腾飞、闩山木业为代表的木制品加工企业进一步做大做强;促进鸿鑫乐器、湘隆木业、俊阁楼梯、永旺扶手、美松家居、康鑫中药材、鑫昌鑫门业等8家企业扩大规模、提升品质、提高效益。三是把旅游产业做优。以与远大住工和途家网签约为契机，大力发展旅游产业，打造一个四季游品牌，即春天“赏油菜花踏春之旅”、“采摘茶叶体验之旅”;夏天“六叠泉硒漂流探险之旅”、“华盛山庄垂钓避暑之旅”;春夏之交“赏玫瑰住民宿休闲之旅”;秋天“看大美银杏纷飞之旅”“特色水果丰收采摘之旅”;冬天“原乡民宿年味体验之旅”、“观雪景购土特产回味之旅”;贯穿全年的“特色幸福屋场走心之旅”。建设生态环境更美。建好一中心，加强集镇提质改造、品味提升、服务辐射。美化两河两库，做好捞刀河支流和河道人口密集段和交通要道段的造景美化工作;保护好马尾皂水库和南康水库的生态环境，在适当地段造景美化。抓实三个举措，继续推进“城乡统筹环境同治”新三年行动、继续开展美丽屋场建设、继续开展两型示范创建。打造四个景点，完善好华盛山庄、六叠泉硒漂流、向坪香谷花海基地、永乐千年母子杏周边配套景观和设施建设，打造乡村微旅游精品景点。建设幸福程度更高。一是大力实施精准扶贫，通过教育扶贫、危房改造扶贫、兜底保障和医疗救助扶贫、金融产业扶贫、社会力量扶贫等五大措施帮助贫困户脱贫致富奔小康。二是实施素质提升工程。不仅要物质富裕，也要精神富有，开展法制教育培训、家风家教、幸福屋场示范创建、书香阅读活动，提升群众文明素质。三是着力提高公共服务水平。推进文化、教育、卫生、养老等公共服务继续改进、完善，提高政府工作效能。</w:t>
      </w:r>
    </w:p>
    <w:p>
      <w:pPr>
        <w:ind w:left="0" w:right="0" w:firstLine="560"/>
        <w:spacing w:before="450" w:after="450" w:line="312" w:lineRule="auto"/>
      </w:pPr>
      <w:r>
        <w:rPr>
          <w:rFonts w:ascii="宋体" w:hAnsi="宋体" w:eastAsia="宋体" w:cs="宋体"/>
          <w:color w:val="000"/>
          <w:sz w:val="28"/>
          <w:szCs w:val="28"/>
        </w:rPr>
        <w:t xml:space="preserve">2、把握“十三五”发展的总体要求</w:t>
      </w:r>
    </w:p>
    <w:p>
      <w:pPr>
        <w:ind w:left="0" w:right="0" w:firstLine="560"/>
        <w:spacing w:before="450" w:after="450" w:line="312" w:lineRule="auto"/>
      </w:pPr>
      <w:r>
        <w:rPr>
          <w:rFonts w:ascii="宋体" w:hAnsi="宋体" w:eastAsia="宋体" w:cs="宋体"/>
          <w:color w:val="000"/>
          <w:sz w:val="28"/>
          <w:szCs w:val="28"/>
        </w:rPr>
        <w:t xml:space="preserve">坚持一个中心，坚持党的领导，贯彻全面从严治党要求。 坚持“两手”同步推进，一手抓基础设施完善，一手抓公共服务提升。坚持“三产”共同发展，两型工业、现代农业、休闲旅游业同步发展。坚持“三更”发展战略，建设经济实力更强、生态环境更美、幸福程度更高的浏北新亮点、小康新。坚持五大发展理念，坚持创新、协调、绿色、开放、共享的发展理念，用五大理念指导发展、推动发展、促进发展。坚持“六动”推动措施，“项目拉动、创新驱动、亮点带动、镇村联动、实干推动、干群互动”。</w:t>
      </w:r>
    </w:p>
    <w:p>
      <w:pPr>
        <w:ind w:left="0" w:right="0" w:firstLine="560"/>
        <w:spacing w:before="450" w:after="450" w:line="312" w:lineRule="auto"/>
      </w:pPr>
      <w:r>
        <w:rPr>
          <w:rFonts w:ascii="宋体" w:hAnsi="宋体" w:eastAsia="宋体" w:cs="宋体"/>
          <w:color w:val="000"/>
          <w:sz w:val="28"/>
          <w:szCs w:val="28"/>
        </w:rPr>
        <w:t xml:space="preserve">3、坚持“十三五”发展的基本原则</w:t>
      </w:r>
    </w:p>
    <w:p>
      <w:pPr>
        <w:ind w:left="0" w:right="0" w:firstLine="560"/>
        <w:spacing w:before="450" w:after="450" w:line="312" w:lineRule="auto"/>
      </w:pPr>
      <w:r>
        <w:rPr>
          <w:rFonts w:ascii="宋体" w:hAnsi="宋体" w:eastAsia="宋体" w:cs="宋体"/>
          <w:color w:val="000"/>
          <w:sz w:val="28"/>
          <w:szCs w:val="28"/>
        </w:rPr>
        <w:t xml:space="preserve">要坚持科学发展这个第一要务。发展是第一要务，这不仅是上级的要求，也是我镇的实际情况决定的，我们要牢牢把握发展这个兴镇强镇的关键。要抓住项目建设这个发展引擎。项目是动力，项目是基础，要多引进一批优质的、与我镇发展定位相匹配的项目，形成以项目促投资、促消费，增人气、增财力的良好局面。要牢记一切为了群众这个服务宗旨。永远不要忘记为了什么出发，一切工作的出发点都是为了群众，要把改善民生福祉放在工作的首要位置，不断加大投入，改善民生，增强群众的幸福感和获得感。</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俗话说，好的开始是成功的一半。同志们，今年是“十三五”开局之年，至关重要。我们要深刻领会市委经济工作的内涵，坚定发展信心，做好工作准备，牢牢把握主动权。</w:t>
      </w:r>
    </w:p>
    <w:p>
      <w:pPr>
        <w:ind w:left="0" w:right="0" w:firstLine="560"/>
        <w:spacing w:before="450" w:after="450" w:line="312" w:lineRule="auto"/>
      </w:pPr>
      <w:r>
        <w:rPr>
          <w:rFonts w:ascii="宋体" w:hAnsi="宋体" w:eastAsia="宋体" w:cs="宋体"/>
          <w:color w:val="000"/>
          <w:sz w:val="28"/>
          <w:szCs w:val="28"/>
        </w:rPr>
        <w:t xml:space="preserve">第一，从发展基础来看，我们要充满信心。当前我镇已经构建起现代农业、两型工业和三产服务协同发展的产业格局，为发展奠定了经济基础。随着金阳大道全线拉通、北横线开工建设、蒙华铁路开建，融入大、大长沙将更加便利，为发展奠定了区位优势。农业、林业、水利、劳动力资源丰富，为发展提供了资源保障。生态环境优美、民风淳朴、社会安定和谐，为发展提供了环境保障。拥有一支敢于担当、勇于作为、善于创新的镇村干部队伍，为发展提供了人才支撑。</w:t>
      </w:r>
    </w:p>
    <w:p>
      <w:pPr>
        <w:ind w:left="0" w:right="0" w:firstLine="560"/>
        <w:spacing w:before="450" w:after="450" w:line="312" w:lineRule="auto"/>
      </w:pPr>
      <w:r>
        <w:rPr>
          <w:rFonts w:ascii="宋体" w:hAnsi="宋体" w:eastAsia="宋体" w:cs="宋体"/>
          <w:color w:val="000"/>
          <w:sz w:val="28"/>
          <w:szCs w:val="28"/>
        </w:rPr>
        <w:t xml:space="preserve">第二，从发展机遇来看，我们要顺势而为。“互联网+农业”、“ 农业休闲旅游”产业是当前和未来一段时间发展的热点，我们要把握大势，顺应潮流，着眼、甚至长沙，寻找特色、打造亮点、提升品质。农业产品要打响品牌宣传战、地理标识战，提高特色产品知名度和美誉度;休闲旅游要优化配套设施，加大培育力度、提高推介力度，提高旅游产品吸引力和舒适感，与周边乡镇实现错位发展。</w:t>
      </w:r>
    </w:p>
    <w:p>
      <w:pPr>
        <w:ind w:left="0" w:right="0" w:firstLine="560"/>
        <w:spacing w:before="450" w:after="450" w:line="312" w:lineRule="auto"/>
      </w:pPr>
      <w:r>
        <w:rPr>
          <w:rFonts w:ascii="宋体" w:hAnsi="宋体" w:eastAsia="宋体" w:cs="宋体"/>
          <w:color w:val="000"/>
          <w:sz w:val="28"/>
          <w:szCs w:val="28"/>
        </w:rPr>
        <w:t xml:space="preserve">三、明确目标要求，突出发展重点</w:t>
      </w:r>
    </w:p>
    <w:p>
      <w:pPr>
        <w:ind w:left="0" w:right="0" w:firstLine="560"/>
        <w:spacing w:before="450" w:after="450" w:line="312" w:lineRule="auto"/>
      </w:pPr>
      <w:r>
        <w:rPr>
          <w:rFonts w:ascii="宋体" w:hAnsi="宋体" w:eastAsia="宋体" w:cs="宋体"/>
          <w:color w:val="000"/>
          <w:sz w:val="28"/>
          <w:szCs w:val="28"/>
        </w:rPr>
        <w:t xml:space="preserve">今年经济工作的总体要求是：全面落实党的和xx届三中、四中、五中全会及中央、省、市、**市经济工作会议精神，按照“五位一体”总体布局和“四个全面”战略布局的要求，牢固树立和贯彻落实创新、协调、绿色、开放、共享发展理念，顺应经济发展新常态，坚持稳中求进总基调，紧紧围绕建设经济实力更强、生态环境更美、幸福程度更高的浏北新亮点、小康新目标，坚持实干推动、创新驱动、项目拉动、亮点带动、镇村联动、干群互动，抢抓机遇、蓄势奋进，凝心聚力实现“十三五”良好开局，为率先建成全面小康、加快实现基本现代化奠定坚实基础。</w:t>
      </w:r>
    </w:p>
    <w:p>
      <w:pPr>
        <w:ind w:left="0" w:right="0" w:firstLine="560"/>
        <w:spacing w:before="450" w:after="450" w:line="312" w:lineRule="auto"/>
      </w:pPr>
      <w:r>
        <w:rPr>
          <w:rFonts w:ascii="宋体" w:hAnsi="宋体" w:eastAsia="宋体" w:cs="宋体"/>
          <w:color w:val="000"/>
          <w:sz w:val="28"/>
          <w:szCs w:val="28"/>
        </w:rPr>
        <w:t xml:space="preserve">今年我镇经济社会发展的预期目标是：财政税收实现3300万元，其中地方公共财政预算收入达到1800万元，增长9%;完成企业总产值30亿元，完成社会固定资产投资8亿元;实现招商引资到位资金8000万元;农民人均可支配收入达到17439元，增长12%。</w:t>
      </w:r>
    </w:p>
    <w:p>
      <w:pPr>
        <w:ind w:left="0" w:right="0" w:firstLine="560"/>
        <w:spacing w:before="450" w:after="450" w:line="312" w:lineRule="auto"/>
      </w:pPr>
      <w:r>
        <w:rPr>
          <w:rFonts w:ascii="宋体" w:hAnsi="宋体" w:eastAsia="宋体" w:cs="宋体"/>
          <w:color w:val="000"/>
          <w:sz w:val="28"/>
          <w:szCs w:val="28"/>
        </w:rPr>
        <w:t xml:space="preserve">(一)突出项目拉动，增强经济发展的内生力</w:t>
      </w:r>
    </w:p>
    <w:p>
      <w:pPr>
        <w:ind w:left="0" w:right="0" w:firstLine="560"/>
        <w:spacing w:before="450" w:after="450" w:line="312" w:lineRule="auto"/>
      </w:pPr>
      <w:r>
        <w:rPr>
          <w:rFonts w:ascii="宋体" w:hAnsi="宋体" w:eastAsia="宋体" w:cs="宋体"/>
          <w:color w:val="000"/>
          <w:sz w:val="28"/>
          <w:szCs w:val="28"/>
        </w:rPr>
        <w:t xml:space="preserve">项目是经济发展的引擎，是增强经济发展的动力，我们要把项目放在心中、抓在手上、扛在肩上。第一，要精心包装推介项目。各村(社区)要充分挖掘自身资源优势、区位优势、人才优势，积极开发、包装、组合项目;同时，要多向外推介项目，向在外工作创业的老乡、外面有创业意向的朋友、有意向回家乡创业的成功人士推介，引导他们来投资兴业。第二，要多方联系引进项目。企业办和经发办等相关站办所工作人员要关注各类信息，热情接待上门考察企业和企业家，加强沟通联系;积极向各类商会组织推介项目，或是组团到外地进行招商推介。招商工作要有灵敏性和主动性，在严把环境保护关和技术含量关的基础上，加大工作力度。一是要立足我镇实情，积极引进农业产业和休闲旅游项目。二是可以利用本地劳动力资源丰富的优势，做好周边园区配套产业项目。三是积极向上争取项目，向上级推介我镇的优势和资源，争取上级政府和部门的关注支持。第三，要全程服务推动项目。对成功签约的项目要进行跟踪式管理服务，促成企业早日建设投产。建立项目跟踪负责制，明确专人对项目进行一对一帮扶联系。协助企业办理各种证件，协调好企业周边关系，营造优良的发展环境。</w:t>
      </w:r>
    </w:p>
    <w:p>
      <w:pPr>
        <w:ind w:left="0" w:right="0" w:firstLine="560"/>
        <w:spacing w:before="450" w:after="450" w:line="312" w:lineRule="auto"/>
      </w:pPr>
      <w:r>
        <w:rPr>
          <w:rFonts w:ascii="宋体" w:hAnsi="宋体" w:eastAsia="宋体" w:cs="宋体"/>
          <w:color w:val="000"/>
          <w:sz w:val="28"/>
          <w:szCs w:val="28"/>
        </w:rPr>
        <w:t xml:space="preserve">(二)突出创新驱动，挖掘产业升级的增长点</w:t>
      </w:r>
    </w:p>
    <w:p>
      <w:pPr>
        <w:ind w:left="0" w:right="0" w:firstLine="560"/>
        <w:spacing w:before="450" w:after="450" w:line="312" w:lineRule="auto"/>
      </w:pPr>
      <w:r>
        <w:rPr>
          <w:rFonts w:ascii="宋体" w:hAnsi="宋体" w:eastAsia="宋体" w:cs="宋体"/>
          <w:color w:val="000"/>
          <w:sz w:val="28"/>
          <w:szCs w:val="28"/>
        </w:rPr>
        <w:t xml:space="preserve">创新是引领发展的第一动力，在推动产业发展中要牢牢把握这个要义。一是注重企业技术转型创新。继续推动恒旭烟花、花盛烟花、杨柳花炮为代表的新型烟花企业转型升级，增强核心竞争力;推动戴氏、腾飞、俊阁、美森、永旺木业和鸿鑫乐器为代表的木制品加工企业精益求精，注重产品质量和产品特色;继续引导银峰、淳峰两大茶叶生产基地加大科研力度，创新、改良品种和工艺。二是要注重发展思路转型创新。我镇的主导产业是农业，但是农业发展也可分许多种，可以发展高效农业，也可以发展体验式休闲农业，观光农业以看为主，休闲农业以放松度假为主，体验式农业则重在参与感受。借助与远大住工和途家网签约这一契机，抢抓机遇，发展观光农业、休闲农业、体验式农业，推动农业产业发展升级，打造新的经济增长点。三是要注重发展载体转型创新。当前，“互联网+”是最大的风口，我们要充分利用这一机遇，做好“互联网+”这篇文章。“互联网+特色农业”、“互联网+休闲旅游”、“互联网+水果营销”、“互联网+特产销售”。引导企业主、商户自己开设电商平台，或是村级统一开设电商平台，或是通过市供销合作总社的“浏通天下”电商综合服务平台，拓宽产品销路，增加收入。</w:t>
      </w:r>
    </w:p>
    <w:p>
      <w:pPr>
        <w:ind w:left="0" w:right="0" w:firstLine="560"/>
        <w:spacing w:before="450" w:after="450" w:line="312" w:lineRule="auto"/>
      </w:pPr>
      <w:r>
        <w:rPr>
          <w:rFonts w:ascii="宋体" w:hAnsi="宋体" w:eastAsia="宋体" w:cs="宋体"/>
          <w:color w:val="000"/>
          <w:sz w:val="28"/>
          <w:szCs w:val="28"/>
        </w:rPr>
        <w:t xml:space="preserve">(三)突出亮点带动，扩大以点带面的辐射力</w:t>
      </w:r>
    </w:p>
    <w:p>
      <w:pPr>
        <w:ind w:left="0" w:right="0" w:firstLine="560"/>
        <w:spacing w:before="450" w:after="450" w:line="312" w:lineRule="auto"/>
      </w:pPr>
      <w:r>
        <w:rPr>
          <w:rFonts w:ascii="宋体" w:hAnsi="宋体" w:eastAsia="宋体" w:cs="宋体"/>
          <w:color w:val="000"/>
          <w:sz w:val="28"/>
          <w:szCs w:val="28"/>
        </w:rPr>
        <w:t xml:space="preserve">亮点即特色，要打造特色，培树典型，通过示范作用带动全盘。一是要做到人无我有创特色。工作要善于观察、善于思考、善于创新、善于总结，有的工作别人没做，如果有人发现并创新性的做了，这就是亮点，就是特色。如我镇杨柳村的廉政文化馆，就引来了省、市各级多个单位的观摩。以后的工作中也要做到这点，要做工作的有心人、做工作的先行者。二是要做到人有我优创精品。对于大家都在做的工作，全市统一部署的工作，要做到出类拔萃、技高一筹。就像美丽屋场建设，我镇狮岩村、高田村就在全市中享有盛名，多次迎接了其他兄弟单位的参观考察。通过优秀的村(社区)这个点，就带动了全镇这个面，不仅激励其他村和社区努力学习、自我加压、自觉看齐，让学先进、见行动体现到实际工作中;而且还推动形象在全市范围内的大幅提升。</w:t>
      </w:r>
    </w:p>
    <w:p>
      <w:pPr>
        <w:ind w:left="0" w:right="0" w:firstLine="560"/>
        <w:spacing w:before="450" w:after="450" w:line="312" w:lineRule="auto"/>
      </w:pPr>
      <w:r>
        <w:rPr>
          <w:rFonts w:ascii="宋体" w:hAnsi="宋体" w:eastAsia="宋体" w:cs="宋体"/>
          <w:color w:val="000"/>
          <w:sz w:val="28"/>
          <w:szCs w:val="28"/>
        </w:rPr>
        <w:t xml:space="preserve">(四)突出镇村联动，统筹共同发展的融合度</w:t>
      </w:r>
    </w:p>
    <w:p>
      <w:pPr>
        <w:ind w:left="0" w:right="0" w:firstLine="560"/>
        <w:spacing w:before="450" w:after="450" w:line="312" w:lineRule="auto"/>
      </w:pPr>
      <w:r>
        <w:rPr>
          <w:rFonts w:ascii="宋体" w:hAnsi="宋体" w:eastAsia="宋体" w:cs="宋体"/>
          <w:color w:val="000"/>
          <w:sz w:val="28"/>
          <w:szCs w:val="28"/>
        </w:rPr>
        <w:t xml:space="preserve">镇包含村(社区)，村(社区)组成了镇，根据木桶原理，决定一个木桶容量的不是最高的那块木板，而是最短的那块木板。镇村要携手联动，推动共同发展。一是推进城乡基础设施更加完善。继续开展道路提质改造工程，完善城乡交通路网设施，夯实城乡融合发展的基础;继续开展“城乡统筹环境同治”新三年行动，完善城乡环卫基础设施，减少污染，保护碧水蓝天的生态环境，夯实城乡发展的可持续性;继续开展捞刀河支流和河流域**段河道治理，精心实施“三年造绿大行动”，开展美化绿化工程，夯实城乡发展的生态条件。二是推进城乡公共服务同步提升。继续推进教育均衡化，改善农村教学点办学条件;继续推进村(社区)卫生医疗服务，提高群众就医感受和便利程度;提高政务服务质量，优化简化办事流程;加强集镇功能建设，提高商贸服务品味;继续推进散居山民幸福迁居工程，提高居住水平;改善城乡孤寡老人养老条件，新建养老服务中心。三是要大力推进精准扶贫工作。习说过“在全面建成小康社会的过程中，我们不能落下一个人，更不能落下一个群体，让贫困群众在实现共同富裕的道路上“不掉队”。”要下大力帮扶综合实力较差的村，尤其是贫困村枫林村和炉烟村;帮扶2479名贫困群众实现脱贫。具体落实为五大措施十大工程,即教育扶贫、危房改造扶贫、兜底保障和医疗救助扶贫、金融产业扶贫、社会力量扶贫五大措施和村级道理畅通工程、农田水利建设工程、农村电力保障工程、农村危房改造工程、农户异地搬迁工程、特色产业增收工程、乡村旅游发展工程、农村教育雨露工程、卫生文化保障工程、促进就业工程十大工程。力促20xx年实现全面脱贫，建成全面小康。</w:t>
      </w:r>
    </w:p>
    <w:p>
      <w:pPr>
        <w:ind w:left="0" w:right="0" w:firstLine="560"/>
        <w:spacing w:before="450" w:after="450" w:line="312" w:lineRule="auto"/>
      </w:pPr>
      <w:r>
        <w:rPr>
          <w:rFonts w:ascii="宋体" w:hAnsi="宋体" w:eastAsia="宋体" w:cs="宋体"/>
          <w:color w:val="000"/>
          <w:sz w:val="28"/>
          <w:szCs w:val="28"/>
        </w:rPr>
        <w:t xml:space="preserve">(五)突出实干推动，提升助推发展的执行力</w:t>
      </w:r>
    </w:p>
    <w:p>
      <w:pPr>
        <w:ind w:left="0" w:right="0" w:firstLine="560"/>
        <w:spacing w:before="450" w:after="450" w:line="312" w:lineRule="auto"/>
      </w:pPr>
      <w:r>
        <w:rPr>
          <w:rFonts w:ascii="宋体" w:hAnsi="宋体" w:eastAsia="宋体" w:cs="宋体"/>
          <w:color w:val="000"/>
          <w:sz w:val="28"/>
          <w:szCs w:val="28"/>
        </w:rPr>
        <w:t xml:space="preserve">一分部署，九分落实。镇村干部要提高抓落实的能力，提高推进工作的执行力。一是要建立善谋善做的干部队伍。做好经济今年的经济工作，关键在党，关键在干部。全体镇村干部要在思想上重视、素质上提升、行动上贯彻。要早谋事、善谋事，思路决定出路，现在已经进入20xx，各村(社区)、各站办所，尤其是站办所长和村(社区)主职要组织召开务虚会，商量今年要干些什么、定些什么项目、怎么干、怎么争取支持。依照计划逐步推进，并在实际工作中进行调整完善。要主动干、干成事，有职就有责，在岗就要爱岗，面对工作任务，要自觉干、主动干、创新干，要有一股“咬定青山不放松”</w:t>
      </w:r>
    </w:p>
    <w:p>
      <w:pPr>
        <w:ind w:left="0" w:right="0" w:firstLine="560"/>
        <w:spacing w:before="450" w:after="450" w:line="312" w:lineRule="auto"/>
      </w:pPr>
      <w:r>
        <w:rPr>
          <w:rFonts w:ascii="宋体" w:hAnsi="宋体" w:eastAsia="宋体" w:cs="宋体"/>
          <w:color w:val="000"/>
          <w:sz w:val="28"/>
          <w:szCs w:val="28"/>
        </w:rPr>
        <w:t xml:space="preserve">的韧劲，要有一种“滴水穿石”的恒心，想尽办法干事、千方百计成事。群众的眼睛是雪亮的，你有没有干事，干没干成事，群众都一清二楚。二是要锤炼从严从实的工作作风。过硬的作风是抓好工作的重要保证。要大力践行“一线工作法”。冲锋在前，争做主动干事、扎实干事、拼命干事的“实干家”。发扬主动性、敏锐性、责任心，争做地方稳定的维护者和经济发展的推动者。要树立严明的纪律。把纪律规矩挺在前面，工作日上班制度、休息日值班制度、廉政纪律、依法依规依程序办理等相关各项制度和纪律要落实到位，责任要落实到人。要树立正确的导向。加强绩效考核，结合日常工作、工作实绩和群众认可三大指标，对镇村干部进行考核，发挥考核“指挥棒作用”，要通过考核表彰一批、激励一批、警示一批，树立“让有为者有位、多劳者多得”的鲜明导向。</w:t>
      </w:r>
    </w:p>
    <w:p>
      <w:pPr>
        <w:ind w:left="0" w:right="0" w:firstLine="560"/>
        <w:spacing w:before="450" w:after="450" w:line="312" w:lineRule="auto"/>
      </w:pPr>
      <w:r>
        <w:rPr>
          <w:rFonts w:ascii="宋体" w:hAnsi="宋体" w:eastAsia="宋体" w:cs="宋体"/>
          <w:color w:val="000"/>
          <w:sz w:val="28"/>
          <w:szCs w:val="28"/>
        </w:rPr>
        <w:t xml:space="preserve">(六)突出干群互动，凝聚发展前行的向心力</w:t>
      </w:r>
    </w:p>
    <w:p>
      <w:pPr>
        <w:ind w:left="0" w:right="0" w:firstLine="560"/>
        <w:spacing w:before="450" w:after="450" w:line="312" w:lineRule="auto"/>
      </w:pPr>
      <w:r>
        <w:rPr>
          <w:rFonts w:ascii="宋体" w:hAnsi="宋体" w:eastAsia="宋体" w:cs="宋体"/>
          <w:color w:val="000"/>
          <w:sz w:val="28"/>
          <w:szCs w:val="28"/>
        </w:rPr>
        <w:t xml:space="preserve">人心是最大的政治，干部群众要紧密团结，形成共识，才能凝聚发展的最大合力。一是要树立全心全意为人民服务的宗旨意识。党员干部要牢固树立“权为民所用、利为民所谋、情为民所系的思想”，对待群众的困惑、要求和困难，要热情解释、及时回应、设法帮扶。二是要学会一套群众工作的方式方法。群众最可敬，群众最可爱，群众最可怜，群众最可畏。对此，我们必须有清醒的认识。要在实践中探索、总结一套行之有效的群众工作法，前提是要有同理心，进行换位思考，站在群众角度想问题;关键是要有责任心，把群众困难放在心上，积极解决。三是要培养一种心怀天下的人文情怀。虽然我们位处基层一线岗位，但是要有一种“先天下之忧而忧，后天下之乐而乐”的爱民情感、一种“位卑未敢忘忧国”的职业荣誉。有了这份情怀，对待工作就会有激情、有抱负、有爱心。通过干群之间的互动，增进了相互理解，就能实现相互支持，从而汇聚起促进发展、维护稳定的强大力量。</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全市经济工作会议讲话篇三</w:t>
      </w:r>
    </w:p>
    <w:p>
      <w:pPr>
        <w:ind w:left="0" w:right="0" w:firstLine="560"/>
        <w:spacing w:before="450" w:after="450" w:line="312" w:lineRule="auto"/>
      </w:pPr>
      <w:r>
        <w:rPr>
          <w:rFonts w:ascii="宋体" w:hAnsi="宋体" w:eastAsia="宋体" w:cs="宋体"/>
          <w:color w:val="000"/>
          <w:sz w:val="28"/>
          <w:szCs w:val="28"/>
        </w:rPr>
        <w:t xml:space="preserve">今天我们在这里召开全镇20xx年经济工作会议，主要任务是全面传达和贯彻落实中央、省、市、县委经济工作会议，总结20xx年经济工作，部署20xx年经济工作，进一步动员全镇党员干部统一思想，抢抓机遇，真抓实干，奋勇拼搏，把握发展方向，理清发展头绪，抢占发展先机，全力推进全镇经济和各项社会事业跨越式发展。</w:t>
      </w:r>
    </w:p>
    <w:p>
      <w:pPr>
        <w:ind w:left="0" w:right="0" w:firstLine="560"/>
        <w:spacing w:before="450" w:after="450" w:line="312" w:lineRule="auto"/>
      </w:pPr>
      <w:r>
        <w:rPr>
          <w:rFonts w:ascii="宋体" w:hAnsi="宋体" w:eastAsia="宋体" w:cs="宋体"/>
          <w:color w:val="000"/>
          <w:sz w:val="28"/>
          <w:szCs w:val="28"/>
        </w:rPr>
        <w:t xml:space="preserve">一、肯定成绩，鼓舞斗志，在回顾总结中坚定发展信心。</w:t>
      </w:r>
    </w:p>
    <w:p>
      <w:pPr>
        <w:ind w:left="0" w:right="0" w:firstLine="560"/>
        <w:spacing w:before="450" w:after="450" w:line="312" w:lineRule="auto"/>
      </w:pPr>
      <w:r>
        <w:rPr>
          <w:rFonts w:ascii="宋体" w:hAnsi="宋体" w:eastAsia="宋体" w:cs="宋体"/>
          <w:color w:val="000"/>
          <w:sz w:val="28"/>
          <w:szCs w:val="28"/>
        </w:rPr>
        <w:t xml:space="preserve">过去的一年，我镇深入贯彻落实党的和xx届五中全会精神，主动适应经济发展新常态，紧紧围绕“123”总体发展思路，在着力打造“和谐、富裕、生态、美丽”上实现了新进展和新突破，促进全镇经济社会健康快速发展。全年经济社会发展完成生产总值完成3.06亿元，同比增长12%;固定资产投资完成4.6亿元;招商引资完成2.3亿元;农民人均纯收入完成10596元，较**年同期增加1050元;人口自然增长率控制在5.8‰以下，较好地完成了年初既定的各项目标任务。盘点20xx年，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特色产业发展迅速，现代化农业建设加快，产业布局进一步得到优化。我镇坚持一个主导、五大特色的产业格局，围绕沿山核桃花椒干鲜果、沿滩莲藕中药材、沿路两侧栽香椿、景区周围种玫瑰四大目标，打造了三条特色产业带。一是特色产业规模逐步扩大。建立了沿中条山核桃、花椒干鲜果经济林带，在、南郑、贺家等村发展了核桃1000亩，以上源头为中心发展了花椒500亩;建立沿小风线香椿、早熟杏、玫瑰产业带，在祁家、盘底、辛店、三新发展了大田香椿1000亩，在长旺、独头改良发展早熟杏500亩，在双店发展了玫瑰500亩;建立沿黄河滩涂莲菜、中药材产业带，以李巷村为中心发展山药1000亩，以辛店村为中心发展莲菜种植2500亩。二是现代设施农业建设提速。加大新技术、新品种的引进与推广力度，进一步提升我镇特色农业技术应用水平。针对核桃主导产业前期发展品种不一的现状，大力实施了高接换优工程，提升核桃面积500亩，提高核桃亩产量，促进农民增收;加大玫瑰更新换代，逐步淘汰平阴玫瑰，发展品质更高的苦水玫瑰。依托农业技术推广站，开展科技入户，组织农业技术培训活动，累计培训农民3千人次。三是新型农业经营主体得到规范。加强合作社规范化建设，重点提升北郑欣荣核桃专业合作社、盘底红油香椿专业合作社、长旺特早熟杏专业合作社、秦晋豫药材专业合作等合作社的规范化程度，为产业良性发展提供动力支持。在现有专业合作社的基础上，结合孙家庄玫瑰、陈村养羊、贺家养鸡等基地建设，新发展专业合作社5个，培育家庭农场5个、种植大户10个。四是农田水利基础设施显著提升。投资110万元在李巷、祁家、贺家三个村实施了重点节水项目，投资180万元在祁巷以北11个村实施了喷灌项目。同时，在去年夏阳村土地确权试点经验的基础上，其余19个行政村全面开展了农村土地承包经营权登记、测量，为加快土地流转、发展特色产业规模经营奠定基础。</w:t>
      </w:r>
    </w:p>
    <w:p>
      <w:pPr>
        <w:ind w:left="0" w:right="0" w:firstLine="560"/>
        <w:spacing w:before="450" w:after="450" w:line="312" w:lineRule="auto"/>
      </w:pPr>
      <w:r>
        <w:rPr>
          <w:rFonts w:ascii="宋体" w:hAnsi="宋体" w:eastAsia="宋体" w:cs="宋体"/>
          <w:color w:val="000"/>
          <w:sz w:val="28"/>
          <w:szCs w:val="28"/>
        </w:rPr>
        <w:t xml:space="preserve">(二)绿化水平显著提升，生态资源保护进一步加强，生态文明建设扎实推进。一是八大工程造林绿化全面完成。开展了乡村通道绿化提升工程，重点对进村路、巷道、公共绿地进行补植和高标准提升，栽植苗木10000余株;亲情生态林工程，紧紧围绕学校周边、公共场所周边、路边等重要区位的闲散荒地，发展以生态景观或经济林为主的亲情生态林建设工程，全镇20个村共栽植亲情生态林20处，完成面积200亩;干鲜果经济林工程，在、南郑、贺家等村沿山洪积扇发展核桃1000亩;香椿设施大棚建设工程，在祁巷滩涂发展大棚香椿100亩;种苗花卉基地建设工程，在李巷村滩涂发展以国槐法桐为主的苗木基地200亩;园林村提升工程，对长旺、夏阳、祁家三个园林村进行全方位、高标准的提升;校园绿化全覆盖工程，对全镇1所中学和8所小学校园绿化覆盖进行了提升;涑水河绿化提升工程，对辖区内11.8公里涑水河两侧堤坝栽植的树木进行了补栽和提升，栽植苗木1000余株。二是林木资源得到有效管护。重点做好村庄通道绿化、巷道绿化的管护，将清除绿化带杂草、秸秆和林木浇水保成活作为管护的重要内容，尤其是对新发展的通村路绿化带进行管护，做到栽管并重，有效巩固全镇造林绿化成果。加强防火宣传、设卡巡逻、森林防火专业队伍建设，坚持24小时值班制度，严格落实镇村干部包片、包村、包山头的防火责任制，形成严密防火责任网。通过会议、标语宣传，提高全民防火意识，形成人人防火，人人参与的局面，确保了全年无一例森林火灾发生。加大林木病虫害防治工作力度，组织专业人员对、贺家等村进村路金顶槐尺蛾虫害进行喷药治理，防止了虫害继续扩大。同时，大力开展专项整治，严厉打击破环林木资源的违法犯罪行为，有效的保护了林木资源。三是土地资源切实保护利用。严防死守耕地红线，坚决实施最严格的耕地保护制度和集约用地，扎实有序的推进了农村集体建设用地和宅基地确权颁证工作;全年共组织各部门检查11次，加大查处违章建筑，杜绝未批先建，严厉打击违规建设不法行为，矿山资源私挖乱采得到有效遏制。大力推进土地集约利用，结合上级配套项目，在辛店、三新等村滩涂完成了1000亩的土地整理项目。</w:t>
      </w:r>
    </w:p>
    <w:p>
      <w:pPr>
        <w:ind w:left="0" w:right="0" w:firstLine="560"/>
        <w:spacing w:before="450" w:after="450" w:line="312" w:lineRule="auto"/>
      </w:pPr>
      <w:r>
        <w:rPr>
          <w:rFonts w:ascii="宋体" w:hAnsi="宋体" w:eastAsia="宋体" w:cs="宋体"/>
          <w:color w:val="000"/>
          <w:sz w:val="28"/>
          <w:szCs w:val="28"/>
        </w:rPr>
        <w:t xml:space="preserve">(三)“美丽乡村”建设进度加快，四大工程着力实施，农村人居环境全面改善。我镇将改善农村人居环境作为农村工作的重要载体和抓手，着力实施。一是提质工程稳步推进。投资80万完成了贺家、孙家庄、坛庄等村通村路提升及田间路硬化10公里;投资10万元完善提升了坛庄、贺家老年日间照料中心;投资70余万元在双店村新建设老年活动中心1座;大力实施农村人畜吃水工程，投资30万元在贺家村建设300立方米蓄水池和在双店村建设200立方米蓄水池2座。投资300余万元，实施了祁家等14个村移民配套工程。二是环境卫生全面开展。结合农村环境大整治活动，对20个村的巷道、公共场所卫生进行了集中清理。各村都建立了村清洁人员队伍，按月发放工资，发放垃圾车17辆，建设垃圾填埋场21个，实现“有队伍、有运输设备、有垃圾处理场、有管理办法”，推动了乡村清洁工程常态化，进一步巩固了农村环境卫生整治成果。同时加大农厕改造力度，完成农村改厕100套。投资100万元，完成了双店、陈村、李巷三个村的下水道改造工程，挖槽5500余米，盖板7500余块，彻底解决了巷道污水横流的问题。三是农民安居工程重点突破。加强地质灾害治理，实施了盘底27户因地理灾害破坏严重的群众进行治理搬迁工作;启动了祁巷村老村庄80户整体搬迁工作，完成了前期规划和申报;验收完成了全镇农村危房改造工作，有效的改善了农村群众的居住条件。三是宜居示范工程不断深化。在人居环境改善示范村和推进村夏阳实施四大工程，从环境卫生整治、村容村貌提升、产业结构等方面进行高标准、全方位提升，充分发挥其示范引领作用。</w:t>
      </w:r>
    </w:p>
    <w:p>
      <w:pPr>
        <w:ind w:left="0" w:right="0" w:firstLine="560"/>
        <w:spacing w:before="450" w:after="450" w:line="312" w:lineRule="auto"/>
      </w:pPr>
      <w:r>
        <w:rPr>
          <w:rFonts w:ascii="宋体" w:hAnsi="宋体" w:eastAsia="宋体" w:cs="宋体"/>
          <w:color w:val="000"/>
          <w:sz w:val="28"/>
          <w:szCs w:val="28"/>
        </w:rPr>
        <w:t xml:space="preserve">(四)民生实事全面落实，社会事业投入力度加大，群众幸福指数不断提高。一是十件民生实事得到落实。坚持以更加求真务实的作风推动民生工作，把更多的时间和精力用在为民办实事上。一是改造完成农村困难群众危房30户;二是严格落实了乡村清洁工程补助费用，推动乡村清洁工程常态化，进一步巩固了农村环境卫生整治成果;三是实现卫星电视全覆盖，安装电视卫星接收器2350个;四是发放了90岁以上老年人高龄生活补贴每人500元，给一级重度残疾人每人发放护理或生活补贴480元;五是投资250万元，完成了长旺、辛店、南郑、祁家、低压线路改造20千米，高压线路改造8千米，新增变压器5台;六是改善和提升校园安全工程，完成了李巷、南郑小学综合室建设;七是完成了韩蒲路**段的铺设整修工程;八是新建镇级文体广场20xx平方;九是20个村监控探头进行了维修更换，实现信息联网;十是健全和完善红白理事会等群众自治组织，通过倡导文明节俭新风，遏制旧俗陋习，集聚社会正能量，树立社会文明新风气。二是安全生产和信访稳定全面加强。强化安全生产意识，落实安全生产责任，深入开展安全生产大排查、大检查，形成镇村安全生产网格化责任体系;高度重视防灾抢险工作，制定全镇应急预案，坚实24小时应急值班，坚决遏制各类事故发生;加强了非煤矿山、危险化工、道路交通、森林防火、地质灾害、建设施工、民爆物品等安全专项整治工作。牢牢掌握维护社会稳定的主动权，在“五制”信访机制的基础上，不断加大对社会各类不稳定因素的一月一排查力度，落实信访责任;认真开展党建民生年活动，及时掌握民情民意，矛盾隐患发现一起，解决一起，努力把各类矛盾解决在最基层，消化在萌芽状态;加强对恶意缠访、闹访的处置力度，积极消除不稳定、不和谐因素;注重源头治理，切实解决群众合理诉求，全年有效化解各类矛盾纠纷31件，维护了社会和谐稳定。三是各项社会事业协调发展。坚持优先发展教育，相继配备了祁巷、南郑、双店3个学校的供暖设施，为坛庄幼儿园配备了大型玩具设施。大力发展文化事业，投资20万元，新增图书800余册，安装健身设施12套。加快医疗卫生事业发展，免费为群众提供11项公共卫生服务。健全社会保障体系，扩大医疗和养老社会保险征缴范围，新农保基金征缴完成129万元，人数11435人，发放养老金220万元，人数3567人。适当提高低保、农村五保老人供养标准，办理低保93户239人，五保103户103人，发放优抚100余人，发放社会救助和大病补助10余万元，推动了社会救助、救灾、安置等公益事业健康发展。同时，大力推进消防、统计、档案、老龄、残疾人等各项事业全面发展。</w:t>
      </w:r>
    </w:p>
    <w:p>
      <w:pPr>
        <w:ind w:left="0" w:right="0" w:firstLine="560"/>
        <w:spacing w:before="450" w:after="450" w:line="312" w:lineRule="auto"/>
      </w:pPr>
      <w:r>
        <w:rPr>
          <w:rFonts w:ascii="宋体" w:hAnsi="宋体" w:eastAsia="宋体" w:cs="宋体"/>
          <w:color w:val="000"/>
          <w:sz w:val="28"/>
          <w:szCs w:val="28"/>
        </w:rPr>
        <w:t xml:space="preserve">二、分析形势，找准问题，自我加压，增强发展的信心。</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我们虽然取得了一些成绩，但是存在的矛盾和有待解决的问题也务必明确指出，使我们全镇党员干部进一步警醒思想，认真分析形势，自我加压，改进作风，创新举措，在新的一年里倍加努力，使工作更进一步。存在问题主要表现以下四个方面：</w:t>
      </w:r>
    </w:p>
    <w:p>
      <w:pPr>
        <w:ind w:left="0" w:right="0" w:firstLine="560"/>
        <w:spacing w:before="450" w:after="450" w:line="312" w:lineRule="auto"/>
      </w:pPr>
      <w:r>
        <w:rPr>
          <w:rFonts w:ascii="宋体" w:hAnsi="宋体" w:eastAsia="宋体" w:cs="宋体"/>
          <w:color w:val="000"/>
          <w:sz w:val="28"/>
          <w:szCs w:val="28"/>
        </w:rPr>
        <w:t xml:space="preserve">(一)农业规模化、标准化、产业化程度较低，产业结构还有待进一步优化，农产品加工的档次和效益不高，农民增收致富渠道不宽。</w:t>
      </w:r>
    </w:p>
    <w:p>
      <w:pPr>
        <w:ind w:left="0" w:right="0" w:firstLine="560"/>
        <w:spacing w:before="450" w:after="450" w:line="312" w:lineRule="auto"/>
      </w:pPr>
      <w:r>
        <w:rPr>
          <w:rFonts w:ascii="宋体" w:hAnsi="宋体" w:eastAsia="宋体" w:cs="宋体"/>
          <w:color w:val="000"/>
          <w:sz w:val="28"/>
          <w:szCs w:val="28"/>
        </w:rPr>
        <w:t xml:space="preserve">(二)土地利用率产出率低，用地结构不合理，建设布局凌乱，没有发挥应有价值。建的是民房，种的是粮食，没有形成土地综合利用的态势，利用率低、产出低，经济效益低，社会效益差。</w:t>
      </w:r>
    </w:p>
    <w:p>
      <w:pPr>
        <w:ind w:left="0" w:right="0" w:firstLine="560"/>
        <w:spacing w:before="450" w:after="450" w:line="312" w:lineRule="auto"/>
      </w:pPr>
      <w:r>
        <w:rPr>
          <w:rFonts w:ascii="宋体" w:hAnsi="宋体" w:eastAsia="宋体" w:cs="宋体"/>
          <w:color w:val="000"/>
          <w:sz w:val="28"/>
          <w:szCs w:val="28"/>
        </w:rPr>
        <w:t xml:space="preserve">(三)招商引资受地域限制，成效还不明显，产业吸引力和承载力不够，缺少具有支撑带动作用的项目和企业;招商引资政策机制不够完善,没有项目储备。</w:t>
      </w:r>
    </w:p>
    <w:p>
      <w:pPr>
        <w:ind w:left="0" w:right="0" w:firstLine="560"/>
        <w:spacing w:before="450" w:after="450" w:line="312" w:lineRule="auto"/>
      </w:pPr>
      <w:r>
        <w:rPr>
          <w:rFonts w:ascii="宋体" w:hAnsi="宋体" w:eastAsia="宋体" w:cs="宋体"/>
          <w:color w:val="000"/>
          <w:sz w:val="28"/>
          <w:szCs w:val="28"/>
        </w:rPr>
        <w:t xml:space="preserve">(四)部分干部的思想还不够解放，工作责任感、紧迫感不够强，抓落实的力度不够大，效率不够高;有的干部特别是少数领导干部观念陈旧，对市情、镇情市场行情了解不深、不透;一些干部谋发展、盼发展的意识不浓，作风不实，得过且过，求稳怕变;</w:t>
      </w:r>
    </w:p>
    <w:p>
      <w:pPr>
        <w:ind w:left="0" w:right="0" w:firstLine="560"/>
        <w:spacing w:before="450" w:after="450" w:line="312" w:lineRule="auto"/>
      </w:pPr>
      <w:r>
        <w:rPr>
          <w:rFonts w:ascii="宋体" w:hAnsi="宋体" w:eastAsia="宋体" w:cs="宋体"/>
          <w:color w:val="000"/>
          <w:sz w:val="28"/>
          <w:szCs w:val="28"/>
        </w:rPr>
        <w:t xml:space="preserve">这些困难和问题的存在，严重制约和影响着我镇经济社会的发展。对此，我们必须进一步解放思想、开阔思路，采取有效措施，切实加以改进。只要我们有强烈的责任感、集体荣誉感、整体形象意识、大局意识，切实自我约束，转变作风就一定能够化解和克服，就一定能够同舟共济、团结一心，奋力推进全镇各项事业的发展。</w:t>
      </w:r>
    </w:p>
    <w:p>
      <w:pPr>
        <w:ind w:left="0" w:right="0" w:firstLine="560"/>
        <w:spacing w:before="450" w:after="450" w:line="312" w:lineRule="auto"/>
      </w:pPr>
      <w:r>
        <w:rPr>
          <w:rFonts w:ascii="宋体" w:hAnsi="宋体" w:eastAsia="宋体" w:cs="宋体"/>
          <w:color w:val="000"/>
          <w:sz w:val="28"/>
          <w:szCs w:val="28"/>
        </w:rPr>
        <w:t xml:space="preserve">三、明确目标，突出重点，在真抓实干中推动20xx年各项工作。</w:t>
      </w:r>
    </w:p>
    <w:p>
      <w:pPr>
        <w:ind w:left="0" w:right="0" w:firstLine="560"/>
        <w:spacing w:before="450" w:after="450" w:line="312" w:lineRule="auto"/>
      </w:pPr>
      <w:r>
        <w:rPr>
          <w:rFonts w:ascii="宋体" w:hAnsi="宋体" w:eastAsia="宋体" w:cs="宋体"/>
          <w:color w:val="000"/>
          <w:sz w:val="28"/>
          <w:szCs w:val="28"/>
        </w:rPr>
        <w:t xml:space="preserve">20xx年是“十三五”规划开局之年，做好今年的经济工作，必须全面贯彻中央、省、市、县经济工作会议精神，紧紧围绕打造“和谐、富裕、生态、美丽”四型建设目标，重点抓好“产业发展、生态建设、民生实事、社会管理”等四方面工作，不断加强政府自身建设，全面提升镇域经济社会综合竞争力。</w:t>
      </w:r>
    </w:p>
    <w:p>
      <w:pPr>
        <w:ind w:left="0" w:right="0" w:firstLine="560"/>
        <w:spacing w:before="450" w:after="450" w:line="312" w:lineRule="auto"/>
      </w:pPr>
      <w:r>
        <w:rPr>
          <w:rFonts w:ascii="宋体" w:hAnsi="宋体" w:eastAsia="宋体" w:cs="宋体"/>
          <w:color w:val="000"/>
          <w:sz w:val="28"/>
          <w:szCs w:val="28"/>
        </w:rPr>
        <w:t xml:space="preserve">(一)以七大重点工程为抓手，加快产业转型升级，促进经济稳步增长。一是持续推进农业调产，将优势产业做特、做优、做强。继续稳固发展“一大主导、五大特色的产业格局，打造三条特色产业带。利用农产品反季节销售优势，大力发展香椿设施大棚建设，今年，将在祁巷、李巷村发展大棚香椿200亩。继续在双店村发展苦水玫瑰，在扩大玫瑰种植规模的同时，为增加玫瑰产品附加值，将积极规划建设玫瑰产品加工厂，实现玫瑰生产、加工、销售一条龙。继续扩大辛店滩涂莲藕种栽植规模，在去年1000亩的基础上，在发展3000亩，使其成为我镇黄河岸边一道亮丽的风景线。二是加快畜牧养殖小区化建设，实现畜牧养殖规模化、现代化。在20xx年贺家村30万肉鸡养殖小区完成4栋鸡舍的建设基础上，今年将配备现代化养殖设备，包括鸡笼、自动上料出粪设备、自动饮水设备、供暖设备等，预计投资200余万元。三是结合镇域优势，加快招商引资步伐。利用贺家、牛家一带独有竹林优势，吸引客商投资，提升竹林休闲旅游、餐饮娱乐等多元化功能，使我镇优势资源得到有效利用。结合我镇滩涂面积广这一优势，今年将在长旺村滩涂发展3000亩菊苣草种植项目建设。四是狠抓微小企业孵化，促进二产发展。我镇是传统农业乡镇，农业强势发展，生产加工业滞后，今年我们要狠抓微企发展，在祁巷村建设塑料筐厂，在辛店村建设泡沫箱厂。</w:t>
      </w:r>
    </w:p>
    <w:p>
      <w:pPr>
        <w:ind w:left="0" w:right="0" w:firstLine="560"/>
        <w:spacing w:before="450" w:after="450" w:line="312" w:lineRule="auto"/>
      </w:pPr>
      <w:r>
        <w:rPr>
          <w:rFonts w:ascii="宋体" w:hAnsi="宋体" w:eastAsia="宋体" w:cs="宋体"/>
          <w:color w:val="000"/>
          <w:sz w:val="28"/>
          <w:szCs w:val="28"/>
        </w:rPr>
        <w:t xml:space="preserve">(二)以植树造林为主，环保整治和清洁工程为辅，齐头并进，推进生态文明建设。一是抓好造林绿化工作。重点抓好八大造林工程实施：一是100亩亲情生态林，各村在去年发展生态林的基础上，结合各自实际，发展以生态景观或经济林为主不低于5亩的亲情生态林;二是1000亩干果经济林，继续扩大核桃种植面积，集中在沿条山洪积扇各村发展;三是新硬化道路绿化提升，各村20xx年新修道路要进行高标准绿化;四是200亩香椿设施大棚建设;五是1000亩高效水果基地建设，在黄河滩涂集中发展桃树种植;六是3500亩荒山绿化;七是两个标准园林村建设;八是改善人居环境示范村推进村绿化改善。二是抓好环保整治工作。按照环保专项整治要求，扎实开展取缔非法违法“土小”企业、取缔经营性燃煤小锅炉、禁止“三烧”等专项活动。各村都要定期排查“土小”企业和经营性燃煤小锅炉，及时上报排查情况，镇政府将对排查出的问题，组织联合执法，彻底取缔。同时，各村要成立禁止“三烧”领导小组，指定专人巡查，及时制止“三烧”行为。确保4月底前全面完成环保整治。三是抓好乡村清洁工程。为巩固清洁工程成果，今年重点整治公路沿线、涑水河沿线、村庄周围垃圾乱堆乱放问题，垃圾填埋场覆盖不到位问题。同时各村都要建立切实可行的长效机制，不能只写在纸上，而落实不到行动上，实现以制度管人管事。</w:t>
      </w:r>
    </w:p>
    <w:p>
      <w:pPr>
        <w:ind w:left="0" w:right="0" w:firstLine="560"/>
        <w:spacing w:before="450" w:after="450" w:line="312" w:lineRule="auto"/>
      </w:pPr>
      <w:r>
        <w:rPr>
          <w:rFonts w:ascii="宋体" w:hAnsi="宋体" w:eastAsia="宋体" w:cs="宋体"/>
          <w:color w:val="000"/>
          <w:sz w:val="28"/>
          <w:szCs w:val="28"/>
        </w:rPr>
        <w:t xml:space="preserve">(三)以完成民生实事为核心，筑牢民生之基。一是村级卫生室建设，今年完成李巷、盘底、三新、贺家、夏阳、双店等六个村的卫生室建设，及南郑村和牛家村的卫生室置换;二是村级老年人日间照料中心建设，在祁家村完成300平米的日间照料中心建设;三是完成长旺村公立幼儿园建设;四是完成30户农村困难群众危房改造;五是扎实开展精准扶贫工作。20xx年底，全镇共剩143户，437人贫困人口，20xx年以及脱贫42户131人。六是继续完善天眼工程，对全镇所有监控摄像头进行维修，确保人民群众财产安全;七是基础设施建设，20xx年祁巷、坛庄、牛家、陈村、北郑、盘底、长旺、三新、上源头、独头等10个村硬化道路14.4公里，贺家村安装太阳能路灯55盏，祁巷、贺家、盘底、陈村等村安装管灌9500米，、双店等村安装饮水管道5500米，祁巷、李巷等村线路改造10000米;八是盘底地质灾害户搬迁，在20xx年搬迁户的基础上，完成剩余户的搬迁工作。</w:t>
      </w:r>
    </w:p>
    <w:p>
      <w:pPr>
        <w:ind w:left="0" w:right="0" w:firstLine="560"/>
        <w:spacing w:before="450" w:after="450" w:line="312" w:lineRule="auto"/>
      </w:pPr>
      <w:r>
        <w:rPr>
          <w:rFonts w:ascii="宋体" w:hAnsi="宋体" w:eastAsia="宋体" w:cs="宋体"/>
          <w:color w:val="000"/>
          <w:sz w:val="28"/>
          <w:szCs w:val="28"/>
        </w:rPr>
        <w:t xml:space="preserve">(四)以加强信访安全工作为保障，促进社会和谐稳定。进一步加强镇、村、组三级维稳网络建设，实行包案责任制，稳步推进矛盾纠纷化解。严格落实“五制”信访机制，正确引导群众合法上访，严厉打击缠访、闹访等非正常上访行为。定期排查矛盾纠纷，矛盾纠纷发现一起，解决一起，努力把各类矛盾解决在最基层，消化在萌芽状态，确保小事不出村，大事不出镇。进一步落实安全生产“党政同责、一岗双责、齐抓共管”的责任机制，健全安全安全生产网格化责任体系，强化安全隐患排查，建立安全隐患台帐，确保排查到位，整改到位，突出重点抓好森林防火、非煤矿山、食品安全、交通安全、加油站、液化气等重点领域的安全生产，防止重大群体性事件和生产安全事故发生，保障好群众生命财产安全。</w:t>
      </w:r>
    </w:p>
    <w:p>
      <w:pPr>
        <w:ind w:left="0" w:right="0" w:firstLine="560"/>
        <w:spacing w:before="450" w:after="450" w:line="312" w:lineRule="auto"/>
      </w:pPr>
      <w:r>
        <w:rPr>
          <w:rFonts w:ascii="宋体" w:hAnsi="宋体" w:eastAsia="宋体" w:cs="宋体"/>
          <w:color w:val="000"/>
          <w:sz w:val="28"/>
          <w:szCs w:val="28"/>
        </w:rPr>
        <w:t xml:space="preserve">同志们，今年我们经济工作的目标任务已经明确，全镇干部必须充当谋划的主参谋、发展的主攻手、群众的主心骨，以作风为保障，全力推动各项工作落实。一要抓作风，全体镇村干部要切实转变工作作风，时时率先垂范，处处以身作则，做到令行禁止、雷厉风行、政令畅通、步调一致。二要把握重点，各村要围绕全镇今年经济工作的重点，相互支持，主动配合，努力形成上下步调一致，同心协力，共谋发展的工作氛围。三要真抓实干。今年经济工作的各项任务已逐项进行量化、细化、实化，分解落实到人，各牵头领导、责任人、涉及村包村干部村主干要率先垂范，带头狠抓落实，把主要精力用在克难、解难、攻坚上。</w:t>
      </w:r>
    </w:p>
    <w:p>
      <w:pPr>
        <w:ind w:left="0" w:right="0" w:firstLine="560"/>
        <w:spacing w:before="450" w:after="450" w:line="312" w:lineRule="auto"/>
      </w:pPr>
      <w:r>
        <w:rPr>
          <w:rFonts w:ascii="宋体" w:hAnsi="宋体" w:eastAsia="宋体" w:cs="宋体"/>
          <w:color w:val="000"/>
          <w:sz w:val="28"/>
          <w:szCs w:val="28"/>
        </w:rPr>
        <w:t xml:space="preserve">同志们，形势催人奋进，实干铸就辉煌。20xx年是“十三五”规划的开局之年，做好今年的经济工作，意义深远、责任重大、任务艰巨。我们一定要满怀激情，坚定信心，创新实干，为圆满完成全年任务，实现“富裕、美丽、生态、和谐”四型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轶民书记的报告，全面总结了去年我镇的经济工作，深入分析了当前经济形势，并就如何贯彻落实中央、省委、市委和县委经济工作会议精神，切实抓好我镇今年的经济工作，进行了科学部署。质彬同志代表镇党委宣读了表彰通报。</w:t>
      </w:r>
    </w:p>
    <w:p>
      <w:pPr>
        <w:ind w:left="0" w:right="0" w:firstLine="560"/>
        <w:spacing w:before="450" w:after="450" w:line="312" w:lineRule="auto"/>
      </w:pPr>
      <w:r>
        <w:rPr>
          <w:rFonts w:ascii="宋体" w:hAnsi="宋体" w:eastAsia="宋体" w:cs="宋体"/>
          <w:color w:val="000"/>
          <w:sz w:val="28"/>
          <w:szCs w:val="28"/>
        </w:rPr>
        <w:t xml:space="preserve">会议开得非常圆满非常成功。下面，我就贯彻落实今天的会议精神，全面抓好20xx年的工作，讲以下三点意见。</w:t>
      </w:r>
    </w:p>
    <w:p>
      <w:pPr>
        <w:ind w:left="0" w:right="0" w:firstLine="560"/>
        <w:spacing w:before="450" w:after="450" w:line="312" w:lineRule="auto"/>
      </w:pPr>
      <w:r>
        <w:rPr>
          <w:rFonts w:ascii="宋体" w:hAnsi="宋体" w:eastAsia="宋体" w:cs="宋体"/>
          <w:color w:val="000"/>
          <w:sz w:val="28"/>
          <w:szCs w:val="28"/>
        </w:rPr>
        <w:t xml:space="preserve">一、坚定以经济发展为第一要务的执政理念</w:t>
      </w:r>
    </w:p>
    <w:p>
      <w:pPr>
        <w:ind w:left="0" w:right="0" w:firstLine="560"/>
        <w:spacing w:before="450" w:after="450" w:line="312" w:lineRule="auto"/>
      </w:pPr>
      <w:r>
        <w:rPr>
          <w:rFonts w:ascii="宋体" w:hAnsi="宋体" w:eastAsia="宋体" w:cs="宋体"/>
          <w:color w:val="000"/>
          <w:sz w:val="28"/>
          <w:szCs w:val="28"/>
        </w:rPr>
        <w:t xml:space="preserve">今天的会议，在回顾总结经济工作的基础上着重就我镇20xx年的经济工作作出了全面的规划和部署。这些规划和部署，既是中央、省、市、县经济工作会议精神的贯彻落实的举措，也科学地结合了我镇的实际状况，是做好经济工作的基本指导思想。书记的讲话，对“经济发展主导一切，一切围绕经济发展”主题进行了全面的阐述，突出了“抓安全就是抓经济，抓党建就是抓服务，抓项目就是抓发展”的工作导向，深度融合了当前产业转型，绿色环保，创新协调的发展思路，坚定树立了经济发展是镇党委、政府20xx年工作的第一要务的执政理念。对此，我们必须认真做好三个方面：</w:t>
      </w:r>
    </w:p>
    <w:p>
      <w:pPr>
        <w:ind w:left="0" w:right="0" w:firstLine="560"/>
        <w:spacing w:before="450" w:after="450" w:line="312" w:lineRule="auto"/>
      </w:pPr>
      <w:r>
        <w:rPr>
          <w:rFonts w:ascii="宋体" w:hAnsi="宋体" w:eastAsia="宋体" w:cs="宋体"/>
          <w:color w:val="000"/>
          <w:sz w:val="28"/>
          <w:szCs w:val="28"/>
        </w:rPr>
        <w:t xml:space="preserve">(一)统一思想形成共识。轶民书记报告中提出的工作目标，就是镇党委、政府共同确定的20xx年乃至较长一段时间的奋斗目标。为确保目标的实现，全体党政领导、镇、群工办、村(居委会)干部职工必须高度统一思想，形成共识，在今后的实践工作中进行全面落实。</w:t>
      </w:r>
    </w:p>
    <w:p>
      <w:pPr>
        <w:ind w:left="0" w:right="0" w:firstLine="560"/>
        <w:spacing w:before="450" w:after="450" w:line="312" w:lineRule="auto"/>
      </w:pPr>
      <w:r>
        <w:rPr>
          <w:rFonts w:ascii="宋体" w:hAnsi="宋体" w:eastAsia="宋体" w:cs="宋体"/>
          <w:color w:val="000"/>
          <w:sz w:val="28"/>
          <w:szCs w:val="28"/>
        </w:rPr>
        <w:t xml:space="preserve">(二)坚定信心，稳中求进。今天会议所提出的各项经济工作预期目标，不是凭空想象，信手捏来，是镇党委、政府对当前经济形势的科学分析，是镇党委、政府对镇域经济结构的集中把握，预期目标是稳健可行的，我们采取的方式是稳中求进，既不盲目急躁，也不在滑退中浮躁。稳住支柱产业煤矿企业底线，抓好旅游兴镇方向，突出项目推进主线，加快小城镇建设重点，预期经济目标是切实可行，催人奋进的。只要大家凝心聚力，共同努力，预期目标一定能实现，因此我们必须坚定信念，携手同心，负压前行。</w:t>
      </w:r>
    </w:p>
    <w:p>
      <w:pPr>
        <w:ind w:left="0" w:right="0" w:firstLine="560"/>
        <w:spacing w:before="450" w:after="450" w:line="312" w:lineRule="auto"/>
      </w:pPr>
      <w:r>
        <w:rPr>
          <w:rFonts w:ascii="宋体" w:hAnsi="宋体" w:eastAsia="宋体" w:cs="宋体"/>
          <w:color w:val="000"/>
          <w:sz w:val="28"/>
          <w:szCs w:val="28"/>
        </w:rPr>
        <w:t xml:space="preserve">(三)优化服务，提高效能。面对当前全球经济继续下行，煤炭支柱产业持续低迷，涉企涉农矛盾尖锐等不利形势，我们必须清醒认识到困难的存在，压力的存在，挑战的艰巨。为确保预期经济目标的实现，我们在优化服务上要做到“三个精确到位”。一是服务的方式方法要精确到位。服务不要流于形式，只求应付，要切实为企业找到脱离困境的有效思路。二是服务的手段和措施要精确到位。服务不要停留在口头上，只求好听，要切实为企业解决实际问题，扫除障碍。三是服务的效果和作用要精确到位。服务求实不求虚，要切实为企业的生存和发展产生实质性效果。唯有优化服务，提高政府的工作效能，才能保障预期经济目标的实现。</w:t>
      </w:r>
    </w:p>
    <w:p>
      <w:pPr>
        <w:ind w:left="0" w:right="0" w:firstLine="560"/>
        <w:spacing w:before="450" w:after="450" w:line="312" w:lineRule="auto"/>
      </w:pPr>
      <w:r>
        <w:rPr>
          <w:rFonts w:ascii="宋体" w:hAnsi="宋体" w:eastAsia="宋体" w:cs="宋体"/>
          <w:color w:val="000"/>
          <w:sz w:val="28"/>
          <w:szCs w:val="28"/>
        </w:rPr>
        <w:t xml:space="preserve">二、全面落实会议精神做好三篇文章</w:t>
      </w:r>
    </w:p>
    <w:p>
      <w:pPr>
        <w:ind w:left="0" w:right="0" w:firstLine="560"/>
        <w:spacing w:before="450" w:after="450" w:line="312" w:lineRule="auto"/>
      </w:pPr>
      <w:r>
        <w:rPr>
          <w:rFonts w:ascii="宋体" w:hAnsi="宋体" w:eastAsia="宋体" w:cs="宋体"/>
          <w:color w:val="000"/>
          <w:sz w:val="28"/>
          <w:szCs w:val="28"/>
        </w:rPr>
        <w:t xml:space="preserve">本次经济工作会议召开后，后段的工作关键是抓好会议精神的贯彻落实。如何贯彻落实会议精神，我认为必须做好“调结构，争项目、惠民生”三篇文章，寻求新的经济增长方式和方法。</w:t>
      </w:r>
    </w:p>
    <w:p>
      <w:pPr>
        <w:ind w:left="0" w:right="0" w:firstLine="560"/>
        <w:spacing w:before="450" w:after="450" w:line="312" w:lineRule="auto"/>
      </w:pPr>
      <w:r>
        <w:rPr>
          <w:rFonts w:ascii="宋体" w:hAnsi="宋体" w:eastAsia="宋体" w:cs="宋体"/>
          <w:color w:val="000"/>
          <w:sz w:val="28"/>
          <w:szCs w:val="28"/>
        </w:rPr>
        <w:t xml:space="preserve">(一)调整经济产业结构</w:t>
      </w:r>
    </w:p>
    <w:p>
      <w:pPr>
        <w:ind w:left="0" w:right="0" w:firstLine="560"/>
        <w:spacing w:before="450" w:after="450" w:line="312" w:lineRule="auto"/>
      </w:pPr>
      <w:r>
        <w:rPr>
          <w:rFonts w:ascii="宋体" w:hAnsi="宋体" w:eastAsia="宋体" w:cs="宋体"/>
          <w:color w:val="000"/>
          <w:sz w:val="28"/>
          <w:szCs w:val="28"/>
        </w:rPr>
        <w:t xml:space="preserve">全镇经济产业结构的调整具体分为“传统产业转型”和“新型产业升级”。传统产业转型以传统煤炭支柱产业和传统农业转型为主。温塘建镇以来，工业经济结构单一，一直依赖于煤炭产业。煤炭产业政策的重大变化调整对产能低、自然灾害严重的矿井带来了制约和影响，必须正确引导资源枯竭的煤矿关退向地面企业转型。传统农业转型要充分利用土地确权和土地流转政策，加大力度重点扶持专业合作社向现代化和产业化发展。新兴产业升级是对接当今世界进入“旅游经济时代”，迎合旅游产业具有逆经济周期增长的特征，融入到新化“全民兴旅，企业融合，全景梅山”的整体发展思路之中，把我镇的旅游资源进行整体规划和科学开发，以此带动第三产业的全面发展。</w:t>
      </w:r>
    </w:p>
    <w:p>
      <w:pPr>
        <w:ind w:left="0" w:right="0" w:firstLine="560"/>
        <w:spacing w:before="450" w:after="450" w:line="312" w:lineRule="auto"/>
      </w:pPr>
      <w:r>
        <w:rPr>
          <w:rFonts w:ascii="宋体" w:hAnsi="宋体" w:eastAsia="宋体" w:cs="宋体"/>
          <w:color w:val="000"/>
          <w:sz w:val="28"/>
          <w:szCs w:val="28"/>
        </w:rPr>
        <w:t xml:space="preserve">(二)把握机遇项目带动</w:t>
      </w:r>
    </w:p>
    <w:p>
      <w:pPr>
        <w:ind w:left="0" w:right="0" w:firstLine="560"/>
        <w:spacing w:before="450" w:after="450" w:line="312" w:lineRule="auto"/>
      </w:pPr>
      <w:r>
        <w:rPr>
          <w:rFonts w:ascii="宋体" w:hAnsi="宋体" w:eastAsia="宋体" w:cs="宋体"/>
          <w:color w:val="000"/>
          <w:sz w:val="28"/>
          <w:szCs w:val="28"/>
        </w:rPr>
        <w:t xml:space="preserve">温塘是新化的库区移民乡镇，是全国小城镇建设重点，是全省新型城镇化建设示范乡镇，这三个“重量级”的称号为争取项目带来了千载难逢的机遇，再加上新化是国家小农水重点县，我们要充分利用优惠政策的叠加效应，全方位进行对接，努力把政策转化为项目，把政策优势转化为发展优势。20xx年重点跟进的项目主要是自来水厂新建、小农水改造、石漠化治理工程、高速公路的建设、集镇棚改、农村危房改造整镇整村推进、煤矿沉陷区治理、教育设施改善等重要项目。把握机遇，积极主动争取项目，以此带动地方经济的增长。</w:t>
      </w:r>
    </w:p>
    <w:p>
      <w:pPr>
        <w:ind w:left="0" w:right="0" w:firstLine="560"/>
        <w:spacing w:before="450" w:after="450" w:line="312" w:lineRule="auto"/>
      </w:pPr>
      <w:r>
        <w:rPr>
          <w:rFonts w:ascii="宋体" w:hAnsi="宋体" w:eastAsia="宋体" w:cs="宋体"/>
          <w:color w:val="000"/>
          <w:sz w:val="28"/>
          <w:szCs w:val="28"/>
        </w:rPr>
        <w:t xml:space="preserve">(三)惠民生减负担保农民增收</w:t>
      </w:r>
    </w:p>
    <w:p>
      <w:pPr>
        <w:ind w:left="0" w:right="0" w:firstLine="560"/>
        <w:spacing w:before="450" w:after="450" w:line="312" w:lineRule="auto"/>
      </w:pPr>
      <w:r>
        <w:rPr>
          <w:rFonts w:ascii="宋体" w:hAnsi="宋体" w:eastAsia="宋体" w:cs="宋体"/>
          <w:color w:val="000"/>
          <w:sz w:val="28"/>
          <w:szCs w:val="28"/>
        </w:rPr>
        <w:t xml:space="preserve">温塘六万余人口是一个广大广泛的整体，农民增收增支是经济工作的另一个重点。惠民生既要全面落实精准扶贫措施，同时必须着力推进“六到农家”工程建设，切实抓好农民就医、就学、养老、低保、五保、村级整体经济发展“六个落实”工作，确保贫困人口精准脱贫。全力争取移民后扶工程项目，加大财政投入帮扶库区移民，积极引导剩余劳力外出务工，采取不同的方式方法，促进农民增收增支，以此保证地方经济的稳定增长。</w:t>
      </w:r>
    </w:p>
    <w:p>
      <w:pPr>
        <w:ind w:left="0" w:right="0" w:firstLine="560"/>
        <w:spacing w:before="450" w:after="450" w:line="312" w:lineRule="auto"/>
      </w:pPr>
      <w:r>
        <w:rPr>
          <w:rFonts w:ascii="宋体" w:hAnsi="宋体" w:eastAsia="宋体" w:cs="宋体"/>
          <w:color w:val="000"/>
          <w:sz w:val="28"/>
          <w:szCs w:val="28"/>
        </w:rPr>
        <w:t xml:space="preserve">三、谋篇开局抓好当前工作</w:t>
      </w:r>
    </w:p>
    <w:p>
      <w:pPr>
        <w:ind w:left="0" w:right="0" w:firstLine="560"/>
        <w:spacing w:before="450" w:after="450" w:line="312" w:lineRule="auto"/>
      </w:pPr>
      <w:r>
        <w:rPr>
          <w:rFonts w:ascii="宋体" w:hAnsi="宋体" w:eastAsia="宋体" w:cs="宋体"/>
          <w:color w:val="000"/>
          <w:sz w:val="28"/>
          <w:szCs w:val="28"/>
        </w:rPr>
        <w:t xml:space="preserve">一年之计在于春。面对千头万绪，繁杂冗重的各项工作任务，今天的会议是擂响了战鼓，拉开了帷幕，全体镇村干部必须迅速以欢快放松的节日氛围转入到紧张的工作状态，轶民书记的报告已经明确了目标和任务，我就当前的几项工作，做简单的布置安排：</w:t>
      </w:r>
    </w:p>
    <w:p>
      <w:pPr>
        <w:ind w:left="0" w:right="0" w:firstLine="560"/>
        <w:spacing w:before="450" w:after="450" w:line="312" w:lineRule="auto"/>
      </w:pPr>
      <w:r>
        <w:rPr>
          <w:rFonts w:ascii="宋体" w:hAnsi="宋体" w:eastAsia="宋体" w:cs="宋体"/>
          <w:color w:val="000"/>
          <w:sz w:val="28"/>
          <w:szCs w:val="28"/>
        </w:rPr>
        <w:t xml:space="preserve">(一)坚定不移抓好安全生产和环境保护工作</w:t>
      </w:r>
    </w:p>
    <w:p>
      <w:pPr>
        <w:ind w:left="0" w:right="0" w:firstLine="560"/>
        <w:spacing w:before="450" w:after="450" w:line="312" w:lineRule="auto"/>
      </w:pPr>
      <w:r>
        <w:rPr>
          <w:rFonts w:ascii="宋体" w:hAnsi="宋体" w:eastAsia="宋体" w:cs="宋体"/>
          <w:color w:val="000"/>
          <w:sz w:val="28"/>
          <w:szCs w:val="28"/>
        </w:rPr>
        <w:t xml:space="preserve">安全生产是全镇工作的重中之重。20xx年，在同志们的共同努力下，取得了前所未有的良好成绩，实现了“零事故，零死亡”的安全生产目标。然而，安全生产只有更好、没有最好，安全生产是一项动态、常态工作，成绩只能代表昨天，今天和明天任务更加艰巨，安全生产之弦只能越绷越紧，绝不能有任何松懈。请安全各线的分主管领导会后立即组织相应的部门制订全年的监管方案和第一季度监管计划。隐患险于明火，请安委下设的六个安全工作组在一个星期之内开展一次全面的地毯式的隐患排查整治，建筑安全的重点在镇区小城镇范围，食品药品安全的重点在各学校和幼儿园;企业安全的重点在煤矿企业和烟花爆竹生产企业和经营销售网点;交通安全的重点在小型面包车整顿、小车和车田江水库的航运船舶。请质彬、文清、建斌组织召开第一季度镇安委全会，做好20xx年度安全工作总结大会的准备，对安全生产工作做出具体的部署安排。环境保护工作要点：1、车田江旅游资源的环境保护;2、坚决惩处非法采煤挖黑土的人和事，在温塘范围内不允许有保护伞、特殊关系、特殊人物的出现;3、高度关注和跟进冷江国盛锑业尾砂库建设引发的群体性争端，我们只能寻求真理，服从真理，遵循科学和事实，请卓辉、质彬、建斌继续跟踪和关注并进行正确引导。4、对有可能引发环保事件的污染源进行重点监控监测。</w:t>
      </w:r>
    </w:p>
    <w:p>
      <w:pPr>
        <w:ind w:left="0" w:right="0" w:firstLine="560"/>
        <w:spacing w:before="450" w:after="450" w:line="312" w:lineRule="auto"/>
      </w:pPr>
      <w:r>
        <w:rPr>
          <w:rFonts w:ascii="宋体" w:hAnsi="宋体" w:eastAsia="宋体" w:cs="宋体"/>
          <w:color w:val="000"/>
          <w:sz w:val="28"/>
          <w:szCs w:val="28"/>
        </w:rPr>
        <w:t xml:space="preserve">(二)固本培新惩偷防漏抓好财源建设和税费征管工作</w:t>
      </w:r>
    </w:p>
    <w:p>
      <w:pPr>
        <w:ind w:left="0" w:right="0" w:firstLine="560"/>
        <w:spacing w:before="450" w:after="450" w:line="312" w:lineRule="auto"/>
      </w:pPr>
      <w:r>
        <w:rPr>
          <w:rFonts w:ascii="宋体" w:hAnsi="宋体" w:eastAsia="宋体" w:cs="宋体"/>
          <w:color w:val="000"/>
          <w:sz w:val="28"/>
          <w:szCs w:val="28"/>
        </w:rPr>
        <w:t xml:space="preserve">财贸税收因受当前经济形势、煤炭市场持续疲软和煤矿关闭退出等不利因素的影响，呈现出整体下滑的趋势，为减轻企业的负担，我镇又取消了煤炭支农费和基础设施建设费用的收取，直接造成我镇可用财力减少1000万元以上。财政收支矛盾表现明显，为保障财政体系的正常运行，必须做好六件事情：1、努力争取现对乡镇新一轮财政包干任务的科学合理;2、财源建设、财源培植方面要出台新的举措和办法，形成新的财源体系;3、精心谋划产业转型与升级，使旅游与农产品深加工成为新的经济增长点;4、持之以恒做好增收节支文章;5、全面清收国税、地税，实现20xx年税收任务“开门红”;6、规范村级财务管理。以上工作请条珍抓紧抓实。</w:t>
      </w:r>
    </w:p>
    <w:p>
      <w:pPr>
        <w:ind w:left="0" w:right="0" w:firstLine="560"/>
        <w:spacing w:before="450" w:after="450" w:line="312" w:lineRule="auto"/>
      </w:pPr>
      <w:r>
        <w:rPr>
          <w:rFonts w:ascii="宋体" w:hAnsi="宋体" w:eastAsia="宋体" w:cs="宋体"/>
          <w:color w:val="000"/>
          <w:sz w:val="28"/>
          <w:szCs w:val="28"/>
        </w:rPr>
        <w:t xml:space="preserve">(三)切实抓好森林防火、春耕备耕和精准扶贫</w:t>
      </w:r>
    </w:p>
    <w:p>
      <w:pPr>
        <w:ind w:left="0" w:right="0" w:firstLine="560"/>
        <w:spacing w:before="450" w:after="450" w:line="312" w:lineRule="auto"/>
      </w:pPr>
      <w:r>
        <w:rPr>
          <w:rFonts w:ascii="宋体" w:hAnsi="宋体" w:eastAsia="宋体" w:cs="宋体"/>
          <w:color w:val="000"/>
          <w:sz w:val="28"/>
          <w:szCs w:val="28"/>
        </w:rPr>
        <w:t xml:space="preserve">今年2月以来，因气温回升较快，天气干燥，春节放假期间7-9三日我镇连续数处发生山火，镇机关、群工办的值班人员、森林应急防火分队和相关村的村干部、群众全力以赴，积极主动进行扑灭，有效控制了火情。在此，我代表镇党委、政府向你们表示衷心的感谢并致以慰问：大家辛苦了!下阶段即将进入森林防火高峰期，请黎光、玉平同志要组织林业部门加大宣传力度，对重点区域要严防死守，对故意纵火的违法行为要彻查严惩。今天的大会资料已发放了森林防火通告，请大家仔细阅读。春耕备耕工作要以耕地抛荒整治为主线。对农业基础设施进行普查整修。农技部门要加强种子、农药、化肥进货渠道的规范和监管，积极推广优良品种的使用，促进粮食作物品种的更新换代，搞好科技服务;加快推动科技兴粮进程。水利方面加快完成7座病险水库的改造，全面推进小农水项目，林业方面要重点推进石漠化工程治理。精准扶工作要点：1、建档立卡贫困户的精准再核对; 2、严格按政策发放产业扶持资金;3、坚决完成脱贫人数、脱贫村数的任务;4、制定好全镇扶贫计划，计划的制定要科学合理，产生实质性效果。5、要及早和扶贫、移民等部门进行计划对接和工作衔接，确保项目落实到位。</w:t>
      </w:r>
    </w:p>
    <w:p>
      <w:pPr>
        <w:ind w:left="0" w:right="0" w:firstLine="560"/>
        <w:spacing w:before="450" w:after="450" w:line="312" w:lineRule="auto"/>
      </w:pPr>
      <w:r>
        <w:rPr>
          <w:rFonts w:ascii="宋体" w:hAnsi="宋体" w:eastAsia="宋体" w:cs="宋体"/>
          <w:color w:val="000"/>
          <w:sz w:val="28"/>
          <w:szCs w:val="28"/>
        </w:rPr>
        <w:t xml:space="preserve">(四)着力抓好综治维稳和信访排查</w:t>
      </w:r>
    </w:p>
    <w:p>
      <w:pPr>
        <w:ind w:left="0" w:right="0" w:firstLine="560"/>
        <w:spacing w:before="450" w:after="450" w:line="312" w:lineRule="auto"/>
      </w:pPr>
      <w:r>
        <w:rPr>
          <w:rFonts w:ascii="宋体" w:hAnsi="宋体" w:eastAsia="宋体" w:cs="宋体"/>
          <w:color w:val="000"/>
          <w:sz w:val="28"/>
          <w:szCs w:val="28"/>
        </w:rPr>
        <w:t xml:space="preserve">综治维稳要认真按照《新化县重大事项社会稳定风险评估暂行办法》要求，建立健全社会稳定风险评估体系，畅通群众诉求反映渠道，完善解决机制，健全矛盾纠纷排查调处工作网络，从源头预防矛盾纠纷的发生，提高矛盾纠纷化解能力。进一步建立健全稳定风险预警机制，完善处置工作预案，预防和及时妥善处理各类群体性事件和突发性事件。组织推行“属地管理，分级负责”、“谁主管，谁负责”“依法、及时、就地解决问题”的工作方式。全面完善禁赌禁毒责任制。2月16日我和卓辉、革新组织政法部门已开展了春节禁毒“流动课堂”宣传活动。信访工作要以提高初信初访办结率，提高息诉罢访率，降低重要来信来访率，越级上访率，集体上访率为工作目的，进一步推进信访积案的化解。县、市、全国“两会”即将召开，请卓辉、革新要对全镇有可能借此机会进行上访的人员和群体进行全面排查，确保两会期间赴省进京“零登记”。</w:t>
      </w:r>
    </w:p>
    <w:p>
      <w:pPr>
        <w:ind w:left="0" w:right="0" w:firstLine="560"/>
        <w:spacing w:before="450" w:after="450" w:line="312" w:lineRule="auto"/>
      </w:pPr>
      <w:r>
        <w:rPr>
          <w:rFonts w:ascii="宋体" w:hAnsi="宋体" w:eastAsia="宋体" w:cs="宋体"/>
          <w:color w:val="000"/>
          <w:sz w:val="28"/>
          <w:szCs w:val="28"/>
        </w:rPr>
        <w:t xml:space="preserve">(五)加快推进小城镇建设打造亮点</w:t>
      </w:r>
    </w:p>
    <w:p>
      <w:pPr>
        <w:ind w:left="0" w:right="0" w:firstLine="560"/>
        <w:spacing w:before="450" w:after="450" w:line="312" w:lineRule="auto"/>
      </w:pPr>
      <w:r>
        <w:rPr>
          <w:rFonts w:ascii="宋体" w:hAnsi="宋体" w:eastAsia="宋体" w:cs="宋体"/>
          <w:color w:val="000"/>
          <w:sz w:val="28"/>
          <w:szCs w:val="28"/>
        </w:rPr>
        <w:t xml:space="preserve">我镇的小城镇建设，在镇党委、政府的共同努力下，已取得了阶段性成果，小城镇的基础设施逐渐完善，综合承载能力得以明显提升，政府南路、光明路的建设如火如荼，根本没有受到当前经济形势的影响。20xx年，镇党委、政府会更加进一步加快配套设施的建设，权利推进集镇棚改项目。平安大道的“五化建设”将全面铺开，在已完成硬化、亮化、畅化的基础上，将争取在今年内完成墙体格式化和“白改黑”工程。为全面整顿平安大道市容市貌，推进城镇规范化管理，将迅速启动农贸市场的建设,并将由政府和平安居委会组建长期城管执法队伍，在未完成整顿前这支队伍将继续存在，集镇污水处理设施和配套管网建设、垃圾处理体系等项目将陆续启动等等。完善基础配套和公共服务设施，完善城镇管理体系，将温塘的小城镇打造成全省的可复制式亮点。</w:t>
      </w:r>
    </w:p>
    <w:p>
      <w:pPr>
        <w:ind w:left="0" w:right="0" w:firstLine="560"/>
        <w:spacing w:before="450" w:after="450" w:line="312" w:lineRule="auto"/>
      </w:pPr>
      <w:r>
        <w:rPr>
          <w:rFonts w:ascii="宋体" w:hAnsi="宋体" w:eastAsia="宋体" w:cs="宋体"/>
          <w:color w:val="000"/>
          <w:sz w:val="28"/>
          <w:szCs w:val="28"/>
        </w:rPr>
        <w:t xml:space="preserve">(六)扎实开展春季计生服务活动</w:t>
      </w:r>
    </w:p>
    <w:p>
      <w:pPr>
        <w:ind w:left="0" w:right="0" w:firstLine="560"/>
        <w:spacing w:before="450" w:after="450" w:line="312" w:lineRule="auto"/>
      </w:pPr>
      <w:r>
        <w:rPr>
          <w:rFonts w:ascii="宋体" w:hAnsi="宋体" w:eastAsia="宋体" w:cs="宋体"/>
          <w:color w:val="000"/>
          <w:sz w:val="28"/>
          <w:szCs w:val="28"/>
        </w:rPr>
        <w:t xml:space="preserve">春季计生服务活动在2月21日已正式启动。活动实施方案已分发给大家。集中宣传教育，推进“诚信计生”是本次活动的主要目的。各群工办要把全面推进诚信计生作为当前工作的首要任务。要以群众自治为基础，充分发挥村居两委、村计生协的主导作用，进一步完善计划生育村规民约，健全工作网络;要以诚信组织为依托，广泛征求群众意见，理解群众生殖体系需求，在群众自觉自愿、互相信任的基础上建立计生诚信组织，签订和落实诚信计生协议。昨天市委召开了各乡镇参加的全市计划生育工作会议，请汪明、盈盈按照会议精神，结合温塘实际，对已出台的方案进行再完善，特别是本次春季计划生育集中服务活动，请各群工办严格按照明确要求在县站落实的女扎手术任务，是雷打不动要完成的，是坚决兑现奖惩措施的，将严格开展“三查四术”各项服务。将全面清理期内出生，澄清出生人口底子;将强化标准，对20xx年10月1日以来的违法生育对象进行清理，将采取法律、行政的手段来开展社会抚养费的征收，各群工办、各行政村提前开展征收工作，未征缴到位的一律征缴到位;将全面清查20xx年新增帮扶、特扶对象。</w:t>
      </w:r>
    </w:p>
    <w:p>
      <w:pPr>
        <w:ind w:left="0" w:right="0" w:firstLine="560"/>
        <w:spacing w:before="450" w:after="450" w:line="312" w:lineRule="auto"/>
      </w:pPr>
      <w:r>
        <w:rPr>
          <w:rFonts w:ascii="宋体" w:hAnsi="宋体" w:eastAsia="宋体" w:cs="宋体"/>
          <w:color w:val="000"/>
          <w:sz w:val="28"/>
          <w:szCs w:val="28"/>
        </w:rPr>
        <w:t xml:space="preserve">(七)有序推进道路交通、城乡环境整治建设和教育卫生工作</w:t>
      </w:r>
    </w:p>
    <w:p>
      <w:pPr>
        <w:ind w:left="0" w:right="0" w:firstLine="560"/>
        <w:spacing w:before="450" w:after="450" w:line="312" w:lineRule="auto"/>
      </w:pPr>
      <w:r>
        <w:rPr>
          <w:rFonts w:ascii="宋体" w:hAnsi="宋体" w:eastAsia="宋体" w:cs="宋体"/>
          <w:color w:val="000"/>
          <w:sz w:val="28"/>
          <w:szCs w:val="28"/>
        </w:rPr>
        <w:t xml:space="preserve">道路交通工作20xx年有两大主题。一是农村道路十三五规划的数据采集、编制和申报，这项工作关系到我镇以后五年的公路建设以及项目的争取。二是湄琅高速这一重大项目即将启动，这不仅关系到温塘交通格局的重大改变，更关系着温塘区位优势的整体提升，之于温塘经济的长远发展具有重大意义，请周超、爱斌要提前谋划相关工作，请所有有建设任务的群工办、行政村的干部职工高度警觉，无条件积极主动配合到位，对高速拟征地段非法抢建、搭建等行为，按上级的要求及镇人民政府上次布置的意见，组织国土资源、拆违等职能部门依法依规处置到位。</w:t>
      </w:r>
    </w:p>
    <w:p>
      <w:pPr>
        <w:ind w:left="0" w:right="0" w:firstLine="560"/>
        <w:spacing w:before="450" w:after="450" w:line="312" w:lineRule="auto"/>
      </w:pPr>
      <w:r>
        <w:rPr>
          <w:rFonts w:ascii="宋体" w:hAnsi="宋体" w:eastAsia="宋体" w:cs="宋体"/>
          <w:color w:val="000"/>
          <w:sz w:val="28"/>
          <w:szCs w:val="28"/>
        </w:rPr>
        <w:t xml:space="preserve">城乡环境整治及建设工作要以整章建制，抓好常态保持为中心，各村必须认真推行“入户评比公示”制度，狠抓保洁员的管理，调整垃圾清运措施。3月份定为全镇的评比月，各村的入户评比一定要严格落实并公示到位，各群工办必须入村指导，整建办要逐村督查。请俊鹏、康斌要认真组织，严格按方案兑现奖惩，对工作不到位的责任单位和责任人该处罚的就处罚，该约谈的必须约谈，该组织处理的坚决阻止处理，9个垃圾分类村(祥星、共升、联合、星火、利华、桥冲、神仙岭、彭关、居委会)必须入户宣传分类知识，督促各农户按要求分类处理，确保垃圾分类规范运行。</w:t>
      </w:r>
    </w:p>
    <w:p>
      <w:pPr>
        <w:ind w:left="0" w:right="0" w:firstLine="560"/>
        <w:spacing w:before="450" w:after="450" w:line="312" w:lineRule="auto"/>
      </w:pPr>
      <w:r>
        <w:rPr>
          <w:rFonts w:ascii="宋体" w:hAnsi="宋体" w:eastAsia="宋体" w:cs="宋体"/>
          <w:color w:val="000"/>
          <w:sz w:val="28"/>
          <w:szCs w:val="28"/>
        </w:rPr>
        <w:t xml:space="preserve">教育工作要以办全镇人民满意的教育为目的，着力促进教育公平，着力调整教育结构，着力提高教学质量。20xx年全县中考综合评估排队我们要力求实现“保八争五”。在抓好教学质量的同时，要加快推进教育信息化建设和加强法制教育建设，深入推进课程改革。在完善学校基础设施建设方面，今年上半年必须完成晏家中学、邱住学校、车田江中学、神仙岭小学、繁荣小学5所学校d级危房的重建任务。年度内完成车田江学校三栋主楼的建设，卫生工作只强调新农合筹资扫尾的问题：坚决按去年年底驻村干部、村主职干部参加的新农合升温加压会议所宣布的奖惩方案兑现。请俊鹏、长春按此意见督促、推进工作。</w:t>
      </w:r>
    </w:p>
    <w:p>
      <w:pPr>
        <w:ind w:left="0" w:right="0" w:firstLine="560"/>
        <w:spacing w:before="450" w:after="450" w:line="312" w:lineRule="auto"/>
      </w:pPr>
      <w:r>
        <w:rPr>
          <w:rFonts w:ascii="宋体" w:hAnsi="宋体" w:eastAsia="宋体" w:cs="宋体"/>
          <w:color w:val="000"/>
          <w:sz w:val="28"/>
          <w:szCs w:val="28"/>
        </w:rPr>
        <w:t xml:space="preserve">同志们，20xx年的经济工作目标已经明确，任务已经下达，下阶段的工作就是抓紧抓实抓好。轶民书记的报告让我们激情荡漾、斗志高扬。让我们在镇党委的坚强领导下坚定信息，负重拼搏，为全面完成今年各项目标任务，为实现温塘经济社会新一轮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在“”收官、“十三五”开局召开的一次重要会议。主要任务是：深入贯彻落实党的xx届五中全会和区委十九届八次全会精神，回顾总结我镇20xx年主要工作，安排部署20xx年重点工作，动员全镇干部群众，坚定信心，奋力拼搏，努力推动全镇经济社会发展再上新台阶。</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区委、区政府的坚强领导下，我们团结带领全镇广大干部群众，深入贯彻落实党的和xx届三中、四中、五中全会精神，紧紧围绕“党建统领、科学发展、工商强镇、产业富民”的工作思路，认真践行“三严三实”，大力推进产业建设，加大“两违”整治力度，维护社会和谐稳定，经济和社会各项事业取得了较好成效，圆满完成了全年工作目标任务。全镇农村经济所得总额2.9亿元,农民人均纯收入10500元，较20xx年增长17%。</w:t>
      </w:r>
    </w:p>
    <w:p>
      <w:pPr>
        <w:ind w:left="0" w:right="0" w:firstLine="560"/>
        <w:spacing w:before="450" w:after="450" w:line="312" w:lineRule="auto"/>
      </w:pPr>
      <w:r>
        <w:rPr>
          <w:rFonts w:ascii="宋体" w:hAnsi="宋体" w:eastAsia="宋体" w:cs="宋体"/>
          <w:color w:val="000"/>
          <w:sz w:val="28"/>
          <w:szCs w:val="28"/>
        </w:rPr>
        <w:t xml:space="preserve">(一)主导产业稳步发展</w:t>
      </w:r>
    </w:p>
    <w:p>
      <w:pPr>
        <w:ind w:left="0" w:right="0" w:firstLine="560"/>
        <w:spacing w:before="450" w:after="450" w:line="312" w:lineRule="auto"/>
      </w:pPr>
      <w:r>
        <w:rPr>
          <w:rFonts w:ascii="宋体" w:hAnsi="宋体" w:eastAsia="宋体" w:cs="宋体"/>
          <w:color w:val="000"/>
          <w:sz w:val="28"/>
          <w:szCs w:val="28"/>
        </w:rPr>
        <w:t xml:space="preserve">一是苹果产业。在九沟、双田、好义沟、中庄4村改造老果园3000亩，在水眼沟等村实施标准化幼园管理6000亩，并推广应用豆菜轮茬和标杆扶正技术20xx亩，打造了张庄、登高峁、水眼沟为环线的千亩幼园精品示范区。投资3.6万元对芦山峁防雹点进行了维修改造，增强了防灾减灾能力。二是蔬菜产业。对阳洼、沙家圪崂蔬菜专业村破旧大棚全面进行了维修加固，提升种植效益。通过示范引导，带动全镇蔬菜产业规模发展。三是畜牧产业。新建呼家坡村畜禽养殖基地。新成立双田村农民养殖合作社，促进生猪养殖科学化、规模化。通过张兴庄现代农业扶贫园区项目，采取“公司+基地+农户”模式，在碾庄流域发展养鸡户220户，新增鸡存栏220xx只。四是第三产业。 高峁湾丰泉物流园区功能进一步完善，成为集建材、五金、机电、家居等为一体的综合市场。以市交警队车管所所在地刘庄村为中心，辐射带动周边村组汽车修理、美容、装饰装潢产业迅速发展壮大。镇主街道餐饮、百货等经营门店向阳山铁路大桥延伸，第三产业呈现多样化趋势。</w:t>
      </w:r>
    </w:p>
    <w:p>
      <w:pPr>
        <w:ind w:left="0" w:right="0" w:firstLine="560"/>
        <w:spacing w:before="450" w:after="450" w:line="312" w:lineRule="auto"/>
      </w:pPr>
      <w:r>
        <w:rPr>
          <w:rFonts w:ascii="宋体" w:hAnsi="宋体" w:eastAsia="宋体" w:cs="宋体"/>
          <w:color w:val="000"/>
          <w:sz w:val="28"/>
          <w:szCs w:val="28"/>
        </w:rPr>
        <w:t xml:space="preserve">(二)基础设施不断完善</w:t>
      </w:r>
    </w:p>
    <w:p>
      <w:pPr>
        <w:ind w:left="0" w:right="0" w:firstLine="560"/>
        <w:spacing w:before="450" w:after="450" w:line="312" w:lineRule="auto"/>
      </w:pPr>
      <w:r>
        <w:rPr>
          <w:rFonts w:ascii="宋体" w:hAnsi="宋体" w:eastAsia="宋体" w:cs="宋体"/>
          <w:color w:val="000"/>
          <w:sz w:val="28"/>
          <w:szCs w:val="28"/>
        </w:rPr>
        <w:t xml:space="preserve">一是打造了张庄村美丽乡村示范点，实施了道路、院落硬化，完成了饮水工程改造，新修排水渠，新建活动广场并配置健身器材等。二是实施了沟门村街道绿化、亮化工程，完善了各类服务设施。三是通过实施移民搬迁项目，在崖里坪东惠苑集中居住区建设安置房2835套，现已建成2451套，分配到户2156户，小区水、电、气、暖、道路硬化、绿化等基础设施已经完备。庙圪台、双田、张庄、曹家沟、高家沟村集中安置点道路硬化、供水管网、排水渠、垃圾屋、公厕、帮畔、护坡等基础设施建设基本完成，绿化美化全面实施，人居环境明显改善。四是改善机关办公条件。协调由治平集团出资，为镇政府粉刷了办公大楼，改造了便民服务中心和信访接待大厅，打造便民服务平台，推进便民服务零距离。实施了网络宽带安装工程，实现机关无线网络全覆盖，组建微信办公群，推行电子化办公，提高办事效率。</w:t>
      </w:r>
    </w:p>
    <w:p>
      <w:pPr>
        <w:ind w:left="0" w:right="0" w:firstLine="560"/>
        <w:spacing w:before="450" w:after="450" w:line="312" w:lineRule="auto"/>
      </w:pPr>
      <w:r>
        <w:rPr>
          <w:rFonts w:ascii="宋体" w:hAnsi="宋体" w:eastAsia="宋体" w:cs="宋体"/>
          <w:color w:val="000"/>
          <w:sz w:val="28"/>
          <w:szCs w:val="28"/>
        </w:rPr>
        <w:t xml:space="preserve">(三)重点项目顺利实施</w:t>
      </w:r>
    </w:p>
    <w:p>
      <w:pPr>
        <w:ind w:left="0" w:right="0" w:firstLine="560"/>
        <w:spacing w:before="450" w:after="450" w:line="312" w:lineRule="auto"/>
      </w:pPr>
      <w:r>
        <w:rPr>
          <w:rFonts w:ascii="宋体" w:hAnsi="宋体" w:eastAsia="宋体" w:cs="宋体"/>
          <w:color w:val="000"/>
          <w:sz w:val="28"/>
          <w:szCs w:val="28"/>
        </w:rPr>
        <w:t xml:space="preserve">成立了项目协调领导小组，由主要领导亲自负责，积极协调处理征地拆迁过程中的矛盾纠纷，全力保障项目施工环境，为市区发展建设出力。</w:t>
      </w:r>
    </w:p>
    <w:p>
      <w:pPr>
        <w:ind w:left="0" w:right="0" w:firstLine="560"/>
        <w:spacing w:before="450" w:after="450" w:line="312" w:lineRule="auto"/>
      </w:pPr>
      <w:r>
        <w:rPr>
          <w:rFonts w:ascii="宋体" w:hAnsi="宋体" w:eastAsia="宋体" w:cs="宋体"/>
          <w:color w:val="000"/>
          <w:sz w:val="28"/>
          <w:szCs w:val="28"/>
        </w:rPr>
        <w:t xml:space="preserve">利源物流中心投入运营;延运汽车东站迁建项目已签订征地协议，正在核算地面附着物赔偿事宜;延延高速公路连接线一期工程项目持续推进;碾庄汽车机械园区a、b区征地已经完成，正在实施c区征地工作;丁拐路改造工程已全面完成;第三人民医院、红星美凯龙项目正在协商征地事宜;崖里坪棚户区改造项目已完成测绘、指界工作，现已进入报地阶段;招商引资项目南新庄科村玻璃深加工、阳洼村搅拌站项目建成投产，东昊混凝土搅拌站迁建项目已开工建设。</w:t>
      </w:r>
    </w:p>
    <w:p>
      <w:pPr>
        <w:ind w:left="0" w:right="0" w:firstLine="560"/>
        <w:spacing w:before="450" w:after="450" w:line="312" w:lineRule="auto"/>
      </w:pPr>
      <w:r>
        <w:rPr>
          <w:rFonts w:ascii="宋体" w:hAnsi="宋体" w:eastAsia="宋体" w:cs="宋体"/>
          <w:color w:val="000"/>
          <w:sz w:val="28"/>
          <w:szCs w:val="28"/>
        </w:rPr>
        <w:t xml:space="preserve">(四)生态环境持续改善</w:t>
      </w:r>
    </w:p>
    <w:p>
      <w:pPr>
        <w:ind w:left="0" w:right="0" w:firstLine="560"/>
        <w:spacing w:before="450" w:after="450" w:line="312" w:lineRule="auto"/>
      </w:pPr>
      <w:r>
        <w:rPr>
          <w:rFonts w:ascii="宋体" w:hAnsi="宋体" w:eastAsia="宋体" w:cs="宋体"/>
          <w:color w:val="000"/>
          <w:sz w:val="28"/>
          <w:szCs w:val="28"/>
        </w:rPr>
        <w:t xml:space="preserve">围绕“2+1”三城联创工作要求，制定了创建方案，加大宣传力度，动员广大干部群众积极参与创建工作。</w:t>
      </w:r>
    </w:p>
    <w:p>
      <w:pPr>
        <w:ind w:left="0" w:right="0" w:firstLine="560"/>
        <w:spacing w:before="450" w:after="450" w:line="312" w:lineRule="auto"/>
      </w:pPr>
      <w:r>
        <w:rPr>
          <w:rFonts w:ascii="宋体" w:hAnsi="宋体" w:eastAsia="宋体" w:cs="宋体"/>
          <w:color w:val="000"/>
          <w:sz w:val="28"/>
          <w:szCs w:val="28"/>
        </w:rPr>
        <w:t xml:space="preserve">一是积极开展创建森林城市工作。完成李家沟、柴崖等村重点区域绿化，新增造林面积达700亩。完成姬庄、曹家沟等10个村村庄绿化，完成道路绿化6.8公里、水岸绿化10公里。</w:t>
      </w:r>
    </w:p>
    <w:p>
      <w:pPr>
        <w:ind w:left="0" w:right="0" w:firstLine="560"/>
        <w:spacing w:before="450" w:after="450" w:line="312" w:lineRule="auto"/>
      </w:pPr>
      <w:r>
        <w:rPr>
          <w:rFonts w:ascii="宋体" w:hAnsi="宋体" w:eastAsia="宋体" w:cs="宋体"/>
          <w:color w:val="000"/>
          <w:sz w:val="28"/>
          <w:szCs w:val="28"/>
        </w:rPr>
        <w:t xml:space="preserve">二是深入开展环境卫生综合整治。取缔周家湾至高峁湾一线废旧垃圾屋，投放罐式垃圾箱15台，实行机械化清运作业;深入开展了车窗抛洒垃圾集中整治活动。20xx年9月份，全省环境连片整治示范工作现场会观摩了张新庄村生态建设，我镇以生态理念建设美丽乡村的发展模式，以干净、整洁、有序的环境卫生面貌，展现出村新、业盛、景美、人和的宜人景象，受到省、市、区领导的高度评价。</w:t>
      </w:r>
    </w:p>
    <w:p>
      <w:pPr>
        <w:ind w:left="0" w:right="0" w:firstLine="560"/>
        <w:spacing w:before="450" w:after="450" w:line="312" w:lineRule="auto"/>
      </w:pPr>
      <w:r>
        <w:rPr>
          <w:rFonts w:ascii="宋体" w:hAnsi="宋体" w:eastAsia="宋体" w:cs="宋体"/>
          <w:color w:val="000"/>
          <w:sz w:val="28"/>
          <w:szCs w:val="28"/>
        </w:rPr>
        <w:t xml:space="preserve">三是“两违”整治不断深入。集中开展了“三乱”整治工作，严厉查处乱修乱建、乱开滥挖、乱扔乱倒等违法行为。全年累计查处违法挖山行为8起，私采乱挖河道5起。依法下达拆除通知书290份、停工通知书138份，拆除违法建设70间，拆除违法广告牌匾46块，调处宅基地矛盾纠纷29起。</w:t>
      </w:r>
    </w:p>
    <w:p>
      <w:pPr>
        <w:ind w:left="0" w:right="0" w:firstLine="560"/>
        <w:spacing w:before="450" w:after="450" w:line="312" w:lineRule="auto"/>
      </w:pPr>
      <w:r>
        <w:rPr>
          <w:rFonts w:ascii="宋体" w:hAnsi="宋体" w:eastAsia="宋体" w:cs="宋体"/>
          <w:color w:val="000"/>
          <w:sz w:val="28"/>
          <w:szCs w:val="28"/>
        </w:rPr>
        <w:t xml:space="preserve">四是大气污染综合整治工作扎实开展。对高峁湾流水沟门沿线大气污染治理规划区范围内30户居民发放了燃煤补贴，并组织查煤队员坚持开展巡查，防止城区居民购买非指定煤种和燃杂燃非行为。</w:t>
      </w:r>
    </w:p>
    <w:p>
      <w:pPr>
        <w:ind w:left="0" w:right="0" w:firstLine="560"/>
        <w:spacing w:before="450" w:after="450" w:line="312" w:lineRule="auto"/>
      </w:pPr>
      <w:r>
        <w:rPr>
          <w:rFonts w:ascii="宋体" w:hAnsi="宋体" w:eastAsia="宋体" w:cs="宋体"/>
          <w:color w:val="000"/>
          <w:sz w:val="28"/>
          <w:szCs w:val="28"/>
        </w:rPr>
        <w:t xml:space="preserve">(五)精准扶贫成效显著</w:t>
      </w:r>
    </w:p>
    <w:p>
      <w:pPr>
        <w:ind w:left="0" w:right="0" w:firstLine="560"/>
        <w:spacing w:before="450" w:after="450" w:line="312" w:lineRule="auto"/>
      </w:pPr>
      <w:r>
        <w:rPr>
          <w:rFonts w:ascii="宋体" w:hAnsi="宋体" w:eastAsia="宋体" w:cs="宋体"/>
          <w:color w:val="000"/>
          <w:sz w:val="28"/>
          <w:szCs w:val="28"/>
        </w:rPr>
        <w:t xml:space="preserve">截至20xx年底，全镇有贫困户565户1093人，其中有劳动能力的贫困户453户878人，无劳动能力112户215人。镇党委、政府紧紧抓住国家精准扶贫的重大机遇，充分发挥政府主导作用，积极协调市区包扶部门领导干部，深入分析致贫原因，为每户贫困户建立一本扶贫台账、制订一个脱贫计划、定做一套帮扶措施，全力实施个性化、精准化扶贫攻坚。截止20xx年底，实现脱贫人口462户840人。</w:t>
      </w:r>
    </w:p>
    <w:p>
      <w:pPr>
        <w:ind w:left="0" w:right="0" w:firstLine="560"/>
        <w:spacing w:before="450" w:after="450" w:line="312" w:lineRule="auto"/>
      </w:pPr>
      <w:r>
        <w:rPr>
          <w:rFonts w:ascii="宋体" w:hAnsi="宋体" w:eastAsia="宋体" w:cs="宋体"/>
          <w:color w:val="000"/>
          <w:sz w:val="28"/>
          <w:szCs w:val="28"/>
        </w:rPr>
        <w:t xml:space="preserve">一是以移民搬迁为依托，帮助贫困人口“挪穷窝”。通过新建崖里坪东惠苑居住小区，将自然条件较差、人居环境恶劣、交通不便的石家畔、九沟、核桃树塔等村贫困户集中安置，并给予政策性补助。特别是对其中17户特困户，由政府兜底，提供60㎡的住房进行免费安置。同时，在庙圪台、南新庄科、双田、曹家沟、张庄、高家沟6村分别新建了集中安置点，配套完善基础设施。通过移民搬迁，使全镇209户无住房、居住条件恶劣的贫困户实现“挪穷窝”。20xx年7月份，全市精准扶贫现场会观摩了东惠苑小区扶贫避灾移民搬迁项目建设，得到市、县(区)领导的充分肯定。</w:t>
      </w:r>
    </w:p>
    <w:p>
      <w:pPr>
        <w:ind w:left="0" w:right="0" w:firstLine="560"/>
        <w:spacing w:before="450" w:after="450" w:line="312" w:lineRule="auto"/>
      </w:pPr>
      <w:r>
        <w:rPr>
          <w:rFonts w:ascii="宋体" w:hAnsi="宋体" w:eastAsia="宋体" w:cs="宋体"/>
          <w:color w:val="000"/>
          <w:sz w:val="28"/>
          <w:szCs w:val="28"/>
        </w:rPr>
        <w:t xml:space="preserve">二是以发展产业为根本，帮助贫困人口“拔穷根”。通过政策引导、资金扶持等措施，鼓励贫困户发展山地苹果、大棚蔬菜和养殖产业。通过实施改造老果园，扶持中庄、好义沟等村112户贫困户发展苹果产业。通过发放贴息贷款，扶持沙家圪崂、张庄等村42户贫困户发展蔬菜产业。依托张兴庄现代农业扶贫园区项目，采取“公司+基地+农户”模式，带动碾庄流域146户贫困户发展起养鸡产业。依托张兴庄生态农业产业园区，通过发展休闲垂钓、农家乐产业，扶持双田等村2户贫困户自主经营农家乐，5户贫困户修建了鱼塘， 20户贫困户在现代农业采摘园中就业。三是以教育培训为抓手，帮助贫困人口“摘穷帽”。充分利用产业集聚优势，通过开展技能培训实现贫困户转移就业。积极协调辖区驻镇企业，在丰泉物流园区、利源物流园区、碾庄汽车园区、治平集团公司及东惠苑社区物业管理公司等单位，帮助126名贫困人员就业。四是以结对帮扶为纽带，帮助贫困人口“改穷貌”。联系市、区39个部门126名包扶领导干部，充分发挥各部门资源优势，通过结对帮扶，逐户落实帮扶措施，包扶贫困户脱贫。五是以社企救助为补充，帮助贫困人口“解民忧”。鼓励企业、社会组织及爱心人士参与扶贫。其中治平集团每年为碾庄沟内18个村的65岁以上老年人每人发放600—800元的生活补贴及米、面、油等生活日用品。锦雄工贸有限公司、延昌公司等6家企业投资200万元设立“扶贫助学基金”，每年在全镇范围内确定26名贫困应届初高中毕业生，资助他们完成学业。市社会福利公司等企业吸纳和帮助贫困残疾人就业。六是以社会兜底为保障，努力实现“暖民心”。对因年老体弱、身体残疾无劳动能力致贫的112户贫困户，由政府通过兜底救助实现脱贫，解除无劳动能力贫困户的忧虑。</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组织阳山、沟门等村失地农民参加了汽车驾驶培训活动，促进带动劳动力转移就业。二是全面完成城乡居民医疗保险和养老保险工作任务，医疗保险参保19932人，养老保险参保12099人。及时上报了居民和企业职工养老保险到龄死亡人员。三是进一步规范了城乡低保申请和审批程序，低保对象和大病救助对象入户调查率100%，进一步加强老龄、五保、优抚对象的动态管理。全年清理清查农村低保户71户，新增110户，清理清查五保户2户、新增7户。四是建成扶贫避灾移民搬迁安置房2451套，1023户搬迁入住。五是食品安全“飓风”行动和索票索证等专项整治活动效果明显，累计销毁21个品种约4000公斤假冒伪劣和过期变质食品药品，停业整顿2家，取缔无证经营3家，下发整改书560份，确保了群众“舌尖”上的安全。同时，教育、卫生、文化等社会事业统筹推进。</w:t>
      </w:r>
    </w:p>
    <w:p>
      <w:pPr>
        <w:ind w:left="0" w:right="0" w:firstLine="560"/>
        <w:spacing w:before="450" w:after="450" w:line="312" w:lineRule="auto"/>
      </w:pPr>
      <w:r>
        <w:rPr>
          <w:rFonts w:ascii="宋体" w:hAnsi="宋体" w:eastAsia="宋体" w:cs="宋体"/>
          <w:color w:val="000"/>
          <w:sz w:val="28"/>
          <w:szCs w:val="28"/>
        </w:rPr>
        <w:t xml:space="preserve">(七)社会治理体系不断完善</w:t>
      </w:r>
    </w:p>
    <w:p>
      <w:pPr>
        <w:ind w:left="0" w:right="0" w:firstLine="560"/>
        <w:spacing w:before="450" w:after="450" w:line="312" w:lineRule="auto"/>
      </w:pPr>
      <w:r>
        <w:rPr>
          <w:rFonts w:ascii="宋体" w:hAnsi="宋体" w:eastAsia="宋体" w:cs="宋体"/>
          <w:color w:val="000"/>
          <w:sz w:val="28"/>
          <w:szCs w:val="28"/>
        </w:rPr>
        <w:t xml:space="preserve">一是积极组织动员辖区群众参与平安建设，加大矛盾纠纷排查化解力度，坚决依法打击防范邪教。扎实开展了 “六五”普法宣传，推进依法治理工作。二是开展了安全生产监管“铁拳执法行动”，集中查处典型案件，震慑非法违法行为。将无手续、不遵守安全生产规范的曹坪砖厂、柴崖砖厂强制关停。三是对全镇中小学及幼儿园校舍、校车、食堂进行了专项安全检查。四是配合区政府在沟门村延长石油销售公司永坪销售处成功举行了企地联动综合应急救援演习，进一步增强了安全应急处置能力。五是完善信访工作制度，设信访接待大厅，安排有专职接待人员，对群众反映事项逐一认真登记，落实责任人员限期处理。进一步夯实了领导干部的责任，有效提升了矛盾化解的效率和质量。东村马和堂反映预制厂被强制拆迁要求赔偿、曹坪砖厂彝族工人的小孩误入生产区导致意外死亡、西村村民阻挡快速干道施工、阳山村与玉龙房地产公司联合开发建设项目征地、刘家沟村与利源物流项目建设道路纠纷等复杂矛盾问题全部得到妥善处理。通过召开信访听证会，妥善化解了庙沟村延长油田公司基地二期建设项目征地遗留问题，全镇信访量有了大幅下降，确保了辖区和谐稳定。</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的认识到存在的问题和不足。一是农业主导产业规模小，发展不平衡，抗风险能力不强。二是农村基础设施建设相对落后，基本公共服务水平不高。三是部分领导干部转型意识不强，在新常态下抓落实的能力和水平还需进一步提升。</w:t>
      </w:r>
    </w:p>
    <w:p>
      <w:pPr>
        <w:ind w:left="0" w:right="0" w:firstLine="560"/>
        <w:spacing w:before="450" w:after="450" w:line="312" w:lineRule="auto"/>
      </w:pPr>
      <w:r>
        <w:rPr>
          <w:rFonts w:ascii="宋体" w:hAnsi="宋体" w:eastAsia="宋体" w:cs="宋体"/>
          <w:color w:val="000"/>
          <w:sz w:val="28"/>
          <w:szCs w:val="28"/>
        </w:rPr>
        <w:t xml:space="preserve">为此，我们在今后的工作中要采取更加扎实有效的措施，认真研究解决。</w:t>
      </w:r>
    </w:p>
    <w:p>
      <w:pPr>
        <w:ind w:left="0" w:right="0" w:firstLine="560"/>
        <w:spacing w:before="450" w:after="450" w:line="312" w:lineRule="auto"/>
      </w:pPr>
      <w:r>
        <w:rPr>
          <w:rFonts w:ascii="宋体" w:hAnsi="宋体" w:eastAsia="宋体" w:cs="宋体"/>
          <w:color w:val="000"/>
          <w:sz w:val="28"/>
          <w:szCs w:val="28"/>
        </w:rPr>
        <w:t xml:space="preserve">二、20xx年工作思路和目标任务</w:t>
      </w:r>
    </w:p>
    <w:p>
      <w:pPr>
        <w:ind w:left="0" w:right="0" w:firstLine="560"/>
        <w:spacing w:before="450" w:after="450" w:line="312" w:lineRule="auto"/>
      </w:pPr>
      <w:r>
        <w:rPr>
          <w:rFonts w:ascii="宋体" w:hAnsi="宋体" w:eastAsia="宋体" w:cs="宋体"/>
          <w:color w:val="000"/>
          <w:sz w:val="28"/>
          <w:szCs w:val="28"/>
        </w:rPr>
        <w:t xml:space="preserve">20xx年是实施“十三五”规划的第一年，也是全面建成小康社会决胜阶段的开局之年，扎实有效地推进今年的各项工作，对于实现“十三五”良好开局具有重要意义。</w:t>
      </w:r>
    </w:p>
    <w:p>
      <w:pPr>
        <w:ind w:left="0" w:right="0" w:firstLine="560"/>
        <w:spacing w:before="450" w:after="450" w:line="312" w:lineRule="auto"/>
      </w:pPr>
      <w:r>
        <w:rPr>
          <w:rFonts w:ascii="宋体" w:hAnsi="宋体" w:eastAsia="宋体" w:cs="宋体"/>
          <w:color w:val="000"/>
          <w:sz w:val="28"/>
          <w:szCs w:val="28"/>
        </w:rPr>
        <w:t xml:space="preserve">20xx年全镇工作的总体思路是：深入学习贯彻党的、xx届三中、四中、五中全会和系列重要讲话精神，认真落实区委十九届八次全会工作部署，以“党建统领、科学发展、工商强镇、产业富民”为总揽，围绕“苹果满山、楼房满川、农村和谐、农民富裕”的目标，突出抓好基础设施、生态环境、民生保障、产业发展和党的建设五项重点工作，全力建设富裕、生态、美丽新李渠。</w:t>
      </w:r>
    </w:p>
    <w:p>
      <w:pPr>
        <w:ind w:left="0" w:right="0" w:firstLine="560"/>
        <w:spacing w:before="450" w:after="450" w:line="312" w:lineRule="auto"/>
      </w:pPr>
      <w:r>
        <w:rPr>
          <w:rFonts w:ascii="宋体" w:hAnsi="宋体" w:eastAsia="宋体" w:cs="宋体"/>
          <w:color w:val="000"/>
          <w:sz w:val="28"/>
          <w:szCs w:val="28"/>
        </w:rPr>
        <w:t xml:space="preserve">具体奋斗目标是：实现农村经济所得总额3.4亿元，农村居民人均纯收入达到120xx元，农村主导产业有更大突破。</w:t>
      </w:r>
    </w:p>
    <w:p>
      <w:pPr>
        <w:ind w:left="0" w:right="0" w:firstLine="560"/>
        <w:spacing w:before="450" w:after="450" w:line="312" w:lineRule="auto"/>
      </w:pPr>
      <w:r>
        <w:rPr>
          <w:rFonts w:ascii="宋体" w:hAnsi="宋体" w:eastAsia="宋体" w:cs="宋体"/>
          <w:color w:val="000"/>
          <w:sz w:val="28"/>
          <w:szCs w:val="28"/>
        </w:rPr>
        <w:t xml:space="preserve">实现上述目标，我们将精心办好五件民生实事，集中解决五大问题，重点抓好七个方面工作。</w:t>
      </w:r>
    </w:p>
    <w:p>
      <w:pPr>
        <w:ind w:left="0" w:right="0" w:firstLine="560"/>
        <w:spacing w:before="450" w:after="450" w:line="312" w:lineRule="auto"/>
      </w:pPr>
      <w:r>
        <w:rPr>
          <w:rFonts w:ascii="宋体" w:hAnsi="宋体" w:eastAsia="宋体" w:cs="宋体"/>
          <w:color w:val="000"/>
          <w:sz w:val="28"/>
          <w:szCs w:val="28"/>
        </w:rPr>
        <w:t xml:space="preserve">——办好五件实事：一是开展农村党员活动阵地“清零行动”，新建改造曹家沟等村党员活动室，实现村级活动阵地全覆盖。二是建设2个农村互助幸福院，逐步实现老有所养。三是迁址新建垃圾压缩站，彻底解决垃圾收集难、转运难的问题。四是实施主街道排污排洪及人行道硬化工程，优化镇域环境。五是实施东村、杨兴庄、刘庄村饮水工程，解决村民饮水安全问题。</w:t>
      </w:r>
    </w:p>
    <w:p>
      <w:pPr>
        <w:ind w:left="0" w:right="0" w:firstLine="560"/>
        <w:spacing w:before="450" w:after="450" w:line="312" w:lineRule="auto"/>
      </w:pPr>
      <w:r>
        <w:rPr>
          <w:rFonts w:ascii="宋体" w:hAnsi="宋体" w:eastAsia="宋体" w:cs="宋体"/>
          <w:color w:val="000"/>
          <w:sz w:val="28"/>
          <w:szCs w:val="28"/>
        </w:rPr>
        <w:t xml:space="preserve">——解决好五大问题：一是彻底解决南新庄科、庙圪台、碾庄村灾后重建遗留问题。二是解决好东惠苑物业管理问题，提高物业管理专业化服务水平。三是解决好项目建设监管问题，坚决杜绝出现欠薪现象，确保项目顺利实施。四是解决好村级财务管理问题，规范财务行为，促进农村社会稳定和经济发展。五是解决好辖区各大市场彩钢房整治工作，消除安全隐患。</w:t>
      </w:r>
    </w:p>
    <w:p>
      <w:pPr>
        <w:ind w:left="0" w:right="0" w:firstLine="560"/>
        <w:spacing w:before="450" w:after="450" w:line="312" w:lineRule="auto"/>
      </w:pPr>
      <w:r>
        <w:rPr>
          <w:rFonts w:ascii="宋体" w:hAnsi="宋体" w:eastAsia="宋体" w:cs="宋体"/>
          <w:color w:val="000"/>
          <w:sz w:val="28"/>
          <w:szCs w:val="28"/>
        </w:rPr>
        <w:t xml:space="preserve">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(一)培育壮大主导产业</w:t>
      </w:r>
    </w:p>
    <w:p>
      <w:pPr>
        <w:ind w:left="0" w:right="0" w:firstLine="560"/>
        <w:spacing w:before="450" w:after="450" w:line="312" w:lineRule="auto"/>
      </w:pPr>
      <w:r>
        <w:rPr>
          <w:rFonts w:ascii="宋体" w:hAnsi="宋体" w:eastAsia="宋体" w:cs="宋体"/>
          <w:color w:val="000"/>
          <w:sz w:val="28"/>
          <w:szCs w:val="28"/>
        </w:rPr>
        <w:t xml:space="preserve">围绕主导产业布局，进一步壮大山地苹果、设施蔬菜、畜禽养殖农业主导产业规模，做强现代农业。进一步优化第三产业，不断提升经济实力。一是苹果产业。抓好20xx年秋季新栽的20xx亩新建园保成活。加强1200亩幼园标准化示范园管护，在追肥、覆膜、拉枝、修剪、打瞎狯上下功夫，全面实行科学规范化管理。提升挂果园效益，加大“六项实用技术”推广，重点在精细化修剪上下功夫，大力推广“灯、板、带、芯 ”等生物物理防病虫技术，引导果农由粗放式管理向精细化管理转变。加大投入力度，在高家沟村积极性高的村子启动实施老果园改造。抓好张庄、水眼沟流域标准化建设，打造示范点，带动全镇果业管理水平整体提高。二是蔬菜产业。坚持规模扩张和特色产业并举，不断扩大反季节蔬菜、油桃、草莓、甜瓜等种植规模。以阳洼、沙家圪崂村蔬菜产业为示范，带动赵家沟等积极性高的村子逐步发展起大棚蔬菜。三是畜牧产业。进一步巩固以张兴庄治平养殖有限公司为龙头、辐射多个养殖小区的养鸡产业。依托张兴庄现代农业扶贫园区项目，发展壮大碾庄流域贫困户养鸡规模，培育起增收致富产业。抓好张庄村舍饲养羊基地建设，带动全镇养殖产业发展。四是水产养殖。依托独特的区位优势、优美的自然环境和现有的生态产业基础，借助张兴庄生态休闲农业产业园区项目带动，在碾庄沟双田、庙圪台、张新庄、石家畔等村，大力建设集水产养殖、休闲垂钓、农家风味小吃等休闲观光为一体的生态农业。五是第三产业。加快推进丰富川现代休闲观光农业综合示范基地建设项目，在柴崖村启动新建鱼池10个，发展生态养殖和休闲垂钓产业，启动实施柴崖村农家院建设和水景观建设，发展乡村旅游;加快张兴庄休闲观光农业项目建设，打造以蔬果采摘、休闲垂钓、特色农家院为主的乡村旅游品牌。巩固提升高峁湾物流园区服务功能。加快丰泉建材市场升级改造。</w:t>
      </w:r>
    </w:p>
    <w:p>
      <w:pPr>
        <w:ind w:left="0" w:right="0" w:firstLine="560"/>
        <w:spacing w:before="450" w:after="450" w:line="312" w:lineRule="auto"/>
      </w:pPr>
      <w:r>
        <w:rPr>
          <w:rFonts w:ascii="宋体" w:hAnsi="宋体" w:eastAsia="宋体" w:cs="宋体"/>
          <w:color w:val="000"/>
          <w:sz w:val="28"/>
          <w:szCs w:val="28"/>
        </w:rPr>
        <w:t xml:space="preserve">(二)突出抓好重点项目建设</w:t>
      </w:r>
    </w:p>
    <w:p>
      <w:pPr>
        <w:ind w:left="0" w:right="0" w:firstLine="560"/>
        <w:spacing w:before="450" w:after="450" w:line="312" w:lineRule="auto"/>
      </w:pPr>
      <w:r>
        <w:rPr>
          <w:rFonts w:ascii="宋体" w:hAnsi="宋体" w:eastAsia="宋体" w:cs="宋体"/>
          <w:color w:val="000"/>
          <w:sz w:val="28"/>
          <w:szCs w:val="28"/>
        </w:rPr>
        <w:t xml:space="preserve">加大续新建项目和招商引资工作力度，做好市、区建设项目环境保障。加快碾庄汽车产业园区建设，完成a区土地出让、防洪工程建设和b、c区土地的收储、整理。推进高峁湾城乡统筹试验区建设和延运集团汽车东站新建项目。加快东村、阳山商住楼项目建设进度。配合实施好红星美凯龙建设项目、朱家沟村第三人民医院建设项目和延延高速连接线——川口大桥至沟门大桥快速干道建设项目。推进崖里坪棚户区改造项目，加快城镇化建设。</w:t>
      </w:r>
    </w:p>
    <w:p>
      <w:pPr>
        <w:ind w:left="0" w:right="0" w:firstLine="560"/>
        <w:spacing w:before="450" w:after="450" w:line="312" w:lineRule="auto"/>
      </w:pPr>
      <w:r>
        <w:rPr>
          <w:rFonts w:ascii="宋体" w:hAnsi="宋体" w:eastAsia="宋体" w:cs="宋体"/>
          <w:color w:val="000"/>
          <w:sz w:val="28"/>
          <w:szCs w:val="28"/>
        </w:rPr>
        <w:t xml:space="preserve">(三)坚持推进城乡统筹</w:t>
      </w:r>
    </w:p>
    <w:p>
      <w:pPr>
        <w:ind w:left="0" w:right="0" w:firstLine="560"/>
        <w:spacing w:before="450" w:after="450" w:line="312" w:lineRule="auto"/>
      </w:pPr>
      <w:r>
        <w:rPr>
          <w:rFonts w:ascii="宋体" w:hAnsi="宋体" w:eastAsia="宋体" w:cs="宋体"/>
          <w:color w:val="000"/>
          <w:sz w:val="28"/>
          <w:szCs w:val="28"/>
        </w:rPr>
        <w:t xml:space="preserve">一是全力做好崖里坪东惠苑居住小区安置房建设，确保安置群众按时间节点入住新居。配套建设好活动广场、幼儿园和社区服务中心。按照“信息化支撑、多元化参与、精细化管理、人性化服务”的工作理念，全面推行网格化管理。通过开展“一岗双助、居家养老”服务，实现老有所养、老有所依。通过开展“全程代理零距离”便民服务活动，践行“群众张嘴、干部跑腿”的零距离服务宗旨，将东惠苑小区打造成社会治理创新示范点。二是推进曹家沟新型农村社区建设。通过土地流转，发展葡萄种植产业，培育专业大户，做强现代农业。开展村容村貌整治，优化村庄环境。完善基础设施，改善生产生活条件。打造科学规划、村容整洁、农民增收、乡风文明的美丽乡村。</w:t>
      </w:r>
    </w:p>
    <w:p>
      <w:pPr>
        <w:ind w:left="0" w:right="0" w:firstLine="560"/>
        <w:spacing w:before="450" w:after="450" w:line="312" w:lineRule="auto"/>
      </w:pPr>
      <w:r>
        <w:rPr>
          <w:rFonts w:ascii="宋体" w:hAnsi="宋体" w:eastAsia="宋体" w:cs="宋体"/>
          <w:color w:val="000"/>
          <w:sz w:val="28"/>
          <w:szCs w:val="28"/>
        </w:rPr>
        <w:t xml:space="preserve">(四)持续抓好民生工程</w:t>
      </w:r>
    </w:p>
    <w:p>
      <w:pPr>
        <w:ind w:left="0" w:right="0" w:firstLine="560"/>
        <w:spacing w:before="450" w:after="450" w:line="312" w:lineRule="auto"/>
      </w:pPr>
      <w:r>
        <w:rPr>
          <w:rFonts w:ascii="宋体" w:hAnsi="宋体" w:eastAsia="宋体" w:cs="宋体"/>
          <w:color w:val="000"/>
          <w:sz w:val="28"/>
          <w:szCs w:val="28"/>
        </w:rPr>
        <w:t xml:space="preserve">一是全力推进精准脱贫工作。按照“一户一法、分类实施”的原则，通过实施搬迁扶贫、产业扶贫、整村推进、能力建设、救助兜底、包村联户“六大扶贫工程”，确保实现全镇整体脱贫目标。扎实推进张兴庄现代农业扶贫园区项目建设，实施产业化扶贫，以“公司+基地+农户”的模式发展养鸡产业，带动园区内农民增产增收，建立起促进生态改善、经济发展的长效机制。二是全面做好社会保障工作。严格落实城乡低保、五保供养、医疗救助、临时救助等各项救助政策，切实发挥好社会保障和救助作用。三是全面落实计划生育二孩政策，积极开展好创建慢性病综合防控示范区工作。四是以提升教育质量为中心，扎实推进学校精细化管理，认真开展好“管理和质量提升年”活动。五是坚持抓好食品药品安全监管和专项整治。严厉打击制假售假等违法犯罪行为，规范市场秩序。</w:t>
      </w:r>
    </w:p>
    <w:p>
      <w:pPr>
        <w:ind w:left="0" w:right="0" w:firstLine="560"/>
        <w:spacing w:before="450" w:after="450" w:line="312" w:lineRule="auto"/>
      </w:pPr>
      <w:r>
        <w:rPr>
          <w:rFonts w:ascii="宋体" w:hAnsi="宋体" w:eastAsia="宋体" w:cs="宋体"/>
          <w:color w:val="000"/>
          <w:sz w:val="28"/>
          <w:szCs w:val="28"/>
        </w:rPr>
        <w:t xml:space="preserve">(五)不断优化生态环境</w:t>
      </w:r>
    </w:p>
    <w:p>
      <w:pPr>
        <w:ind w:left="0" w:right="0" w:firstLine="560"/>
        <w:spacing w:before="450" w:after="450" w:line="312" w:lineRule="auto"/>
      </w:pPr>
      <w:r>
        <w:rPr>
          <w:rFonts w:ascii="宋体" w:hAnsi="宋体" w:eastAsia="宋体" w:cs="宋体"/>
          <w:color w:val="000"/>
          <w:sz w:val="28"/>
          <w:szCs w:val="28"/>
        </w:rPr>
        <w:t xml:space="preserve">以“2+1”三城联创为契机，巩固生态建设成果，大力实施造林绿化美化工程，加快水土保持、大气污染治理，实现绿色、高效、可持续发展。一是深入推进联创工作。采取表册管理、销号推进的办法，把握时间节点，抓好形象进度，按期完成各阶段创建工作任务。二是提升环境卫生精细化管理水平。坚持日常监管与专项整治相结合。加大环卫基础设施投入，细化保洁流程，推进机械化作业，努力营造干净、整洁、清静、文明的辖区环境，确保“环境卫生不反弹”。三是坚持“两违”整治高压态势。加大违规惩处力度，严厉打击违法用地、违法建设行为，切实维护规划的刚性约束力和权威性，做到“违法建设不抬头”。四是进一步巩固和扩大退耕还林成果，加强绿化补植补造和管护。全面实施好重点区域、村庄、道路、河岸绿化。积极推进国家森林城市创建，狠抓封山禁牧、森林防火工作。五是加大环境保护力度。加强污染治理，集中力量解决扬尘、燃煤、餐饮油烟及秸秆焚烧等污染问题，提高我镇管理水平和环境监管能力，改善空气质量。</w:t>
      </w:r>
    </w:p>
    <w:p>
      <w:pPr>
        <w:ind w:left="0" w:right="0" w:firstLine="560"/>
        <w:spacing w:before="450" w:after="450" w:line="312" w:lineRule="auto"/>
      </w:pPr>
      <w:r>
        <w:rPr>
          <w:rFonts w:ascii="宋体" w:hAnsi="宋体" w:eastAsia="宋体" w:cs="宋体"/>
          <w:color w:val="000"/>
          <w:sz w:val="28"/>
          <w:szCs w:val="28"/>
        </w:rPr>
        <w:t xml:space="preserve">(六)全面维护社会和谐稳定</w:t>
      </w:r>
    </w:p>
    <w:p>
      <w:pPr>
        <w:ind w:left="0" w:right="0" w:firstLine="560"/>
        <w:spacing w:before="450" w:after="450" w:line="312" w:lineRule="auto"/>
      </w:pPr>
      <w:r>
        <w:rPr>
          <w:rFonts w:ascii="宋体" w:hAnsi="宋体" w:eastAsia="宋体" w:cs="宋体"/>
          <w:color w:val="000"/>
          <w:sz w:val="28"/>
          <w:szCs w:val="28"/>
        </w:rPr>
        <w:t xml:space="preserve">一是妥善化解信访矛盾。加大矛盾纠纷排查调处和信访案件化解力度，按照“属地管理、分级负责”的原则，层层落实责任。全面推进网上信访信息化建设，真诚回应群众关切，做到件件有着落、事事有回音。依法解决涉法涉诉问题，全力维护社会和谐稳定，确保“信访维稳不出事”。二是加强村级财务管理。全面实行农村集体“三资”委托代理服务制度，村集体经济组织自愿将资金、资产和资源委托镇会计中心代理。加大村级财务公开力度，各村至少每季度公开一次财务收支情况，由挂职第一书记负责监督落实。加强村级财务清理整顿，对财务管理混乱、账务不公开、报账不及时的村组，由镇纪委按照《宝塔区违反农村集体资金资产资源管理规定责任追究暂行办法》有关规定，严肃追究相关人员责任。三是扎实开展“七五”普法，增强全民学法尊法守法用法意识，扩大法制宣传覆盖面和影响力，使尊法、守法成为广大群众的共同追求和自觉行动。四是夯实安全生产主体责任。扎实开展道路交通、消防安全等重点领域专项整治。五是强化社会治安综合治理。积极推行公共服务、产业配套、物业管理一体化服务模式，打造东惠苑新型社区社会治理创新示范点。强化基层综治网络建设，严密防范和打击各种违法犯罪及邪教组织活动，保持辖区稳定的发展局面。</w:t>
      </w:r>
    </w:p>
    <w:p>
      <w:pPr>
        <w:ind w:left="0" w:right="0" w:firstLine="560"/>
        <w:spacing w:before="450" w:after="450" w:line="312" w:lineRule="auto"/>
      </w:pPr>
      <w:r>
        <w:rPr>
          <w:rFonts w:ascii="宋体" w:hAnsi="宋体" w:eastAsia="宋体" w:cs="宋体"/>
          <w:color w:val="000"/>
          <w:sz w:val="28"/>
          <w:szCs w:val="28"/>
        </w:rPr>
        <w:t xml:space="preserve">(七)全面加强政府自身建设。</w:t>
      </w:r>
    </w:p>
    <w:p>
      <w:pPr>
        <w:ind w:left="0" w:right="0" w:firstLine="560"/>
        <w:spacing w:before="450" w:after="450" w:line="312" w:lineRule="auto"/>
      </w:pPr>
      <w:r>
        <w:rPr>
          <w:rFonts w:ascii="宋体" w:hAnsi="宋体" w:eastAsia="宋体" w:cs="宋体"/>
          <w:color w:val="000"/>
          <w:sz w:val="28"/>
          <w:szCs w:val="28"/>
        </w:rPr>
        <w:t xml:space="preserve">围绕“为民、务实、清廉”三大主题，巩固和拓展群众路线教育实践活动成果。全面落实“三严三实”要求，始终保持清正廉洁的正气、开拓进取的锐气和干事创业的勇气，努力建设人民满意的政府。一是推进依法行政。深入学习领会xx届五中全会精神，着力提升领导干部法治思维和依法履职的能力。规范执法行为，让权力在阳光下运行。二是创新工作方法。不断解放思想，开拓进取，坚持用发展的眼光看待问题，用足、用活、用好政策，谋划产业、争取项目，推动经济发展。三是狠抓工作落实。以开拓创新、务实高效的作风，踏石留印、抓铁有痕的决心，狠抓工作落实，着力解决群众最直接、最现实的利益问题。四是强化党风廉政建设。认真贯彻落实《中国共产党廉洁自律准则》，主动开展政风行风群众满意度测评，始终保持政府清正廉洁形象。</w:t>
      </w:r>
    </w:p>
    <w:p>
      <w:pPr>
        <w:ind w:left="0" w:right="0" w:firstLine="560"/>
        <w:spacing w:before="450" w:after="450" w:line="312" w:lineRule="auto"/>
      </w:pPr>
      <w:r>
        <w:rPr>
          <w:rFonts w:ascii="宋体" w:hAnsi="宋体" w:eastAsia="宋体" w:cs="宋体"/>
          <w:color w:val="000"/>
          <w:sz w:val="28"/>
          <w:szCs w:val="28"/>
        </w:rPr>
        <w:t xml:space="preserve">同志们，新的机遇，新的任务向我们提出了新的、更高要求。让我们在区委、区政府的坚强领导下，凝心聚力，攻坚克难，努力开创经济社会发展新局面，为建设富裕、生态、美丽新李渠而努力奋斗!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全市经济工作会议讲话篇六</w:t>
      </w:r>
    </w:p>
    <w:p>
      <w:pPr>
        <w:ind w:left="0" w:right="0" w:firstLine="560"/>
        <w:spacing w:before="450" w:after="450" w:line="312" w:lineRule="auto"/>
      </w:pPr>
      <w:r>
        <w:rPr>
          <w:rFonts w:ascii="宋体" w:hAnsi="宋体" w:eastAsia="宋体" w:cs="宋体"/>
          <w:color w:val="000"/>
          <w:sz w:val="28"/>
          <w:szCs w:val="28"/>
        </w:rPr>
        <w:t xml:space="preserve">今天党委、政府隆重召开全镇经济工作大会，这是我镇站在新起点、谋求新突破，向“经济强镇、农业重镇、城郊新镇、旅游大镇”目标阔步前行的关键时期召开的一次重要会议。既是总结成绩、表彰先进、部署任务的年度会议，更是统一思想、提振精神、鼓劲加油的动员大会。刚才，表彰了过去一年全镇在经济社会发展中取得优异成绩的先进单位、先进个人，等一下，县委、县纪委郭钰山书记、镇党委胡秋平书记还将作重要讲话，请大家一定要认真学习领会，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一、凝心聚力，奋发有为，迈出经济社会发展新步伐</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和上级各部门的大力支持下，镇党委、政府全面贯彻落实党的精神，以第二批群教活动为契机，团结和带领全镇干群抢抓机遇，求真务实，埋头苦干，排难求进，抓重点，攻难点，树亮点，**年全镇呈现出经济社会发展良好态势。</w:t>
      </w:r>
    </w:p>
    <w:p>
      <w:pPr>
        <w:ind w:left="0" w:right="0" w:firstLine="560"/>
        <w:spacing w:before="450" w:after="450" w:line="312" w:lineRule="auto"/>
      </w:pPr>
      <w:r>
        <w:rPr>
          <w:rFonts w:ascii="宋体" w:hAnsi="宋体" w:eastAsia="宋体" w:cs="宋体"/>
          <w:color w:val="000"/>
          <w:sz w:val="28"/>
          <w:szCs w:val="28"/>
        </w:rPr>
        <w:t xml:space="preserve">(一)、经济实力明显增强</w:t>
      </w:r>
    </w:p>
    <w:p>
      <w:pPr>
        <w:ind w:left="0" w:right="0" w:firstLine="560"/>
        <w:spacing w:before="450" w:after="450" w:line="312" w:lineRule="auto"/>
      </w:pPr>
      <w:r>
        <w:rPr>
          <w:rFonts w:ascii="宋体" w:hAnsi="宋体" w:eastAsia="宋体" w:cs="宋体"/>
          <w:color w:val="000"/>
          <w:sz w:val="28"/>
          <w:szCs w:val="28"/>
        </w:rPr>
        <w:t xml:space="preserve">一是财政收入稳步增长。全镇完成财税总收入637万元，其中工交流通企业税205.29万元。同时完成向上争资890万元，占任务445%。完成物流税308万元，占任务数得100%。二是工业经济快速发展。成功引进一个投资1.5亿元深圳鼎端兴业科技有限公司。同时全力做好招工工作，全年共完成招工403人，占县里下达220人任务的206.6%。积极帮扶先歌音响、中科锂能、福圆食品等企业做优做强。</w:t>
      </w:r>
    </w:p>
    <w:p>
      <w:pPr>
        <w:ind w:left="0" w:right="0" w:firstLine="560"/>
        <w:spacing w:before="450" w:after="450" w:line="312" w:lineRule="auto"/>
      </w:pPr>
      <w:r>
        <w:rPr>
          <w:rFonts w:ascii="宋体" w:hAnsi="宋体" w:eastAsia="宋体" w:cs="宋体"/>
          <w:color w:val="000"/>
          <w:sz w:val="28"/>
          <w:szCs w:val="28"/>
        </w:rPr>
        <w:t xml:space="preserve">(二)、重点工作有序推进</w:t>
      </w:r>
    </w:p>
    <w:p>
      <w:pPr>
        <w:ind w:left="0" w:right="0" w:firstLine="560"/>
        <w:spacing w:before="450" w:after="450" w:line="312" w:lineRule="auto"/>
      </w:pPr>
      <w:r>
        <w:rPr>
          <w:rFonts w:ascii="宋体" w:hAnsi="宋体" w:eastAsia="宋体" w:cs="宋体"/>
          <w:color w:val="000"/>
          <w:sz w:val="28"/>
          <w:szCs w:val="28"/>
        </w:rPr>
        <w:t xml:space="preserve">1、富民产业稳步发展。一是做强优势产业。一年来，葡萄产业继续保持快速发展，新增葡萄种植面积200亩以上。新发展温氏合作养鸡4户，建鸡舍16000余平方米，年养殖肉鸡近2万羽;新增养牛专业5户，建栏1980平方米;新增养猪专业2户，建猪舍约400平方米，年出栏肉猪1000余头。二是发展特色产业。大力发展壮大井冈蜜柚产业。重点在敦永沿线利用荒山、残次林、抛荒地、贫瘠地等土地，尊重群众意愿，政府引导，政策扶持，打造井冈蜜柚产业带。全镇已完成井冈蜜柚整地挖穴面积600亩。其中，全年新增百亩以上基地1个，10亩以上基地3个，同时在全镇铺开，大力实施井冈蜜柚千村万户老乡工程。三是开发新兴产业。在做强优势和特色传统产业的基础上，横江镇充分调动在外知名人士、大学生和大学生村官等群众发展新兴产业，拓宽群众致富渠道。目前，由返乡大学生吴伟华创建的名贵药材铁皮石斛种植基地已初具规模。该基地总投资200多万，占地20多亩。农民人均纯收入6350元，同比增长10%。横江镇被评为全省产业升级前50强乡镇。</w:t>
      </w:r>
    </w:p>
    <w:p>
      <w:pPr>
        <w:ind w:left="0" w:right="0" w:firstLine="560"/>
        <w:spacing w:before="450" w:after="450" w:line="312" w:lineRule="auto"/>
      </w:pPr>
      <w:r>
        <w:rPr>
          <w:rFonts w:ascii="宋体" w:hAnsi="宋体" w:eastAsia="宋体" w:cs="宋体"/>
          <w:color w:val="000"/>
          <w:sz w:val="28"/>
          <w:szCs w:val="28"/>
        </w:rPr>
        <w:t xml:space="preserve">2、小城镇建设取得突破。一是加大老街改造力度。投资70多万元对横江镇圩镇发展进行了总体规划。按照政府管控、群众自愿、自拆自建的原则，对老街进行改造，目前，已改造10余户。二是不断完善新街一期。举全镇之力投入560万元新建的自来水厂已全面完成并实现供水。投入260余万元新建新街一期新农贸市场，目前已提前竣工并完成市场搬迁，极大改善和方便群众生活。该市场总共占地面积3000平方米，摊位100余个。基础设施的不断完善为新街发展提升品位，凝聚人气，兴旺商业。三是启动新街二期建设。投入30余万元征用和拆除房屋 平方米，拉通新街二期中心道路。同时，坚持规划先行，科学建设原则，二期建设严格遵循统一风格、统一布局、统一推进建设要求，大力推进新街二期建设。目前，二期建设正在如火如荼进行。</w:t>
      </w:r>
    </w:p>
    <w:p>
      <w:pPr>
        <w:ind w:left="0" w:right="0" w:firstLine="560"/>
        <w:spacing w:before="450" w:after="450" w:line="312" w:lineRule="auto"/>
      </w:pPr>
      <w:r>
        <w:rPr>
          <w:rFonts w:ascii="宋体" w:hAnsi="宋体" w:eastAsia="宋体" w:cs="宋体"/>
          <w:color w:val="000"/>
          <w:sz w:val="28"/>
          <w:szCs w:val="28"/>
        </w:rPr>
        <w:t xml:space="preserve">3、新农村建设卓有成效。**年，礼家山村、高陇2组、桐木塘村、肖家村等4个村为新农村建设示范点。一是充分调动群众主体作用。</w:t>
      </w:r>
    </w:p>
    <w:p>
      <w:pPr>
        <w:ind w:left="0" w:right="0" w:firstLine="560"/>
        <w:spacing w:before="450" w:after="450" w:line="312" w:lineRule="auto"/>
      </w:pPr>
      <w:r>
        <w:rPr>
          <w:rFonts w:ascii="宋体" w:hAnsi="宋体" w:eastAsia="宋体" w:cs="宋体"/>
          <w:color w:val="000"/>
          <w:sz w:val="28"/>
          <w:szCs w:val="28"/>
        </w:rPr>
        <w:t xml:space="preserve">4、县重点项目快速推进。今年，涉及我镇的县重点项目主要有物流园建设和快速通道建设2个。年初开始，征地工作全面展开，落实专人负责，在确保稳定的前提下，妥善处理了物流园区一期300亩征地范围遗留的矛盾，并完善了相关征地手续，同时按物流园区建设需要完成二期征地面积850亩，确保项目入园和顺利开工。快速通道基本实现全线贯通，共完成征地面积350亩，拆迁房屋20xx余平方米，迁坟48座。</w:t>
      </w:r>
    </w:p>
    <w:p>
      <w:pPr>
        <w:ind w:left="0" w:right="0" w:firstLine="560"/>
        <w:spacing w:before="450" w:after="450" w:line="312" w:lineRule="auto"/>
      </w:pPr>
      <w:r>
        <w:rPr>
          <w:rFonts w:ascii="宋体" w:hAnsi="宋体" w:eastAsia="宋体" w:cs="宋体"/>
          <w:color w:val="000"/>
          <w:sz w:val="28"/>
          <w:szCs w:val="28"/>
        </w:rPr>
        <w:t xml:space="preserve">(三)、社会事业蓬勃发展</w:t>
      </w:r>
    </w:p>
    <w:p>
      <w:pPr>
        <w:ind w:left="0" w:right="0" w:firstLine="560"/>
        <w:spacing w:before="450" w:after="450" w:line="312" w:lineRule="auto"/>
      </w:pPr>
      <w:r>
        <w:rPr>
          <w:rFonts w:ascii="宋体" w:hAnsi="宋体" w:eastAsia="宋体" w:cs="宋体"/>
          <w:color w:val="000"/>
          <w:sz w:val="28"/>
          <w:szCs w:val="28"/>
        </w:rPr>
        <w:t xml:space="preserve">1、计生工作得到加强。一是计划生育各项指标均达标。计划生育率78.7%;二是利益导向机制进一步健全。三是严格执行社会抚养费征收。四是加强计划生育宣传教育工作。</w:t>
      </w:r>
    </w:p>
    <w:p>
      <w:pPr>
        <w:ind w:left="0" w:right="0" w:firstLine="560"/>
        <w:spacing w:before="450" w:after="450" w:line="312" w:lineRule="auto"/>
      </w:pPr>
      <w:r>
        <w:rPr>
          <w:rFonts w:ascii="宋体" w:hAnsi="宋体" w:eastAsia="宋体" w:cs="宋体"/>
          <w:color w:val="000"/>
          <w:sz w:val="28"/>
          <w:szCs w:val="28"/>
        </w:rPr>
        <w:t xml:space="preserve">2、基础设施建设不断完善。一是实施村村通公路工程，投资589万元新修了水泥公路1.56万米;二是冬修建设力度加大，⑴通过向上争资投资120万元。分别对马山水库和大公塘水库进行除险加固;⑵组织劳力对干渠和支渠进行渠道清淤达15公里，维修涵道20多处。</w:t>
      </w:r>
    </w:p>
    <w:p>
      <w:pPr>
        <w:ind w:left="0" w:right="0" w:firstLine="560"/>
        <w:spacing w:before="450" w:after="450" w:line="312" w:lineRule="auto"/>
      </w:pPr>
      <w:r>
        <w:rPr>
          <w:rFonts w:ascii="宋体" w:hAnsi="宋体" w:eastAsia="宋体" w:cs="宋体"/>
          <w:color w:val="000"/>
          <w:sz w:val="28"/>
          <w:szCs w:val="28"/>
        </w:rPr>
        <w:t xml:space="preserve">3、民政救济暖人心。一是开展城乡低保、医疗救助、农村五保和社会救助。二是开展城乡医疗救助。三是落实各项优抚政策。</w:t>
      </w:r>
    </w:p>
    <w:p>
      <w:pPr>
        <w:ind w:left="0" w:right="0" w:firstLine="560"/>
        <w:spacing w:before="450" w:after="450" w:line="312" w:lineRule="auto"/>
      </w:pPr>
      <w:r>
        <w:rPr>
          <w:rFonts w:ascii="宋体" w:hAnsi="宋体" w:eastAsia="宋体" w:cs="宋体"/>
          <w:color w:val="000"/>
          <w:sz w:val="28"/>
          <w:szCs w:val="28"/>
        </w:rPr>
        <w:t xml:space="preserve">4、文教卫生得到长足发展。一是创办教育基金。政府启动资金3万元，社会募捐2万余元。二是加大了教育卫生事业的基础设施建设。中心小学投资200余万元预建中心幼儿园，面积达3600多平方米。三是大力推进新型农村合作医疗工作。一年来，全镇参合人数共计17960人，缴纳参合资金125.72万元。</w:t>
      </w:r>
    </w:p>
    <w:p>
      <w:pPr>
        <w:ind w:left="0" w:right="0" w:firstLine="560"/>
        <w:spacing w:before="450" w:after="450" w:line="312" w:lineRule="auto"/>
      </w:pPr>
      <w:r>
        <w:rPr>
          <w:rFonts w:ascii="宋体" w:hAnsi="宋体" w:eastAsia="宋体" w:cs="宋体"/>
          <w:color w:val="000"/>
          <w:sz w:val="28"/>
          <w:szCs w:val="28"/>
        </w:rPr>
        <w:t xml:space="preserve">5、社保工作全面启动。到目前全镇已参保9700余人，共缴纳保费115余万元;有2200余名满60周岁的老人已领取基础养老金，共计12.1余万元。</w:t>
      </w:r>
    </w:p>
    <w:p>
      <w:pPr>
        <w:ind w:left="0" w:right="0" w:firstLine="560"/>
        <w:spacing w:before="450" w:after="450" w:line="312" w:lineRule="auto"/>
      </w:pPr>
      <w:r>
        <w:rPr>
          <w:rFonts w:ascii="宋体" w:hAnsi="宋体" w:eastAsia="宋体" w:cs="宋体"/>
          <w:color w:val="000"/>
          <w:sz w:val="28"/>
          <w:szCs w:val="28"/>
        </w:rPr>
        <w:t xml:space="preserve">6、老建扶贫工程扎实推进。一是老建扶贫工作。“”期间我镇共有重点扶贫村4个，共投入老建扶贫资金80万余元。二是危房改造工作。今年我镇共落实危房改造户48户修膳户，投入危改资金68.5余万元，进一步让弱势群体得到了实惠。</w:t>
      </w:r>
    </w:p>
    <w:p>
      <w:pPr>
        <w:ind w:left="0" w:right="0" w:firstLine="560"/>
        <w:spacing w:before="450" w:after="450" w:line="312" w:lineRule="auto"/>
      </w:pPr>
      <w:r>
        <w:rPr>
          <w:rFonts w:ascii="宋体" w:hAnsi="宋体" w:eastAsia="宋体" w:cs="宋体"/>
          <w:color w:val="000"/>
          <w:sz w:val="28"/>
          <w:szCs w:val="28"/>
        </w:rPr>
        <w:t xml:space="preserve">(四)、平安创建大幅提升</w:t>
      </w:r>
    </w:p>
    <w:p>
      <w:pPr>
        <w:ind w:left="0" w:right="0" w:firstLine="560"/>
        <w:spacing w:before="450" w:after="450" w:line="312" w:lineRule="auto"/>
      </w:pPr>
      <w:r>
        <w:rPr>
          <w:rFonts w:ascii="宋体" w:hAnsi="宋体" w:eastAsia="宋体" w:cs="宋体"/>
          <w:color w:val="000"/>
          <w:sz w:val="28"/>
          <w:szCs w:val="28"/>
        </w:rPr>
        <w:t xml:space="preserve">1、认真排查调处矛盾纠纷。</w:t>
      </w:r>
    </w:p>
    <w:p>
      <w:pPr>
        <w:ind w:left="0" w:right="0" w:firstLine="560"/>
        <w:spacing w:before="450" w:after="450" w:line="312" w:lineRule="auto"/>
      </w:pPr>
      <w:r>
        <w:rPr>
          <w:rFonts w:ascii="宋体" w:hAnsi="宋体" w:eastAsia="宋体" w:cs="宋体"/>
          <w:color w:val="000"/>
          <w:sz w:val="28"/>
          <w:szCs w:val="28"/>
        </w:rPr>
        <w:t xml:space="preserve">2、严抓安全生产隐患排查及整治。</w:t>
      </w:r>
    </w:p>
    <w:p>
      <w:pPr>
        <w:ind w:left="0" w:right="0" w:firstLine="560"/>
        <w:spacing w:before="450" w:after="450" w:line="312" w:lineRule="auto"/>
      </w:pPr>
      <w:r>
        <w:rPr>
          <w:rFonts w:ascii="宋体" w:hAnsi="宋体" w:eastAsia="宋体" w:cs="宋体"/>
          <w:color w:val="000"/>
          <w:sz w:val="28"/>
          <w:szCs w:val="28"/>
        </w:rPr>
        <w:t xml:space="preserve">3、深入开展社会公众安全感测评工作。</w:t>
      </w:r>
    </w:p>
    <w:p>
      <w:pPr>
        <w:ind w:left="0" w:right="0" w:firstLine="560"/>
        <w:spacing w:before="450" w:after="450" w:line="312" w:lineRule="auto"/>
      </w:pPr>
      <w:r>
        <w:rPr>
          <w:rFonts w:ascii="宋体" w:hAnsi="宋体" w:eastAsia="宋体" w:cs="宋体"/>
          <w:color w:val="000"/>
          <w:sz w:val="28"/>
          <w:szCs w:val="28"/>
        </w:rPr>
        <w:t xml:space="preserve">二、振奋精神，真抓实干，开创加快发展升级新局面</w:t>
      </w:r>
    </w:p>
    <w:p>
      <w:pPr>
        <w:ind w:left="0" w:right="0" w:firstLine="560"/>
        <w:spacing w:before="450" w:after="450" w:line="312" w:lineRule="auto"/>
      </w:pPr>
      <w:r>
        <w:rPr>
          <w:rFonts w:ascii="宋体" w:hAnsi="宋体" w:eastAsia="宋体" w:cs="宋体"/>
          <w:color w:val="000"/>
          <w:sz w:val="28"/>
          <w:szCs w:val="28"/>
        </w:rPr>
        <w:t xml:space="preserve">**年是“”规划的收官之年，“十三五”规划的谋划之年。我们既面临全面建成小康社会、全面推进深化改革、全面推进依法治县、全面推进从严治党“四个全面”艰巨任务，又面临适应新常态，抢抓新机遇，展现新作为，发展新经济“四个全新”历史使命。做好今年各项工作，意义重大、影响深远。</w:t>
      </w:r>
    </w:p>
    <w:p>
      <w:pPr>
        <w:ind w:left="0" w:right="0" w:firstLine="560"/>
        <w:spacing w:before="450" w:after="450" w:line="312" w:lineRule="auto"/>
      </w:pPr>
      <w:r>
        <w:rPr>
          <w:rFonts w:ascii="宋体" w:hAnsi="宋体" w:eastAsia="宋体" w:cs="宋体"/>
          <w:color w:val="000"/>
          <w:sz w:val="28"/>
          <w:szCs w:val="28"/>
        </w:rPr>
        <w:t xml:space="preserve">我着重谈三个方面工作：</w:t>
      </w:r>
    </w:p>
    <w:p>
      <w:pPr>
        <w:ind w:left="0" w:right="0" w:firstLine="560"/>
        <w:spacing w:before="450" w:after="450" w:line="312" w:lineRule="auto"/>
      </w:pPr>
      <w:r>
        <w:rPr>
          <w:rFonts w:ascii="宋体" w:hAnsi="宋体" w:eastAsia="宋体" w:cs="宋体"/>
          <w:color w:val="000"/>
          <w:sz w:val="28"/>
          <w:szCs w:val="28"/>
        </w:rPr>
        <w:t xml:space="preserve">一、围绕谋划产业致富新常态、打造公塘生态旅游区</w:t>
      </w:r>
    </w:p>
    <w:p>
      <w:pPr>
        <w:ind w:left="0" w:right="0" w:firstLine="560"/>
        <w:spacing w:before="450" w:after="450" w:line="312" w:lineRule="auto"/>
      </w:pPr>
      <w:r>
        <w:rPr>
          <w:rFonts w:ascii="宋体" w:hAnsi="宋体" w:eastAsia="宋体" w:cs="宋体"/>
          <w:color w:val="000"/>
          <w:sz w:val="28"/>
          <w:szCs w:val="28"/>
        </w:rPr>
        <w:t xml:space="preserve">横江葡萄产业发展越来越面临着市场和土地要素的制约，为巩固传统产业优势，拓宽群众致富渠道，横江镇以横溪村和南陇村列为全国生态旅游重点村为契机，打造公塘生态旅游区为抓手，谋求村民致富新常态。</w:t>
      </w:r>
    </w:p>
    <w:p>
      <w:pPr>
        <w:ind w:left="0" w:right="0" w:firstLine="560"/>
        <w:spacing w:before="450" w:after="450" w:line="312" w:lineRule="auto"/>
      </w:pPr>
      <w:r>
        <w:rPr>
          <w:rFonts w:ascii="宋体" w:hAnsi="宋体" w:eastAsia="宋体" w:cs="宋体"/>
          <w:color w:val="000"/>
          <w:sz w:val="28"/>
          <w:szCs w:val="28"/>
        </w:rPr>
        <w:t xml:space="preserve">一是重规划，提升生态旅游品位。以葡萄谷为轴线，以公塘为核心的生态旅游线路已初具雏形，但目前现状达到旅游区的接待标准尚有差距。计划投资10余万元聘请有资质的设计院对公塘生态旅游区进行总体规划和设计，重点突出古村记忆游览区、葡萄园观光区、旅游服务区、农产品贸易区等四区功能齐全的规划与设计。</w:t>
      </w:r>
    </w:p>
    <w:p>
      <w:pPr>
        <w:ind w:left="0" w:right="0" w:firstLine="560"/>
        <w:spacing w:before="450" w:after="450" w:line="312" w:lineRule="auto"/>
      </w:pPr>
      <w:r>
        <w:rPr>
          <w:rFonts w:ascii="宋体" w:hAnsi="宋体" w:eastAsia="宋体" w:cs="宋体"/>
          <w:color w:val="000"/>
          <w:sz w:val="28"/>
          <w:szCs w:val="28"/>
        </w:rPr>
        <w:t xml:space="preserve">二是重建设，打造生态旅游平台。为打造好公塘生态旅游区这个平台，我们将计划投资400余万元在硬件和软件两方面来做文章，硬件方面抢抓全国生态旅游重点村给予，加大投资力度，争取上级项目支持。一方面对古村按规划进行改造，另一方面完善主道、游步道、休闲亭、停车场、餐饮等设施。软件方面请专家做好旅游区规划设计，请旅行社包装旅游景点，同时，帮群众培养服务意识，接待常识，把生态旅游和葡萄产业相互结合，既促进了销售，也带动了三产，从而提高群众种植葡萄积极性，促进经济发展。</w:t>
      </w:r>
    </w:p>
    <w:p>
      <w:pPr>
        <w:ind w:left="0" w:right="0" w:firstLine="560"/>
        <w:spacing w:before="450" w:after="450" w:line="312" w:lineRule="auto"/>
      </w:pPr>
      <w:r>
        <w:rPr>
          <w:rFonts w:ascii="宋体" w:hAnsi="宋体" w:eastAsia="宋体" w:cs="宋体"/>
          <w:color w:val="000"/>
          <w:sz w:val="28"/>
          <w:szCs w:val="28"/>
        </w:rPr>
        <w:t xml:space="preserve">三是重发展，注入生态旅游持久动力。产业发展是生态旅游的载体。只有做足产业发展这篇文章，才能为生态旅游注入持久动力。一方面要大力发展横江葡萄产业。充分发挥横江葡萄合作社的作用，创新种植技术，巩固现有品种，积极开发新的品种，延长横江葡萄上市时间。另一方面要大力发展新兴产业。唯有百花齐放，方能博人眼球。大力发展井冈蜜柚、高产油茶、火龙果等新兴产业，弥补横江葡萄上市空白期，提升公塘生态旅游魅力，吸引游客眼球。</w:t>
      </w:r>
    </w:p>
    <w:p>
      <w:pPr>
        <w:ind w:left="0" w:right="0" w:firstLine="560"/>
        <w:spacing w:before="450" w:after="450" w:line="312" w:lineRule="auto"/>
      </w:pPr>
      <w:r>
        <w:rPr>
          <w:rFonts w:ascii="宋体" w:hAnsi="宋体" w:eastAsia="宋体" w:cs="宋体"/>
          <w:color w:val="000"/>
          <w:sz w:val="28"/>
          <w:szCs w:val="28"/>
        </w:rPr>
        <w:t xml:space="preserve">二、围绕打造横江新亮点、全面提升快速通道线</w:t>
      </w:r>
    </w:p>
    <w:p>
      <w:pPr>
        <w:ind w:left="0" w:right="0" w:firstLine="560"/>
        <w:spacing w:before="450" w:after="450" w:line="312" w:lineRule="auto"/>
      </w:pPr>
      <w:r>
        <w:rPr>
          <w:rFonts w:ascii="宋体" w:hAnsi="宋体" w:eastAsia="宋体" w:cs="宋体"/>
          <w:color w:val="000"/>
          <w:sz w:val="28"/>
          <w:szCs w:val="28"/>
        </w:rPr>
        <w:t xml:space="preserve">高塘—凤凰城乡一体化建设工程全线总长8.7km，经过横江线路7km，涉及五个村委会，十个自然村为横江带来发展机遇。明年，我镇将以提升快速通道线为契机，打造横江新亮点。</w:t>
      </w:r>
    </w:p>
    <w:p>
      <w:pPr>
        <w:ind w:left="0" w:right="0" w:firstLine="560"/>
        <w:spacing w:before="450" w:after="450" w:line="312" w:lineRule="auto"/>
      </w:pPr>
      <w:r>
        <w:rPr>
          <w:rFonts w:ascii="宋体" w:hAnsi="宋体" w:eastAsia="宋体" w:cs="宋体"/>
          <w:color w:val="000"/>
          <w:sz w:val="28"/>
          <w:szCs w:val="28"/>
        </w:rPr>
        <w:t xml:space="preserve">一是打造产业发展新亮点。一直以来，横江镇产业发展主要集中在吉新线。明年，我镇将以快速通道为推手，将产业发展扩展至快速通道沿线，打造成横江镇产业发展的一个新的亮点。一方面摸清底数，科学谋划。深入村组，全面摸清快速通道沿线产业种类，产业布局，产业规模，群众意愿，登记造册，形成产业发展推进初步实施意见。另一方面因地制宜，规模发展。根据调查摸底，制作出快速通道沿线横江葡萄、肉牛养殖、蔬菜种植，井冈蜜柚等产业布局图，按照扎推布局，规模发展的原则，科学发展各类产业。</w:t>
      </w:r>
    </w:p>
    <w:p>
      <w:pPr>
        <w:ind w:left="0" w:right="0" w:firstLine="560"/>
        <w:spacing w:before="450" w:after="450" w:line="312" w:lineRule="auto"/>
      </w:pPr>
      <w:r>
        <w:rPr>
          <w:rFonts w:ascii="宋体" w:hAnsi="宋体" w:eastAsia="宋体" w:cs="宋体"/>
          <w:color w:val="000"/>
          <w:sz w:val="28"/>
          <w:szCs w:val="28"/>
        </w:rPr>
        <w:t xml:space="preserve">二是打造美丽乡村新亮点。根据县委、县政府统一部署，明年将快速通道沿线列入美丽乡村建设重点。我镇也将配合上级部署，村点安排重点向沿线倾斜，力争打造1至2个新农村建设示范点。一方面要严格规划。一次成功，事半功倍。重复建设，劳财伤命。快速通道沿线新农村建设必须高标准、高要求、高统一规划。快速通道是省级一级公路，连接着凤凰园区和物流园区，其实也就是连接105国道和高速路口，以后将成为横江镇乃至**县窗口，规划必须要严格按照上级要求，必须比其他村点标准要高、必须跳出本村，放在沿线统一规划。另一方面要精细建设。面上，沿线村点之间在风格上、色彩上、外观上形成无缝对接。点上，各个村点要坚持因地制宜、节约成本、能管长久的原则，注重发挥群众主体性作用，精细建设，打造精品。</w:t>
      </w:r>
    </w:p>
    <w:p>
      <w:pPr>
        <w:ind w:left="0" w:right="0" w:firstLine="560"/>
        <w:spacing w:before="450" w:after="450" w:line="312" w:lineRule="auto"/>
      </w:pPr>
      <w:r>
        <w:rPr>
          <w:rFonts w:ascii="宋体" w:hAnsi="宋体" w:eastAsia="宋体" w:cs="宋体"/>
          <w:color w:val="000"/>
          <w:sz w:val="28"/>
          <w:szCs w:val="28"/>
        </w:rPr>
        <w:t xml:space="preserve">三是打造党建示范新亮点。一直以来，我镇党建工作这一块河西强与河东，主要集中在横溪村，屋头村。快速通道的贯通将注入河东沿线各村发展活力。一方面抓结合。抓住机遇，向上争资立项，结合产业发展和美丽乡村建设，整合资金，加大村部建设，提升党员活动平台，创建党建示范活动载体。另一方面抓指导。全县每一个党建示范点的创建都离不开县委组织部的指导和支持，我们要积极与县委组织部沟通协调，争取支持，得到项目、资金和设计等各方面的指导，打造出一个人有我精、人无我有的党建精品，成为我镇在全县的又一个示范亮点。</w:t>
      </w:r>
    </w:p>
    <w:p>
      <w:pPr>
        <w:ind w:left="0" w:right="0" w:firstLine="560"/>
        <w:spacing w:before="450" w:after="450" w:line="312" w:lineRule="auto"/>
      </w:pPr>
      <w:r>
        <w:rPr>
          <w:rFonts w:ascii="宋体" w:hAnsi="宋体" w:eastAsia="宋体" w:cs="宋体"/>
          <w:color w:val="000"/>
          <w:sz w:val="28"/>
          <w:szCs w:val="28"/>
        </w:rPr>
        <w:t xml:space="preserve">三、围绕提升横江新形象、致力打造路堤结合带</w:t>
      </w:r>
    </w:p>
    <w:p>
      <w:pPr>
        <w:ind w:left="0" w:right="0" w:firstLine="560"/>
        <w:spacing w:before="450" w:after="450" w:line="312" w:lineRule="auto"/>
      </w:pPr>
      <w:r>
        <w:rPr>
          <w:rFonts w:ascii="宋体" w:hAnsi="宋体" w:eastAsia="宋体" w:cs="宋体"/>
          <w:color w:val="000"/>
          <w:sz w:val="28"/>
          <w:szCs w:val="28"/>
        </w:rPr>
        <w:t xml:space="preserve">横江圩镇建设一直是我镇发展的一个短板，去年横江农贸市场的搬迁为小城镇的建设发展腾出了较大的空间。但无法彻底改变老街的“脏、乱、差”的环境。横江防洪堤的保险加固为我们提供了一个发展小城镇的机会，我镇将借助防洪堤改造之机，提升横江新形象。</w:t>
      </w:r>
    </w:p>
    <w:p>
      <w:pPr>
        <w:ind w:left="0" w:right="0" w:firstLine="560"/>
        <w:spacing w:before="450" w:after="450" w:line="312" w:lineRule="auto"/>
      </w:pPr>
      <w:r>
        <w:rPr>
          <w:rFonts w:ascii="宋体" w:hAnsi="宋体" w:eastAsia="宋体" w:cs="宋体"/>
          <w:color w:val="000"/>
          <w:sz w:val="28"/>
          <w:szCs w:val="28"/>
        </w:rPr>
        <w:t xml:space="preserve">一是抓好财政涵养。任何一个建设都需要财政支撑。作为横江圩镇建设这个老大难问题，更需要很大的资金投入。因此，我们要抓好财政涵养，重点做好招商引资，增加财税返还。一方面巩固现有财源。继续巩固现有招商引资成果，全力做好先歌音响、中科锂能、福园食品、宏鑫通讯和鼎端科技等落户企业的跟踪和服务工作，根据企业实际有针对性的采取帮扶措施，重点帮扶鼎端科技有限公司建设和投产。牢固树立“招工就是招商、招工胜于招商”的理念，提高认识，高度重视，同时我镇将招工工作纳入今年的目标考核，实行奖惩，确保全年招工和突击招工任务完成。另一方面挖掘新的财源。利用网络、报刊、名片等资料加大宣传，广泛推介横江，扩大横江在外的知名度。广泛收集全镇乃至全县有关的招商信息，认真筛选，提取含金量高的招商信息，加强跟踪。实行走出去战略，积极对外招商引资，主动对接对外招商团，主动出击，力争全年完成一个亿元以上入园项目。</w:t>
      </w:r>
    </w:p>
    <w:p>
      <w:pPr>
        <w:ind w:left="0" w:right="0" w:firstLine="560"/>
        <w:spacing w:before="450" w:after="450" w:line="312" w:lineRule="auto"/>
      </w:pPr>
      <w:r>
        <w:rPr>
          <w:rFonts w:ascii="宋体" w:hAnsi="宋体" w:eastAsia="宋体" w:cs="宋体"/>
          <w:color w:val="000"/>
          <w:sz w:val="28"/>
          <w:szCs w:val="28"/>
        </w:rPr>
        <w:t xml:space="preserve">二是抓好老街改造。农贸市场的搬迁给老街改造带来了前所未有的机会。老街人气的大跌倒逼老街住户转化升级。下一步主要抓好两件事：路堤沿线旧房拆迁和老街旧房改造升级。对于路堤沿线旧房拆迁，要围绕环镇公路建设和沿江茶楼开发的理念，同步推进，全面铺开。对于老街旧房改造，则按照全镇统一规划，住户自拆自建的原则，稳步推进。</w:t>
      </w:r>
    </w:p>
    <w:p>
      <w:pPr>
        <w:ind w:left="0" w:right="0" w:firstLine="560"/>
        <w:spacing w:before="450" w:after="450" w:line="312" w:lineRule="auto"/>
      </w:pPr>
      <w:r>
        <w:rPr>
          <w:rFonts w:ascii="宋体" w:hAnsi="宋体" w:eastAsia="宋体" w:cs="宋体"/>
          <w:color w:val="000"/>
          <w:sz w:val="28"/>
          <w:szCs w:val="28"/>
        </w:rPr>
        <w:t xml:space="preserve">三是抓好新街建设。新街建设是一项功在当代、利在千秋的民生事业。在建设中要凸显大气、有序、特色等圩镇魅力。大气，就要求我们在规划是有超前眼光。新街建设要与老街改造相结合，重点做好市场南路西延工程，实现新街与老街的对接，环镇路的贯通。有序，就要求我们合理安排停车场、绿化带、餐饮店、超市、天网工程等圩镇资源要素，让圩镇发展有序进行，避免杂乱无章。特色，就要求我们要加大对新街建设的管控，严格管控新街格调、风格、布局等方面，形成具有横江特色的新兴小城镇。</w:t>
      </w:r>
    </w:p>
    <w:p>
      <w:pPr>
        <w:ind w:left="0" w:right="0" w:firstLine="560"/>
        <w:spacing w:before="450" w:after="450" w:line="312" w:lineRule="auto"/>
      </w:pPr>
      <w:r>
        <w:rPr>
          <w:rFonts w:ascii="宋体" w:hAnsi="宋体" w:eastAsia="宋体" w:cs="宋体"/>
          <w:color w:val="000"/>
          <w:sz w:val="28"/>
          <w:szCs w:val="28"/>
        </w:rPr>
        <w:t xml:space="preserve">同志们，适应新常态，谋求新突破，我们倍感责任重大，使命光荣。让我们更加紧密地团结在以同志为的党中央周围，在县委、县政府和镇党委的坚强领导下，保持定力，勇于担当，为实现“四镇”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全市经济工作会议讲话篇七</w:t>
      </w:r>
    </w:p>
    <w:p>
      <w:pPr>
        <w:ind w:left="0" w:right="0" w:firstLine="560"/>
        <w:spacing w:before="450" w:after="450" w:line="312" w:lineRule="auto"/>
      </w:pPr>
      <w:r>
        <w:rPr>
          <w:rFonts w:ascii="宋体" w:hAnsi="宋体" w:eastAsia="宋体" w:cs="宋体"/>
          <w:color w:val="000"/>
          <w:sz w:val="28"/>
          <w:szCs w:val="28"/>
        </w:rPr>
        <w:t xml:space="preserve">今年讲话的主题是什么?</w:t>
      </w:r>
    </w:p>
    <w:p>
      <w:pPr>
        <w:ind w:left="0" w:right="0" w:firstLine="560"/>
        <w:spacing w:before="450" w:after="450" w:line="312" w:lineRule="auto"/>
      </w:pPr>
      <w:r>
        <w:rPr>
          <w:rFonts w:ascii="宋体" w:hAnsi="宋体" w:eastAsia="宋体" w:cs="宋体"/>
          <w:color w:val="000"/>
          <w:sz w:val="28"/>
          <w:szCs w:val="28"/>
        </w:rPr>
        <w:t xml:space="preserve">心无旁骛共保成果 全力以赴再上台阶</w:t>
      </w:r>
    </w:p>
    <w:p>
      <w:pPr>
        <w:ind w:left="0" w:right="0" w:firstLine="560"/>
        <w:spacing w:before="450" w:after="450" w:line="312" w:lineRule="auto"/>
      </w:pPr>
      <w:r>
        <w:rPr>
          <w:rFonts w:ascii="宋体" w:hAnsi="宋体" w:eastAsia="宋体" w:cs="宋体"/>
          <w:color w:val="000"/>
          <w:sz w:val="28"/>
          <w:szCs w:val="28"/>
        </w:rPr>
        <w:t xml:space="preserve">对本届县委县政府工作的总体评价是什么?</w:t>
      </w:r>
    </w:p>
    <w:p>
      <w:pPr>
        <w:ind w:left="0" w:right="0" w:firstLine="560"/>
        <w:spacing w:before="450" w:after="450" w:line="312" w:lineRule="auto"/>
      </w:pPr>
      <w:r>
        <w:rPr>
          <w:rFonts w:ascii="宋体" w:hAnsi="宋体" w:eastAsia="宋体" w:cs="宋体"/>
          <w:color w:val="000"/>
          <w:sz w:val="28"/>
          <w:szCs w:val="28"/>
        </w:rPr>
        <w:t xml:space="preserve">在这近八年当中，我十分珍惜每一个岗位，十分珍惜每一天时间，对岗位不敢有丝毫的怠慢，对工作不敢有丝毫的放松，常有一种有权不用过期作废的紧迫感，总想替群众多办点事情，总想为昔阳多做点贡献，恨不得一夜之间就让全县的父老乡亲走上富裕的道路。</w:t>
      </w:r>
    </w:p>
    <w:p>
      <w:pPr>
        <w:ind w:left="0" w:right="0" w:firstLine="560"/>
        <w:spacing w:before="450" w:after="450" w:line="312" w:lineRule="auto"/>
      </w:pPr>
      <w:r>
        <w:rPr>
          <w:rFonts w:ascii="宋体" w:hAnsi="宋体" w:eastAsia="宋体" w:cs="宋体"/>
          <w:color w:val="000"/>
          <w:sz w:val="28"/>
          <w:szCs w:val="28"/>
        </w:rPr>
        <w:t xml:space="preserve">这几年，我们干群一心、众志成城，不走弯路，不开倒车，没有折腾，做成了一些事情，但我个人认为，做得还不够多，还不够好，我们农民的日子还很苦，我们农村的基础还很差，我们发展的短板还很多，但我们也要看到我们现在的基础和优势，如果我们的干部能继续保持现有的精神状态，环境能继续保持现有的良好氛围，我敢说，我们昔阳的经济社会用不了五年的时间，就会出现一个奇迹，实现一个飞跃。</w:t>
      </w:r>
    </w:p>
    <w:p>
      <w:pPr>
        <w:ind w:left="0" w:right="0" w:firstLine="560"/>
        <w:spacing w:before="450" w:after="450" w:line="312" w:lineRule="auto"/>
      </w:pPr>
      <w:r>
        <w:rPr>
          <w:rFonts w:ascii="宋体" w:hAnsi="宋体" w:eastAsia="宋体" w:cs="宋体"/>
          <w:color w:val="000"/>
          <w:sz w:val="28"/>
          <w:szCs w:val="28"/>
        </w:rPr>
        <w:t xml:space="preserve">回顾过去，可点可圈，我们做了什么?</w:t>
      </w:r>
    </w:p>
    <w:p>
      <w:pPr>
        <w:ind w:left="0" w:right="0" w:firstLine="560"/>
        <w:spacing w:before="450" w:after="450" w:line="312" w:lineRule="auto"/>
      </w:pPr>
      <w:r>
        <w:rPr>
          <w:rFonts w:ascii="宋体" w:hAnsi="宋体" w:eastAsia="宋体" w:cs="宋体"/>
          <w:color w:val="000"/>
          <w:sz w:val="28"/>
          <w:szCs w:val="28"/>
        </w:rPr>
        <w:t xml:space="preserve">通过大家几年的不断努力，我们做到了“四个没有”，即：</w:t>
      </w:r>
    </w:p>
    <w:p>
      <w:pPr>
        <w:ind w:left="0" w:right="0" w:firstLine="560"/>
        <w:spacing w:before="450" w:after="450" w:line="312" w:lineRule="auto"/>
      </w:pPr>
      <w:r>
        <w:rPr>
          <w:rFonts w:ascii="宋体" w:hAnsi="宋体" w:eastAsia="宋体" w:cs="宋体"/>
          <w:color w:val="000"/>
          <w:sz w:val="28"/>
          <w:szCs w:val="28"/>
        </w:rPr>
        <w:t xml:space="preserve">没有丢了机遇</w:t>
      </w:r>
    </w:p>
    <w:p>
      <w:pPr>
        <w:ind w:left="0" w:right="0" w:firstLine="560"/>
        <w:spacing w:before="450" w:after="450" w:line="312" w:lineRule="auto"/>
      </w:pPr>
      <w:r>
        <w:rPr>
          <w:rFonts w:ascii="宋体" w:hAnsi="宋体" w:eastAsia="宋体" w:cs="宋体"/>
          <w:color w:val="000"/>
          <w:sz w:val="28"/>
          <w:szCs w:val="28"/>
        </w:rPr>
        <w:t xml:space="preserve">没有坏了风气</w:t>
      </w:r>
    </w:p>
    <w:p>
      <w:pPr>
        <w:ind w:left="0" w:right="0" w:firstLine="560"/>
        <w:spacing w:before="450" w:after="450" w:line="312" w:lineRule="auto"/>
      </w:pPr>
      <w:r>
        <w:rPr>
          <w:rFonts w:ascii="宋体" w:hAnsi="宋体" w:eastAsia="宋体" w:cs="宋体"/>
          <w:color w:val="000"/>
          <w:sz w:val="28"/>
          <w:szCs w:val="28"/>
        </w:rPr>
        <w:t xml:space="preserve">没有毁了干部</w:t>
      </w:r>
    </w:p>
    <w:p>
      <w:pPr>
        <w:ind w:left="0" w:right="0" w:firstLine="560"/>
        <w:spacing w:before="450" w:after="450" w:line="312" w:lineRule="auto"/>
      </w:pPr>
      <w:r>
        <w:rPr>
          <w:rFonts w:ascii="宋体" w:hAnsi="宋体" w:eastAsia="宋体" w:cs="宋体"/>
          <w:color w:val="000"/>
          <w:sz w:val="28"/>
          <w:szCs w:val="28"/>
        </w:rPr>
        <w:t xml:space="preserve">没有留下债务。</w:t>
      </w:r>
    </w:p>
    <w:p>
      <w:pPr>
        <w:ind w:left="0" w:right="0" w:firstLine="560"/>
        <w:spacing w:before="450" w:after="450" w:line="312" w:lineRule="auto"/>
      </w:pPr>
      <w:r>
        <w:rPr>
          <w:rFonts w:ascii="宋体" w:hAnsi="宋体" w:eastAsia="宋体" w:cs="宋体"/>
          <w:color w:val="000"/>
          <w:sz w:val="28"/>
          <w:szCs w:val="28"/>
        </w:rPr>
        <w:t xml:space="preserve"> 我们续写了奇迹。</w:t>
      </w:r>
    </w:p>
    <w:p>
      <w:pPr>
        <w:ind w:left="0" w:right="0" w:firstLine="560"/>
        <w:spacing w:before="450" w:after="450" w:line="312" w:lineRule="auto"/>
      </w:pPr>
      <w:r>
        <w:rPr>
          <w:rFonts w:ascii="宋体" w:hAnsi="宋体" w:eastAsia="宋体" w:cs="宋体"/>
          <w:color w:val="000"/>
          <w:sz w:val="28"/>
          <w:szCs w:val="28"/>
        </w:rPr>
        <w:t xml:space="preserve">1、财政总收入一年一个台阶。20xx年只有5千多万，仅仅是平定县的一半，但是从20xx年开始，我们，连续7年超过平定，最多的一年20xx年财政总收入整整超出平定4个亿。</w:t>
      </w:r>
    </w:p>
    <w:p>
      <w:pPr>
        <w:ind w:left="0" w:right="0" w:firstLine="560"/>
        <w:spacing w:before="450" w:after="450" w:line="312" w:lineRule="auto"/>
      </w:pPr>
      <w:r>
        <w:rPr>
          <w:rFonts w:ascii="宋体" w:hAnsi="宋体" w:eastAsia="宋体" w:cs="宋体"/>
          <w:color w:val="000"/>
          <w:sz w:val="28"/>
          <w:szCs w:val="28"/>
        </w:rPr>
        <w:t xml:space="preserve">2、城市建设一年一个样。改旧城建新城，拆平房盖楼房，挖河滩架桥梁，拆掉平房80万平米，新建楼房280万平米，完成了上城恢复、旧城改造、新城开发三步跨越，县城建成区面积由原来的4.7平方公里拓展到现在的10平方公里，人口由原来的3.2万人增加到现在的8.1万人，城市面积和人口实现了双翻番。 拓宽了新建路，挖平了新西街，拆通了江口街，打通了迎宾街，架设桥梁12座，新修改造街道24公里，新建游园公园50个，增加绿地150万平米。</w:t>
      </w:r>
    </w:p>
    <w:p>
      <w:pPr>
        <w:ind w:left="0" w:right="0" w:firstLine="560"/>
        <w:spacing w:before="450" w:after="450" w:line="312" w:lineRule="auto"/>
      </w:pPr>
      <w:r>
        <w:rPr>
          <w:rFonts w:ascii="宋体" w:hAnsi="宋体" w:eastAsia="宋体" w:cs="宋体"/>
          <w:color w:val="000"/>
          <w:sz w:val="28"/>
          <w:szCs w:val="28"/>
        </w:rPr>
        <w:t xml:space="preserve"> 我们打下了基础。</w:t>
      </w:r>
    </w:p>
    <w:p>
      <w:pPr>
        <w:ind w:left="0" w:right="0" w:firstLine="560"/>
        <w:spacing w:before="450" w:after="450" w:line="312" w:lineRule="auto"/>
      </w:pPr>
      <w:r>
        <w:rPr>
          <w:rFonts w:ascii="宋体" w:hAnsi="宋体" w:eastAsia="宋体" w:cs="宋体"/>
          <w:color w:val="000"/>
          <w:sz w:val="28"/>
          <w:szCs w:val="28"/>
        </w:rPr>
        <w:t xml:space="preserve">1、形成了我县“煤电气化”大工业格局。五年共实施亿元以上重点项目45个，总投资达到230多个亿，是“”的2倍。</w:t>
      </w:r>
    </w:p>
    <w:p>
      <w:pPr>
        <w:ind w:left="0" w:right="0" w:firstLine="560"/>
        <w:spacing w:before="450" w:after="450" w:line="312" w:lineRule="auto"/>
      </w:pPr>
      <w:r>
        <w:rPr>
          <w:rFonts w:ascii="宋体" w:hAnsi="宋体" w:eastAsia="宋体" w:cs="宋体"/>
          <w:color w:val="000"/>
          <w:sz w:val="28"/>
          <w:szCs w:val="28"/>
        </w:rPr>
        <w:t xml:space="preserve">2、“菜果猪菇”四大特色产业日益壮大。特别是双孢菇种植面积突破150万平米，香菇种植异军突起，农业产业的多元化。</w:t>
      </w:r>
    </w:p>
    <w:p>
      <w:pPr>
        <w:ind w:left="0" w:right="0" w:firstLine="560"/>
        <w:spacing w:before="450" w:after="450" w:line="312" w:lineRule="auto"/>
      </w:pPr>
      <w:r>
        <w:rPr>
          <w:rFonts w:ascii="宋体" w:hAnsi="宋体" w:eastAsia="宋体" w:cs="宋体"/>
          <w:color w:val="000"/>
          <w:sz w:val="28"/>
          <w:szCs w:val="28"/>
        </w:rPr>
        <w:t xml:space="preserve">3、全力打造乡村田园风光游。20xx年旅游综合收入突破11亿元，是“”末的20.7倍。</w:t>
      </w:r>
    </w:p>
    <w:p>
      <w:pPr>
        <w:ind w:left="0" w:right="0" w:firstLine="560"/>
        <w:spacing w:before="450" w:after="450" w:line="312" w:lineRule="auto"/>
      </w:pPr>
      <w:r>
        <w:rPr>
          <w:rFonts w:ascii="宋体" w:hAnsi="宋体" w:eastAsia="宋体" w:cs="宋体"/>
          <w:color w:val="000"/>
          <w:sz w:val="28"/>
          <w:szCs w:val="28"/>
        </w:rPr>
        <w:t xml:space="preserve">4、6年新造耕地3万亩。仅转让占补平衡指标一项，就可增加财政收入10个多亿，这两年我们已经入帐两个多亿。</w:t>
      </w:r>
    </w:p>
    <w:p>
      <w:pPr>
        <w:ind w:left="0" w:right="0" w:firstLine="560"/>
        <w:spacing w:before="450" w:after="450" w:line="312" w:lineRule="auto"/>
      </w:pPr>
      <w:r>
        <w:rPr>
          <w:rFonts w:ascii="宋体" w:hAnsi="宋体" w:eastAsia="宋体" w:cs="宋体"/>
          <w:color w:val="000"/>
          <w:sz w:val="28"/>
          <w:szCs w:val="28"/>
        </w:rPr>
        <w:t xml:space="preserve"> 我们兑现了承诺。</w:t>
      </w:r>
    </w:p>
    <w:p>
      <w:pPr>
        <w:ind w:left="0" w:right="0" w:firstLine="560"/>
        <w:spacing w:before="450" w:after="450" w:line="312" w:lineRule="auto"/>
      </w:pPr>
      <w:r>
        <w:rPr>
          <w:rFonts w:ascii="宋体" w:hAnsi="宋体" w:eastAsia="宋体" w:cs="宋体"/>
          <w:color w:val="000"/>
          <w:sz w:val="28"/>
          <w:szCs w:val="28"/>
        </w:rPr>
        <w:t xml:space="preserve">1、一年一个样，三年大变样。这既是我给自己定的一个目标，也是对昔阳24万人民的一个承诺，现在两个三年过去了，昔阳到底变没变样，不用我多说，大家心中都有一本帐。</w:t>
      </w:r>
    </w:p>
    <w:p>
      <w:pPr>
        <w:ind w:left="0" w:right="0" w:firstLine="560"/>
        <w:spacing w:before="450" w:after="450" w:line="312" w:lineRule="auto"/>
      </w:pPr>
      <w:r>
        <w:rPr>
          <w:rFonts w:ascii="宋体" w:hAnsi="宋体" w:eastAsia="宋体" w:cs="宋体"/>
          <w:color w:val="000"/>
          <w:sz w:val="28"/>
          <w:szCs w:val="28"/>
        </w:rPr>
        <w:t xml:space="preserve">2、每年都要向群众承诺十件实事。八年就是响当当、硬邦邦的八十件实事。我们的承诺不仅件件得以兑现，而且给老百姓带来了最大的实惠，得到了群众的高度认可。实施的十大免费工程、“3215”便民工程、农村“六个一”工程，以及用于教育、卫生、基础设施、生活保障等民生领域的资金就达到73个亿。</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十大免费工程：免费公交、免费电影院、免费展览馆、免费活动室、免费阅览室、免费停车场、免费公厕、免费俱乐部、高中生免费教育、住校生免费蛋奶。</w:t>
      </w:r>
    </w:p>
    <w:p>
      <w:pPr>
        <w:ind w:left="0" w:right="0" w:firstLine="560"/>
        <w:spacing w:before="450" w:after="450" w:line="312" w:lineRule="auto"/>
      </w:pPr>
      <w:r>
        <w:rPr>
          <w:rFonts w:ascii="宋体" w:hAnsi="宋体" w:eastAsia="宋体" w:cs="宋体"/>
          <w:color w:val="000"/>
          <w:sz w:val="28"/>
          <w:szCs w:val="28"/>
        </w:rPr>
        <w:t xml:space="preserve">3215便民工程：新建停车场30个、廉租摊位200个、活动阅览室12个、小公园50个</w:t>
      </w:r>
    </w:p>
    <w:p>
      <w:pPr>
        <w:ind w:left="0" w:right="0" w:firstLine="560"/>
        <w:spacing w:before="450" w:after="450" w:line="312" w:lineRule="auto"/>
      </w:pPr>
      <w:r>
        <w:rPr>
          <w:rFonts w:ascii="宋体" w:hAnsi="宋体" w:eastAsia="宋体" w:cs="宋体"/>
          <w:color w:val="000"/>
          <w:sz w:val="28"/>
          <w:szCs w:val="28"/>
        </w:rPr>
        <w:t xml:space="preserve">农村六个一工程：标准化幼儿园、大众澡堂、大众食堂、村民活动室、红白议事大厅、街心公园。</w:t>
      </w:r>
    </w:p>
    <w:p>
      <w:pPr>
        <w:ind w:left="0" w:right="0" w:firstLine="560"/>
        <w:spacing w:before="450" w:after="450" w:line="312" w:lineRule="auto"/>
      </w:pPr>
      <w:r>
        <w:rPr>
          <w:rFonts w:ascii="宋体" w:hAnsi="宋体" w:eastAsia="宋体" w:cs="宋体"/>
          <w:color w:val="000"/>
          <w:sz w:val="28"/>
          <w:szCs w:val="28"/>
        </w:rPr>
        <w:t xml:space="preserve">3、我们的治安环境好了。我县在省公安厅组织的群众安全感满意度测评中，连续两年名列全省第八和第三。</w:t>
      </w:r>
    </w:p>
    <w:p>
      <w:pPr>
        <w:ind w:left="0" w:right="0" w:firstLine="560"/>
        <w:spacing w:before="450" w:after="450" w:line="312" w:lineRule="auto"/>
      </w:pPr>
      <w:r>
        <w:rPr>
          <w:rFonts w:ascii="宋体" w:hAnsi="宋体" w:eastAsia="宋体" w:cs="宋体"/>
          <w:color w:val="000"/>
          <w:sz w:val="28"/>
          <w:szCs w:val="28"/>
        </w:rPr>
        <w:t xml:space="preserve"> 我们改变了形象。</w:t>
      </w:r>
    </w:p>
    <w:p>
      <w:pPr>
        <w:ind w:left="0" w:right="0" w:firstLine="560"/>
        <w:spacing w:before="450" w:after="450" w:line="312" w:lineRule="auto"/>
      </w:pPr>
      <w:r>
        <w:rPr>
          <w:rFonts w:ascii="宋体" w:hAnsi="宋体" w:eastAsia="宋体" w:cs="宋体"/>
          <w:color w:val="000"/>
          <w:sz w:val="28"/>
          <w:szCs w:val="28"/>
        </w:rPr>
        <w:t xml:space="preserve">1、彻底改变了我们的落后形象。我们不怕起步晚，背着欠账拼命赶，用了五年时间，走完了别人十年的路，干成了别人二十年的事情。</w:t>
      </w:r>
    </w:p>
    <w:p>
      <w:pPr>
        <w:ind w:left="0" w:right="0" w:firstLine="560"/>
        <w:spacing w:before="450" w:after="450" w:line="312" w:lineRule="auto"/>
      </w:pPr>
      <w:r>
        <w:rPr>
          <w:rFonts w:ascii="宋体" w:hAnsi="宋体" w:eastAsia="宋体" w:cs="宋体"/>
          <w:color w:val="000"/>
          <w:sz w:val="28"/>
          <w:szCs w:val="28"/>
        </w:rPr>
        <w:t xml:space="preserve">2、群众生活幸福指数提高。我们是楼多树更多，三水绕城廓，城美人更美，景色惹人醉，大家是心情舒畅，脸上有光。</w:t>
      </w:r>
    </w:p>
    <w:p>
      <w:pPr>
        <w:ind w:left="0" w:right="0" w:firstLine="560"/>
        <w:spacing w:before="450" w:after="450" w:line="312" w:lineRule="auto"/>
      </w:pPr>
      <w:r>
        <w:rPr>
          <w:rFonts w:ascii="宋体" w:hAnsi="宋体" w:eastAsia="宋体" w:cs="宋体"/>
          <w:color w:val="000"/>
          <w:sz w:val="28"/>
          <w:szCs w:val="28"/>
        </w:rPr>
        <w:t xml:space="preserve">3、形成了民厚道、官厚德的好风尚。通过几年的重奖好人、激励教化，已经在全县，现在“昔阳好人”在全省全国都有影响。今年四月，全国近百家媒体对我们重奖好人的经验进行了报道，一时间我们的好人工作受到全国关注。</w:t>
      </w:r>
    </w:p>
    <w:p>
      <w:pPr>
        <w:ind w:left="0" w:right="0" w:firstLine="560"/>
        <w:spacing w:before="450" w:after="450" w:line="312" w:lineRule="auto"/>
      </w:pPr>
      <w:r>
        <w:rPr>
          <w:rFonts w:ascii="宋体" w:hAnsi="宋体" w:eastAsia="宋体" w:cs="宋体"/>
          <w:color w:val="000"/>
          <w:sz w:val="28"/>
          <w:szCs w:val="28"/>
        </w:rPr>
        <w:t xml:space="preserve">4、农村面貌焕然一新。大力推进美丽乡村建设，开展环境整治，完善基础设施。</w:t>
      </w:r>
    </w:p>
    <w:p>
      <w:pPr>
        <w:ind w:left="0" w:right="0" w:firstLine="560"/>
        <w:spacing w:before="450" w:after="450" w:line="312" w:lineRule="auto"/>
      </w:pPr>
      <w:r>
        <w:rPr>
          <w:rFonts w:ascii="宋体" w:hAnsi="宋体" w:eastAsia="宋体" w:cs="宋体"/>
          <w:color w:val="000"/>
          <w:sz w:val="28"/>
          <w:szCs w:val="28"/>
        </w:rPr>
        <w:t xml:space="preserve">着眼当前，防微杜渐，我们该怎么做?</w:t>
      </w:r>
    </w:p>
    <w:p>
      <w:pPr>
        <w:ind w:left="0" w:right="0" w:firstLine="560"/>
        <w:spacing w:before="450" w:after="450" w:line="312" w:lineRule="auto"/>
      </w:pPr>
      <w:r>
        <w:rPr>
          <w:rFonts w:ascii="宋体" w:hAnsi="宋体" w:eastAsia="宋体" w:cs="宋体"/>
          <w:color w:val="000"/>
          <w:sz w:val="28"/>
          <w:szCs w:val="28"/>
        </w:rPr>
        <w:t xml:space="preserve">着眼当前，如何保护好现有成果，将其转化为未来发展的动力，需要我们做的很多，做到“四个防止”。</w:t>
      </w:r>
    </w:p>
    <w:p>
      <w:pPr>
        <w:ind w:left="0" w:right="0" w:firstLine="560"/>
        <w:spacing w:before="450" w:after="450" w:line="312" w:lineRule="auto"/>
      </w:pPr>
      <w:r>
        <w:rPr>
          <w:rFonts w:ascii="宋体" w:hAnsi="宋体" w:eastAsia="宋体" w:cs="宋体"/>
          <w:color w:val="000"/>
          <w:sz w:val="28"/>
          <w:szCs w:val="28"/>
        </w:rPr>
        <w:t xml:space="preserve"> 要防止事业退步。现在我们的发展步入了一个爬坡过坎期，我们不能挂倒档开倒车，更不能乱了阵脚猛轰油门，宁可让步子慢一点，也决不能一夜回到解放前。打江山难守江山更难。守住我们现有的家业家底，就是守住了昔阳24万人民的幸福底线，谁触动了这条底线谁就是昔阳的罪人。要守住这条底线我们的干部就要做到吃苦加吃亏，奋力加奉献，就要做到真抓实干，不贪不占，只有这样我们的事业才会不滑坡、不退步。</w:t>
      </w:r>
    </w:p>
    <w:p>
      <w:pPr>
        <w:ind w:left="0" w:right="0" w:firstLine="560"/>
        <w:spacing w:before="450" w:after="450" w:line="312" w:lineRule="auto"/>
      </w:pPr>
      <w:r>
        <w:rPr>
          <w:rFonts w:ascii="宋体" w:hAnsi="宋体" w:eastAsia="宋体" w:cs="宋体"/>
          <w:color w:val="000"/>
          <w:sz w:val="28"/>
          <w:szCs w:val="28"/>
        </w:rPr>
        <w:t xml:space="preserve"> 要防止思路断档。只有有了正确的思路，才能找到更好的出路。我们要围绕既定思路，工业紧抓煤电气化，农业突出菜果猪菇，旅游坚持田园风光，城乡面貌齐抓共建，民生投入只增不减。</w:t>
      </w:r>
    </w:p>
    <w:p>
      <w:pPr>
        <w:ind w:left="0" w:right="0" w:firstLine="560"/>
        <w:spacing w:before="450" w:after="450" w:line="312" w:lineRule="auto"/>
      </w:pPr>
      <w:r>
        <w:rPr>
          <w:rFonts w:ascii="宋体" w:hAnsi="宋体" w:eastAsia="宋体" w:cs="宋体"/>
          <w:color w:val="000"/>
          <w:sz w:val="28"/>
          <w:szCs w:val="28"/>
        </w:rPr>
        <w:t xml:space="preserve"> 要防止决策失误。我们做决策，办事情，必须三思后行，必须发扬民主，不能独断专行，不能刚愎自用，因为我们经不起任何折腾。工作决策是这样，用人决策也是如此。</w:t>
      </w:r>
    </w:p>
    <w:p>
      <w:pPr>
        <w:ind w:left="0" w:right="0" w:firstLine="560"/>
        <w:spacing w:before="450" w:after="450" w:line="312" w:lineRule="auto"/>
      </w:pPr>
      <w:r>
        <w:rPr>
          <w:rFonts w:ascii="宋体" w:hAnsi="宋体" w:eastAsia="宋体" w:cs="宋体"/>
          <w:color w:val="000"/>
          <w:sz w:val="28"/>
          <w:szCs w:val="28"/>
        </w:rPr>
        <w:t xml:space="preserve"> 要防止精神滑坡。过去我们常说的一句话叫做：“树活枝叶根，人活精气神。”我们做每一件事情，不比条件比精神，不比基础比干劲，只靠敢为人先、敢打敢拼的工作作风，只靠物质不够精神补、白天不够晚上补的精神状态。</w:t>
      </w:r>
    </w:p>
    <w:p>
      <w:pPr>
        <w:ind w:left="0" w:right="0" w:firstLine="560"/>
        <w:spacing w:before="450" w:after="450" w:line="312" w:lineRule="auto"/>
      </w:pPr>
      <w:r>
        <w:rPr>
          <w:rFonts w:ascii="宋体" w:hAnsi="宋体" w:eastAsia="宋体" w:cs="宋体"/>
          <w:color w:val="000"/>
          <w:sz w:val="28"/>
          <w:szCs w:val="28"/>
        </w:rPr>
        <w:t xml:space="preserve">今后工作，抓实重点，我们做什么?</w:t>
      </w:r>
    </w:p>
    <w:p>
      <w:pPr>
        <w:ind w:left="0" w:right="0" w:firstLine="560"/>
        <w:spacing w:before="450" w:after="450" w:line="312" w:lineRule="auto"/>
      </w:pPr>
      <w:r>
        <w:rPr>
          <w:rFonts w:ascii="宋体" w:hAnsi="宋体" w:eastAsia="宋体" w:cs="宋体"/>
          <w:color w:val="000"/>
          <w:sz w:val="28"/>
          <w:szCs w:val="28"/>
        </w:rPr>
        <w:t xml:space="preserve">当前形势严峻复杂，工作千头万绪，但是我们既要有定力，还要有重点，主动适应新常态，有的放矢，破解难题，确保我们的工作不掉链，不断档，不退步。</w:t>
      </w:r>
    </w:p>
    <w:p>
      <w:pPr>
        <w:ind w:left="0" w:right="0" w:firstLine="560"/>
        <w:spacing w:before="450" w:after="450" w:line="312" w:lineRule="auto"/>
      </w:pPr>
      <w:r>
        <w:rPr>
          <w:rFonts w:ascii="宋体" w:hAnsi="宋体" w:eastAsia="宋体" w:cs="宋体"/>
          <w:color w:val="000"/>
          <w:sz w:val="28"/>
          <w:szCs w:val="28"/>
        </w:rPr>
        <w:t xml:space="preserve"> 全力以赴做到“四保”。当前，我县和全国经济一样，遇到了前所未有的困难。在这种情况下，我们要全力以赴做到“四保”。</w:t>
      </w:r>
    </w:p>
    <w:p>
      <w:pPr>
        <w:ind w:left="0" w:right="0" w:firstLine="560"/>
        <w:spacing w:before="450" w:after="450" w:line="312" w:lineRule="auto"/>
      </w:pPr>
      <w:r>
        <w:rPr>
          <w:rFonts w:ascii="宋体" w:hAnsi="宋体" w:eastAsia="宋体" w:cs="宋体"/>
          <w:color w:val="000"/>
          <w:sz w:val="28"/>
          <w:szCs w:val="28"/>
        </w:rPr>
        <w:t xml:space="preserve">1、保工资。保工资就是保信心。我们保工资，不仅仅是要保证大家的生活保障，更重要的是要通过保工资，坚定我们的信心。</w:t>
      </w:r>
    </w:p>
    <w:p>
      <w:pPr>
        <w:ind w:left="0" w:right="0" w:firstLine="560"/>
        <w:spacing w:before="450" w:after="450" w:line="312" w:lineRule="auto"/>
      </w:pPr>
      <w:r>
        <w:rPr>
          <w:rFonts w:ascii="宋体" w:hAnsi="宋体" w:eastAsia="宋体" w:cs="宋体"/>
          <w:color w:val="000"/>
          <w:sz w:val="28"/>
          <w:szCs w:val="28"/>
        </w:rPr>
        <w:t xml:space="preserve">2、保成果。保成果要有责任心，保成果要有真本领，保成果要有真感情，保成果靠花拳绣腿，调研开会不占;靠红黑死挨，耍滑说嘴也不占。必须动心、动情、动手;必须苦干、实干、会干;必须把昔阳县当自己的家一样经营，把昔阳人民当作自己亲人一样对待。</w:t>
      </w:r>
    </w:p>
    <w:p>
      <w:pPr>
        <w:ind w:left="0" w:right="0" w:firstLine="560"/>
        <w:spacing w:before="450" w:after="450" w:line="312" w:lineRule="auto"/>
      </w:pPr>
      <w:r>
        <w:rPr>
          <w:rFonts w:ascii="宋体" w:hAnsi="宋体" w:eastAsia="宋体" w:cs="宋体"/>
          <w:color w:val="000"/>
          <w:sz w:val="28"/>
          <w:szCs w:val="28"/>
        </w:rPr>
        <w:t xml:space="preserve">3、保民生。抓民生犹如逆水行舟，不进则退，越是经济困难，越要优先民生，优先考虑千家万户的事情。我们保持不变的定力，有一抓到底的决心和勇气。我们要用现在的担当，换来群众的幸福，换取将来的希望。</w:t>
      </w:r>
    </w:p>
    <w:p>
      <w:pPr>
        <w:ind w:left="0" w:right="0" w:firstLine="560"/>
        <w:spacing w:before="450" w:after="450" w:line="312" w:lineRule="auto"/>
      </w:pPr>
      <w:r>
        <w:rPr>
          <w:rFonts w:ascii="宋体" w:hAnsi="宋体" w:eastAsia="宋体" w:cs="宋体"/>
          <w:color w:val="000"/>
          <w:sz w:val="28"/>
          <w:szCs w:val="28"/>
        </w:rPr>
        <w:t xml:space="preserve">4、保稳定。一个地方要想有作为就必须抓稳定，稳定抓不好干部先受损，群众最受害。地方要稳定，干部先稳心。大家时刻要明白这样一个道理：家乡好，我们都沾光;家乡不好，我们都恓惶。其次，要稳定就要顺民心，让百姓心中不堵气，胸中不憋气。我们干部群众要齐心协力，维护这个团结稳定局面，为全县下一步的发展奠定一个好的基础。</w:t>
      </w:r>
    </w:p>
    <w:p>
      <w:pPr>
        <w:ind w:left="0" w:right="0" w:firstLine="560"/>
        <w:spacing w:before="450" w:after="450" w:line="312" w:lineRule="auto"/>
      </w:pPr>
      <w:r>
        <w:rPr>
          <w:rFonts w:ascii="宋体" w:hAnsi="宋体" w:eastAsia="宋体" w:cs="宋体"/>
          <w:color w:val="000"/>
          <w:sz w:val="28"/>
          <w:szCs w:val="28"/>
        </w:rPr>
        <w:t xml:space="preserve"> 坚定不移做强工业。工业是县域经济的基础，工业强则经济强，工业兴则百业兴。面对当前低迷的经济形势，面对中央宏观经济政策的调整，我们更不能改旗易帜，走神散光，要做到方向不变，思路不换，力度不减，紧紧围绕我们业已形成的四大支柱产业，延伸产业链条，加快项目建设，做到建成一个项目，带活一个产业。</w:t>
      </w:r>
    </w:p>
    <w:p>
      <w:pPr>
        <w:ind w:left="0" w:right="0" w:firstLine="560"/>
        <w:spacing w:before="450" w:after="450" w:line="312" w:lineRule="auto"/>
      </w:pPr>
      <w:r>
        <w:rPr>
          <w:rFonts w:ascii="宋体" w:hAnsi="宋体" w:eastAsia="宋体" w:cs="宋体"/>
          <w:color w:val="000"/>
          <w:sz w:val="28"/>
          <w:szCs w:val="28"/>
        </w:rPr>
        <w:t xml:space="preserve"> 坚持不懈抓实农业。这几年，我们在农业产业上进行了摸索试验，初步形成了“菜果猪菇”四大特色产业，又引进了中药材种植和香菇生产。实践证明，这几个产业都不错。要尽可能地鼓励农民自主创业，发展周末经济，培育小微实业，形成打工产业。</w:t>
      </w:r>
    </w:p>
    <w:p>
      <w:pPr>
        <w:ind w:left="0" w:right="0" w:firstLine="560"/>
        <w:spacing w:before="450" w:after="450" w:line="312" w:lineRule="auto"/>
      </w:pPr>
      <w:r>
        <w:rPr>
          <w:rFonts w:ascii="宋体" w:hAnsi="宋体" w:eastAsia="宋体" w:cs="宋体"/>
          <w:color w:val="000"/>
          <w:sz w:val="28"/>
          <w:szCs w:val="28"/>
        </w:rPr>
        <w:t xml:space="preserve"> 不遗余力打造环境。我们所讲的环境既包括社会大环境，也包括自然生态环境。我们一切努力最终的方向还是为全县人民营造一个良好环境，给老百姓提供一个安定舒适的生活环境，为干部提供一个干事创业的保障环境，给投资者提供一个公平诚信的创业环境，为全县营造一个风清气正的社会环境，让良好的环境成为我们昔阳欣欣向荣的保障。</w:t>
      </w:r>
    </w:p>
    <w:p>
      <w:pPr>
        <w:ind w:left="0" w:right="0" w:firstLine="560"/>
        <w:spacing w:before="450" w:after="450" w:line="312" w:lineRule="auto"/>
      </w:pPr>
      <w:r>
        <w:rPr>
          <w:rFonts w:ascii="宋体" w:hAnsi="宋体" w:eastAsia="宋体" w:cs="宋体"/>
          <w:color w:val="000"/>
          <w:sz w:val="28"/>
          <w:szCs w:val="28"/>
        </w:rPr>
        <w:t xml:space="preserve"> 持之以恒落实责任。抓好党风廉政建设，从严落实“两个责任”，是保障我们事业发展的关键。首先，抓责任是我们的职责需要。其次，抓责任是保护干部的需要。三是干事成事的需要。</w:t>
      </w:r>
    </w:p>
    <w:p>
      <w:pPr>
        <w:ind w:left="0" w:right="0" w:firstLine="560"/>
        <w:spacing w:before="450" w:after="450" w:line="312" w:lineRule="auto"/>
      </w:pPr>
      <w:r>
        <w:rPr>
          <w:rFonts w:ascii="宋体" w:hAnsi="宋体" w:eastAsia="宋体" w:cs="宋体"/>
          <w:color w:val="000"/>
          <w:sz w:val="28"/>
          <w:szCs w:val="28"/>
        </w:rPr>
        <w:t xml:space="preserve">展望未来，美景无限，我们的蓝图是什么?</w:t>
      </w:r>
    </w:p>
    <w:p>
      <w:pPr>
        <w:ind w:left="0" w:right="0" w:firstLine="560"/>
        <w:spacing w:before="450" w:after="450" w:line="312" w:lineRule="auto"/>
      </w:pPr>
      <w:r>
        <w:rPr>
          <w:rFonts w:ascii="宋体" w:hAnsi="宋体" w:eastAsia="宋体" w:cs="宋体"/>
          <w:color w:val="000"/>
          <w:sz w:val="28"/>
          <w:szCs w:val="28"/>
        </w:rPr>
        <w:t xml:space="preserve">上山的路我们已经走了一半，站在新的起点，我们展望未来，昔阳将步入一个扬眉吐气、意气奋发的新天地，风光在前，美景无限。</w:t>
      </w:r>
    </w:p>
    <w:p>
      <w:pPr>
        <w:ind w:left="0" w:right="0" w:firstLine="560"/>
        <w:spacing w:before="450" w:after="450" w:line="312" w:lineRule="auto"/>
      </w:pPr>
      <w:r>
        <w:rPr>
          <w:rFonts w:ascii="宋体" w:hAnsi="宋体" w:eastAsia="宋体" w:cs="宋体"/>
          <w:color w:val="000"/>
          <w:sz w:val="28"/>
          <w:szCs w:val="28"/>
        </w:rPr>
        <w:t xml:space="preserve"> 我们的工业经济有了基础。快速实现“1225”目标，即1000万吨的洗选煤，200万千瓦的电，200万吨的化工产品，5亿立方的气。特别是我们的化工产品后来居上，最有希望。</w:t>
      </w:r>
    </w:p>
    <w:p>
      <w:pPr>
        <w:ind w:left="0" w:right="0" w:firstLine="560"/>
        <w:spacing w:before="450" w:after="450" w:line="312" w:lineRule="auto"/>
      </w:pPr>
      <w:r>
        <w:rPr>
          <w:rFonts w:ascii="宋体" w:hAnsi="宋体" w:eastAsia="宋体" w:cs="宋体"/>
          <w:color w:val="000"/>
          <w:sz w:val="28"/>
          <w:szCs w:val="28"/>
        </w:rPr>
        <w:t xml:space="preserve"> 我们的农业产业有了亮点。“菜果猪菇”四业并举，形成气候，几年之后就可以实现“1451”目标，即达到人均1亩核桃、4分菜、5头生猪、10平米菇，使我县成为全省的核桃大县、养猪大县和最大的蘑菇种植基地，农民人均收入突破1万元，最终实现种药种菜又养猪，房前屋后种蘑菇，家家户户都致富，三农事业展宏图。</w:t>
      </w:r>
    </w:p>
    <w:p>
      <w:pPr>
        <w:ind w:left="0" w:right="0" w:firstLine="560"/>
        <w:spacing w:before="450" w:after="450" w:line="312" w:lineRule="auto"/>
      </w:pPr>
      <w:r>
        <w:rPr>
          <w:rFonts w:ascii="宋体" w:hAnsi="宋体" w:eastAsia="宋体" w:cs="宋体"/>
          <w:color w:val="000"/>
          <w:sz w:val="28"/>
          <w:szCs w:val="28"/>
        </w:rPr>
        <w:t xml:space="preserve"> 我们的城市建设有了提升。要从“大而全”的概念期向“精而美”的实用期转变。精”就是精细化管理、精准化服务。美，就是形象美，内涵美。</w:t>
      </w:r>
    </w:p>
    <w:p>
      <w:pPr>
        <w:ind w:left="0" w:right="0" w:firstLine="560"/>
        <w:spacing w:before="450" w:after="450" w:line="312" w:lineRule="auto"/>
      </w:pPr>
      <w:r>
        <w:rPr>
          <w:rFonts w:ascii="宋体" w:hAnsi="宋体" w:eastAsia="宋体" w:cs="宋体"/>
          <w:color w:val="000"/>
          <w:sz w:val="28"/>
          <w:szCs w:val="28"/>
        </w:rPr>
        <w:t xml:space="preserve">寒来暑往，时光飞逝。我来昔阳已经八年了，一个干部在一个地方能干多少个八年?我青年来到昔阳现已步入中年，可以说我把人生最精华的几年交给了昔阳，这几年我没少吃苦，没少受罪，但我没有后悔，因为昔阳山好，水好，人好，大家对我更好。这样好的地方，这样好的舞台，希望大家珍惜机遇，珍惜时间，一天当成两天干，脚踏实地拼命干，多为人民做点事情，做点贡献。把我们昔阳建设的更加美丽，让人民群众的日子过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全市经济工作会议讲话篇八</w:t>
      </w:r>
    </w:p>
    <w:p>
      <w:pPr>
        <w:ind w:left="0" w:right="0" w:firstLine="560"/>
        <w:spacing w:before="450" w:after="450" w:line="312" w:lineRule="auto"/>
      </w:pPr>
      <w:r>
        <w:rPr>
          <w:rFonts w:ascii="宋体" w:hAnsi="宋体" w:eastAsia="宋体" w:cs="宋体"/>
          <w:color w:val="000"/>
          <w:sz w:val="28"/>
          <w:szCs w:val="28"/>
        </w:rPr>
        <w:t xml:space="preserve">尊敬的各位企业家、同志们：</w:t>
      </w:r>
    </w:p>
    <w:p>
      <w:pPr>
        <w:ind w:left="0" w:right="0" w:firstLine="560"/>
        <w:spacing w:before="450" w:after="450" w:line="312" w:lineRule="auto"/>
      </w:pPr>
      <w:r>
        <w:rPr>
          <w:rFonts w:ascii="宋体" w:hAnsi="宋体" w:eastAsia="宋体" w:cs="宋体"/>
          <w:color w:val="000"/>
          <w:sz w:val="28"/>
          <w:szCs w:val="28"/>
        </w:rPr>
        <w:t xml:space="preserve">今天的会议十分重要，是深入贯彻精神、在新的历史时期推动襄阳民营经济跨越发展的一次盛会，是一次庆功会、动员会、交流会。下面，我讲三点意见。</w:t>
      </w:r>
    </w:p>
    <w:p>
      <w:pPr>
        <w:ind w:left="0" w:right="0" w:firstLine="560"/>
        <w:spacing w:before="450" w:after="450" w:line="312" w:lineRule="auto"/>
      </w:pPr>
      <w:r>
        <w:rPr>
          <w:rFonts w:ascii="宋体" w:hAnsi="宋体" w:eastAsia="宋体" w:cs="宋体"/>
          <w:color w:val="000"/>
          <w:sz w:val="28"/>
          <w:szCs w:val="28"/>
        </w:rPr>
        <w:t xml:space="preserve">一、肯定贡献、既往开来，充分释放民营经济巨大潜能</w:t>
      </w:r>
    </w:p>
    <w:p>
      <w:pPr>
        <w:ind w:left="0" w:right="0" w:firstLine="560"/>
        <w:spacing w:before="450" w:after="450" w:line="312" w:lineRule="auto"/>
      </w:pPr>
      <w:r>
        <w:rPr>
          <w:rFonts w:ascii="宋体" w:hAnsi="宋体" w:eastAsia="宋体" w:cs="宋体"/>
          <w:color w:val="000"/>
          <w:sz w:val="28"/>
          <w:szCs w:val="28"/>
        </w:rPr>
        <w:t xml:space="preserve">历经改革开放30多年的风雨洗礼，民营经济从无到有、从小到大、从弱到强，已成为中国经济发展中最活跃的因素，成为转方式、调结构、稳增长的中坚力量。全国如此，襄阳也是如此。</w:t>
      </w:r>
    </w:p>
    <w:p>
      <w:pPr>
        <w:ind w:left="0" w:right="0" w:firstLine="560"/>
        <w:spacing w:before="450" w:after="450" w:line="312" w:lineRule="auto"/>
      </w:pPr>
      <w:r>
        <w:rPr>
          <w:rFonts w:ascii="宋体" w:hAnsi="宋体" w:eastAsia="宋体" w:cs="宋体"/>
          <w:color w:val="000"/>
          <w:sz w:val="28"/>
          <w:szCs w:val="28"/>
        </w:rPr>
        <w:t xml:space="preserve">首先，民营企业贡献大。到20xx年底，全市民营经济市场主体数量17.5万户。其中，民营企业达到22238家，占全市企业总数的74%;规模以上企业1073家，占全市规模以上企业总数的93%;民营经济吸纳就业占城镇就业人员的85%，完成了82%以上的技术创新，创造的最终产品和服务价值相当于全市地区生产总值的50%，纳税额占全市税收总额的85.4%，固定资产投资占全市总额的67%。以上各项指标占比，较五年前普遍提高了5个百分点以上，而且近两年还在加速，每年以2个百分点以上的比例在增加。</w:t>
      </w:r>
    </w:p>
    <w:p>
      <w:pPr>
        <w:ind w:left="0" w:right="0" w:firstLine="560"/>
        <w:spacing w:before="450" w:after="450" w:line="312" w:lineRule="auto"/>
      </w:pPr>
      <w:r>
        <w:rPr>
          <w:rFonts w:ascii="宋体" w:hAnsi="宋体" w:eastAsia="宋体" w:cs="宋体"/>
          <w:color w:val="000"/>
          <w:sz w:val="28"/>
          <w:szCs w:val="28"/>
        </w:rPr>
        <w:t xml:space="preserve">其次，民营经济发展潜力大。一方面，市场主体快速增加，大大增强了全市经济发展的活力和动力。在创业政策的有力支持和日益向好的发展文化驱动下，全民创业热情高涨，市场主体增加迅猛。今年1-11月，全市新增各类市场主体6.1万户，同比增长68.4%，增幅一直在全省处于领先地位。市场主体总数达到23万户，比上年末净增5.1万户，市场主体新增注册资金252.5亿元，同比增加99.6亿元，增幅达65.1%。市场主体总注册资本金达1079.48亿元，比上年末净增246.2亿元。另一方面，中小企业快速成长，大大提升了全市经济发展的核心竞争力和内生驱动力。40%的民营企业与高等院校和科研院所开展了产学研合作，民营企业中建立了1家国家级企业技术中心、22家省级企业技术中心和工程技术中心。骆驼蓄电池、回天胶业、台基半导体等3家上市民营企业已发展成为行业领军企业。有100多家上市后备企业，通过资本运作的方式，吸引了埠外风险投资、基金投入，为培植发展后劲、加速产业扩张，奠定了坚实基础。</w:t>
      </w:r>
    </w:p>
    <w:p>
      <w:pPr>
        <w:ind w:left="0" w:right="0" w:firstLine="560"/>
        <w:spacing w:before="450" w:after="450" w:line="312" w:lineRule="auto"/>
      </w:pPr>
      <w:r>
        <w:rPr>
          <w:rFonts w:ascii="宋体" w:hAnsi="宋体" w:eastAsia="宋体" w:cs="宋体"/>
          <w:color w:val="000"/>
          <w:sz w:val="28"/>
          <w:szCs w:val="28"/>
        </w:rPr>
        <w:t xml:space="preserve">其三，民营经济的作用大。全市民营经济的快速发展，不仅增加了员工的工资性收入，而且通过资本、技术、管理等要素参与分配，增加了投资者财产性收入，扩大了中等收入者比重。一大批民营企业不仅注意研究和把握产业发展规律和发展趋势，努力发展成为行业内的领军企业，而且积极参与和服务地方党委、政府的发展战略，为促进“四化”同步发展作出了贡献。值得欣慰的是，众多的民营企业家社会责任感显著增强，在扶贫济困、兴学助教、抗灾救灾、新农村建设等方面，响应党委政府号召，回报回馈社会，主动积极作为，充分展示了民营企业家良好的素质和社会形象。</w:t>
      </w:r>
    </w:p>
    <w:p>
      <w:pPr>
        <w:ind w:left="0" w:right="0" w:firstLine="560"/>
        <w:spacing w:before="450" w:after="450" w:line="312" w:lineRule="auto"/>
      </w:pPr>
      <w:r>
        <w:rPr>
          <w:rFonts w:ascii="宋体" w:hAnsi="宋体" w:eastAsia="宋体" w:cs="宋体"/>
          <w:color w:val="000"/>
          <w:sz w:val="28"/>
          <w:szCs w:val="28"/>
        </w:rPr>
        <w:t xml:space="preserve">总的看，民营企业不仅成为我们这座城市经济发展的中坚力量，也成为襄阳营造良好政风民俗的积极践行者。我们必须对民营经济发展取得的成就给予充分肯定，必须对民营企业家的成长成功给予大力表彰，必须对民营经济的不断发展壮大给予充分重视。从党的xx大提出两个“毫不动摇”，到党的xx大提出“两个平等对待”，到这次党的报告明确指出“要毫不动摇鼓励、支持、引导非公有制经济发展，保证各种所有制经济依法平等使用生产要素、公平参与市场竞争、同等受到法律保护”。这些从思想认识上的不断飞跃，从体制机制上的不断创新，从支持力度上的不断加大，为民营经济发展提供了新的理论依据、政策支持和发展空间。在这样的大好环境下，广大民营企业家要充分认识到，是党的改革开放政策为民营企业发展提供了时代的机遇，是中国经济持续高速的发展为民营企业提供了广阔舞台，是国家的创业政策和社会的发展文化为民营企业提供了生长的土壤。凝聚高度共识，以感恩之心回报党委政府、回馈人民群众、回应社会关切。未来十年，是我国经济社会发展的“黄金十年”，也是民营企业转方式、调结构、上水平的“黄金十年”。面对新的形势、新的任务，新的机遇、新的挑战，全市广大民营企业家要认清形势，把握机遇，乘势而上，做大做强。</w:t>
      </w:r>
    </w:p>
    <w:p>
      <w:pPr>
        <w:ind w:left="0" w:right="0" w:firstLine="560"/>
        <w:spacing w:before="450" w:after="450" w:line="312" w:lineRule="auto"/>
      </w:pPr>
      <w:r>
        <w:rPr>
          <w:rFonts w:ascii="宋体" w:hAnsi="宋体" w:eastAsia="宋体" w:cs="宋体"/>
          <w:color w:val="000"/>
          <w:sz w:val="28"/>
          <w:szCs w:val="28"/>
        </w:rPr>
        <w:t xml:space="preserve">第一，全面建成小康社会将为民营企业发展创造巨大的市场空间。提出，到20xx年实现全面建成小康社会的宏伟目标，实现国内生产总值和城乡居民人均收入比20xx年翻一番。其一，“两个翻一番”的目标预示着到20xx年之前，中国的经济仍将继续保持较高的增长势头。中央经济工作会议确定20xx年经济发展目标仍然与去年一样，增长7.5%，国家仍然会通过宏观调控的方式保持经济的稳定增长，这必将为民营经济发展创造巨大的市场空间。其二，城乡居民人均收入翻番将创造巨大的市场需求。城乡居民人均收入翻一番的增长，必然会刺激市场的需求，让内需拉动经济增长成为一种现实。如果说，我们前30多年的改革开放主要依赖外部市场的话，那么，从现在到20xx年，国家将在继续巩固出口市场的同时，要让内需成为拉动经济的重要动力，这也为民营企业在市场布局上提供了很大的机遇。其三，全面建成小康社会将加快“四化”协调发展的步伐。工业化、信息化、城镇化、农业现代化，是一个重大的经济发展战略。这个战略的深入实施，会派生出许多新的产业、构建新的市场空间、提供新的市场需求，民营企业家要善于从战略布局中抢抓机遇、寻求发展。</w:t>
      </w:r>
    </w:p>
    <w:p>
      <w:pPr>
        <w:ind w:left="0" w:right="0" w:firstLine="560"/>
        <w:spacing w:before="450" w:after="450" w:line="312" w:lineRule="auto"/>
      </w:pPr>
      <w:r>
        <w:rPr>
          <w:rFonts w:ascii="宋体" w:hAnsi="宋体" w:eastAsia="宋体" w:cs="宋体"/>
          <w:color w:val="000"/>
          <w:sz w:val="28"/>
          <w:szCs w:val="28"/>
        </w:rPr>
        <w:t xml:space="preserve">第二，稳中求进的主基调将创造信心回升的市场环境。中央提出，明年经济工作的主基调是稳中求进，中心是提高增长的质量和效益，方法是加强和改善宏观调控，继续实施积极的财政政策和稳健的货币政策，深化改革，扩大开放，创新驱动，增强核心竞争力。中央反复强调，要进一步发挥城镇化在扩大内需中的带动作用。对新型城镇化作了全新的表述，强调要走“集约、智能、绿色、低碳”新型城镇化道路，要重视新型信息技术类的基础设施建设。可以预见城镇化的提速提质是必然的。从经济发展的一般规律看，城镇化每增长1个百分点，将带动人均gdp增长2.25个百分点;城市每增加一个人口，将拉动基础设施投资增长50万元。按这个比例计算，全国每年有1500万农村转移人口要市民化，将有数十万亿的消费需求增长。襄阳未来五年，中心城区将会新增60万城市人口，这是我们身边的巨大市场需求。民营企业家要增强市场信心，善于把握中央经济工作的总基调，抓住国家宏观调控的政策，用好城镇化的市场空间，以更大的勇气与魄力推动产业加速扩张。</w:t>
      </w:r>
    </w:p>
    <w:p>
      <w:pPr>
        <w:ind w:left="0" w:right="0" w:firstLine="560"/>
        <w:spacing w:before="450" w:after="450" w:line="312" w:lineRule="auto"/>
      </w:pPr>
      <w:r>
        <w:rPr>
          <w:rFonts w:ascii="宋体" w:hAnsi="宋体" w:eastAsia="宋体" w:cs="宋体"/>
          <w:color w:val="000"/>
          <w:sz w:val="28"/>
          <w:szCs w:val="28"/>
        </w:rPr>
        <w:t xml:space="preserve">第三，“两个中心、四个襄阳”的蓝图将为创业创富孕育无限的商机。一年来，在省委、省政府的高度重视和全力支持下，在全市党员干部和广大人民群众夜以继日的奋斗下，襄阳发生了很大的变化。战略目标变了，襄阳不仅要当好省域副中心城市，而且要努力成为区域中心城市;发展理念变了，襄阳的发展不再是工业的单边突进，而是坚持工业领先，服务业跨越和现代农业发展同步，建立有竞争力的产业体系;工作标准变了，我们虽然是省域副中心城市，但是工作要高标准，要“对标一流，敢于超越”;区域地位变了，周边城市的竞争关系已逐步演变成竞争与合作关系;干部作风变了，互相推诿的少了，帮企业想办法的多了;社会认识变了，国内外的评价机构、企业界以及社会各界对襄阳的认知在发生巨大变化。20xx年国际权威组织仲量联行将襄阳评为“中国内陆新兴城市50强”，中部地区非省会城市只有洛阳和襄阳进入。福布斯发布20xx年中国大陆最佳商业城市100强报告，襄阳在去年入选的基础上，位次上升9位，是湖北前进位次最多的城市。这一系列的评价，都标志着在国际国内、在社会各界的心中，襄阳已经不是一个中等城市的概念，而是一个即将成型的区域中心城市，是一个具有巨大潜力的大都市。有志的民营企业家，都应该以战略的眼光看好在襄阳发展的巨大潜力，在襄阳这片热土奋力谱写创业创富的崭新篇章。</w:t>
      </w:r>
    </w:p>
    <w:p>
      <w:pPr>
        <w:ind w:left="0" w:right="0" w:firstLine="560"/>
        <w:spacing w:before="450" w:after="450" w:line="312" w:lineRule="auto"/>
      </w:pPr>
      <w:r>
        <w:rPr>
          <w:rFonts w:ascii="宋体" w:hAnsi="宋体" w:eastAsia="宋体" w:cs="宋体"/>
          <w:color w:val="000"/>
          <w:sz w:val="28"/>
          <w:szCs w:val="28"/>
        </w:rPr>
        <w:t xml:space="preserve">二、鼓励创业，支持做强，促进民营经济上规模上水平</w:t>
      </w:r>
    </w:p>
    <w:p>
      <w:pPr>
        <w:ind w:left="0" w:right="0" w:firstLine="560"/>
        <w:spacing w:before="450" w:after="450" w:line="312" w:lineRule="auto"/>
      </w:pPr>
      <w:r>
        <w:rPr>
          <w:rFonts w:ascii="宋体" w:hAnsi="宋体" w:eastAsia="宋体" w:cs="宋体"/>
          <w:color w:val="000"/>
          <w:sz w:val="28"/>
          <w:szCs w:val="28"/>
        </w:rPr>
        <w:t xml:space="preserve">大力支持市民创业，大力发展民营经济，既是发展社会主义市场经济的内在要求，又是全面建成小康社会的重要举措。从一定意义上讲，民营经济就是民生经济、惠民经济、富民经济。各级党委、政府要把民营经济的发展放在全局工作更重要的位置，让创业成为襄阳的政风民俗，高举建设国家级创业型城市的旗帜，以特别之为推动民营经济发展实现更大的跨越。</w:t>
      </w:r>
    </w:p>
    <w:p>
      <w:pPr>
        <w:ind w:left="0" w:right="0" w:firstLine="560"/>
        <w:spacing w:before="450" w:after="450" w:line="312" w:lineRule="auto"/>
      </w:pPr>
      <w:r>
        <w:rPr>
          <w:rFonts w:ascii="宋体" w:hAnsi="宋体" w:eastAsia="宋体" w:cs="宋体"/>
          <w:color w:val="000"/>
          <w:sz w:val="28"/>
          <w:szCs w:val="28"/>
        </w:rPr>
        <w:t xml:space="preserve">第一，消除各种门槛，鼓励创业创富。首先，要坚决消除“玻璃门”现象，让政策落地。今年以来，我们围绕降门槛、全推进、增贷款出台了一系列的政策，这些政策一定要落实好，不能成为一纸空文。市委、市政府把明年确定为“落实年”，就是要推动出台的政策在企业中落到实处。其次，要消除“弹簧门”，让政策接轨。要在今年改革创新成果基础上，继续推动政府管理创新，切实建立与发达城市和国际惯例无差异的体制机制。襄阳可能暂时还做不到城市能级最好，但是一定要做到政府服务最优。三是要消除“有色门”，让政策普惠。就是要建立无身份差异、无地域差异、无学历差异、无行业差异的就业创业体制机制。只要是在襄阳注册，在襄阳创业，在襄阳发展，就是襄阳人，都要一视同仁地支持、帮助和扶持。尤其是对大学生创业和回归创业，要高看一眼，厚待三分。</w:t>
      </w:r>
    </w:p>
    <w:p>
      <w:pPr>
        <w:ind w:left="0" w:right="0" w:firstLine="560"/>
        <w:spacing w:before="450" w:after="450" w:line="312" w:lineRule="auto"/>
      </w:pPr>
      <w:r>
        <w:rPr>
          <w:rFonts w:ascii="宋体" w:hAnsi="宋体" w:eastAsia="宋体" w:cs="宋体"/>
          <w:color w:val="000"/>
          <w:sz w:val="28"/>
          <w:szCs w:val="28"/>
        </w:rPr>
        <w:t xml:space="preserve">第二，集中优势资源，扶优助强做大。襄阳民营经济的发展进步是巨大的，但是差距也是明显的。20xx年，全市民营经济增加值占gdp的比重为50%，比全省低0.9个百分点，比洛阳低2个百分点。20xx中国民营企业500强中，湖北有17家企业入围，其中武汉10家，宜昌4家，襄阳没有1家。全省百强企业，武汉54家，宜昌14家，黄石8家，襄阳只有4家。支持民营经济发展，扶优助强做大，是市委、市政府一以贯之的指导思想。首先，要对龙头企业的优惠政策实施动态管理。今年，我们对21家有可能过100亿元、29家有可能过50亿元的企业，出台了7条优惠政策，没有企业产权属性的差别。无论是国企还是民企，只要能做大做强，就能同等享受7条优惠政策。二是对跨地区整合资源，建立区域总部的，要制定更加优惠的政策机制。这是我们明年工作的一个重点。三是对民营企业引进高端人才要纳入市委、市政府推行的“隆中人才支持计划”。今年引人才的重点是行政机关公务员队伍，明年的重点是企事业单位的专业技术人员。我们一定要持之以恒地把招才引智作为襄阳未来发展最重要的战略资源来培养。四是对建立国家级研发中心和创建国家级品牌的企业，给予财政补贴，民企与国企，都享受同等待遇。 第三，弘扬创业文化，营造发展氛围。一个城市，只有“经济人”多了，发展才有活力，社会才能进步。要让“产业第一、企业家老大”成为全市行政机关的服务理念和各级党员干部的行为自觉。政府经济管理创新要以企业家的需求为导向。要进一步加强法制建设，提振市场信心，提高企业家的安全感。鼓励党员干部与企业家群体交朋友。企业家是我们创造财富的先锋，是襄阳最稀缺、最宝贵的资源，各级党员干部要向企业家学习，同企业家交流，帮企业家解难，真正为民营企业发展提供贴心的服务。</w:t>
      </w:r>
    </w:p>
    <w:p>
      <w:pPr>
        <w:ind w:left="0" w:right="0" w:firstLine="560"/>
        <w:spacing w:before="450" w:after="450" w:line="312" w:lineRule="auto"/>
      </w:pPr>
      <w:r>
        <w:rPr>
          <w:rFonts w:ascii="宋体" w:hAnsi="宋体" w:eastAsia="宋体" w:cs="宋体"/>
          <w:color w:val="000"/>
          <w:sz w:val="28"/>
          <w:szCs w:val="28"/>
        </w:rPr>
        <w:t xml:space="preserve">三、学习创新、超越自我，树立襄阳民企团队的新形象</w:t>
      </w:r>
    </w:p>
    <w:p>
      <w:pPr>
        <w:ind w:left="0" w:right="0" w:firstLine="560"/>
        <w:spacing w:before="450" w:after="450" w:line="312" w:lineRule="auto"/>
      </w:pPr>
      <w:r>
        <w:rPr>
          <w:rFonts w:ascii="宋体" w:hAnsi="宋体" w:eastAsia="宋体" w:cs="宋体"/>
          <w:color w:val="000"/>
          <w:sz w:val="28"/>
          <w:szCs w:val="28"/>
        </w:rPr>
        <w:t xml:space="preserve">1820xx年前，法国经济学家萨伊首次提出，企业家就是将经济资源从生产率和产出率较低的领域转移到较高领域的群体，企业家之名由此产生。200多年，这个论断在实践中历久弥新，“企业家”之名在内涵和外延上不断丰富，这其中起推动作用的就是企业家精神。企业家精神就是不断地学习，持续地创新和蝶变式地超越。学习、创新、超越而形成的企业家文化，引领了时代文化，带动了社会进步。未来“黄金十年”的机遇能不能把握住，能不能实现更大的发展，关键取决于企业家整体素质的提升。</w:t>
      </w:r>
    </w:p>
    <w:p>
      <w:pPr>
        <w:ind w:left="0" w:right="0" w:firstLine="560"/>
        <w:spacing w:before="450" w:after="450" w:line="312" w:lineRule="auto"/>
      </w:pPr>
      <w:r>
        <w:rPr>
          <w:rFonts w:ascii="宋体" w:hAnsi="宋体" w:eastAsia="宋体" w:cs="宋体"/>
          <w:color w:val="000"/>
          <w:sz w:val="28"/>
          <w:szCs w:val="28"/>
        </w:rPr>
        <w:t xml:space="preserve">第一，善于学习，以国际化视野提升能力素养。经济全球化、产能过剩、同质化竞争是当代经济的流行语，这意味着长期依赖低能源资源成本、低劳动力成本、低环境成本的“三低时代”即将成为历史，意味着只要有产品，不愁没钱赚的买方市场已经成为历史，也意味着守在家门口、依靠区域市场、过小富即安的小日子必将成为历史。民营企业家要打破“天花板论”、“富不过三代论”等旧“定律”，关键在于企业家团队的力量，在于对新一代企业家的培养，在于职业经理人市场的培养。因此我们的企业家要把学习作为永恒主题和终身追求，从全球看市场，从全局看方向，从创新看动力，不断向先进学习，用先进的理念开展竞争合作，不断提高和改善我们的管理团队、经营团队和企业家团队。</w:t>
      </w:r>
    </w:p>
    <w:p>
      <w:pPr>
        <w:ind w:left="0" w:right="0" w:firstLine="560"/>
        <w:spacing w:before="450" w:after="450" w:line="312" w:lineRule="auto"/>
      </w:pPr>
      <w:r>
        <w:rPr>
          <w:rFonts w:ascii="宋体" w:hAnsi="宋体" w:eastAsia="宋体" w:cs="宋体"/>
          <w:color w:val="000"/>
          <w:sz w:val="28"/>
          <w:szCs w:val="28"/>
        </w:rPr>
        <w:t xml:space="preserve">第二，勇于创新，以合作共赢的思维做大做强。全国每年有许多民营企业生成，同时又有很多退出，形成了中国民营企业的万花筒现象，各领风骚三五年，成为中国经济生活中的一个难解之谜。所以，做百年老店，成为众多有识之士的梦想。怎么样做百年老店，怎么样实现持续的经济增长?企业家必须持续推动经营方式、合作模式、管理机制的全面创新。要善于寻求战略合作者，建立利益共同体。要善于运用低成本实现扩张。要善于用技术的领先占领利润的制高点。要善于通过市场细分和专业合作形成企业的比较竞争优势。要做到这些，需要我们持续地追踪世界经济发展的最前沿、制度管理的最前沿、模式生成的最前沿，而不要让民营企业成为落后管理模式和落后经营模式的代名词。这样，民营经济才能引领时代，民营企业才能在全球竞争中占有一席之地。</w:t>
      </w:r>
    </w:p>
    <w:p>
      <w:pPr>
        <w:ind w:left="0" w:right="0" w:firstLine="560"/>
        <w:spacing w:before="450" w:after="450" w:line="312" w:lineRule="auto"/>
      </w:pPr>
      <w:r>
        <w:rPr>
          <w:rFonts w:ascii="宋体" w:hAnsi="宋体" w:eastAsia="宋体" w:cs="宋体"/>
          <w:color w:val="000"/>
          <w:sz w:val="28"/>
          <w:szCs w:val="28"/>
        </w:rPr>
        <w:t xml:space="preserve">第三，勇于超越，以感恩之情回报社会。最近十年，中国企业家队伍出现一种新的现象，概括地讲，就是“国学热、佛学热、慈善热、公益热、义工热、文化热，责任热”。这些“热”都是社会进步的表现，是企业家理性的回归，是企业家价值的体现，是企业家责任的担当。我们应该关注这种文化现象，遵循这种文化现象。希望更多的企业家能够融入这个主题，追寻这个足迹，成为这个潮流的一分子。首先要善于调整个人的价值取向。不仅仅把企业办成赚钱的工具，而且要当成自己人生事业来做。二是要善于调整行为的方向，学会扮演公众人物的角色。现在，社会对企业家关注度较高，企业家个人的成功或失败不仅影响一个家庭，而且影响数千人，甚至数万人。企业家的一言一行都广为社会关注，企业家是公众人物，不是普通老百姓，必须有公众人物的要求。三是要调整人生的目标，以社会的认同作为人生最高的价值。对于众多的企业家而言，钱是一种符号，多一点少一点没有关系，关键在于如何运用手中的财富去谋求发展、回馈社会、造福人民，以此得到社会的认同。</w:t>
      </w:r>
    </w:p>
    <w:p>
      <w:pPr>
        <w:ind w:left="0" w:right="0" w:firstLine="560"/>
        <w:spacing w:before="450" w:after="450" w:line="312" w:lineRule="auto"/>
      </w:pPr>
      <w:r>
        <w:rPr>
          <w:rFonts w:ascii="宋体" w:hAnsi="宋体" w:eastAsia="宋体" w:cs="宋体"/>
          <w:color w:val="000"/>
          <w:sz w:val="28"/>
          <w:szCs w:val="28"/>
        </w:rPr>
        <w:t xml:space="preserve">各位企业家、同志们，我们生逢盛世，遇到一个最好的时代;我们身在襄阳，拥有一个最好的平台。时代的机遇、城市的机遇，为民营企业的发展创造了大显身手的舞台。我们要政企同心，干群同心，以党的精神为动力，持续推动全社会创新、创业、创造，在复兴襄阳的奋斗征程中实现每位企业家和每一位市民的光荣梦想!</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全市工业经济工作会在今年显得格外重要。这次会议是在我市工业遭受国际金融危机影响、遇到前所未有困难的形势下召开的。市政府决定召开这次会议，目的就是要进一步把大家的思想统一到党的xx大和xx届三中全会精神上来，统一到深入贯彻落实科学发展观上来，统一到中央保增长、调结构、扩内需的正确决策上来，统一到省、市经济工作会议精神上来，致力于解决当前工业经济发展中的困难，努力实现全市工业经济平稳较快增长。今年的工作既要消除金融危机的不利影响，又要保持工业经济增长，实现10%的增长速度难度非常大，一月份我们就开局不利。因此，我们开今天的会，要把形势、问题、工作要点和主要措施都给大家讲清楚。刚才，明泽主任作了一个很好的工作报告，把今年遇到的问题和困难，今年要做的工作进行了安排部署，讲得很到位。今天到会的是三方面的人员：一个是分管工业的副县(市、区)长，一个是各经贸局长，一个是企业。那么这三个方面今年应该做哪些工作，我想讲几点意见。</w:t>
      </w:r>
    </w:p>
    <w:p>
      <w:pPr>
        <w:ind w:left="0" w:right="0" w:firstLine="560"/>
        <w:spacing w:before="450" w:after="450" w:line="312" w:lineRule="auto"/>
      </w:pPr>
      <w:r>
        <w:rPr>
          <w:rFonts w:ascii="宋体" w:hAnsi="宋体" w:eastAsia="宋体" w:cs="宋体"/>
          <w:color w:val="000"/>
          <w:sz w:val="28"/>
          <w:szCs w:val="28"/>
        </w:rPr>
        <w:t xml:space="preserve">一、充分肯定20xx年全市工业经济取得的成绩</w:t>
      </w:r>
    </w:p>
    <w:p>
      <w:pPr>
        <w:ind w:left="0" w:right="0" w:firstLine="560"/>
        <w:spacing w:before="450" w:after="450" w:line="312" w:lineRule="auto"/>
      </w:pPr>
      <w:r>
        <w:rPr>
          <w:rFonts w:ascii="宋体" w:hAnsi="宋体" w:eastAsia="宋体" w:cs="宋体"/>
          <w:color w:val="000"/>
          <w:sz w:val="28"/>
          <w:szCs w:val="28"/>
        </w:rPr>
        <w:t xml:space="preserve">过去的一年，是我市工业发展极不平凡、极为困难的一年，我们遭遇了雨雪冰冻、汶川地震、煤电紧张、金融危机等少有的困难和挑战。但是，在市委、市政府的领导下，全市工业战线广大干部职工面对重重困难，顶着压力，迎难而上，取得了很大的成绩，在强化运行协调，狠抓节能降耗，巩固提升传统产业，积极培育产业集群等方面做了大量的工作。</w:t>
      </w:r>
    </w:p>
    <w:p>
      <w:pPr>
        <w:ind w:left="0" w:right="0" w:firstLine="560"/>
        <w:spacing w:before="450" w:after="450" w:line="312" w:lineRule="auto"/>
      </w:pPr>
      <w:r>
        <w:rPr>
          <w:rFonts w:ascii="宋体" w:hAnsi="宋体" w:eastAsia="宋体" w:cs="宋体"/>
          <w:color w:val="000"/>
          <w:sz w:val="28"/>
          <w:szCs w:val="28"/>
        </w:rPr>
        <w:t xml:space="preserve">一是工业经济在极其困难的情况下保持了一定增长。全市规模以上工业企业完成工业总产值935亿元，同比增长13.4%;完成工业增加值266.6亿元，增长5.2%;实现销售收入918.4亿元,增长10.3%。虽然增幅不高，连续多年都是两位数，今年是一位数，但这是在极其困难的情况下取得的。大家都知道，年初就缺煤缺电，后来又压缩一半的高耗能产能，实际上去年真正有所好转的是7、8两个月，8月份达到最高值11%。在这种情况下，我们保持一位数的增长对于支撑全市经济发展起到了很大的作用。虽然整体上不好，但是没有我们5.2%的增长，就没有全市92亿的财政收入，全市财政收入2/3都来自工业。这是来之不易的。好些企业就是去年上半年积攒一些家底才把后半年的困难勉强度过。否则，今年遇到的困难更多。</w:t>
      </w:r>
    </w:p>
    <w:p>
      <w:pPr>
        <w:ind w:left="0" w:right="0" w:firstLine="560"/>
        <w:spacing w:before="450" w:after="450" w:line="312" w:lineRule="auto"/>
      </w:pPr>
      <w:r>
        <w:rPr>
          <w:rFonts w:ascii="宋体" w:hAnsi="宋体" w:eastAsia="宋体" w:cs="宋体"/>
          <w:color w:val="000"/>
          <w:sz w:val="28"/>
          <w:szCs w:val="28"/>
        </w:rPr>
        <w:t xml:space="preserve">二是产业集群建设迈出坚定步伐。五个产业集群规划的出台是在总结分析运城产业形成和结构演化的基础上，面向未来，用战略的眼光确定工业经济发展的大布局。多年来，我们积极进行产业结构调整，但是这次与以往不同，我们将产业结构与市场需求综合起来考虑，重点更加突出，体现了在整体结构调整上有所为、有所不为的思想，强调了现代工业的系统性、协调性和带动作用。这方面，经委的同志做了大量卓有成效的工作，五个产业集群里面有四个都是经委做的，而且质量高，受到市委市政府领导的肯定。</w:t>
      </w:r>
    </w:p>
    <w:p>
      <w:pPr>
        <w:ind w:left="0" w:right="0" w:firstLine="560"/>
        <w:spacing w:before="450" w:after="450" w:line="312" w:lineRule="auto"/>
      </w:pPr>
      <w:r>
        <w:rPr>
          <w:rFonts w:ascii="宋体" w:hAnsi="宋体" w:eastAsia="宋体" w:cs="宋体"/>
          <w:color w:val="000"/>
          <w:sz w:val="28"/>
          <w:szCs w:val="28"/>
        </w:rPr>
        <w:t xml:space="preserve">三是关停淘汰稳步推进。我们的节能降耗和淘汰落后由于结构问题阻力很大、困难很多，连续几年都没有完成下达的任务，能耗下不来。但是去年经过我们各级、各部门的努力，特别是经委做了大量的工作，我们实现了突破。节能降耗与减排是密不可分的，落后产能淘汰了，能耗下降了，环境也得到了保护。初步测算，去年全市万元地区生产总值能耗为3.34吨标煤，同比下降5.3%，首次完成年度节能目标，标志着全市节能降耗工作达到了新的水平，也为完成“”节能目标积累了新的经验，奠定了好的基础。</w:t>
      </w:r>
    </w:p>
    <w:p>
      <w:pPr>
        <w:ind w:left="0" w:right="0" w:firstLine="560"/>
        <w:spacing w:before="450" w:after="450" w:line="312" w:lineRule="auto"/>
      </w:pPr>
      <w:r>
        <w:rPr>
          <w:rFonts w:ascii="宋体" w:hAnsi="宋体" w:eastAsia="宋体" w:cs="宋体"/>
          <w:color w:val="000"/>
          <w:sz w:val="28"/>
          <w:szCs w:val="28"/>
        </w:rPr>
        <w:t xml:space="preserve">四是产学研合作取得新的进展。连续八年的产学研活动，我们对产学研工作有了进一步的认识。一是合作层面更高。过去我们只是跟某个所合作，现在我们是整体跟中科院北京分院高层次、全方位的合作，我们获得的知识来源和技术水平有了提升。二是重点更加突出。我们每年确定一个主题，重点解决存在的共性问题，去年我们确定了一个县，稷山县;一个行业，金属镁;一个企业，亚宝集团。通过“三个一”解决我们当前存在的问题。三是工作更加务实。我们把过去的大型会议改为根据课题、根据需要，在不同的地方接洽。去年年底我们去北京，开会就开在中科院里面，跟专家直接见面、直接沟通，面对面解决我们企业、行业长远发展中需要攻克的技术难题和需要合作的技术课题。四是形式更加多样。我们不仅请人来解决技术问题，而且把研究所的研究员聘请到企业当科技副总，下一步我们跟组织部商量，聘请中科院研究人员当科技副县(市、区)长。这样，我们使整个产学研合作活动更加符合我们的要求。</w:t>
      </w:r>
    </w:p>
    <w:p>
      <w:pPr>
        <w:ind w:left="0" w:right="0" w:firstLine="560"/>
        <w:spacing w:before="450" w:after="450" w:line="312" w:lineRule="auto"/>
      </w:pPr>
      <w:r>
        <w:rPr>
          <w:rFonts w:ascii="宋体" w:hAnsi="宋体" w:eastAsia="宋体" w:cs="宋体"/>
          <w:color w:val="000"/>
          <w:sz w:val="28"/>
          <w:szCs w:val="28"/>
        </w:rPr>
        <w:t xml:space="preserve">总的来说，去年全市工业经济克服重重困难，取得了来之不易的成绩。这是在市委、市政府的正确领导下的结果，是各县(市、区)、开发区和市直有关部门支持配合的结果，更是全市工业战线广大干部职工创新工作、顽强拼搏的结果。在这里，我谨代表市政府对在座的同志并通过你们向全市工业战线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二、正确判断全市工业经济面临的形势</w:t>
      </w:r>
    </w:p>
    <w:p>
      <w:pPr>
        <w:ind w:left="0" w:right="0" w:firstLine="560"/>
        <w:spacing w:before="450" w:after="450" w:line="312" w:lineRule="auto"/>
      </w:pPr>
      <w:r>
        <w:rPr>
          <w:rFonts w:ascii="宋体" w:hAnsi="宋体" w:eastAsia="宋体" w:cs="宋体"/>
          <w:color w:val="000"/>
          <w:sz w:val="28"/>
          <w:szCs w:val="28"/>
        </w:rPr>
        <w:t xml:space="preserve">今天，我们要专门讲一讲形势问题。当前，由美国次贷危机引发的全球金融海啸带来的经济衰退使全世界都处于水深火热之中，全世界都拿不出一个药方解决问题，目前，不仅这个“底”还见不着，而且二次金融危机又要来临，我想有这个可能。第一次金融危机由于银行的呆坏账过多，把银行业搞垮了;银行系统挽救不回来引起了企业的债务危机，企业得不到新的资金补充，加上市场萎缩，企业之间过去的相互支撑关系变成相互之间的破坏作用，企业的债务危机引发的新一轮经济危机可能带来更为严重的后果。现在美国的通用都快不行了。企业和企业之间是有联系的，一个企业垮了，跟着一系列企业都垮了。因此，目前的形势是非常严峻的。我们尽管不可能预见金融危机结束的时间，但是我们要面对现实，解决问题。对于当前形势主要解决两个认识问题：一是悲观失望，无所作为。死定了，我们就等死吧!现在有一些企业、一些人不再研究怎么活的问题，而是研究什么时候死、怎么死的问题。这个是最危险的，中央一直强调提升信心，提升我们各级领导干部的信心，提升各个企业家的信心。大家要研究在非常困难的情况下怎么能活，挺过去就是胜利，要研究怎么“挺”的问题，不是要研究怎么“安乐死”的问题。二是盲目乐观，夜郎自大。提升信心是要有依据的，不是说我们就能行，或者是看到某个企业、某个项目能行，我们就能行。不是说我们不提升信心，而是要从我们的问题中看到亮点。工作切忌说大话，看到某企业上了两个大项目，就觉得我们没问题。现在全球经济一体化，全世界都不行了，我们也不行;不是以前的计划经济时代，别人不行我们行。因此，我们不能盲目乐观，不能看到一两个项目的进展就放弃了我们对经济工作的指导，放松了我们帮助企业解决问题的力度。出现上述两个认识的根源是缺乏宏观层面的基本认识和对运城产业结构的深刻理解。大家都知道世界上发生金融危机了，这个事情对我们有什么影响?下游客户不要我们的产品了，原因是什么?我们的产业结构就是高耗能、两头依赖型。我们的产业结构受制于人，上游没有煤、没有电、没有矿石给我们;我们是原材料工业，钢铁、电解铝依赖于下游的汽车、房地产行业，这些行业不行了，我们就非常紧张，两头都把我们制约了。只有对我们产业结构的深刻理解，才不至于盲目乐观。如果说，阳光能行，海鑫能行，那么我们的焦化、钢铁行业差不多就能行，因为这些是我们主导行业的龙头企业;如果某企业能行，但它不是代表性企业，不是这个行业的龙头，不起举足轻重的作用，如果我们只看到这个企业能行，就盲目说都能行，那还是叫做不行。我们各级政府，特别是经济主管部门，要解决这两个思想问题，要真正从客观上解决问题，第一不悲观，第二要认清形势，加大工作力度，不盲目乐观。前两天，焦炭和钢铁市场有回暖迹象，但是真正能够起到增长带动作用我看尚待时日，还得看看。要解决我们当前的问题，首先要解决我们的思想问题。</w:t>
      </w:r>
    </w:p>
    <w:p>
      <w:pPr>
        <w:ind w:left="0" w:right="0" w:firstLine="560"/>
        <w:spacing w:before="450" w:after="450" w:line="312" w:lineRule="auto"/>
      </w:pPr>
      <w:r>
        <w:rPr>
          <w:rFonts w:ascii="宋体" w:hAnsi="宋体" w:eastAsia="宋体" w:cs="宋体"/>
          <w:color w:val="000"/>
          <w:sz w:val="28"/>
          <w:szCs w:val="28"/>
        </w:rPr>
        <w:t xml:space="preserve">(一)全市工业形势非常严峻</w:t>
      </w:r>
    </w:p>
    <w:p>
      <w:pPr>
        <w:ind w:left="0" w:right="0" w:firstLine="560"/>
        <w:spacing w:before="450" w:after="450" w:line="312" w:lineRule="auto"/>
      </w:pPr>
      <w:r>
        <w:rPr>
          <w:rFonts w:ascii="宋体" w:hAnsi="宋体" w:eastAsia="宋体" w:cs="宋体"/>
          <w:color w:val="000"/>
          <w:sz w:val="28"/>
          <w:szCs w:val="28"/>
        </w:rPr>
        <w:t xml:space="preserve">受金融危机影响，去年十月份以来，全市工业连续三个月下滑，今年一月份下滑幅度非常大，全市规模以上工业增加值同比下降35.7%。按照经济学的理论，连续三个月经济负增长，就可以看作经济衰退甚至经济危机，我们已经连续四个月了;二月份我看也好不到哪儿。一月份我们还可以找理由，有效劳动时间较短，两个节日加上放假基本上半个月都不能正常生产，实际上不是这种情况，即便是一月份全都不放假也无济于事，关键是产品没人要。经济的形势在急剧下滑，目前我们还没有看到提升经济的支撑点，我的判断是一季度极为困难，上半年非常困难，对此，我们要有充分的思想准备，要积极研究应对策略。我们承认主要是国际金融危机和市场低迷的冲击，而工业经济的结构性矛盾和深层次问题决定了我们自身能力不足。我们是依靠别人活着，离开了别人自己就活不了;自己的造血能力不足，不靠别人输血，自己一天也活不了。别人可以“东方不亮西方亮”，原材料工业不行，装备制造业能行;装备制造业不行，还可以搞金融业、服务业。我们的困难和问题只是时间迟早，只不过由于世界金融危机提前引发了。我们也不能总怨美国人害了咱，这也说明我们的结构应对困难的能力比较差，这是很大的教训。一是我们的产业结构超重，且重工业增长速度偏快。二是增长方式粗放。还有一个问题就是创造等量gdp的物质消耗大大高于国内平均水平，实质上是节能降耗的问题。这是一个很严肃的问题，对于政府来讲是政治任务问题，对于企业来讲是生存问题，这么高的成本，这么低的附加值，怎么能竞争过人家?况且在当前的经济形势下，消耗的都是不可再生的资源，价格越来越高，再保持这么高的消耗，越来越没有活路。能耗下去了，生存能力和竞争能力就上来了。节能降耗虽然现在是政府在大力倡导，但是最终的受益者、受害者都是企业。三是经济预警和应急能力不足。世界性的经济危机我们当然看不到，但是在此之前我们遇到的问题就令人恼火。上半年是缺电、缺煤，仅仅是为什么缺电、缺煤就形不成共识;好不容易形成共识了，开了一个现场会协调解决，但是太迟了，误过了上半年经济高增长的好时候，上半年我们没多赚钱，下半年我们没少赔钱，一年来我们都没有享受过经济快速增长的好处。但是这些问题我们是可以看得到，不是看不到;美国的次贷危机我们确实看不到。我们遇到的问题到底是谁的问题?等人家的阳光雨露普照洒落到我们头上的时候已经迟了，因此，经济预警应急能力非常重要。在大的范围内我们可能无能为力，但是在我们自己这个小的范围之内，我们应该清楚我们的产业可能遇到什么问题，当前经济运行遇到什么问题。事前看不到，事后才意识到，这个问题就出现了好几次。所以我们要研究这个问题。</w:t>
      </w:r>
    </w:p>
    <w:p>
      <w:pPr>
        <w:ind w:left="0" w:right="0" w:firstLine="560"/>
        <w:spacing w:before="450" w:after="450" w:line="312" w:lineRule="auto"/>
      </w:pPr>
      <w:r>
        <w:rPr>
          <w:rFonts w:ascii="宋体" w:hAnsi="宋体" w:eastAsia="宋体" w:cs="宋体"/>
          <w:color w:val="000"/>
          <w:sz w:val="28"/>
          <w:szCs w:val="28"/>
        </w:rPr>
        <w:t xml:space="preserve">(二)危机中孕含着好的机遇</w:t>
      </w:r>
    </w:p>
    <w:p>
      <w:pPr>
        <w:ind w:left="0" w:right="0" w:firstLine="560"/>
        <w:spacing w:before="450" w:after="450" w:line="312" w:lineRule="auto"/>
      </w:pPr>
      <w:r>
        <w:rPr>
          <w:rFonts w:ascii="宋体" w:hAnsi="宋体" w:eastAsia="宋体" w:cs="宋体"/>
          <w:color w:val="000"/>
          <w:sz w:val="28"/>
          <w:szCs w:val="28"/>
        </w:rPr>
        <w:t xml:space="preserve">辩证地看待当前工业经济面临的形势，危机的背后蕴藏着机遇。</w:t>
      </w:r>
    </w:p>
    <w:p>
      <w:pPr>
        <w:ind w:left="0" w:right="0" w:firstLine="560"/>
        <w:spacing w:before="450" w:after="450" w:line="312" w:lineRule="auto"/>
      </w:pPr>
      <w:r>
        <w:rPr>
          <w:rFonts w:ascii="宋体" w:hAnsi="宋体" w:eastAsia="宋体" w:cs="宋体"/>
          <w:color w:val="000"/>
          <w:sz w:val="28"/>
          <w:szCs w:val="28"/>
        </w:rPr>
        <w:t xml:space="preserve">一是国家加大基础产业投资力度，对拉动我市冶金、焦炭产业有着积极的作用。国家出台了拉动内需“十条措施”，家电下乡计划，国家储备计划，今明两年将启动4万亿元的投资计划;我省拟投资6500亿元，重点用于基础设施建设和民生工程;周边省际公路连接、大运高速铁路和运城至三门峡铁路、民航机场改扩建等若干重大基础设施项目开工建设。这既对我市钢铁、水泥、建材等行业具有直接拉动作用，又为我市构筑立体交通网络、增添经济发展后劲打下基础。从最近情况来看，我市焦炭、钢铁等产品市场价格已有回升迹象。</w:t>
      </w:r>
    </w:p>
    <w:p>
      <w:pPr>
        <w:ind w:left="0" w:right="0" w:firstLine="560"/>
        <w:spacing w:before="450" w:after="450" w:line="312" w:lineRule="auto"/>
      </w:pPr>
      <w:r>
        <w:rPr>
          <w:rFonts w:ascii="宋体" w:hAnsi="宋体" w:eastAsia="宋体" w:cs="宋体"/>
          <w:color w:val="000"/>
          <w:sz w:val="28"/>
          <w:szCs w:val="28"/>
        </w:rPr>
        <w:t xml:space="preserve">二是国家出台的十大产业振兴规划，为我市传统产业的改造提升指明了方向。国家陆续出台了十大产业调整振兴规划，除了物流业，都是工业，而且都是传统工业。规划不但提出了未来发展方向，而且针对解决当前企业困难提出了很多政策措施。我们要紧紧抓住机遇，按照市委市政府要求，组织专门人员逐项研究产业振兴规划可以带来的发展亮点，研究如何趁势而上，特别是传统产业和产品，要在技术改造、兼并重组、市场开拓的政策支持上下功夫。要研究产业规划，研究如何利用国家政策。产业规划虽然侧重于传统产业，但是对技术改造和兼并重组的政策扶持力度很大。我们在上报项目的时候不要重蹈覆辙，一味在单纯扩能上犯急功近利的常识性错误。过去，我们一有项目是一哄而上，要搞金属镁，全搞金属镁，不管有条件没条件都搞;等遇到危机的时候统统都下来了。</w:t>
      </w:r>
    </w:p>
    <w:p>
      <w:pPr>
        <w:ind w:left="0" w:right="0" w:firstLine="560"/>
        <w:spacing w:before="450" w:after="450" w:line="312" w:lineRule="auto"/>
      </w:pPr>
      <w:r>
        <w:rPr>
          <w:rFonts w:ascii="宋体" w:hAnsi="宋体" w:eastAsia="宋体" w:cs="宋体"/>
          <w:color w:val="000"/>
          <w:sz w:val="28"/>
          <w:szCs w:val="28"/>
        </w:rPr>
        <w:t xml:space="preserve">三是国家、省一系列减负措施的出台有助于企业克服经营困难。国家实施积极的财政政策和适度宽松的货币政策，推行企业税制转型改革，出台一系列增效减负措施，特别是今年省政府2号文件出台得非常及时，对于企业克服当前困难提出了很多很具体的措施，关键是我们能够积极落实这些措施。各级经贸部门要认真研究，与企业一道把八个方面28条措施切切实实地对照企业存在的问题落实下去。这些措施也是阶段性的，抓住这个机会，对企业克服困难，走出困境会产生积极作用。错过这个村，就没这个店了。除此之外，还有劳动政策方面。我们要把政策研究好，把政策用足，这对于我们下一步克服困难、迎接挑战会有非常大的帮助。</w:t>
      </w:r>
    </w:p>
    <w:p>
      <w:pPr>
        <w:ind w:left="0" w:right="0" w:firstLine="560"/>
        <w:spacing w:before="450" w:after="450" w:line="312" w:lineRule="auto"/>
      </w:pPr>
      <w:r>
        <w:rPr>
          <w:rFonts w:ascii="宋体" w:hAnsi="宋体" w:eastAsia="宋体" w:cs="宋体"/>
          <w:color w:val="000"/>
          <w:sz w:val="28"/>
          <w:szCs w:val="28"/>
        </w:rPr>
        <w:t xml:space="preserve">四是全党重视举全国之力共渡难关。党中央、国务院高度重视当前的经济工作，审时度势，及时果断调整宏观经济政策，带来了一系列具体的政策。省委省政府加强对工业经济的领导，出台了今年的二号文件。如此细致地提出工业经济需要解决的问题也是前所未有的，关键是我们要利用好。市委市政府将今年确定为“项目建设年”，希望多上项目、上大项目，解决我们遇到的困难。这些都为我们创造了重要的政治环境，体现了我们国家集中力量办大事的制度优势。我们可以从上到下利用政府的力量集中全社会各方面的资源解决遇到的困难。因此，我们既要认识到我们面临的困难，又要认识到我们遇到的经济发展机遇，沉着冷静，抓住机遇，积极地渡过难关。</w:t>
      </w:r>
    </w:p>
    <w:p>
      <w:pPr>
        <w:ind w:left="0" w:right="0" w:firstLine="560"/>
        <w:spacing w:before="450" w:after="450" w:line="312" w:lineRule="auto"/>
      </w:pPr>
      <w:r>
        <w:rPr>
          <w:rFonts w:ascii="宋体" w:hAnsi="宋体" w:eastAsia="宋体" w:cs="宋体"/>
          <w:color w:val="000"/>
          <w:sz w:val="28"/>
          <w:szCs w:val="28"/>
        </w:rPr>
        <w:t xml:space="preserve">三、保增长，促转型，努力实现工业经济平稳较快增长</w:t>
      </w:r>
    </w:p>
    <w:p>
      <w:pPr>
        <w:ind w:left="0" w:right="0" w:firstLine="560"/>
        <w:spacing w:before="450" w:after="450" w:line="312" w:lineRule="auto"/>
      </w:pPr>
      <w:r>
        <w:rPr>
          <w:rFonts w:ascii="宋体" w:hAnsi="宋体" w:eastAsia="宋体" w:cs="宋体"/>
          <w:color w:val="000"/>
          <w:sz w:val="28"/>
          <w:szCs w:val="28"/>
        </w:rPr>
        <w:t xml:space="preserve">当前经济非常困难，我们却提出10%的增长速度，主要是基于我们这个速度影响大。从目前来看，我们依靠第二产业带动的格局至少在未来十年之内不会改变，我们的经济结构尚不能依靠服务业带动，北京、上海可以。我们第二产业都没有充分发展，基础都不是非常巩固，没有一大批生产者，产生不了一大批消费者，就不可能通过服务业带动整体经济发展。保持我们整个运城经济平稳较快发展，保证我们有一定规模的财政收入，保证gdp增长能够达到8%，我们工业增长的10%是最低要求，尽管实现起来会困难重重，但是我们必须强调这个工业增长速度的重要意义，强调工业的带头作用。保增长首先是保工业，只要工业能够实现目标，我们赶上去，8%的gdp增长就基本能够实现，我们财政收入实现98亿也不是可望而不可及的。但是如果没有第二产业带动，就办不了这个事。没有生产，哪有消费?因此，为了保增长，促转型，我提几点要求。</w:t>
      </w:r>
    </w:p>
    <w:p>
      <w:pPr>
        <w:ind w:left="0" w:right="0" w:firstLine="560"/>
        <w:spacing w:before="450" w:after="450" w:line="312" w:lineRule="auto"/>
      </w:pPr>
      <w:r>
        <w:rPr>
          <w:rFonts w:ascii="宋体" w:hAnsi="宋体" w:eastAsia="宋体" w:cs="宋体"/>
          <w:color w:val="000"/>
          <w:sz w:val="28"/>
          <w:szCs w:val="28"/>
        </w:rPr>
        <w:t xml:space="preserve">(一)千方百计保证工业生产正常运行</w:t>
      </w:r>
    </w:p>
    <w:p>
      <w:pPr>
        <w:ind w:left="0" w:right="0" w:firstLine="560"/>
        <w:spacing w:before="450" w:after="450" w:line="312" w:lineRule="auto"/>
      </w:pPr>
      <w:r>
        <w:rPr>
          <w:rFonts w:ascii="宋体" w:hAnsi="宋体" w:eastAsia="宋体" w:cs="宋体"/>
          <w:color w:val="000"/>
          <w:sz w:val="28"/>
          <w:szCs w:val="28"/>
        </w:rPr>
        <w:t xml:space="preserve">现在我们最大的难题是经济下滑，大部分企业停产限产，还不时有不少企业寻求停产限产，因此，目前的问题是，我们一切工作的重点都要围绕企业正常运行来进行。如果我们400家规模以上企业无法正常运行，或者产能降幅过大，我们就不可能实现经济平稳较快增长。</w:t>
      </w:r>
    </w:p>
    <w:p>
      <w:pPr>
        <w:ind w:left="0" w:right="0" w:firstLine="560"/>
        <w:spacing w:before="450" w:after="450" w:line="312" w:lineRule="auto"/>
      </w:pPr>
      <w:r>
        <w:rPr>
          <w:rFonts w:ascii="宋体" w:hAnsi="宋体" w:eastAsia="宋体" w:cs="宋体"/>
          <w:color w:val="000"/>
          <w:sz w:val="28"/>
          <w:szCs w:val="28"/>
        </w:rPr>
        <w:t xml:space="preserve">一要确保生产要素供应。煤、电、油、运包括资金在内是我们企业生产的基本生产要素，这个问题对我们而言格外突出。去年就是因为缺煤，电都发不上来。今年，企业要生产就要有现金流，企业没有现金流如同人体没有血液，躯干再强壮有什么用?保证煤、电、油、运生产要素的正常供应，保证流动资金的必要补充,这是目前我们需要解决的两大问题。即将召开的银保企洽谈会，项目投资不是主要问题，只要符合国家政策，银行都给贷款。我更加关注的是银行能不能给好的企业补充一些流动资金，现在大部分企业都是亏损，但是企业要根据自身的现金流来安排生产。产品基本有销路、基本不亏损或者小有亏损的企业可以生产，银行应该关注这些企业，及时补充一些流动资金。银保企洽谈的当务之急就是企业的流动资金。资金链条断了，再多的项目也不管用，现在的生产能力都发挥不了，未来的还能发挥吗?所以要加强流动资金的协调。同时，特别关注煤炭和电力供应。运城就缺煤，没有煤我们电厂再多也无济于事。这个煤电供应是个长期事情，我们还得要积极地抓煤炭和电力正常运行的协调。某个企业可以解决一时之需，但是整体宏观来讲，煤炭和电力始终都是我们的软肋，今后三到五年我们还得要下决心解决煤炭问题。煤电在博弈，谁都不肯让步，受害最大的就是我们。过几天，我们还要出去再找一个煤炭供应的地方，山西也能行，但是成本太大，我们还是去陕西寻找。</w:t>
      </w:r>
    </w:p>
    <w:p>
      <w:pPr>
        <w:ind w:left="0" w:right="0" w:firstLine="560"/>
        <w:spacing w:before="450" w:after="450" w:line="312" w:lineRule="auto"/>
      </w:pPr>
      <w:r>
        <w:rPr>
          <w:rFonts w:ascii="宋体" w:hAnsi="宋体" w:eastAsia="宋体" w:cs="宋体"/>
          <w:color w:val="000"/>
          <w:sz w:val="28"/>
          <w:szCs w:val="28"/>
        </w:rPr>
        <w:t xml:space="preserve">二要确保企业的基本生产能力。当前，经济恶化的原因，企业停产限产的很多，但是基本的生产能力不能受到破坏。现在不行了，将来还有机会。三个方面：一个是设备不能受到破坏，这是非常重要的。二是人才不能流失。现在人走了，将来靠谁来启动?三是现金流不能中断。所以这三个方面不管遇到多大困难，千方百计保证下来。我们要保存体力，等待时机。我们现在企业宁可休克，不能死去。如果为了暂时不休克，搞得我们现金流没有了，生产能力遭到破坏了，彻底死了，今后想翻身的余地都没有了。基本的生产能力要保存下来，现在不行，哪怕休克了，但是不能死了。生产线破坏了，技术骨干也跑了，冬天过了，人也冻死了，春天也无济于事了。起码我们要保证基本生产能力。</w:t>
      </w:r>
    </w:p>
    <w:p>
      <w:pPr>
        <w:ind w:left="0" w:right="0" w:firstLine="560"/>
        <w:spacing w:before="450" w:after="450" w:line="312" w:lineRule="auto"/>
      </w:pPr>
      <w:r>
        <w:rPr>
          <w:rFonts w:ascii="宋体" w:hAnsi="宋体" w:eastAsia="宋体" w:cs="宋体"/>
          <w:color w:val="000"/>
          <w:sz w:val="28"/>
          <w:szCs w:val="28"/>
        </w:rPr>
        <w:t xml:space="preserve">三要确保经营环境进一步优化。企业在好的时候我们强调优化环境，在不好的时候，更要强调优化经营环境。各县(市、区)、各部门要进一步强化服务意识，急企业所急，想企业所想。当前最重要的任务是要千方百计落实中央、省保增长给企业的各方面优惠政策，把政策落实到位，能够享受的政策要给到位。这个钱是国家给的，只要企业符合条件都可以申请，包括28条措施都要逐项得到落实。当前关键要落实政策，帮助企业减轻负担，帮助企业恢复元气，保存实力。我们要尽最大努力为企业提供受欢迎的服务，不要再给企业指手划脚，再给企业增加额外的负担。帮助企业活不了，总不能让人家快点死吧?这是我们最大的责任。</w:t>
      </w:r>
    </w:p>
    <w:p>
      <w:pPr>
        <w:ind w:left="0" w:right="0" w:firstLine="560"/>
        <w:spacing w:before="450" w:after="450" w:line="312" w:lineRule="auto"/>
      </w:pPr>
      <w:r>
        <w:rPr>
          <w:rFonts w:ascii="宋体" w:hAnsi="宋体" w:eastAsia="宋体" w:cs="宋体"/>
          <w:color w:val="000"/>
          <w:sz w:val="28"/>
          <w:szCs w:val="28"/>
        </w:rPr>
        <w:t xml:space="preserve">(二)千方百计开拓企业发展空间</w:t>
      </w:r>
    </w:p>
    <w:p>
      <w:pPr>
        <w:ind w:left="0" w:right="0" w:firstLine="560"/>
        <w:spacing w:before="450" w:after="450" w:line="312" w:lineRule="auto"/>
      </w:pPr>
      <w:r>
        <w:rPr>
          <w:rFonts w:ascii="宋体" w:hAnsi="宋体" w:eastAsia="宋体" w:cs="宋体"/>
          <w:color w:val="000"/>
          <w:sz w:val="28"/>
          <w:szCs w:val="28"/>
        </w:rPr>
        <w:t xml:space="preserve">我市企业自身发展能力不足，受金融危机和市场因素的影响，生产空间、市场空间和利润空间受到挤压，必须多渠道开拓发展空间。</w:t>
      </w:r>
    </w:p>
    <w:p>
      <w:pPr>
        <w:ind w:left="0" w:right="0" w:firstLine="560"/>
        <w:spacing w:before="450" w:after="450" w:line="312" w:lineRule="auto"/>
      </w:pPr>
      <w:r>
        <w:rPr>
          <w:rFonts w:ascii="宋体" w:hAnsi="宋体" w:eastAsia="宋体" w:cs="宋体"/>
          <w:color w:val="000"/>
          <w:sz w:val="28"/>
          <w:szCs w:val="28"/>
        </w:rPr>
        <w:t xml:space="preserve">一要充分利用好国家出台的十大产业振兴规划。要对口研究国家给我们的优惠政策和措施，怎么能给我们带来恢复生产的希望。各级各部门，特别是市县两级经委，要抓住机遇，帮助企业加快对口产业的规划提升和发展步伐，有关企业要积极努力，对照规划。十大规划对我们目前的结构十分适宜，就看我们的企业怎么利用这些规划了，规划出来了，细则也出来了，我们主要是争取对我们有利的条款和项目，积极落实。</w:t>
      </w:r>
    </w:p>
    <w:p>
      <w:pPr>
        <w:ind w:left="0" w:right="0" w:firstLine="560"/>
        <w:spacing w:before="450" w:after="450" w:line="312" w:lineRule="auto"/>
      </w:pPr>
      <w:r>
        <w:rPr>
          <w:rFonts w:ascii="宋体" w:hAnsi="宋体" w:eastAsia="宋体" w:cs="宋体"/>
          <w:color w:val="000"/>
          <w:sz w:val="28"/>
          <w:szCs w:val="28"/>
        </w:rPr>
        <w:t xml:space="preserve">二要以产权为纽带做好兼并重组工作。我们吃亏就吃在规模太小，同质性企业太多，产品都一样，市场也一样。市场好的时候看不见，市场不好的时候自相残杀，结果是要火都火，要死都死。这次的结构调整，同类型企业按照国家的要求，积极加快重组，形成一定的规模优势，再不要出现以前的那种悲惨后果了。我们的企业特别是要解决优势互补的问题和一体化经营的问题，把我们的上游和下游通过兼并重组很好地组合起来。现在我们的一大问题，上游靠人家，下游也靠人家。如果通过兼并重组，上游能够找到可靠的资源战略合作伙伴，下游能够找到稳定的客户，就能保证我们的企业不再受两头夹击。企业要思考这个问题，现在有些企业在做这个工作，我希望利用这个发展空间解决我们存在的发展困惑问题。</w:t>
      </w:r>
    </w:p>
    <w:p>
      <w:pPr>
        <w:ind w:left="0" w:right="0" w:firstLine="560"/>
        <w:spacing w:before="450" w:after="450" w:line="312" w:lineRule="auto"/>
      </w:pPr>
      <w:r>
        <w:rPr>
          <w:rFonts w:ascii="宋体" w:hAnsi="宋体" w:eastAsia="宋体" w:cs="宋体"/>
          <w:color w:val="000"/>
          <w:sz w:val="28"/>
          <w:szCs w:val="28"/>
        </w:rPr>
        <w:t xml:space="preserve">三要积极开拓产品市场销路。销路问题主要是外贸。运城的主要外贸产品是果品、芦笋、玻璃器皿和机械产品，在全省处于第二位，非常强大。现在我们非常大的困惑是在一棵树上吊死，我们过去的市场都在欧盟、美国，那些地方的人有钱，产品卖得快，回款也快，大家都盯住那个市场;但是现在那个市场消费下降了，一下就把我们影响了。果品90%以上都卖给美国人，美国人有钱喝果汁，现在不喝了，以前两千多美元一吨，现在五六百美元一吨都卖不出去，有价无市;芦笋过去都卖欧洲人，现在也没有市场了，遇到很大问题，四月份收芦笋，现在连收芦笋的人都没有，一瓶大概17美元，只有欧洲人能吃得起，现在7美元都找不到买主;包括玻璃器皿都是这样。一方面世界经济危机带来整体市场消费能力下降，另一方面关键我们没有实现市场多元化，老是盯住这几个国家、这几个市场。开拓产品销路关键是解决市场多元化问题，能不能17美元卖给欧洲人，7美元卖给印度人?研究市场最根本的教训是不能在一棵树上吊死。好多产品，一个买家，一个市场，到时候这个买家不行了，这个市场萎缩了，我们就死了。当然，销售方式也很重要;关键是我们研究怎么能让“东方不亮西方亮”，让这成为我们企业销售的一个基本规则。注意销售的多元化，要外贸内贸一起抓，传统市场和新兴市场一起开拓，这样才能从根本上解决问题。</w:t>
      </w:r>
    </w:p>
    <w:p>
      <w:pPr>
        <w:ind w:left="0" w:right="0" w:firstLine="560"/>
        <w:spacing w:before="450" w:after="450" w:line="312" w:lineRule="auto"/>
      </w:pPr>
      <w:r>
        <w:rPr>
          <w:rFonts w:ascii="宋体" w:hAnsi="宋体" w:eastAsia="宋体" w:cs="宋体"/>
          <w:color w:val="000"/>
          <w:sz w:val="28"/>
          <w:szCs w:val="28"/>
        </w:rPr>
        <w:t xml:space="preserve">四要努力推进上下游产业一体化。刚才已经讲过，要解决“两头在外”的问题。我们在配套完善产业链条上下功夫，抓住这次金融危机创造的机会，走出去在有资源的地方建立可靠的上游资源能源基地，在产品下游建立稳固的客户市场，改变被别人牵着鼻子走的不利局面，开拓更为广阔的发展空间。</w:t>
      </w:r>
    </w:p>
    <w:p>
      <w:pPr>
        <w:ind w:left="0" w:right="0" w:firstLine="560"/>
        <w:spacing w:before="450" w:after="450" w:line="312" w:lineRule="auto"/>
      </w:pPr>
      <w:r>
        <w:rPr>
          <w:rFonts w:ascii="宋体" w:hAnsi="宋体" w:eastAsia="宋体" w:cs="宋体"/>
          <w:color w:val="000"/>
          <w:sz w:val="28"/>
          <w:szCs w:val="28"/>
        </w:rPr>
        <w:t xml:space="preserve">(三)千方百计上一批结构调整好项目</w:t>
      </w:r>
    </w:p>
    <w:p>
      <w:pPr>
        <w:ind w:left="0" w:right="0" w:firstLine="560"/>
        <w:spacing w:before="450" w:after="450" w:line="312" w:lineRule="auto"/>
      </w:pPr>
      <w:r>
        <w:rPr>
          <w:rFonts w:ascii="宋体" w:hAnsi="宋体" w:eastAsia="宋体" w:cs="宋体"/>
          <w:color w:val="000"/>
          <w:sz w:val="28"/>
          <w:szCs w:val="28"/>
        </w:rPr>
        <w:t xml:space="preserve">尽管当前形势十分严峻，企业面临的困难前所未有，但是我们在应对复杂局面时要冷静，要有战略眼光。任何一个企业不是今天做了明天就不做了，大家都想把我们企业建成百年老店。既要解决好当前的困难，更要看到我们企业今后的发展，从长计议，着眼于未来发展，加快结构调整，上一批好项目，刚才明泽主任列举了一大批项目。我们今年是“项目建设年”，要上大项目，上好项目。目前大家都比较重视民生项目、基础设施项目，但是对我们最有支撑作用的是工业项目，可是工业项目难度很大，要做很多工作，从酝酿建成到投产见效需要若干年，有时候要做好当无名英雄的打算。作为搞工业的还是要强调工业项目，还是要帮助企业上一批项目。关键是要给大家一个信号，一个信心，我们的工作重点还是要千方百计上一批工业项目，上一批有利于贯彻实施五个产业集群规划的项目，上一批对长远发展有支撑作用的项目，认真研究项目，积极推动项目建设。现在，一个是项目不够，一个是项目上去之后、运行到一定阶段遇到问题了无人过问。我在这里可以提示一下重卡项目，现在这个项目遇到了危机：一个是生产目录。形成目录报上去，然后批下来，允许生产销售，还得好几年;如果这个问题不解套，不能够迅速形成生产能力，经过经济危机前功尽弃。另一个是商标。重卡需要注册商标，再一个是售后服务。这三大问题不解决，不在短时间内在我们政府和有关部门的支持下解决的话，这个项目就彻底泡汤。大家都炫耀我们有个重卡项目，殊不知不解决这三大关键问题就投产不了。在项目上，不能急功近利，不能搞政绩工程。要认识到工业项目对我们整体经济的提升和推动作用，踏踏实实做好项目。</w:t>
      </w:r>
    </w:p>
    <w:p>
      <w:pPr>
        <w:ind w:left="0" w:right="0" w:firstLine="560"/>
        <w:spacing w:before="450" w:after="450" w:line="312" w:lineRule="auto"/>
      </w:pPr>
      <w:r>
        <w:rPr>
          <w:rFonts w:ascii="宋体" w:hAnsi="宋体" w:eastAsia="宋体" w:cs="宋体"/>
          <w:color w:val="000"/>
          <w:sz w:val="28"/>
          <w:szCs w:val="28"/>
        </w:rPr>
        <w:t xml:space="preserve">(四)千方百计淘汰落后产能</w:t>
      </w:r>
    </w:p>
    <w:p>
      <w:pPr>
        <w:ind w:left="0" w:right="0" w:firstLine="560"/>
        <w:spacing w:before="450" w:after="450" w:line="312" w:lineRule="auto"/>
      </w:pPr>
      <w:r>
        <w:rPr>
          <w:rFonts w:ascii="宋体" w:hAnsi="宋体" w:eastAsia="宋体" w:cs="宋体"/>
          <w:color w:val="000"/>
          <w:sz w:val="28"/>
          <w:szCs w:val="28"/>
        </w:rPr>
        <w:t xml:space="preserve">淘汰落后产能是我们为新的发展创造空间的行之有效的途径。这个落后产能非常难搞的，因为它都投了资，关闭非常困难;过去是靠行政手段强力推进，现在有好处，市场处于低谷，借市场之力，加上我们行政手段，应该是比较容易办的事。抓住和利用这个机会淘汰落后产能，该淘汰的坚决淘汰。今后，国家对新上项目要严格实行节能评估和审查，把节能评估和环评做为项目审批、核准和备案的准入门槛。一要淘汰落后产能，二不要形成新的落后产能。因为怕多掏钱，尽量按照最低标准，等到刚建成就淘汰。上次说过，原来焦炉标准是4.3米，现在新的产业政策是6米，前些年弄的4.3米又不行了。所以要高标准要求，不要给政府带来麻烦，这也是对业主负责。不要刚建成又商量怎么淘汰的问题，提高准入门槛非常重要，需要我们各级政府和各个主管部门严格把关。</w:t>
      </w:r>
    </w:p>
    <w:p>
      <w:pPr>
        <w:ind w:left="0" w:right="0" w:firstLine="560"/>
        <w:spacing w:before="450" w:after="450" w:line="312" w:lineRule="auto"/>
      </w:pPr>
      <w:r>
        <w:rPr>
          <w:rFonts w:ascii="宋体" w:hAnsi="宋体" w:eastAsia="宋体" w:cs="宋体"/>
          <w:color w:val="000"/>
          <w:sz w:val="28"/>
          <w:szCs w:val="28"/>
        </w:rPr>
        <w:t xml:space="preserve">(五)千方百计增强企业的自主创新能力</w:t>
      </w:r>
    </w:p>
    <w:p>
      <w:pPr>
        <w:ind w:left="0" w:right="0" w:firstLine="560"/>
        <w:spacing w:before="450" w:after="450" w:line="312" w:lineRule="auto"/>
      </w:pPr>
      <w:r>
        <w:rPr>
          <w:rFonts w:ascii="宋体" w:hAnsi="宋体" w:eastAsia="宋体" w:cs="宋体"/>
          <w:color w:val="000"/>
          <w:sz w:val="28"/>
          <w:szCs w:val="28"/>
        </w:rPr>
        <w:t xml:space="preserve">一个是要继续把产学研合作做好;再一个要加快品牌建设;第三个要努力打造一批先进企业。</w:t>
      </w:r>
    </w:p>
    <w:p>
      <w:pPr>
        <w:ind w:left="0" w:right="0" w:firstLine="560"/>
        <w:spacing w:before="450" w:after="450" w:line="312" w:lineRule="auto"/>
      </w:pPr>
      <w:r>
        <w:rPr>
          <w:rFonts w:ascii="宋体" w:hAnsi="宋体" w:eastAsia="宋体" w:cs="宋体"/>
          <w:color w:val="000"/>
          <w:sz w:val="28"/>
          <w:szCs w:val="28"/>
        </w:rPr>
        <w:t xml:space="preserve">四、迎难而上，积极应对，为全市工业发展做贡献</w:t>
      </w:r>
    </w:p>
    <w:p>
      <w:pPr>
        <w:ind w:left="0" w:right="0" w:firstLine="560"/>
        <w:spacing w:before="450" w:after="450" w:line="312" w:lineRule="auto"/>
      </w:pPr>
      <w:r>
        <w:rPr>
          <w:rFonts w:ascii="宋体" w:hAnsi="宋体" w:eastAsia="宋体" w:cs="宋体"/>
          <w:color w:val="000"/>
          <w:sz w:val="28"/>
          <w:szCs w:val="28"/>
        </w:rPr>
        <w:t xml:space="preserve">今年我们工业系统形势十分严峻，任务十分繁重，责任十分重大。面临重大的挑战和困难，我们需要做好充分的思想准备，要认认真真做好各项工作，加大工作力度。我想给各县(市、区)政府和市县两级经委提出几点要求。</w:t>
      </w:r>
    </w:p>
    <w:p>
      <w:pPr>
        <w:ind w:left="0" w:right="0" w:firstLine="560"/>
        <w:spacing w:before="450" w:after="450" w:line="312" w:lineRule="auto"/>
      </w:pPr>
      <w:r>
        <w:rPr>
          <w:rFonts w:ascii="宋体" w:hAnsi="宋体" w:eastAsia="宋体" w:cs="宋体"/>
          <w:color w:val="000"/>
          <w:sz w:val="28"/>
          <w:szCs w:val="28"/>
        </w:rPr>
        <w:t xml:space="preserve">1、加强领导，掌握工业经济工作的主动权</w:t>
      </w:r>
    </w:p>
    <w:p>
      <w:pPr>
        <w:ind w:left="0" w:right="0" w:firstLine="560"/>
        <w:spacing w:before="450" w:after="450" w:line="312" w:lineRule="auto"/>
      </w:pPr>
      <w:r>
        <w:rPr>
          <w:rFonts w:ascii="宋体" w:hAnsi="宋体" w:eastAsia="宋体" w:cs="宋体"/>
          <w:color w:val="000"/>
          <w:sz w:val="28"/>
          <w:szCs w:val="28"/>
        </w:rPr>
        <w:t xml:space="preserve">工业是国民经济的主导，在经济社会发展中发挥着重要作用。尽管当前全市工业发展遇到了前所未有的困难，但这只是发展中的问题，困难是暂时的，也是可以解决的。关键是我们认清形势，把握重点，认识到工业经济发展的基本态势不变，工业经济是整个社会发展支撑的态势不变，仍然要把对工业经济的指导和支持作为各级政府一件非常重要的工作来抓。各县(市、区)政府、市直有关部门仍然要关注工业、关心工业、支持工业，帮助解决工业发展中存在的困难和问题，把握工业发展的趋势，坚定发展工业的信心。千万不能人云亦云，我们还是要坚定不移地把工业作为今后长时期经济发展的重中之重做好。特别是市县两级经委，要解放思想，转变观念，创新思路，破解发展难题，在实干中求创新，在落实中出实绩，努力掌握工业经济的发展规律，推动全市工业健康发展。</w:t>
      </w:r>
    </w:p>
    <w:p>
      <w:pPr>
        <w:ind w:left="0" w:right="0" w:firstLine="560"/>
        <w:spacing w:before="450" w:after="450" w:line="312" w:lineRule="auto"/>
      </w:pPr>
      <w:r>
        <w:rPr>
          <w:rFonts w:ascii="宋体" w:hAnsi="宋体" w:eastAsia="宋体" w:cs="宋体"/>
          <w:color w:val="000"/>
          <w:sz w:val="28"/>
          <w:szCs w:val="28"/>
        </w:rPr>
        <w:t xml:space="preserve">2、加强学习，掌握必要的宏观调控能力</w:t>
      </w:r>
    </w:p>
    <w:p>
      <w:pPr>
        <w:ind w:left="0" w:right="0" w:firstLine="560"/>
        <w:spacing w:before="450" w:after="450" w:line="312" w:lineRule="auto"/>
      </w:pPr>
      <w:r>
        <w:rPr>
          <w:rFonts w:ascii="宋体" w:hAnsi="宋体" w:eastAsia="宋体" w:cs="宋体"/>
          <w:color w:val="000"/>
          <w:sz w:val="28"/>
          <w:szCs w:val="28"/>
        </w:rPr>
        <w:t xml:space="preserve">现在经济危机给我们带来一系列新问题和新课题。从目前的情况看，关键是领导者缺少整体意识，不善于从系统性、协调性方面考虑问题，指导工作。更多的是从某个主体出发，没有考虑跟我们资源配套、环境要求、整体工业布局和结构调整的关联和影响，急于求成，办成一件算一件，下一件行不行再说。结果往往是关注了眼前的利好，忽视了长远的“利空”，从而形成一批重复建设的项目、自相残杀的项目，这种事情还不少。我们作为经济主管部门要为企业服务，但也不是一味地盲目支持企业上项目，要从产业政策、从长远发展上帮助企业把握趋势，看能上不能上。不要今天上一个项目，明天就淘汰了，后天又遇到经济危机了。一遇到风吹草动，就束手无策，既害了企业，也影响了全局，这次的经济危机把这个事情说得再明白不过了。产生这个问题的原因就是对全局心中无数，没有独立的思考和研判能力，人云亦云或者一叶障目，只见树木、不见森林，肯定是要误大事的。希望大家一定要注重学习，加强对党和国家方针政策的学习，加强对市场经济和法律知识的学习，特别是要加强对经济基本原理的学习。不能靠经验办事，光靠经验办事要害死人的。要准确把握国际国内宏观经济形势走向，增强在复杂的环境中分析把握形势的本领，不断提高驾驭总体经济工作和把握区域经济发展的能力。</w:t>
      </w:r>
    </w:p>
    <w:p>
      <w:pPr>
        <w:ind w:left="0" w:right="0" w:firstLine="560"/>
        <w:spacing w:before="450" w:after="450" w:line="312" w:lineRule="auto"/>
      </w:pPr>
      <w:r>
        <w:rPr>
          <w:rFonts w:ascii="宋体" w:hAnsi="宋体" w:eastAsia="宋体" w:cs="宋体"/>
          <w:color w:val="000"/>
          <w:sz w:val="28"/>
          <w:szCs w:val="28"/>
        </w:rPr>
        <w:t xml:space="preserve">3、加强监控，做好经济运行协调工作</w:t>
      </w:r>
    </w:p>
    <w:p>
      <w:pPr>
        <w:ind w:left="0" w:right="0" w:firstLine="560"/>
        <w:spacing w:before="450" w:after="450" w:line="312" w:lineRule="auto"/>
      </w:pPr>
      <w:r>
        <w:rPr>
          <w:rFonts w:ascii="宋体" w:hAnsi="宋体" w:eastAsia="宋体" w:cs="宋体"/>
          <w:color w:val="000"/>
          <w:sz w:val="28"/>
          <w:szCs w:val="28"/>
        </w:rPr>
        <w:t xml:space="preserve">经济形势越是不好的情况下，越要把握经济走势，越要解决经济运行中的困难。这几年，工业经济的运行分析监控应该说有了一定的提高，但是随着经济发展的要求，特别是这次金融危机带来的经济危机给我们提出的客观要求更高了。希望市县两级经委要继续加强对工业经济运行的监测监控，建立有效的预测预警机制，特别是对重点县市、重点行业、重点企业、重点产品、重点生产要素的预测预警工作。特别是要强调熟悉下情，对这个我反复强调，至今未引起重视，未形成习惯。往往是只知其然，不知其所以然，照搬、照抄、照报，必然是以其昏昏，使人昭昭。现在我们对工业经济运行很关注，强调五天一报，建立市长热线，但是对下情很熟悉吗?现在提供的一些问题是不是当前存在的问题?肯定是企业一直存在的问题，但哪些是历史遗留问题，哪些是当前需要急迫解决的问题?当然不是企业说了不算，实际也不完全是这种情况。所以不能照搬、照抄、照报，要动动脑筋，跟企业沟通一下，当前影响运行的最大问题是什么，政府从哪些方面帮助?在经济运行问题上还是要见势早、行动快、措施实、力度大，做到预测预警在前，反应处理在前，未雨绸缪。</w:t>
      </w:r>
    </w:p>
    <w:p>
      <w:pPr>
        <w:ind w:left="0" w:right="0" w:firstLine="560"/>
        <w:spacing w:before="450" w:after="450" w:line="312" w:lineRule="auto"/>
      </w:pPr>
      <w:r>
        <w:rPr>
          <w:rFonts w:ascii="宋体" w:hAnsi="宋体" w:eastAsia="宋体" w:cs="宋体"/>
          <w:color w:val="000"/>
          <w:sz w:val="28"/>
          <w:szCs w:val="28"/>
        </w:rPr>
        <w:t xml:space="preserve">4、加强落实，提高解决问题的能力</w:t>
      </w:r>
    </w:p>
    <w:p>
      <w:pPr>
        <w:ind w:left="0" w:right="0" w:firstLine="560"/>
        <w:spacing w:before="450" w:after="450" w:line="312" w:lineRule="auto"/>
      </w:pPr>
      <w:r>
        <w:rPr>
          <w:rFonts w:ascii="宋体" w:hAnsi="宋体" w:eastAsia="宋体" w:cs="宋体"/>
          <w:color w:val="000"/>
          <w:sz w:val="28"/>
          <w:szCs w:val="28"/>
        </w:rPr>
        <w:t xml:space="preserve">当前全市工业发展中存在着不少困难和问题，对企业的帮助不能只喊在嘴上，要切实落实到行动上，希望各县(市、区)政府、市县两级经委能够真正树立起服务意识，强化“经济调节”功能，提高工作效率，增强解决处理问题的本领。要心系企业，在落实上下功夫，真正沉下心来，拿出切实有效的硬措施、硬办法，说实话，出实招，办实事，多办一些受企业欢迎的事情，办一些实实在在的好事。</w:t>
      </w:r>
    </w:p>
    <w:p>
      <w:pPr>
        <w:ind w:left="0" w:right="0" w:firstLine="560"/>
        <w:spacing w:before="450" w:after="450" w:line="312" w:lineRule="auto"/>
      </w:pPr>
      <w:r>
        <w:rPr>
          <w:rFonts w:ascii="宋体" w:hAnsi="宋体" w:eastAsia="宋体" w:cs="宋体"/>
          <w:color w:val="000"/>
          <w:sz w:val="28"/>
          <w:szCs w:val="28"/>
        </w:rPr>
        <w:t xml:space="preserve">同志们，完成今年的各项工作任务，对促进我市工业经济平稳较快发展，全面实现“”规划目标具有十分重要的意义。我相信，有市委市政府的坚强领导，有各县(市、区)政府和市直有关部门的支持，全市工业战线的同志们一定会振奋精神，迎难而上，积极应对，扎实工作，为扭转工业下滑的不利局面，为实现经济的平稳较快发展，为全市经济社会的转型发展、安全发展、和谐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上半年工业经济工作会议，主要目的是贯彻落实全省半年工业经济工作会和全市20xx年上半年经济工作会议精神，总结回顾全市上半年工业各项工作，研究分析当前存在的困难和问题，安排部署下半年工作，确保完成全年各项目标任务。刚才，连辉同志对20xx年上半年工业经济运行情况作了通报，对下半年的工作进行了具体安排，我完全赞同，请大家认真抓好贯彻落实。会上，各县(区)和市统计局、市金融办有关负责同志进行了交流发言，对如何开展下步工作，提出了很好的建议和意见。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一、肯定成绩，正确估价上半年工业经济工作</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各级各部门，特别是工业战线广大干部职工紧紧围绕“保总量、保速度、保位次”的目标任务，奋力顶住宏观经济下行的压力，埋头苦干，奋力拼搏，工业各项工作稳步推进，主要工业经济指标基本实现“时间过半，任务过半”。</w:t>
      </w:r>
    </w:p>
    <w:p>
      <w:pPr>
        <w:ind w:left="0" w:right="0" w:firstLine="560"/>
        <w:spacing w:before="450" w:after="450" w:line="312" w:lineRule="auto"/>
      </w:pPr>
      <w:r>
        <w:rPr>
          <w:rFonts w:ascii="宋体" w:hAnsi="宋体" w:eastAsia="宋体" w:cs="宋体"/>
          <w:color w:val="000"/>
          <w:sz w:val="28"/>
          <w:szCs w:val="28"/>
        </w:rPr>
        <w:t xml:space="preserve">1至6月，全市累计完成规模以上工业增加值72.25亿元(省要求上半年完成72亿元)，同比增长11.6%，占全年目标任务160亿元的45.2%;完成50万元口径工业投资132.28亿元(省要求上半年完成135亿元)，同比增长26.7%，占目标任务380亿元的34.8%;完成工业增值税5.73亿元，同比增长19.7%;完成工业用电量(含自发自用电量)27.7亿千瓦时，同比增长8.08%;信息产业规模总量实现49.68亿元，同比增长98%，占目标任务100亿元的49.7%。从指标排名来看，工业投资、工业增值税增速两项指标排名全省第1，工业用电量排名全省第5，规模以上工业增加值排名全省第6。</w:t>
      </w:r>
    </w:p>
    <w:p>
      <w:pPr>
        <w:ind w:left="0" w:right="0" w:firstLine="560"/>
        <w:spacing w:before="450" w:after="450" w:line="312" w:lineRule="auto"/>
      </w:pPr>
      <w:r>
        <w:rPr>
          <w:rFonts w:ascii="宋体" w:hAnsi="宋体" w:eastAsia="宋体" w:cs="宋体"/>
          <w:color w:val="000"/>
          <w:sz w:val="28"/>
          <w:szCs w:val="28"/>
        </w:rPr>
        <w:t xml:space="preserve">总结回顾上半年工业经济工作，我们切实做到了调度及时，服务到位，夯实基础，主动作为。</w:t>
      </w:r>
    </w:p>
    <w:p>
      <w:pPr>
        <w:ind w:left="0" w:right="0" w:firstLine="560"/>
        <w:spacing w:before="450" w:after="450" w:line="312" w:lineRule="auto"/>
      </w:pPr>
      <w:r>
        <w:rPr>
          <w:rFonts w:ascii="宋体" w:hAnsi="宋体" w:eastAsia="宋体" w:cs="宋体"/>
          <w:color w:val="000"/>
          <w:sz w:val="28"/>
          <w:szCs w:val="28"/>
        </w:rPr>
        <w:t xml:space="preserve">(一)调度及时，切实提高运行质量。通过“两个快报”、“两张表格”，做到“三个及时”。即，采用电煤快报、工业生产快报和重点用电企业日调度表、工业经济运行三级联动日调度表，一是对煤电企业、高载能企业和全市工业运行基本面实行日调度，及时掌控要素保障情况;二是对煤、铝、铁合金、工业硅、水泥、合成氨、碳酸钡7个产品实行半月调度，及时监测工业品价格波动情况;三是对煤炭、电力、建材、石材、白酒、装备制造6大重点行业实行专题调度，及时掌握各行业经济运行情况。</w:t>
      </w:r>
    </w:p>
    <w:p>
      <w:pPr>
        <w:ind w:left="0" w:right="0" w:firstLine="560"/>
        <w:spacing w:before="450" w:after="450" w:line="312" w:lineRule="auto"/>
      </w:pPr>
      <w:r>
        <w:rPr>
          <w:rFonts w:ascii="宋体" w:hAnsi="宋体" w:eastAsia="宋体" w:cs="宋体"/>
          <w:color w:val="000"/>
          <w:sz w:val="28"/>
          <w:szCs w:val="28"/>
        </w:rPr>
        <w:t xml:space="preserve">(二)服务到位，扎实开展工业“百千万”工程六项专项行动和“双过半”集中帮扶活动。上半年，省委、副省长慕德贵，省政协副主席孙国强同志先后3次率省工作组赴安顺开展企业帮扶慰问活动，帮助企业解决存在的困难和问题(企业提出存在的困难和问题27个，已解决19个，8个正在解决之中)。市委书记周建琨、市长曾永涛同志亲自安排部署工业“百千万”工程和开展“双服务“工作，以上率下、躬身示范，多次带队深入企业，现场办公，帮助企业拟定发展思路，解决融资等难题。市人社、国土、质监、供电、通讯等部门进驻园区，积极做好企业服务，帮助企业解决用工、用地、用电等问题。紫云自治县委主要负责同志亲自调度，帮助西南水泥厂顺利实现竣工投产。</w:t>
      </w:r>
    </w:p>
    <w:p>
      <w:pPr>
        <w:ind w:left="0" w:right="0" w:firstLine="560"/>
        <w:spacing w:before="450" w:after="450" w:line="312" w:lineRule="auto"/>
      </w:pPr>
      <w:r>
        <w:rPr>
          <w:rFonts w:ascii="宋体" w:hAnsi="宋体" w:eastAsia="宋体" w:cs="宋体"/>
          <w:color w:val="000"/>
          <w:sz w:val="28"/>
          <w:szCs w:val="28"/>
        </w:rPr>
        <w:t xml:space="preserve">(三)夯实基础，分级推进园区基础设施建设。</w:t>
      </w:r>
    </w:p>
    <w:p>
      <w:pPr>
        <w:ind w:left="0" w:right="0" w:firstLine="560"/>
        <w:spacing w:before="450" w:after="450" w:line="312" w:lineRule="auto"/>
      </w:pPr>
      <w:r>
        <w:rPr>
          <w:rFonts w:ascii="宋体" w:hAnsi="宋体" w:eastAsia="宋体" w:cs="宋体"/>
          <w:color w:val="000"/>
          <w:sz w:val="28"/>
          <w:szCs w:val="28"/>
        </w:rPr>
        <w:t xml:space="preserve">一是按照千亿级、五百亿级、三百亿级和五十亿级分级培育，加大园区基础设施建设力度。目前，普定循环经济工业基地核心区基本实现“九通一平”;安顺民用航空产业基地、黎阳高新技术产业园、西秀产业园、关岭工业园4个园区核心区基本实现“八通一平”;镇宁轻工产业园、安顺红星精细化工产业园、紫云工业园3个园区核心区基本实现“七通一平”，有效地支撑了项目落地发展。</w:t>
      </w:r>
    </w:p>
    <w:p>
      <w:pPr>
        <w:ind w:left="0" w:right="0" w:firstLine="560"/>
        <w:spacing w:before="450" w:after="450" w:line="312" w:lineRule="auto"/>
      </w:pPr>
      <w:r>
        <w:rPr>
          <w:rFonts w:ascii="宋体" w:hAnsi="宋体" w:eastAsia="宋体" w:cs="宋体"/>
          <w:color w:val="000"/>
          <w:sz w:val="28"/>
          <w:szCs w:val="28"/>
        </w:rPr>
        <w:t xml:space="preserve">二是加强信息基础设施建设，大力提升信息化水平。截止6月底，累计完成信息基础设施投资4.46亿元，占全年目标任务8.8亿元的50.68%，成功引进软通动力、艾而丹光电等一批重点项目落地，顺利推进国电南自、成威科技等项目加快建设。</w:t>
      </w:r>
    </w:p>
    <w:p>
      <w:pPr>
        <w:ind w:left="0" w:right="0" w:firstLine="560"/>
        <w:spacing w:before="450" w:after="450" w:line="312" w:lineRule="auto"/>
      </w:pPr>
      <w:r>
        <w:rPr>
          <w:rFonts w:ascii="宋体" w:hAnsi="宋体" w:eastAsia="宋体" w:cs="宋体"/>
          <w:color w:val="000"/>
          <w:sz w:val="28"/>
          <w:szCs w:val="28"/>
        </w:rPr>
        <w:t xml:space="preserve">(四)主动作为，加快发展新兴产业和开展好各类展会活动。</w:t>
      </w:r>
    </w:p>
    <w:p>
      <w:pPr>
        <w:ind w:left="0" w:right="0" w:firstLine="560"/>
        <w:spacing w:before="450" w:after="450" w:line="312" w:lineRule="auto"/>
      </w:pPr>
      <w:r>
        <w:rPr>
          <w:rFonts w:ascii="宋体" w:hAnsi="宋体" w:eastAsia="宋体" w:cs="宋体"/>
          <w:color w:val="000"/>
          <w:sz w:val="28"/>
          <w:szCs w:val="28"/>
        </w:rPr>
        <w:t xml:space="preserve">一是在扎实推进传统产业转型升级的同时，积极推进新兴产业加快发展。3月2日，在北京举办的贵州省大健康医药产业项目推介会上，我市现场签约项目2个，投资总额58.2亿元，占全省30个现场签约项目总投资额632.6亿元的9.2%，位列全省第3位。</w:t>
      </w:r>
    </w:p>
    <w:p>
      <w:pPr>
        <w:ind w:left="0" w:right="0" w:firstLine="560"/>
        <w:spacing w:before="450" w:after="450" w:line="312" w:lineRule="auto"/>
      </w:pPr>
      <w:r>
        <w:rPr>
          <w:rFonts w:ascii="宋体" w:hAnsi="宋体" w:eastAsia="宋体" w:cs="宋体"/>
          <w:color w:val="000"/>
          <w:sz w:val="28"/>
          <w:szCs w:val="28"/>
        </w:rPr>
        <w:t xml:space="preserve">二是全面推进西南国际生态石材交易博览中心项目建设，积极谋划20xx年贵州(安顺)国际石材产业博览会暨全国石材雕刻大赛。</w:t>
      </w:r>
    </w:p>
    <w:p>
      <w:pPr>
        <w:ind w:left="0" w:right="0" w:firstLine="560"/>
        <w:spacing w:before="450" w:after="450" w:line="312" w:lineRule="auto"/>
      </w:pPr>
      <w:r>
        <w:rPr>
          <w:rFonts w:ascii="宋体" w:hAnsi="宋体" w:eastAsia="宋体" w:cs="宋体"/>
          <w:color w:val="000"/>
          <w:sz w:val="28"/>
          <w:szCs w:val="28"/>
        </w:rPr>
        <w:t xml:space="preserve">三是成功举办中国(贵州)第一届国际民族民间工艺品文化产品博览会安顺赛区各项活动，选拨评选出各类获奖人和项目186人(件)次，推荐上报省参评99人(件)次。</w:t>
      </w:r>
    </w:p>
    <w:p>
      <w:pPr>
        <w:ind w:left="0" w:right="0" w:firstLine="560"/>
        <w:spacing w:before="450" w:after="450" w:line="312" w:lineRule="auto"/>
      </w:pPr>
      <w:r>
        <w:rPr>
          <w:rFonts w:ascii="宋体" w:hAnsi="宋体" w:eastAsia="宋体" w:cs="宋体"/>
          <w:color w:val="000"/>
          <w:sz w:val="28"/>
          <w:szCs w:val="28"/>
        </w:rPr>
        <w:t xml:space="preserve">二、认清形势，提振信心</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在肯定成绩的同时，我们也要清醒的看到，我市当前工业经济运行的形势仍然严峻，各种矛盾和问题依然十分突出。</w:t>
      </w:r>
    </w:p>
    <w:p>
      <w:pPr>
        <w:ind w:left="0" w:right="0" w:firstLine="560"/>
        <w:spacing w:before="450" w:after="450" w:line="312" w:lineRule="auto"/>
      </w:pPr>
      <w:r>
        <w:rPr>
          <w:rFonts w:ascii="宋体" w:hAnsi="宋体" w:eastAsia="宋体" w:cs="宋体"/>
          <w:color w:val="000"/>
          <w:sz w:val="28"/>
          <w:szCs w:val="28"/>
        </w:rPr>
        <w:t xml:space="preserve">一是关键指标严重下滑。7月25日，曾永涛市长在全市20xx年上半年经济工作会议上专门提到我市“6项总量指标”排名垫底，“11项增速指标”整体下滑。其中，工业增加值和工业投资总量就在全省垫底，工业增加值增速由上年同期排名第2下滑至第6，工业用电量增速由上年同期排名第4下滑至第5。</w:t>
      </w:r>
    </w:p>
    <w:p>
      <w:pPr>
        <w:ind w:left="0" w:right="0" w:firstLine="560"/>
        <w:spacing w:before="450" w:after="450" w:line="312" w:lineRule="auto"/>
      </w:pPr>
      <w:r>
        <w:rPr>
          <w:rFonts w:ascii="宋体" w:hAnsi="宋体" w:eastAsia="宋体" w:cs="宋体"/>
          <w:color w:val="000"/>
          <w:sz w:val="28"/>
          <w:szCs w:val="28"/>
        </w:rPr>
        <w:t xml:space="preserve">二是传统产业发展增长乏力，重点行业运行困难。电解铝、铁合金、化工、水泥等原材料行业生产困难，上半年煤炭及制品类、化工材料及制品类商品销售分别下降11.7%和3.6%;水泥产量下降1.9%;原煤产量416.65万吨，同比下降12.5%;工业企业产销率93.2%，低于去年同期0.9个百分点。三是重点工业项目拉动不足。全市工业投资累计增速虽然排名全省第1，但总量排名全省第9，投资转化为现实生产力的效率较低，新投产投资额3000万元以上项目仅32个，安电三期、煤电铝一体化项目尚未开工建设，华润水泥等重点项目进展缓慢。四是新兴产业尚未形成有效支撑。全市大力培育发展的装备制造业、特色轻工业、石材产业、新医药大健康产业等新兴产业还处于培育期和成长初期，企业体量小、实力弱。五是新增入规企业少。上半年仅完成入规企业8户(西秀区5户，贵州安顺油脂股份有限公司、安顺市商砼有限公司、安顺市欣荣钢化玻璃有限公司、安顺虔诚福香蜡纸烛有限公司、贵州重交再生资源开发有限公司;平坝区2户，新中盛玻璃制品有限公司、贵州德贵矿业有限公司;关岭自治县1户，贵州黔源电力股份有限公司)，占全年目标8%，增量支撑严重不足。</w:t>
      </w:r>
    </w:p>
    <w:p>
      <w:pPr>
        <w:ind w:left="0" w:right="0" w:firstLine="560"/>
        <w:spacing w:before="450" w:after="450" w:line="312" w:lineRule="auto"/>
      </w:pPr>
      <w:r>
        <w:rPr>
          <w:rFonts w:ascii="宋体" w:hAnsi="宋体" w:eastAsia="宋体" w:cs="宋体"/>
          <w:color w:val="000"/>
          <w:sz w:val="28"/>
          <w:szCs w:val="28"/>
        </w:rPr>
        <w:t xml:space="preserve">我市下半年工业经济机遇与挑战并存，希望与困难同在。整体判断，有利因素大于不利因素，随着一系列政策红利的释放，工业经济有望进一步提速增效。从全省情况看，近年来，面对工业生产的严峻形势，省委、省政府审时度势，及时研判，提早谋划，在去年出台促进工业企业发展37条措施基础上,今年再次出台进一步支持工业企业发展的23条措施。印发了减轻煤炭企业负担促进煤炭行业平稳发展的工作措施等政策文件，政策红利逐步释放。同时，深入开展了工业“百千万”工程、“双服务”行动、“民营企业服务年”活动，省领导深入企业帮助破解发展难题。省内电力市场化改革取得实质性进展，资源优势转化为经济优势将会更加直接、快捷;国有企业体制机制改革、商事制度改革、清费立税等各项工作有序推进，有效改善了企业的发展环境。</w:t>
      </w:r>
    </w:p>
    <w:p>
      <w:pPr>
        <w:ind w:left="0" w:right="0" w:firstLine="560"/>
        <w:spacing w:before="450" w:after="450" w:line="312" w:lineRule="auto"/>
      </w:pPr>
      <w:r>
        <w:rPr>
          <w:rFonts w:ascii="宋体" w:hAnsi="宋体" w:eastAsia="宋体" w:cs="宋体"/>
          <w:color w:val="000"/>
          <w:sz w:val="28"/>
          <w:szCs w:val="28"/>
        </w:rPr>
        <w:t xml:space="preserve">从我市发展基础来看，各县(区)工业园区道路、厂房、供电、供水、供气等基础设施逐步完善，硬件环境得到全面提升，承载能力显著增强。西秀区、平坝区园区产业集聚成效明显，普定县、开发区园区基础设施建设显著提升，镇宁县轻工产业发展异军突起。通过各个园区的集聚发展，全市装备制造、特色轻工、新型建材、新医药大健康等新兴产业稳步推进，工业产业结构逐步优化，活力进一步增强。通过多年的努力，我市工业经济逐步奠定了强劲的发展基础。</w:t>
      </w:r>
    </w:p>
    <w:p>
      <w:pPr>
        <w:ind w:left="0" w:right="0" w:firstLine="560"/>
        <w:spacing w:before="450" w:after="450" w:line="312" w:lineRule="auto"/>
      </w:pPr>
      <w:r>
        <w:rPr>
          <w:rFonts w:ascii="宋体" w:hAnsi="宋体" w:eastAsia="宋体" w:cs="宋体"/>
          <w:color w:val="000"/>
          <w:sz w:val="28"/>
          <w:szCs w:val="28"/>
        </w:rPr>
        <w:t xml:space="preserve">同时，全省第十届旅游发展大会在我市成功举办，我市知名度和美誉度全面提升，发展环境大大改善，已成为贵州乃至大西南最具吸引力的投资热土之一。</w:t>
      </w:r>
    </w:p>
    <w:p>
      <w:pPr>
        <w:ind w:left="0" w:right="0" w:firstLine="560"/>
        <w:spacing w:before="450" w:after="450" w:line="312" w:lineRule="auto"/>
      </w:pPr>
      <w:r>
        <w:rPr>
          <w:rFonts w:ascii="宋体" w:hAnsi="宋体" w:eastAsia="宋体" w:cs="宋体"/>
          <w:color w:val="000"/>
          <w:sz w:val="28"/>
          <w:szCs w:val="28"/>
        </w:rPr>
        <w:t xml:space="preserve">通过对上半年工业经济运行情况的分析，我们一定要正确研判经济形势，既要看到经济下行的压力，也要看到经济增长的动力;既要看到经济运行的挑战，也要看到加快发展的机遇。我们要遵照建琨书记在全市上半年经济工作会议上指出的“认清形势”、“适应趋势”、“看到优势”，提振信心，增强工作的前瞻性、主动性、针对性，特别是要善于从挑战中找到工业经济发展的机遇，在困难中看到发展的希望，采取积极有效措施，破解发展瓶颈，确保我市工业经济持续健康发展。</w:t>
      </w:r>
    </w:p>
    <w:p>
      <w:pPr>
        <w:ind w:left="0" w:right="0" w:firstLine="560"/>
        <w:spacing w:before="450" w:after="450" w:line="312" w:lineRule="auto"/>
      </w:pPr>
      <w:r>
        <w:rPr>
          <w:rFonts w:ascii="宋体" w:hAnsi="宋体" w:eastAsia="宋体" w:cs="宋体"/>
          <w:color w:val="000"/>
          <w:sz w:val="28"/>
          <w:szCs w:val="28"/>
        </w:rPr>
        <w:t xml:space="preserve">三、强化措施，统筹做好下半年工业经济工作</w:t>
      </w:r>
    </w:p>
    <w:p>
      <w:pPr>
        <w:ind w:left="0" w:right="0" w:firstLine="560"/>
        <w:spacing w:before="450" w:after="450" w:line="312" w:lineRule="auto"/>
      </w:pPr>
      <w:r>
        <w:rPr>
          <w:rFonts w:ascii="宋体" w:hAnsi="宋体" w:eastAsia="宋体" w:cs="宋体"/>
          <w:color w:val="000"/>
          <w:sz w:val="28"/>
          <w:szCs w:val="28"/>
        </w:rPr>
        <w:t xml:space="preserve">20xx年，我们要按照市委、市政府的总体部署，围绕建琨书记在全市上半年经济工作会议上提出的“把‘提速度’作为最大的政治”和永涛市长提出的“目标不变，任务不减，增总量、提速度、保位次”的总要求，从“六个方面”做好全市工业经济这篇文章。</w:t>
      </w:r>
    </w:p>
    <w:p>
      <w:pPr>
        <w:ind w:left="0" w:right="0" w:firstLine="560"/>
        <w:spacing w:before="450" w:after="450" w:line="312" w:lineRule="auto"/>
      </w:pPr>
      <w:r>
        <w:rPr>
          <w:rFonts w:ascii="宋体" w:hAnsi="宋体" w:eastAsia="宋体" w:cs="宋体"/>
          <w:color w:val="000"/>
          <w:sz w:val="28"/>
          <w:szCs w:val="28"/>
        </w:rPr>
        <w:t xml:space="preserve">(一)在精准调度上做文章。一是聚焦问题进行调度。要因企施策、因企制宜，企业存在什么问题就解决什么问题。比如百灵制药在毕节、贵阳的项目向安顺聚集问题，工信部门要主动服务，积极协调，向省有关部门汇报，争取问题顺利解决;二是加强对接进行调度。通过组织相关工业推进会、新闻发布会、专题会等，组织产销、供需企业面对面交流，切实解决信息不对称，信息不畅通等方面的问题;三是拓展市场进行调度。市、县(区)相关部门要主动帮助，牵线搭桥，积极拓展煤炭、水泥等行业的市场。例如，我市将实施“三一三”工程(即，建设安紫、花安、织普三条高速公路，安六城际铁路，以及宁谷经龙宫至黄果树大道、贵安大道、黄铺物流大道)，预计投资270亿元，这是一个投资拉动的最佳良机，工信部门要积极帮助做好产销衔接，交通部门要认真开展协调服务，水泥企业要主动上门对接，确保企业生产有动力，项目建设有保障，实现共赢发展。</w:t>
      </w:r>
    </w:p>
    <w:p>
      <w:pPr>
        <w:ind w:left="0" w:right="0" w:firstLine="560"/>
        <w:spacing w:before="450" w:after="450" w:line="312" w:lineRule="auto"/>
      </w:pPr>
      <w:r>
        <w:rPr>
          <w:rFonts w:ascii="宋体" w:hAnsi="宋体" w:eastAsia="宋体" w:cs="宋体"/>
          <w:color w:val="000"/>
          <w:sz w:val="28"/>
          <w:szCs w:val="28"/>
        </w:rPr>
        <w:t xml:space="preserve">(二)在重点项目推动上做文章。要认真做好今年工业项目观摩会筹备工作，加快推进安电三期、煤电铝一体化、烟叶薄片、新扬复材、华润水泥等项目建设。要以20xx年贵州(安顺)国际石材博览会暨全国石材雕刻大赛在安顺召开为契机，加快石材产业布局，打造西南国际生态石材交易博览中心、安顺石材基地和镇宁石材产业园(全省规划2个中心、3个基地、10个产业园)。</w:t>
      </w:r>
    </w:p>
    <w:p>
      <w:pPr>
        <w:ind w:left="0" w:right="0" w:firstLine="560"/>
        <w:spacing w:before="450" w:after="450" w:line="312" w:lineRule="auto"/>
      </w:pPr>
      <w:r>
        <w:rPr>
          <w:rFonts w:ascii="宋体" w:hAnsi="宋体" w:eastAsia="宋体" w:cs="宋体"/>
          <w:color w:val="000"/>
          <w:sz w:val="28"/>
          <w:szCs w:val="28"/>
        </w:rPr>
        <w:t xml:space="preserve">(三)在企业服务上做文章。一是进一步开展好工业“百千万”工程、“双服务”行动和“民营企业服务年”活动，帮助企业解决融资、销售、技改等方面的困难和问题，推动企业快速发展。二是充分发挥联席会议和帮扶小组的作用，采取建立问题台账，“一企一策”等措施，帮助企业解决存在的一些共性问题和差异化需求。三是进一步完善园区考核制度。对园区项目建设实行全程跟踪，挂图督战、倒逼管理，对因工作不力，影响项目建设的，将通报问责。</w:t>
      </w:r>
    </w:p>
    <w:p>
      <w:pPr>
        <w:ind w:left="0" w:right="0" w:firstLine="560"/>
        <w:spacing w:before="450" w:after="450" w:line="312" w:lineRule="auto"/>
      </w:pPr>
      <w:r>
        <w:rPr>
          <w:rFonts w:ascii="宋体" w:hAnsi="宋体" w:eastAsia="宋体" w:cs="宋体"/>
          <w:color w:val="000"/>
          <w:sz w:val="28"/>
          <w:szCs w:val="28"/>
        </w:rPr>
        <w:t xml:space="preserve">(四)在“两化”(工业化和信息化)融合上做文章。紧紧围绕市委、市政府提出的“全域安顺”目标，以推动“大数据”产业发展为总抓手，积极发展云计算、物联网、移动互联、软件和信息技术服务业，加快实施高速宽带网络建设，依托“云上贵州”系统平台和“7+13”云工程，推进软通动力、国电南自数据中心、谜境生态电子商务等项目建设，为信息化与工业化深度融合提供有力支撑。</w:t>
      </w:r>
    </w:p>
    <w:p>
      <w:pPr>
        <w:ind w:left="0" w:right="0" w:firstLine="560"/>
        <w:spacing w:before="450" w:after="450" w:line="312" w:lineRule="auto"/>
      </w:pPr>
      <w:r>
        <w:rPr>
          <w:rFonts w:ascii="宋体" w:hAnsi="宋体" w:eastAsia="宋体" w:cs="宋体"/>
          <w:color w:val="000"/>
          <w:sz w:val="28"/>
          <w:szCs w:val="28"/>
        </w:rPr>
        <w:t xml:space="preserve">(五)在深化改革上做文章。</w:t>
      </w:r>
    </w:p>
    <w:p>
      <w:pPr>
        <w:ind w:left="0" w:right="0" w:firstLine="560"/>
        <w:spacing w:before="450" w:after="450" w:line="312" w:lineRule="auto"/>
      </w:pPr>
      <w:r>
        <w:rPr>
          <w:rFonts w:ascii="宋体" w:hAnsi="宋体" w:eastAsia="宋体" w:cs="宋体"/>
          <w:color w:val="000"/>
          <w:sz w:val="28"/>
          <w:szCs w:val="28"/>
        </w:rPr>
        <w:t xml:space="preserve">一要加快军民融合深度改革发展工作。依托驻安军工企业，大力推进民用无人机生产基地，黄果树旅游观光直升机起降点，安大环锻件生产基地，云马新能源汽车、消防车、校车合作等一批项目建设，发展通用航空制造、试验、试飞、维护服务基地和飞机零部件优异中心，支持中航工业“爱游客”露营基地建设。</w:t>
      </w:r>
    </w:p>
    <w:p>
      <w:pPr>
        <w:ind w:left="0" w:right="0" w:firstLine="560"/>
        <w:spacing w:before="450" w:after="450" w:line="312" w:lineRule="auto"/>
      </w:pPr>
      <w:r>
        <w:rPr>
          <w:rFonts w:ascii="宋体" w:hAnsi="宋体" w:eastAsia="宋体" w:cs="宋体"/>
          <w:color w:val="000"/>
          <w:sz w:val="28"/>
          <w:szCs w:val="28"/>
        </w:rPr>
        <w:t xml:space="preserve">二要推进民营经济改革发展。制定和完善提高民营经济比重的相关政策和措施，加强中小企业民营经济发展研究，不断增强服务企业、服务发展、服务群众的能力和水平。做好全市中小企业公共服务平台网络建设，打造政府公共服务、中介机构商业服务、商协会公益服务相结合的服务网络。</w:t>
      </w:r>
    </w:p>
    <w:p>
      <w:pPr>
        <w:ind w:left="0" w:right="0" w:firstLine="560"/>
        <w:spacing w:before="450" w:after="450" w:line="312" w:lineRule="auto"/>
      </w:pPr>
      <w:r>
        <w:rPr>
          <w:rFonts w:ascii="宋体" w:hAnsi="宋体" w:eastAsia="宋体" w:cs="宋体"/>
          <w:color w:val="000"/>
          <w:sz w:val="28"/>
          <w:szCs w:val="28"/>
        </w:rPr>
        <w:t xml:space="preserve">三要围绕加快推进全市工业经济发展，积极推进其他相关方面的改革。</w:t>
      </w:r>
    </w:p>
    <w:p>
      <w:pPr>
        <w:ind w:left="0" w:right="0" w:firstLine="560"/>
        <w:spacing w:before="450" w:after="450" w:line="312" w:lineRule="auto"/>
      </w:pPr>
      <w:r>
        <w:rPr>
          <w:rFonts w:ascii="宋体" w:hAnsi="宋体" w:eastAsia="宋体" w:cs="宋体"/>
          <w:color w:val="000"/>
          <w:sz w:val="28"/>
          <w:szCs w:val="28"/>
        </w:rPr>
        <w:t xml:space="preserve">四、强化保障，确保各项工作措施落到实处</w:t>
      </w:r>
    </w:p>
    <w:p>
      <w:pPr>
        <w:ind w:left="0" w:right="0" w:firstLine="560"/>
        <w:spacing w:before="450" w:after="450" w:line="312" w:lineRule="auto"/>
      </w:pPr>
      <w:r>
        <w:rPr>
          <w:rFonts w:ascii="宋体" w:hAnsi="宋体" w:eastAsia="宋体" w:cs="宋体"/>
          <w:color w:val="000"/>
          <w:sz w:val="28"/>
          <w:szCs w:val="28"/>
        </w:rPr>
        <w:t xml:space="preserve">(一)强化组织保障。推进新型工业化需要建设和培养一支敢打硬仗、善打胜仗的工业和信息化队伍。当前，我市工业经济发展滞后，既有历史等方面的客观原因，更有干部思想保守，干事没有激情，工作不在状态的主观原因。市、县(区)两级主管部门要多向党委和组织部门建言献策，遴选一批肯干事、会干事、干成事的干部充实工业和信息化队伍。同时，要加强干部教育培训，不断提高队伍素质，为推进新型工业化提供坚强的组织保障。</w:t>
      </w:r>
    </w:p>
    <w:p>
      <w:pPr>
        <w:ind w:left="0" w:right="0" w:firstLine="560"/>
        <w:spacing w:before="450" w:after="450" w:line="312" w:lineRule="auto"/>
      </w:pPr>
      <w:r>
        <w:rPr>
          <w:rFonts w:ascii="宋体" w:hAnsi="宋体" w:eastAsia="宋体" w:cs="宋体"/>
          <w:color w:val="000"/>
          <w:sz w:val="28"/>
          <w:szCs w:val="28"/>
        </w:rPr>
        <w:t xml:space="preserve">(二)强化思想保障。自觉践行“三严三实”，并贯穿于工业经济发展全过程。工业经济战线的同志们，不仅要守住“发展和生态两条底线”，还要守住为政清廉、为人清白的廉洁自律底线，做到“常在河边走，就是不湿鞋”。班子之间、同志之间、上下级之间要经常“扯扯袖子”、“咬咬耳朵”，常常提醒总是好事。要以良好的道德情操履职尽责，维护好安顺发展的形象、干事的形象、创业创新的形象。</w:t>
      </w:r>
    </w:p>
    <w:p>
      <w:pPr>
        <w:ind w:left="0" w:right="0" w:firstLine="560"/>
        <w:spacing w:before="450" w:after="450" w:line="312" w:lineRule="auto"/>
      </w:pPr>
      <w:r>
        <w:rPr>
          <w:rFonts w:ascii="宋体" w:hAnsi="宋体" w:eastAsia="宋体" w:cs="宋体"/>
          <w:color w:val="000"/>
          <w:sz w:val="28"/>
          <w:szCs w:val="28"/>
        </w:rPr>
        <w:t xml:space="preserve">(三)强化要素保障。一是做好资金保障。对一些成长性好、带动性强的项目要充分发挥财政资金的杠杆作用引导加快发展。当然，根据我市和县(区)财政状况，更多的是要通过市场化手段吸引金融资本和其他社会资本投入。各县(区)要积极探索，努力走出一条“资源变资金”、“死资产变活资本”的新路子。二是做好土地保障。涉及到万亩大坝、五千亩大坝的项目，县(区)要主动加强与国土部门对接，争取用地指标;同时，要充分挖掘潜力，向荒山荒坡要地。三是围绕守住“发展和生态两条底线”开展服务，主动作为，加强保障。质监、安监、消防、环保等要主动服务，解决好企业发展中包括手续完善等方面的急难问题。供电、供水部门和电信服务商要以实际行动支持工业园区、重点项目建设，努力提供细致精致极致的服务，助推各类项目落地和产业园区发展。</w:t>
      </w:r>
    </w:p>
    <w:p>
      <w:pPr>
        <w:ind w:left="0" w:right="0" w:firstLine="560"/>
        <w:spacing w:before="450" w:after="450" w:line="312" w:lineRule="auto"/>
      </w:pPr>
      <w:r>
        <w:rPr>
          <w:rFonts w:ascii="宋体" w:hAnsi="宋体" w:eastAsia="宋体" w:cs="宋体"/>
          <w:color w:val="000"/>
          <w:sz w:val="28"/>
          <w:szCs w:val="28"/>
        </w:rPr>
        <w:t xml:space="preserve">当前，正值雨季，处于事故高发多发期，各级各部门要严格按照“党政同责、一岗双责、齐抓共管”和“三个必须”的要求，进一步健全完善安全生产监管责任体系，落实好对安全隐患大排查大整治，特别是要全面加强煤矿、非煤矿山、危险化学品、烟花爆竹、油气管道等安全隐患排查，加大监管执法力度，防患于未然。各级各单位还要充分认识到食品安全工作的紧迫性和重要性，切实做好食品安全防范工作。要高度重视消防安全、道路交通安全等方面的安全工作，努力营造安全稳定的经济社会发展环境。</w:t>
      </w:r>
    </w:p>
    <w:p>
      <w:pPr>
        <w:ind w:left="0" w:right="0" w:firstLine="560"/>
        <w:spacing w:before="450" w:after="450" w:line="312" w:lineRule="auto"/>
      </w:pPr>
      <w:r>
        <w:rPr>
          <w:rFonts w:ascii="宋体" w:hAnsi="宋体" w:eastAsia="宋体" w:cs="宋体"/>
          <w:color w:val="000"/>
          <w:sz w:val="28"/>
          <w:szCs w:val="28"/>
        </w:rPr>
        <w:t xml:space="preserve">同志们，做好下半年的工业经济工作，任务艰巨，责任重大。我们要在市委、市政府的坚强领导下，紧紧围绕打好“一二四“攻坚战的目标任务，持之以恒、顽强拼搏、狠抓落实，统筹推进全市工业经济健康发展，为实现安顺与全国、全省同步建成全面小康再立新功、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全市经济工作会议讲话篇十一</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工业经济工作会议，主要任务是贯彻落实全省经贸工作会议、全市经济工作会议和省市“两会”精神，总结20xx年全市工业经济工作，分析我市工业发展面临的新形势，全面部署今年工业经济工作。同时，落实去年市政府修订的扶持工业发展的政策，表彰奖励20xx年度工业企业纳税大户和品牌创建、技术创新企业。这里，我向刚才获得表彰奖励的企业表示热烈的祝贺!对这次会议，市委、市政府高度重视，徐谦书记、龚清概市长亲自参加会议，等一下还将作重要讲话，大家务必认真领会，抓好贯彻落实。下面，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一、20xx年全市工业经济持续加快发展，呈现跃升发展态势</w:t>
      </w:r>
    </w:p>
    <w:p>
      <w:pPr>
        <w:ind w:left="0" w:right="0" w:firstLine="560"/>
        <w:spacing w:before="450" w:after="450" w:line="312" w:lineRule="auto"/>
      </w:pPr>
      <w:r>
        <w:rPr>
          <w:rFonts w:ascii="宋体" w:hAnsi="宋体" w:eastAsia="宋体" w:cs="宋体"/>
          <w:color w:val="000"/>
          <w:sz w:val="28"/>
          <w:szCs w:val="28"/>
        </w:rPr>
        <w:t xml:space="preserve">20xx年，全市工业系统紧紧围绕海峡西岸经济区绿色腹地发展战略，持续 “突出工业、突破工业”，努力克服宏观政策环境趋紧带来的不利影响，工业工作富有成效，工业经济实现了又好又快发展。</w:t>
      </w:r>
    </w:p>
    <w:p>
      <w:pPr>
        <w:ind w:left="0" w:right="0" w:firstLine="560"/>
        <w:spacing w:before="450" w:after="450" w:line="312" w:lineRule="auto"/>
      </w:pPr>
      <w:r>
        <w:rPr>
          <w:rFonts w:ascii="宋体" w:hAnsi="宋体" w:eastAsia="宋体" w:cs="宋体"/>
          <w:color w:val="000"/>
          <w:sz w:val="28"/>
          <w:szCs w:val="28"/>
        </w:rPr>
        <w:t xml:space="preserve">一是跃升态势开始显现。过去的一年，我市切实加强工业经济运行分析和调度，集中力量打好“工业八大战役”，工业发展为近十年来最快的一年。全市工业总产值完成489.33亿元，比增24.1%;规模工业产值实现418.53亿元，比增26.7%。完成规模工业增加值116.09亿元，比增22.6%。规模工业总产值和增加值增幅均居全省9个设区市第5位。全市规模工业企业数达到1009家，新增170家，规模企业增加数居历年最多，其中产值超亿元企业67家，新增16家，产值超5亿元企业9家。20xx年，太阳电缆公司产销双双突破20亿元，居全市工业企业之首，是我市首家产销突破20亿元的工业企业。</w:t>
      </w:r>
    </w:p>
    <w:p>
      <w:pPr>
        <w:ind w:left="0" w:right="0" w:firstLine="560"/>
        <w:spacing w:before="450" w:after="450" w:line="312" w:lineRule="auto"/>
      </w:pPr>
      <w:r>
        <w:rPr>
          <w:rFonts w:ascii="宋体" w:hAnsi="宋体" w:eastAsia="宋体" w:cs="宋体"/>
          <w:color w:val="000"/>
          <w:sz w:val="28"/>
          <w:szCs w:val="28"/>
        </w:rPr>
        <w:t xml:space="preserve">二是贡献能力显著提高。全市工业企业税收收入18.34亿元，比增29.06%，占全市税收收入的50.33%，占全市财政总收入的45.14%，纳税超1000万元的企业达30家，工业经济对财政贡献率进一步提升。市本级14户重点税源企业入库地方级税收2.04亿元，占地方级税收收入的44.44%，增收3201万元，增长18.57%，拉动地方级收入增长6.23个百分点，其中南孚、太阳电缆、南铝、南纸4家企业纳税超过5000万元。完成出口交货值34.68亿元，比增14.2%;全社会工业增加值144.7亿元，比增20.4%，占全市gdp的30.6%，比上年提高0.48个百分点，对gdp增长贡献率达42.13%。完成工业固定资产投资126.99亿元，比增40.5%，工业投资占全市固定资产投资总额的35.9%，同比提高16.7个百分点。二产比重比上年提高1个百分点，二产贡献率达50.5%。规模工业从业人员13.66万人，比增12.9%。工业企业的社会贡献持续增强。</w:t>
      </w:r>
    </w:p>
    <w:p>
      <w:pPr>
        <w:ind w:left="0" w:right="0" w:firstLine="560"/>
        <w:spacing w:before="450" w:after="450" w:line="312" w:lineRule="auto"/>
      </w:pPr>
      <w:r>
        <w:rPr>
          <w:rFonts w:ascii="宋体" w:hAnsi="宋体" w:eastAsia="宋体" w:cs="宋体"/>
          <w:color w:val="000"/>
          <w:sz w:val="28"/>
          <w:szCs w:val="28"/>
        </w:rPr>
        <w:t xml:space="preserve">三是品牌战略效益明显。20xx年我市被新认定的中国驰名商标3件，中国名牌产品1个，国家免检产品1个，福建著名商标16件，福建名牌产品14件。企业技术创新能力增强，南电水电、华闽汽配2家企业技术中心被认定为省级技术中心。包括这次奖励，市政府共对20xx年获得省级以上品牌和技术创新奖的企业兑现奖金1053万元。品牌战略和技术创新有力提升了企业的发展能力，全市规模工业实现利润20.46亿元，比增58.1%，利润增幅为历史最高。工业经济效益综合指数161.8%，首次超过160，比上年提高17.7个百分点;实现产销率97.5%，比上年提高1.5个百分点。</w:t>
      </w:r>
    </w:p>
    <w:p>
      <w:pPr>
        <w:ind w:left="0" w:right="0" w:firstLine="560"/>
        <w:spacing w:before="450" w:after="450" w:line="312" w:lineRule="auto"/>
      </w:pPr>
      <w:r>
        <w:rPr>
          <w:rFonts w:ascii="宋体" w:hAnsi="宋体" w:eastAsia="宋体" w:cs="宋体"/>
          <w:color w:val="000"/>
          <w:sz w:val="28"/>
          <w:szCs w:val="28"/>
        </w:rPr>
        <w:t xml:space="preserve">四是优势产业集聚加快。去年，我市基本完成了全市工业产业发展规划和机械装备、生物医药等新兴产业专项规划的编制工作，着手开展矿产加工、精细化工等产业的整合、提升工作。修订了工业发展扶持政策，制定了扶持重点工业企业发展和推进企业上市的意见措施，工业发展的政策环境进一步优化。市政府确定首批31家新“五南”式企业，列入重点扶持。优势产业及其骨干龙头企业集聚生产能力加强，全年七大产业规模企业发展到699家，实现产值252.78亿元，比增34.15%，占规模工业企业总产值的60.4%，其中竹木加工、汽车配件和电线电缆增幅还分别高达45.5%、42.8%和36.2% 。</w:t>
      </w:r>
    </w:p>
    <w:p>
      <w:pPr>
        <w:ind w:left="0" w:right="0" w:firstLine="560"/>
        <w:spacing w:before="450" w:after="450" w:line="312" w:lineRule="auto"/>
      </w:pPr>
      <w:r>
        <w:rPr>
          <w:rFonts w:ascii="宋体" w:hAnsi="宋体" w:eastAsia="宋体" w:cs="宋体"/>
          <w:color w:val="000"/>
          <w:sz w:val="28"/>
          <w:szCs w:val="28"/>
        </w:rPr>
        <w:t xml:space="preserve">五是拓展空间扎实有效。闽北产业集中区、南平中心城市工业园区、荣华山产业组团作为“一点一线一重心”的核心组团，征地和基础设施、标准厂房建设取得较好进展。闽北产业集中区童游机械电子组团和林产工贸园区完成征地7200亩，完成基础设施投资2.17亿元，入园企业44家，总投资8.42亿元;童游组团一、二期平台基本形成，首批17幢标准厂房开工建设，建筑面积11.61万平方米，预计今年5月初完工。中心城市南平工业园区完成基础设施投资2.68亿元，新入园企业16家，总投资8.72亿元;江南工业园加快推进夏道组团建设，正在抓紧征地;大横产业区启动区平台形成，标准厂房去年10月份开工建设。荣华山产业组团总体规划完成，征地拆迁1400亩，今年雨季前完成土地平整，开工标准厂房和管理房建设。邵武经济开发区、建瓯中国笋竹城、光泽工业园区等县域工业园区平台建设也全面推进，取得了突破性进展，进一步拓展了我市工业发展的空间，成为县域工业快速发展的重要载体。</w:t>
      </w:r>
    </w:p>
    <w:p>
      <w:pPr>
        <w:ind w:left="0" w:right="0" w:firstLine="560"/>
        <w:spacing w:before="450" w:after="450" w:line="312" w:lineRule="auto"/>
      </w:pPr>
      <w:r>
        <w:rPr>
          <w:rFonts w:ascii="宋体" w:hAnsi="宋体" w:eastAsia="宋体" w:cs="宋体"/>
          <w:color w:val="000"/>
          <w:sz w:val="28"/>
          <w:szCs w:val="28"/>
        </w:rPr>
        <w:t xml:space="preserve">六是县域工业千帆竞发。去年，我市工业创业竞赛不断升温，各县(市、区)你追我赶，竞相发展，整体走强。10个县(市、区)规模工业完成产值289.3亿元，比增34.95%，占全市规模工业产值的69.12%，增长速度均保持20%以上，其中增幅达30%以上的有7个县(市、区)，松溪、武夷山还分别达到72.2%和51.0%，为我市工业跃升发展做出了积极贡献。</w:t>
      </w:r>
    </w:p>
    <w:p>
      <w:pPr>
        <w:ind w:left="0" w:right="0" w:firstLine="560"/>
        <w:spacing w:before="450" w:after="450" w:line="312" w:lineRule="auto"/>
      </w:pPr>
      <w:r>
        <w:rPr>
          <w:rFonts w:ascii="宋体" w:hAnsi="宋体" w:eastAsia="宋体" w:cs="宋体"/>
          <w:color w:val="000"/>
          <w:sz w:val="28"/>
          <w:szCs w:val="28"/>
        </w:rPr>
        <w:t xml:space="preserve">七是发展后劲不断增强。去年我市继续把项目带动放在突出位置来抓，完善重点企业、重点项目分工负责制度，实行市领导和部门工作力量相对向重点项目集中和倾斜，推动了南铝、太阳电缆、南纸、南纺、圣农实业、三爱药业、南电水电、德固赛嘉联、正兴武夷轮胎等企业的一批重大生产性项目顺利实施。列入省、市的49项重点项目，实际完成投资25.3亿元，占年度计划投资的126.3%。年计划新增产值1000万元以上的118个新增长点项目，全年新增产值42.37亿元，完成年度计划的124.59%，占规模工业企业新增产值的42.51%，拉动工业增长13.3个百分点。总投资20xx万元以上的168项工业“四个一批”项目总投资132.27亿元，当年实际完成投资40.72亿元，占年计划的167.52%。计划投产项目51项全部竣工投产;在建项目49项中有8个项目提前竣工投产;计划开工项目38项，实际开工37项，完成投资6.1亿元，占年计划的119.87%;新引进项目75项，实际完成投资6.78亿元，占年计划的753%，项目带动成效明显。</w:t>
      </w:r>
    </w:p>
    <w:p>
      <w:pPr>
        <w:ind w:left="0" w:right="0" w:firstLine="560"/>
        <w:spacing w:before="450" w:after="450" w:line="312" w:lineRule="auto"/>
      </w:pPr>
      <w:r>
        <w:rPr>
          <w:rFonts w:ascii="宋体" w:hAnsi="宋体" w:eastAsia="宋体" w:cs="宋体"/>
          <w:color w:val="000"/>
          <w:sz w:val="28"/>
          <w:szCs w:val="28"/>
        </w:rPr>
        <w:t xml:space="preserve">过去的一年，我市工业经济实现快速发展，主要得益于市委、市政府的正确领导和对工业发展的高度重视，以及持续实施 “突出工业、突破工业”和项目带动战略;得益于各级各部门和社会各界对工业经济工作的大力支持和帮助，特别是工商、质监、金融、电力等部门在品牌创建、融资服务、电力保障等方面给予大力支持;得益于工业发展扶持政策和发展环境的进一步优化;得益于全市工业系统特别是企业家们的努力拼搏和辛勤工作。在此，向长期以来关心、支持我市工业经济发展的各级各部门和社会各界表示衷心的感谢!向广大企业家和在工业战线上为我市工业经济发展做出贡献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与此同时，我们也要清醒地看到，我市工业经济仍然存在不少问题。主要是：工业经济总量小，新“五南”式企业还不多;二产比重仍然较低，工业在国民经济中挑大梁的能力依然较弱;工业大项目特别是生产性大项目不多，工业投资持续增长能力不强，新增长点项目偏少，发展后劲受到制约，与兄弟市发展水平相比仍有较大差距;县域工业经济发展不平衡等。对这些问题，我们要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二、20xx年我市工业经济发展面临的形势</w:t>
      </w:r>
    </w:p>
    <w:p>
      <w:pPr>
        <w:ind w:left="0" w:right="0" w:firstLine="560"/>
        <w:spacing w:before="450" w:after="450" w:line="312" w:lineRule="auto"/>
      </w:pPr>
      <w:r>
        <w:rPr>
          <w:rFonts w:ascii="宋体" w:hAnsi="宋体" w:eastAsia="宋体" w:cs="宋体"/>
          <w:color w:val="000"/>
          <w:sz w:val="28"/>
          <w:szCs w:val="28"/>
        </w:rPr>
        <w:t xml:space="preserve">机遇和优势有：1、国际国内经济基本面持续向好。年初的雪灾对工业经济的发展不会有大的阻碍，发展的总趋势是好的、向上的。海峡西岸经济区建设深入推进，品牌效应日益凸显，国家对福建各项建设的支持力度加大，我省与周边地区的产业、交通、市场、口岸等方面的协作更加密切，有利于全省经济保持又好又快的发展势头。</w:t>
      </w:r>
    </w:p>
    <w:p>
      <w:pPr>
        <w:ind w:left="0" w:right="0" w:firstLine="560"/>
        <w:spacing w:before="450" w:after="450" w:line="312" w:lineRule="auto"/>
      </w:pPr>
      <w:r>
        <w:rPr>
          <w:rFonts w:ascii="宋体" w:hAnsi="宋体" w:eastAsia="宋体" w:cs="宋体"/>
          <w:color w:val="000"/>
          <w:sz w:val="28"/>
          <w:szCs w:val="28"/>
        </w:rPr>
        <w:t xml:space="preserve">2、我市以交通为重点的基础设施进一步完善。浦南高速公路将于年底建成通车，武邵高速公路已全线开工，宁武、松建、龙浦高速公路今年将开工建设，将有利于我市与长三角的产业对接。500千伏南平输变电工程已于去年底开工，今年还将建成一批220千伏、110千伏重点输变电项目。我市正加快推进闽北高速公路网、中心城市交通网建设，改造提升现有铁路，扩容升级武夷山机场，构建闽北与全国各大区域的发达的立体交通网。随着这些事关闽北长远发展的基础设施建设，我市产业发展的资源环境优势和区位优势将逐步显现。</w:t>
      </w:r>
    </w:p>
    <w:p>
      <w:pPr>
        <w:ind w:left="0" w:right="0" w:firstLine="560"/>
        <w:spacing w:before="450" w:after="450" w:line="312" w:lineRule="auto"/>
      </w:pPr>
      <w:r>
        <w:rPr>
          <w:rFonts w:ascii="宋体" w:hAnsi="宋体" w:eastAsia="宋体" w:cs="宋体"/>
          <w:color w:val="000"/>
          <w:sz w:val="28"/>
          <w:szCs w:val="28"/>
        </w:rPr>
        <w:t xml:space="preserve">3、工业发展基础进一步夯实。近年来，我市持续实施“突出工业、突破工业”发展战略和项目带动战略，每年实施“四个一批”工业项目，这些项目为我市工业增长提供了存量，打下了良好的基础。同时，发展环境进一步优化，在去年重新修订加快工业发展的扶持政策，制订加快重点工业企业发展和推进企业上市的政策措施的基础上，今年将建成市行政服务中心，进一步转变政府职能，提高办事效率。</w:t>
      </w:r>
    </w:p>
    <w:p>
      <w:pPr>
        <w:ind w:left="0" w:right="0" w:firstLine="560"/>
        <w:spacing w:before="450" w:after="450" w:line="312" w:lineRule="auto"/>
      </w:pPr>
      <w:r>
        <w:rPr>
          <w:rFonts w:ascii="宋体" w:hAnsi="宋体" w:eastAsia="宋体" w:cs="宋体"/>
          <w:color w:val="000"/>
          <w:sz w:val="28"/>
          <w:szCs w:val="28"/>
        </w:rPr>
        <w:t xml:space="preserve">4、工业发展空间进一步拓展。闽北产业集中区、中心城市工业园区、荣华山产业组团三大核心组团和县域工业园区建设不断推进，制约工业发展的空间“瓶颈”逐步得到突破。三大组团正在抓紧标准厂房建设，为项目落地提供直通条件。一批重点成长型企业、新增长点项目扩张发展的用地问题基本得到解决，发展中的空间集中度、产业集中度和行业关联度问题将逐步得到有效克服和解决。</w:t>
      </w:r>
    </w:p>
    <w:p>
      <w:pPr>
        <w:ind w:left="0" w:right="0" w:firstLine="560"/>
        <w:spacing w:before="450" w:after="450" w:line="312" w:lineRule="auto"/>
      </w:pPr>
      <w:r>
        <w:rPr>
          <w:rFonts w:ascii="宋体" w:hAnsi="宋体" w:eastAsia="宋体" w:cs="宋体"/>
          <w:color w:val="000"/>
          <w:sz w:val="28"/>
          <w:szCs w:val="28"/>
        </w:rPr>
        <w:t xml:space="preserve">困难和压力有：去年，我市根据发展实际，及时调整了 “”经济发展目标，但宏观经济形势和自身发展的内在要求使工业工作面临着更为艰巨的挑战。</w:t>
      </w:r>
    </w:p>
    <w:p>
      <w:pPr>
        <w:ind w:left="0" w:right="0" w:firstLine="560"/>
        <w:spacing w:before="450" w:after="450" w:line="312" w:lineRule="auto"/>
      </w:pPr>
      <w:r>
        <w:rPr>
          <w:rFonts w:ascii="宋体" w:hAnsi="宋体" w:eastAsia="宋体" w:cs="宋体"/>
          <w:color w:val="000"/>
          <w:sz w:val="28"/>
          <w:szCs w:val="28"/>
        </w:rPr>
        <w:t xml:space="preserve">1、产业政策调控从紧、压力加大。国家实施一系列宏观调控政策，20xx年将继续控制固定资产投资过快增长，严格控制新开工项目，从严控制新增建设用地特别是工业用地;结束实施十年之久的“稳健的货币政策”，实施从紧的货币政策将使中小企业更明显感到资金紧张的压力，而我市的企业结构恰恰是以中小企业为主，因此对我市工业发展影响更为直接和明显。严格控制“两高”行业扩张，严格控制“两高”产品出口过快增长;大幅度调整出口退税，取消了553项“高耗能、高污染、资源性”产品的出口退税，降低了2268项易引起贸易磨擦的商品出口退税，这对我市纺织服装、竹木加工、食品加工等产业的发展将是一个极大的考验。</w:t>
      </w:r>
    </w:p>
    <w:p>
      <w:pPr>
        <w:ind w:left="0" w:right="0" w:firstLine="560"/>
        <w:spacing w:before="450" w:after="450" w:line="312" w:lineRule="auto"/>
      </w:pPr>
      <w:r>
        <w:rPr>
          <w:rFonts w:ascii="宋体" w:hAnsi="宋体" w:eastAsia="宋体" w:cs="宋体"/>
          <w:color w:val="000"/>
          <w:sz w:val="28"/>
          <w:szCs w:val="28"/>
        </w:rPr>
        <w:t xml:space="preserve">2、节能减排要求更高、压力加大。国家已将节能减排任务作为经济发展的硬指标，节约资源已成为我国的又一项基本国策。按照我市“”年度节能目标要求，20xx年我市单位生产总值能耗降低率要达到4.3%，二氧化硫和化学需氧量要分别下降和减少1.97%和0.67%，工业在有限的环境容量下实现又好又快发展，面临着产业结构性调整优化的挑战。</w:t>
      </w:r>
    </w:p>
    <w:p>
      <w:pPr>
        <w:ind w:left="0" w:right="0" w:firstLine="560"/>
        <w:spacing w:before="450" w:after="450" w:line="312" w:lineRule="auto"/>
      </w:pPr>
      <w:r>
        <w:rPr>
          <w:rFonts w:ascii="宋体" w:hAnsi="宋体" w:eastAsia="宋体" w:cs="宋体"/>
          <w:color w:val="000"/>
          <w:sz w:val="28"/>
          <w:szCs w:val="28"/>
        </w:rPr>
        <w:t xml:space="preserve">3、产业结构不尽合理、压力加大。我市工业结构以竹木加工、纺织服装、食品加工、精细化工、电线电缆等传统产业加工业为主，占全市工业总量的大半壁江山，而软件信息、生物医药、动漫创意等高新技术产业十分薄弱。各县(市、区)产业比较单一，结构不合理，产业技术含量低、附加值低、产业关联度低、创新能力和抗风险能力差。</w:t>
      </w:r>
    </w:p>
    <w:p>
      <w:pPr>
        <w:ind w:left="0" w:right="0" w:firstLine="560"/>
        <w:spacing w:before="450" w:after="450" w:line="312" w:lineRule="auto"/>
      </w:pPr>
      <w:r>
        <w:rPr>
          <w:rFonts w:ascii="宋体" w:hAnsi="宋体" w:eastAsia="宋体" w:cs="宋体"/>
          <w:color w:val="000"/>
          <w:sz w:val="28"/>
          <w:szCs w:val="28"/>
        </w:rPr>
        <w:t xml:space="preserve">为此，我们要认清今年工业经济发展面临的形势，要有更加强烈的责任感、紧迫感和危机感，正视困难，把握机遇，坚持“好”字优先，以敢拼、敢闯、争先的气势，强化工作措施，狠抓工作落实，全力推动20xx年我市工业经济又好又快发展。</w:t>
      </w:r>
    </w:p>
    <w:p>
      <w:pPr>
        <w:ind w:left="0" w:right="0" w:firstLine="560"/>
        <w:spacing w:before="450" w:after="450" w:line="312" w:lineRule="auto"/>
      </w:pPr>
      <w:r>
        <w:rPr>
          <w:rFonts w:ascii="宋体" w:hAnsi="宋体" w:eastAsia="宋体" w:cs="宋体"/>
          <w:color w:val="000"/>
          <w:sz w:val="28"/>
          <w:szCs w:val="28"/>
        </w:rPr>
        <w:t xml:space="preserve">三、20xx年工业经济工作的主要目标任务</w:t>
      </w:r>
    </w:p>
    <w:p>
      <w:pPr>
        <w:ind w:left="0" w:right="0" w:firstLine="560"/>
        <w:spacing w:before="450" w:after="450" w:line="312" w:lineRule="auto"/>
      </w:pPr>
      <w:r>
        <w:rPr>
          <w:rFonts w:ascii="宋体" w:hAnsi="宋体" w:eastAsia="宋体" w:cs="宋体"/>
          <w:color w:val="000"/>
          <w:sz w:val="28"/>
          <w:szCs w:val="28"/>
        </w:rPr>
        <w:t xml:space="preserve">20xx年我市工业经济工作的总体要求是：以党的xx大和省、市“两会”精神为指导，围绕海峡西岸经济区绿色腹地建设的总体要求，按全省经贸工作、全市经济工作会议的部署，坚持培育新“五南”式企业和引进新项目“两手抓”，以实现工业跃升发展为目标，以整合提升传统优势产业和培育新兴产业为重点，以工业组团和园区开发建设为载体，以“四个一批”项目和新增长点项目实施为支撑，以品牌带动为动力，以加强节能减排促进发展方式转变为突破口，不断创新工作机制，强化工作措施，优化发展环境，全力推进工业经济又好又快发展。</w:t>
      </w:r>
    </w:p>
    <w:p>
      <w:pPr>
        <w:ind w:left="0" w:right="0" w:firstLine="560"/>
        <w:spacing w:before="450" w:after="450" w:line="312" w:lineRule="auto"/>
      </w:pPr>
      <w:r>
        <w:rPr>
          <w:rFonts w:ascii="宋体" w:hAnsi="宋体" w:eastAsia="宋体" w:cs="宋体"/>
          <w:color w:val="000"/>
          <w:sz w:val="28"/>
          <w:szCs w:val="28"/>
        </w:rPr>
        <w:t xml:space="preserve">工业经济主要预期目标是：规模工业产值523亿元，比增25%;规模工业增加值133亿元，增长22%;规模工业经济效益综合指数达到150%以上;工业固定资产投资完成159亿元，比增25%;万元gdp能耗降低率4.3%以上;二产比重提高1个百分点以上。</w:t>
      </w:r>
    </w:p>
    <w:p>
      <w:pPr>
        <w:ind w:left="0" w:right="0" w:firstLine="560"/>
        <w:spacing w:before="450" w:after="450" w:line="312" w:lineRule="auto"/>
      </w:pPr>
      <w:r>
        <w:rPr>
          <w:rFonts w:ascii="宋体" w:hAnsi="宋体" w:eastAsia="宋体" w:cs="宋体"/>
          <w:color w:val="000"/>
          <w:sz w:val="28"/>
          <w:szCs w:val="28"/>
        </w:rPr>
        <w:t xml:space="preserve">为实现上述目标，今年工业经济工作的主要任务是：</w:t>
      </w:r>
    </w:p>
    <w:p>
      <w:pPr>
        <w:ind w:left="0" w:right="0" w:firstLine="560"/>
        <w:spacing w:before="450" w:after="450" w:line="312" w:lineRule="auto"/>
      </w:pPr>
      <w:r>
        <w:rPr>
          <w:rFonts w:ascii="宋体" w:hAnsi="宋体" w:eastAsia="宋体" w:cs="宋体"/>
          <w:color w:val="000"/>
          <w:sz w:val="28"/>
          <w:szCs w:val="28"/>
        </w:rPr>
        <w:t xml:space="preserve">(一)着力做大做强“五南”式企业。继续把做大做强“五南”式企业作为工业总量扩张的突破口，切实落实好扶持重点工业企业发展政策，集中精力扶持 “五南”式企业发展。要咬定到20xx年培育50家产值上5亿元的“五南”式企业目标不动摇，全力培育出一批新“五南”式企业，对去年确定的31家重点企业要逐个研究，把企业已具备的基础、扩张意愿转化为具体的项目，帮助重点企业实现跃升发展。在具体工作中，要把企业发展规划、项目开发、资本运营、自主创新、企业管理等内容纳入监测范畴，实行动态跟踪服务和滚动管理; 要建立重点企业统计分析体系，加强对重点企业运行态势的监测分析，及时掌握企业生产、销售，原材料供应，电力能源、运力、用地及资金需求等方面的情况，定期研究、解决重点企业发展过程中出现的各种困难和问题。引导企业建立规范的管理机制、健全的财务管理制度和优良的信用体系，促进企业健康发展。加大资本运作力度，支持企业通过兼并、重组、参股、控股，加速低成本扩张，创造条件加快重点企业上市融资步伐，通过上市、发行债券等方式募集资金，加快发展。对符合产业政策、投资规模大但尚未落地的新项目，各县(市、区)的主要领导要亲自协调，亲自解决问题，促进项目开工生产。</w:t>
      </w:r>
    </w:p>
    <w:p>
      <w:pPr>
        <w:ind w:left="0" w:right="0" w:firstLine="560"/>
        <w:spacing w:before="450" w:after="450" w:line="312" w:lineRule="auto"/>
      </w:pPr>
      <w:r>
        <w:rPr>
          <w:rFonts w:ascii="宋体" w:hAnsi="宋体" w:eastAsia="宋体" w:cs="宋体"/>
          <w:color w:val="000"/>
          <w:sz w:val="28"/>
          <w:szCs w:val="28"/>
        </w:rPr>
        <w:t xml:space="preserve">(二)着力发展优势和新兴产业。以增强产业整体竞争力为目标，以优化产业结构为主线，改造和提升电缆电机、化学工业、木竹加工、食品加工、纺织服装、冶金建材等传统优势产业，积极培育生物医药、软件信息、动漫创意、休闲养生等新兴产业，加快整合竹木加工、矿产品深加工等资源转化型产业，加速产业集聚，促进产业链的横向扩张与纵向延伸，形成产业布局合理、分工协作密切、龙头企业带动作用更加有力的产业体系。进一步做好全市产业发展规划和优势产业、新兴产业专项规划的编制和完善工作，推动优势产业加快集聚、新兴产业快速发展。新兴产业要争取引进和开发一批重大项目，做到有新的突破。要根据产业发展的基础和优势，研究制定产业导向政策，启动产业龙头项目开发，促进产业规划的加快实施。要开展矿产资源普查，做好矿产业发展规划，引进大公司联合进行矿产资源综合深度开发。各县(市、区)要突出地方资源特色，加快县域工业发展。要结合当地的产业基础和特点，锁定具有地方特色的传统优势产业和资源转化型产业，着力做大做强、调优调高。</w:t>
      </w:r>
    </w:p>
    <w:p>
      <w:pPr>
        <w:ind w:left="0" w:right="0" w:firstLine="560"/>
        <w:spacing w:before="450" w:after="450" w:line="312" w:lineRule="auto"/>
      </w:pPr>
      <w:r>
        <w:rPr>
          <w:rFonts w:ascii="宋体" w:hAnsi="宋体" w:eastAsia="宋体" w:cs="宋体"/>
          <w:color w:val="000"/>
          <w:sz w:val="28"/>
          <w:szCs w:val="28"/>
        </w:rPr>
        <w:t xml:space="preserve">(三)着力提升项目和品牌质量。一要提高策划项目水平。按照发展优势产业、培育新兴产业、扶持龙头企业的要求，围绕资源优势和特色产业，策划一批高水平、高起点，具有较强辐射力和带动力的产业龙头项目。要做深做细项目前期工作，提高项目的可操作性。二要提高引进项目质量。要注重节能减排和生态环境保护，促进招商引资向招商选资转变。要突出产业发展重点和薄弱环节，积极开展项目招商;深化泉南山海协作和区域协作，积极开展区域招商和项目对接活动，主动承接发达地区产业转移;积极开展产业招商、园区招商，促进项目向园区扎堆、集聚。三要提高项目转化力度。完善新增长点项目、 “四个一批”工业项目的考核考评体系，促进新上项目尽快转化为生产力。今年实施总投资20xx万元以上“四个一批”项目170项，总投资164.93亿元，当年计划完成投资34.86亿元。实施年新增产值1000万元以上市级新增长点项目109项，年计划新增产值39.17亿元。四要提高品牌发展的深度。鼓励和扶持企业创建品牌，设立国家级、省级技术研发中心，积极参与国家或国际、国内行业标准制修订。支持企业申报国家级、省级品牌。今年全市要力争新增中国驰名商标、中国名牌产品、国家免检产品各2个，地理标志产品保护2个，福建著名商标和福建名牌产品各12个，力争有3项国家标准的制修订列入国家制修订计划。进一步完善工业产品生产许可和3c认证工作，建立各类产品质量信息数据库，实现资源共享。以品牌带动提升产业发展。</w:t>
      </w:r>
    </w:p>
    <w:p>
      <w:pPr>
        <w:ind w:left="0" w:right="0" w:firstLine="560"/>
        <w:spacing w:before="450" w:after="450" w:line="312" w:lineRule="auto"/>
      </w:pPr>
      <w:r>
        <w:rPr>
          <w:rFonts w:ascii="宋体" w:hAnsi="宋体" w:eastAsia="宋体" w:cs="宋体"/>
          <w:color w:val="000"/>
          <w:sz w:val="28"/>
          <w:szCs w:val="28"/>
        </w:rPr>
        <w:t xml:space="preserve">(四)着力推进产业组团建设。着力提高产业组团的空间集中度、产业集中度、行业关联度，突出专业性和特色性，科学规划各园区产业布局和定位，积极导入循环经济理念，加快专业园、特色园的发展，促进企业扎堆、产业集聚。市本级全力推进闽北产业集中区、中心城市南平工业园区、荣华山产业组团三大核心组团发展。闽北产业集中区重点推进童游机械电子组团和林产工贸园区开发，抓紧基础设施和标准厂房建设步伐，并抓好项目入园，争取项目尽早开工建设;南平工业园区重点完善大横绿色产业区和江南新区夏道组团的基础设施，加快推进电线电缆园建设;荣华山产业组团重点加快启动区开发建设。每个组团今年要完成“53358”目标任务，即分别完成征地5000亩，建成标准厂房30万平方米以上，基础设施投资3亿元，入园企业实际投资5亿元，招商引资8亿元。尽快启动武夷山软件园区和创意园区建设，加快邵武经济开发区、建瓯中国笋竹城和顺昌、浦城、光泽、松溪、政和等县域工业园区开发。抓好高速公路沿线新的工业平台的规划建设，进一步拓展工业发展空间，保障县域工业用地。今年在企业退城进郊上要有新突破，要制定政策，鼓励城里的企业向工业园区转移，鼓励同一产业的企业向工业园区集中，形成专业园，发挥集聚效应。</w:t>
      </w:r>
    </w:p>
    <w:p>
      <w:pPr>
        <w:ind w:left="0" w:right="0" w:firstLine="560"/>
        <w:spacing w:before="450" w:after="450" w:line="312" w:lineRule="auto"/>
      </w:pPr>
      <w:r>
        <w:rPr>
          <w:rFonts w:ascii="宋体" w:hAnsi="宋体" w:eastAsia="宋体" w:cs="宋体"/>
          <w:color w:val="000"/>
          <w:sz w:val="28"/>
          <w:szCs w:val="28"/>
        </w:rPr>
        <w:t xml:space="preserve">(五)着力创新技术和管理体系。一要抓好重点技术创新项目实施。着眼解决制约我市工业发展的关键技术、共性技术、难题技术，在资金、政策上给予倾斜，组织实施一批重点技术创新项目，并争取列入国家、省重点创新项目计划。二要加快自主创新体系建设。充分利用“6.18”等平台，引导企业与大专院校、科研院所开展各种形式的产学研联合开发，加快建立以企业为主体，以市场为导向，大专院校、科研院所、行业协会、社会中介组织积极参与，富有生机和活力的企业自主创新体系。积极组织申报国家级、省级企业技术中心，加快电线电缆、危险化学品两个省级产品质量监督检测中心建设，力争在上半年建成，下半年投入运行。三要推进企业管理创新。选择一批不同行业、不同层次、管理基础较好的企业作为企业现代管理示范点，通过专家诊断、学习借鉴，逐步规范企业基础管理和战略管理。把提高企业家素质作为推进企业做大做强的有效途径，建立和完善企业家培训机制。</w:t>
      </w:r>
    </w:p>
    <w:p>
      <w:pPr>
        <w:ind w:left="0" w:right="0" w:firstLine="560"/>
        <w:spacing w:before="450" w:after="450" w:line="312" w:lineRule="auto"/>
      </w:pPr>
      <w:r>
        <w:rPr>
          <w:rFonts w:ascii="宋体" w:hAnsi="宋体" w:eastAsia="宋体" w:cs="宋体"/>
          <w:color w:val="000"/>
          <w:sz w:val="28"/>
          <w:szCs w:val="28"/>
        </w:rPr>
        <w:t xml:space="preserve">(六)着力促进发展方式的转变。一是推进节能降耗体制机制建设。进一步完善节能工作联席会议制度、节能目标责任制、节能评价考核制度和节能工作问责制。建立健全节能统计指标体系、监测体系和考核体系，落实国家发改委等三部委制定出台的节能三体系的实施方案。建立市节能专项基金，完善市节能监测中心功能，加快县级能源监测机构建设。二是推动产业结构调整优化。加强电力、冶金、煤炭、建材、化学、轻纺等六大工业领域的节能工作，加快淘汰煤炭、水泥、造纸等行业落后产能，加速竹木加工和萤石、银铅锌等矿产加工等资源加工行业的整合。今年，煤炭行业要淘汰落后产能6万吨，水泥行业要淘汰落后产能20万吨;出台规范萤石资源综合利用、促进氟化工产业可持续发展相关政策，推动资源集中利用，产业集聚发展。三是加快技术改造步伐。加快省、市重点节能企业、重点行业落后工艺、技术、设备的淘汰步伐，用先进节能环保技术改造老企业。四是发展循环经济、清洁生产。积极创建节能型产业集群和节能型企业。20xx年计划创建1—2个循环经济示范园区。</w:t>
      </w:r>
    </w:p>
    <w:p>
      <w:pPr>
        <w:ind w:left="0" w:right="0" w:firstLine="560"/>
        <w:spacing w:before="450" w:after="450" w:line="312" w:lineRule="auto"/>
      </w:pPr>
      <w:r>
        <w:rPr>
          <w:rFonts w:ascii="宋体" w:hAnsi="宋体" w:eastAsia="宋体" w:cs="宋体"/>
          <w:color w:val="000"/>
          <w:sz w:val="28"/>
          <w:szCs w:val="28"/>
        </w:rPr>
        <w:t xml:space="preserve">(七)着力健全和完善服务体系。一是改善金融服务环境。抓好与开发行、农发行的战略合作协议的落实，加大园区基础设施建设投入。继续完善中小企业融资服务协调机制，定期召开银行、担保机构和企业供需对接会，协调解决企业融资问题。增强政银企电子信息网的服务功能，积极探索网上咨询、网上申报业务等新的服务形式。规范担保行业发展，积极引导担保机构为工业企业提供融资担保服务。二是加大电网建设力度。加快因灾受损电网的抢修进度。省电力公司对我市电力抢修高度重视，正全力组织人力、物力进行抢修。各有关县(市)与电力部门要加强协调和配合，对所有重建和修复线路提高一个标准进行设计施工，做到线路“从山上到山下”、“小杆改大杆”、“细线改粗线”，争取在2月底前完成通电到户任务。要适应我市跃升发展的新形势，超前规划电网布局，推进电网新项目实施。今年全市电网项目计划投资12.07亿元，比增63.77%。将突出抓好主网500千伏南平输变电工程、220千伏南平大横变、建瓯东安变、浦城丹桂变等输变电工程新建项目，以及九越变二期工程等扩建项目的建设步伐，加快南铝供电第三回路建设。加快重要电源点建设。组建项目建设协调小组，加快推进邵武火电厂上大压小项目的实施和闽北火电厂筹建工作，并争取完成核电项目初步可行性研究论证，开展工程可行性报告编制和前期有关工作。三是强化政府部门服务。对工业发展中涉及到多个部门的职能，需要各部门共同解决和服务的，各部门要立足本职，主动为工业发展出主意、想办法，服从大局、形成合力，为企业创造良好的发展环境。对投资大、产业拉动力强、科技含量高、财税贡献率高的重大项目，要组织专门力量，实行全过程的跟踪服务，确保项目的顺利推进。四是完善政企互动机制。加强中心城市中小企业联动服务机制建设，使之成为政企沟通和解决企业实际问题的重要平台。加强企业用地、用电、通讯、用水、用工等方面服务体系建设，建立高效、便捷的服务平台，为企业提供个性化服务。</w:t>
      </w:r>
    </w:p>
    <w:p>
      <w:pPr>
        <w:ind w:left="0" w:right="0" w:firstLine="560"/>
        <w:spacing w:before="450" w:after="450" w:line="312" w:lineRule="auto"/>
      </w:pPr>
      <w:r>
        <w:rPr>
          <w:rFonts w:ascii="宋体" w:hAnsi="宋体" w:eastAsia="宋体" w:cs="宋体"/>
          <w:color w:val="000"/>
          <w:sz w:val="28"/>
          <w:szCs w:val="28"/>
        </w:rPr>
        <w:t xml:space="preserve">同志们，市委、市政府对工业发展寄予厚望，希望工业为闽北跃升发展多作贡献，这既是压力也是动力。20xx年全市工业经济工作的目标任务已经明确，让我们齐心协力，共同努力，狠抓各项工作落实，全面推动我市工业经济又好又快发展，为海峡西岸经济区绿色腹地跃升发展再作贡献。</w:t>
      </w:r>
    </w:p>
    <w:p>
      <w:pPr>
        <w:ind w:left="0" w:right="0" w:firstLine="560"/>
        <w:spacing w:before="450" w:after="450" w:line="312" w:lineRule="auto"/>
      </w:pPr>
      <w:r>
        <w:rPr>
          <w:rFonts w:ascii="宋体" w:hAnsi="宋体" w:eastAsia="宋体" w:cs="宋体"/>
          <w:color w:val="000"/>
          <w:sz w:val="28"/>
          <w:szCs w:val="28"/>
        </w:rPr>
        <w:t xml:space="preserve">祝同志们工作顺利、身体健康!祝各位企业家事业兴旺，企业越做越大、越做越强!</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民营经济工作会议，旨在深入贯彻市第二次党代会、第二次人代会和全市经济工作会议精神，[总结去年民营经济和工业园区工作，表彰先进、交流经验，部署今年全市民营经济和工业园区的发展工作，促进民营经济和工业园区又好又快地发展。</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市四套班子的相关领导在繁忙的工作中专门抽出时间亲临我们的会议，充分说明了市委、市政府对民营经济和工业园区工作的高度重视，充分体现了市委、市政府对民营企业家的亲切关怀和厚爱，这对我们全体与会同志是一种极大的鼓舞和鞭策。会上，市委、市政府还要对20xx年度评选出来的民营经济发展先进县(市、区)、工业园区发展先进县(市、区)、纳税百强民营企业和返乡创业先进民营企业进行表彰与奖励。在2月9日召开的全省非公有制经济工作表彰大会上，省政府表彰了一批20xx-20xx年度全省发展非公有制经济先进单位和先进个人，我市的_市、_区、上高县被评为全省发展非公有制经济先进县市区(全省20个，我市有3个)，江西_可信药业有限公司等12户企业被评为全省先进非公有制企业，10户个体工商户被评为全省先进个体工商户，江西济民可信药业有限公司总经理熊国庆、江西华伍起重电器(集团)有限责任公司总经理_、仁和(集团)发展有限公司总经理_等被评为全省优秀非公有制企业家，市民营企业局、市财政局、市行政服务中心管委会被评为全省服务非公有制经济发展先进单位。丰城工业园区、上高工业园区、奉新工业园区被评为全省先进工业园区，将在明天召开的全省开放型经济暨工业园区工作会议上接受省政府表彰。受龚建华市长的委托，在此,我代表市政府向以上受表彰的先进单位和个人表示崇高的敬意和热烈的祝贺!同时，也希望受到表彰的先进单位和个人戒骄戒躁，继续努力，立足新起点，确立新目标，创造新业绩，再作新贡献。</w:t>
      </w:r>
    </w:p>
    <w:p>
      <w:pPr>
        <w:ind w:left="0" w:right="0" w:firstLine="560"/>
        <w:spacing w:before="450" w:after="450" w:line="312" w:lineRule="auto"/>
      </w:pPr>
      <w:r>
        <w:rPr>
          <w:rFonts w:ascii="宋体" w:hAnsi="宋体" w:eastAsia="宋体" w:cs="宋体"/>
          <w:color w:val="000"/>
          <w:sz w:val="28"/>
          <w:szCs w:val="28"/>
        </w:rPr>
        <w:t xml:space="preserve">会上，__市政府、__市政府、__可信药业有限公司、江西__有限公司的负责同志将分别作典型发言，希望他们的做法和经验对大家能有所启发，有所借鉴。会议结束前，__市长还要作重要讲话，希望大家认真学习，深刻领会，抓好贯彻落实。</w:t>
      </w:r>
    </w:p>
    <w:p>
      <w:pPr>
        <w:ind w:left="0" w:right="0" w:firstLine="560"/>
        <w:spacing w:before="450" w:after="450" w:line="312" w:lineRule="auto"/>
      </w:pPr>
      <w:r>
        <w:rPr>
          <w:rFonts w:ascii="宋体" w:hAnsi="宋体" w:eastAsia="宋体" w:cs="宋体"/>
          <w:color w:val="000"/>
          <w:sz w:val="28"/>
          <w:szCs w:val="28"/>
        </w:rPr>
        <w:t xml:space="preserve">根据会议的安排，我就去年的工作和今年的工作部署先讲几点意见，供大家在今后的工作中参考。</w:t>
      </w:r>
    </w:p>
    <w:p>
      <w:pPr>
        <w:ind w:left="0" w:right="0" w:firstLine="560"/>
        <w:spacing w:before="450" w:after="450" w:line="312" w:lineRule="auto"/>
      </w:pPr>
      <w:r>
        <w:rPr>
          <w:rFonts w:ascii="宋体" w:hAnsi="宋体" w:eastAsia="宋体" w:cs="宋体"/>
          <w:color w:val="000"/>
          <w:sz w:val="28"/>
          <w:szCs w:val="28"/>
        </w:rPr>
        <w:t xml:space="preserve">一、认真总结去年工作，充分肯定全市民营经济发展取得的成绩</w:t>
      </w:r>
    </w:p>
    <w:p>
      <w:pPr>
        <w:ind w:left="0" w:right="0" w:firstLine="560"/>
        <w:spacing w:before="450" w:after="450" w:line="312" w:lineRule="auto"/>
      </w:pPr>
      <w:r>
        <w:rPr>
          <w:rFonts w:ascii="宋体" w:hAnsi="宋体" w:eastAsia="宋体" w:cs="宋体"/>
          <w:color w:val="000"/>
          <w:sz w:val="28"/>
          <w:szCs w:val="28"/>
        </w:rPr>
        <w:t xml:space="preserve">20xx年是实施“”规划的开局年。全市上下认真贯彻落实国务院《关于鼓励支持和引导个体私营等非公有制经济发展的若干意见》、省政府《关于鼓励支持和引导个体私营等非公制经济发展的实施意见》以及市委、市政府《关于进一步加快民营经济发展的意见》等一系列政策措施，积极推进全民创业，不断优化发展环境，推动了民营经济的快速健康发展，为全市经济社会发展作出了积极贡献。去年全市民营经济工作取得的成绩，可以概括为“三个快速”、“五大贡献”。</w:t>
      </w:r>
    </w:p>
    <w:p>
      <w:pPr>
        <w:ind w:left="0" w:right="0" w:firstLine="560"/>
        <w:spacing w:before="450" w:after="450" w:line="312" w:lineRule="auto"/>
      </w:pPr>
      <w:r>
        <w:rPr>
          <w:rFonts w:ascii="宋体" w:hAnsi="宋体" w:eastAsia="宋体" w:cs="宋体"/>
          <w:color w:val="000"/>
          <w:sz w:val="28"/>
          <w:szCs w:val="28"/>
        </w:rPr>
        <w:t xml:space="preserve">三个快速：</w:t>
      </w:r>
    </w:p>
    <w:p>
      <w:pPr>
        <w:ind w:left="0" w:right="0" w:firstLine="560"/>
        <w:spacing w:before="450" w:after="450" w:line="312" w:lineRule="auto"/>
      </w:pPr>
      <w:r>
        <w:rPr>
          <w:rFonts w:ascii="宋体" w:hAnsi="宋体" w:eastAsia="宋体" w:cs="宋体"/>
          <w:color w:val="000"/>
          <w:sz w:val="28"/>
          <w:szCs w:val="28"/>
        </w:rPr>
        <w:t xml:space="preserve">一是主要经济指标快速增长。通过近几年来大力招商选资、着力启动内资，千方百计扩大投入，民营经济总量得到快速扩张。到20xx年底，全市共有私营企业7513家，注册资金达120亿元;个体工商户72792户，注册资金31亿元。20xx年，全市民营经济实现总产值526.2亿元，比上年增长46;实现企业增加值156.0亿元，比上年增长56，占全市gdp的36.4;实现销售收入497.6亿元，比上年增长51.6。</w:t>
      </w:r>
    </w:p>
    <w:p>
      <w:pPr>
        <w:ind w:left="0" w:right="0" w:firstLine="560"/>
        <w:spacing w:before="450" w:after="450" w:line="312" w:lineRule="auto"/>
      </w:pPr>
      <w:r>
        <w:rPr>
          <w:rFonts w:ascii="宋体" w:hAnsi="宋体" w:eastAsia="宋体" w:cs="宋体"/>
          <w:color w:val="000"/>
          <w:sz w:val="28"/>
          <w:szCs w:val="28"/>
        </w:rPr>
        <w:t xml:space="preserve">二是工业园区快速壮大。20xx年，各地按照市委、市政府提出的“决战工业园”的部署，举全力发展工业园，取得了可喜的成绩。据统计，全市工业园区实际开发面积达到36.10平方公里，完成基础设施投入36.28亿元;入园企业累计达到993户，其中投产工业企业669户，全年新增投产企业174户;新增工业固定资产投资96.10亿元，比上年增长33.1;主营业务收入257.43亿元，比上年增长61.2，其中丰城工业园区主营业务收入达到60.85亿元，奉新、樟树、高安3个工业园区主营业务收入均超过30亿元;全市工业园区实现税金14.54亿元，比上年增长66.9，其中丰城工业园区实现税金4.20亿元;年末累计从业人员达到18.14万人，比上年增加5.9万人。20xx年工业园区取得令人瞩目的成就，获得了很多荣誉。20xx年2月召开的全省开放型经济暨工业园区工作会议，会议现场参观3个县(市、区)工业园区，我市就占了2个(上高、奉新工业园区)，在这次会议上全省表彰11个先进县(市、区)工业园区，我市就占了3个(奉新、上高、丰城工业园区);我市9个县(市、区)工业园区均被省政府批准为省级开发区;有5个县(市、区)工业园区被列为省级民营科技园。</w:t>
      </w:r>
    </w:p>
    <w:p>
      <w:pPr>
        <w:ind w:left="0" w:right="0" w:firstLine="560"/>
        <w:spacing w:before="450" w:after="450" w:line="312" w:lineRule="auto"/>
      </w:pPr>
      <w:r>
        <w:rPr>
          <w:rFonts w:ascii="宋体" w:hAnsi="宋体" w:eastAsia="宋体" w:cs="宋体"/>
          <w:color w:val="000"/>
          <w:sz w:val="28"/>
          <w:szCs w:val="28"/>
        </w:rPr>
        <w:t xml:space="preserve">三是规模企业快速成长。20xx年，全市营业收入500万元以上民营工业企业个数达到445户，比上年增加64户，其中营业收入超亿元的企业有28户，比上年增加11户;超10亿元的企业有2户，实现了营业收入超10亿元民营企业零的突破。全市县(市、区)工业园区50户重点调度的民营企业共完成企业增加值27.67亿元，比上年增长56.3;实现销售收入95.45亿元，比上年增长52.7;上交税金4.55亿元，比上年增长57.4。</w:t>
      </w:r>
    </w:p>
    <w:p>
      <w:pPr>
        <w:ind w:left="0" w:right="0" w:firstLine="560"/>
        <w:spacing w:before="450" w:after="450" w:line="312" w:lineRule="auto"/>
      </w:pPr>
      <w:r>
        <w:rPr>
          <w:rFonts w:ascii="宋体" w:hAnsi="宋体" w:eastAsia="宋体" w:cs="宋体"/>
          <w:color w:val="000"/>
          <w:sz w:val="28"/>
          <w:szCs w:val="28"/>
        </w:rPr>
        <w:t xml:space="preserve">五大贡献：</w:t>
      </w:r>
    </w:p>
    <w:p>
      <w:pPr>
        <w:ind w:left="0" w:right="0" w:firstLine="560"/>
        <w:spacing w:before="450" w:after="450" w:line="312" w:lineRule="auto"/>
      </w:pPr>
      <w:r>
        <w:rPr>
          <w:rFonts w:ascii="宋体" w:hAnsi="宋体" w:eastAsia="宋体" w:cs="宋体"/>
          <w:color w:val="000"/>
          <w:sz w:val="28"/>
          <w:szCs w:val="28"/>
        </w:rPr>
        <w:t xml:space="preserve">一是民营经济已成为全市财政收入的主要财源。20xx年，全市民营经济纳税19.51亿元，比上年增长15.9，占全市财政总收入的50.5。年纳税100万元以上的民营企业有287户，纳税总额为12.10亿元，比上年增长24.4，占全市民营经济纳税总额的69.3，比上年提高11.4个百分点。其中，年纳税额超过500万元的民营企业有35户、超过1000万元的有16户、超过5000万元的有4户、超亿元的有3户(江西四特酒有限责任公司、江西济民可信药业公司和仁和(集团)发展有限公司)。</w:t>
      </w:r>
    </w:p>
    <w:p>
      <w:pPr>
        <w:ind w:left="0" w:right="0" w:firstLine="560"/>
        <w:spacing w:before="450" w:after="450" w:line="312" w:lineRule="auto"/>
      </w:pPr>
      <w:r>
        <w:rPr>
          <w:rFonts w:ascii="宋体" w:hAnsi="宋体" w:eastAsia="宋体" w:cs="宋体"/>
          <w:color w:val="000"/>
          <w:sz w:val="28"/>
          <w:szCs w:val="28"/>
        </w:rPr>
        <w:t xml:space="preserve">二是民营经济成为推进创新的主导力量。近几年来，我市民营经济不仅总量增加，而且产业结构得到明显提升，正在由粗放型向集约型和质量效益型转变。在体制创新方面，民营企业正在逐步实行现代企业经营管理，产权结构由单一化向多元化转变，初步形成了多种所制互相融合的格局，如江西四特酒有限责任公司通过企业改制，发展成为由民营资本控股的混合型所有制企业;仁和集团、江特电机、青龙高科等一批民营企业进行了规范化的股份制改造;仁和集团通过购买九江一家上市公司的股份已成功借壳上市;江特电机正处在上市辅导期。在科技创新方面，我市全面实施科技兴企和人才强企战略，积极引导和支持民营企业加大技术改造和研发投入，走产学研结合的发展路子。全市有20户民营企业建立了研发机构，其中江西华伍起重电器(集团)有限责任公司和江特电机的研发机构分别被批准为省级工程技术中心和国家级火炬计划重点高新技术企业。20xx年，全市有16户民营企业被新认定为省级科技型民营企业，14种产品被评为江西省名牌产品，17件商标被认定为江西省著名商标，有20件商标延续认定为江西省著名商标。</w:t>
      </w:r>
    </w:p>
    <w:p>
      <w:pPr>
        <w:ind w:left="0" w:right="0" w:firstLine="560"/>
        <w:spacing w:before="450" w:after="450" w:line="312" w:lineRule="auto"/>
      </w:pPr>
      <w:r>
        <w:rPr>
          <w:rFonts w:ascii="宋体" w:hAnsi="宋体" w:eastAsia="宋体" w:cs="宋体"/>
          <w:color w:val="000"/>
          <w:sz w:val="28"/>
          <w:szCs w:val="28"/>
        </w:rPr>
        <w:t xml:space="preserve">三是民营经济已成为我市扩大就业和转移农村富余劳动力的主渠道。20xx年，全市民营经济吸纳从业人员60.85万人，比上年新增11.87万人，其中，上高裕盛工业有限公司有员工近万人;高安汽车运输集团从业人员达4400人;济民可信药业从业人员达3650人。据统计，到目前为止，全市私营企业和个体工商户共安置下岗失业人员再就业81609人。</w:t>
      </w:r>
    </w:p>
    <w:p>
      <w:pPr>
        <w:ind w:left="0" w:right="0" w:firstLine="560"/>
        <w:spacing w:before="450" w:after="450" w:line="312" w:lineRule="auto"/>
      </w:pPr>
      <w:r>
        <w:rPr>
          <w:rFonts w:ascii="宋体" w:hAnsi="宋体" w:eastAsia="宋体" w:cs="宋体"/>
          <w:color w:val="000"/>
          <w:sz w:val="28"/>
          <w:szCs w:val="28"/>
        </w:rPr>
        <w:t xml:space="preserve">四是民营经济已成为推进社会主义新农村建设的重要力量。自去年组织民营企业开展“百企联百村”活动以来，全市共有231户民营企业与185个村进行结对帮扶，企业投入资金近900万元，帮助结对村建立了24个“一村一品”生产基地，面积达2万亩，解决农村劳力就业近3000人，扶助贫困学生和贫困户100多人。全市共有市级以上农业产业化龙头企业94户(其中国家级1户、省级27户)，基本上是民营企业，这些企业为发展农村经济、增加农民收入发挥了重要作用。在全省中小企业推进新农村建设百佳领军人物评选活动中，江西华伍起重电器(集团)有限责任公司总经理聂景华等15名民营企业家被授予全省中小企业(乡镇企业)推进新农村建设百佳领军人物称号。</w:t>
      </w:r>
    </w:p>
    <w:p>
      <w:pPr>
        <w:ind w:left="0" w:right="0" w:firstLine="560"/>
        <w:spacing w:before="450" w:after="450" w:line="312" w:lineRule="auto"/>
      </w:pPr>
      <w:r>
        <w:rPr>
          <w:rFonts w:ascii="宋体" w:hAnsi="宋体" w:eastAsia="宋体" w:cs="宋体"/>
          <w:color w:val="000"/>
          <w:sz w:val="28"/>
          <w:szCs w:val="28"/>
        </w:rPr>
        <w:t xml:space="preserve">五是民营经济成为打造区域经济特色的骨干力量。全市医药、食品、机电、建材四大支柱产业和纺织服装、精细化工两大后续产业，主体都是民营企业。除此之外，高安市有10万农民参与了汽车运输业，长途货运车辆突破万辆，组建了168家汽运公司，年营运收入20多亿元，每年创造税收5000多万元，缴纳各种规费8000多万元，成为全国最大的汽车运输县级市。丰城市在全国素有“江南废旧物资集散地”的美誉，该市拖船镇还被命名为“中国羽绒之乡”。宜丰县外出从事旧货行业的人员将近2万人，店铺达9000多家，每年淘回近3亿元的“金元宝”。奉新县的竹产业占全省的1/3，加工能力和销售市场占全国的近10。这些具有浓郁区域特色的产业，都是民营企业打造出来的。</w:t>
      </w:r>
    </w:p>
    <w:p>
      <w:pPr>
        <w:ind w:left="0" w:right="0" w:firstLine="560"/>
        <w:spacing w:before="450" w:after="450" w:line="312" w:lineRule="auto"/>
      </w:pPr>
      <w:r>
        <w:rPr>
          <w:rFonts w:ascii="宋体" w:hAnsi="宋体" w:eastAsia="宋体" w:cs="宋体"/>
          <w:color w:val="000"/>
          <w:sz w:val="28"/>
          <w:szCs w:val="28"/>
        </w:rPr>
        <w:t xml:space="preserve">以上成绩的取得，是全市民营经济战线广大创业者们辛勤劳动的成果，是艰苦奋斗的心血结晶。民营经济的创业者是我们的财富之母，是经济发展的有功之臣。市委、市政府感谢你们!全市人民感谢你们!在肯定成绩的同时，我们也要清醒地看到，我市民营经济虽然有了较快发展，但与兄弟设区市相比，尤其是与发达地区相比，还存在着明显的差距。突出表现为：一是民营经济总量不大，经济增长方式还比较粗放;二是企业总体实力不强，市场竞争能力较弱;三是企业融资难、招工难等问题没有得到根本改变;四是经济发展环境还有待进一步优化。对以上存在的困难和问题，我们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二、明确目标任务，进一步强化加快民营经济发展的举措</w:t>
      </w:r>
    </w:p>
    <w:p>
      <w:pPr>
        <w:ind w:left="0" w:right="0" w:firstLine="560"/>
        <w:spacing w:before="450" w:after="450" w:line="312" w:lineRule="auto"/>
      </w:pPr>
      <w:r>
        <w:rPr>
          <w:rFonts w:ascii="宋体" w:hAnsi="宋体" w:eastAsia="宋体" w:cs="宋体"/>
          <w:color w:val="000"/>
          <w:sz w:val="28"/>
          <w:szCs w:val="28"/>
        </w:rPr>
        <w:t xml:space="preserve">__正处在经济社会发展的重要战略机遇期，民营经济发展也面临着前所未有的历史机遇。党的xx届六中全会明确提出：“大力发展劳动密集型产业、服务业、非公有制经济、中小企业，多渠道、多方式增加就业岗位。”在省第十二次党代会上，省委孟书记明确指出：要进一步落实各项政策措施，大力发展民营经济，加快中小企业发展，让更多的创业者拥有施展才华的平台，使更多的民营企业通过不断创业做大做强。市第二次党代会和人代会提出：“力争20xx年民营经济纳税总额占财政总收入的比重达到80。”围绕这个目标，全市上下都要进一步落实党中央、国务院和省市关于加快民营经济发展的政策措施，抢抓机遇，乘势而上，迅速掀起新一轮全民创业高潮，促进民营经济又好又快地发展。</w:t>
      </w:r>
    </w:p>
    <w:p>
      <w:pPr>
        <w:ind w:left="0" w:right="0" w:firstLine="560"/>
        <w:spacing w:before="450" w:after="450" w:line="312" w:lineRule="auto"/>
      </w:pPr>
      <w:r>
        <w:rPr>
          <w:rFonts w:ascii="宋体" w:hAnsi="宋体" w:eastAsia="宋体" w:cs="宋体"/>
          <w:color w:val="000"/>
          <w:sz w:val="28"/>
          <w:szCs w:val="28"/>
        </w:rPr>
        <w:t xml:space="preserve">今年民营经济发展的指导思想是：全面落实科学发展观，紧紧围绕“在全省整体实力前移，局部工作前列”的总体部署，突出推进全民创业、决战工业园，坚持以大开放为主战略，以工业园区为平台，以项目建设为抓手，以主导产业为支撑，以科技创新为动力，促进民营经济扩量、提档，保持民营经济和工业园区快速、持续、协调、健康地发展。</w:t>
      </w:r>
    </w:p>
    <w:p>
      <w:pPr>
        <w:ind w:left="0" w:right="0" w:firstLine="560"/>
        <w:spacing w:before="450" w:after="450" w:line="312" w:lineRule="auto"/>
      </w:pPr>
      <w:r>
        <w:rPr>
          <w:rFonts w:ascii="宋体" w:hAnsi="宋体" w:eastAsia="宋体" w:cs="宋体"/>
          <w:color w:val="000"/>
          <w:sz w:val="28"/>
          <w:szCs w:val="28"/>
        </w:rPr>
        <w:t xml:space="preserve">民营经济发展的目标是：实现企业增加值达到192亿元，比上年增长20;实现销售收入达到597亿元，比上年增长20;实现税收24.4亿元，比上年增长25。全市工业园区新增固定资产投资500万元以上的投产企业140户;实现主营业务收入达到348亿元，比上年增长35;实现税金达到19.6亿元，比上年增长35;年末累计从业人员达24万人，比上年增长32。</w:t>
      </w:r>
    </w:p>
    <w:p>
      <w:pPr>
        <w:ind w:left="0" w:right="0" w:firstLine="560"/>
        <w:spacing w:before="450" w:after="450" w:line="312" w:lineRule="auto"/>
      </w:pPr>
      <w:r>
        <w:rPr>
          <w:rFonts w:ascii="宋体" w:hAnsi="宋体" w:eastAsia="宋体" w:cs="宋体"/>
          <w:color w:val="000"/>
          <w:sz w:val="28"/>
          <w:szCs w:val="28"/>
        </w:rPr>
        <w:t xml:space="preserve">要实现今年确定的各项发展目标，必须在以下四个方面下苦功夫：</w:t>
      </w:r>
    </w:p>
    <w:p>
      <w:pPr>
        <w:ind w:left="0" w:right="0" w:firstLine="560"/>
        <w:spacing w:before="450" w:after="450" w:line="312" w:lineRule="auto"/>
      </w:pPr>
      <w:r>
        <w:rPr>
          <w:rFonts w:ascii="宋体" w:hAnsi="宋体" w:eastAsia="宋体" w:cs="宋体"/>
          <w:color w:val="000"/>
          <w:sz w:val="28"/>
          <w:szCs w:val="28"/>
        </w:rPr>
        <w:t xml:space="preserve">(一)着力在推进全民创业上下功夫。全市上下要加大全民创业的力度，积极倡导和建立“创业有功、致富光荣”的价值观念，营造“尊重创业、尊重创造”的创业氛围，进一步促成“能人自主创业、外商投资创业、民营企业家二次创业、干部服务创业、全民和谐创业”的生动局面。要以创建“人民满意的服务型机关”为抓手，大力倡导真心、细心、贴心、耐心、热心的“五心”服务，努力打造一流的投资创业环境。要认真贯彻《中小企业促进法》、《国务院关于鼓励支持和引导个体私营等非公有制经济发展若干意见》、省政府《关于鼓励支持和引导个体私营等非公有制经济发展的实施意见》以及市委、市政府关于鼓励支持全民创业的一系列法律法规和政策，尤其是要坚决落实市委、市政府最近出台的《关于进一步推进全民创业和加快中小企业及非公有制经济发展的意见》，清除落实政策过程中的思想阻力、体制束缚和人为的障碍，确保推进全民创业的各项措施能够落到实处。要进一步降低市场准入门槛，允许民营资本进入国家法律法规没有明确禁入的行业和领域;允许企业分期注入注册资本金;允许用科研成果、专利、版权、技术和驰名商标、著名商标、字号等无形资产入股创办科技型企业，尽量简化经营场所登记程序。要进一步落实有关优惠政策，凡市内民间资金在本市范围内投资兴办企业，享受与外来客商投资企业同等的各项优惠待遇;允许各类人员以自己合法收入、资产向工业企业和农业企业投资入股，按股分红。要大力培育创业载体，市、县(市、区)都应依托工业园区或利用现有闲置土地、厂房开辟小企业创业基地，提供全方位的创业服务，吸纳市内外各类人员到基地创业。各地都要积极创造条件，大力打造各种创业平台，为创业者提供优质的服务。</w:t>
      </w:r>
    </w:p>
    <w:p>
      <w:pPr>
        <w:ind w:left="0" w:right="0" w:firstLine="560"/>
        <w:spacing w:before="450" w:after="450" w:line="312" w:lineRule="auto"/>
      </w:pPr>
      <w:r>
        <w:rPr>
          <w:rFonts w:ascii="宋体" w:hAnsi="宋体" w:eastAsia="宋体" w:cs="宋体"/>
          <w:color w:val="000"/>
          <w:sz w:val="28"/>
          <w:szCs w:val="28"/>
        </w:rPr>
        <w:t xml:space="preserve">(二)着力在增强工业园区聚集功能上下功夫。为进一步加快工业园区发展，市委、市政府出台了《关于加快工业(开发)园区发展的意见》，对工业园区的发展提出了明确的目标和要求，各地一定要按照市委、市政府关于“决战工业园”的部署，把工业园区作为全民创业、发展民营经济的主战场，作为促进企业集聚、增强工业实力的主平台，以完善产业配套、培育园区特色、发挥聚集效应为目标，以优化投资环境、创新管理体制和服务机制为重点，全面推进工业园区的建设和发展。在这方面，一要进一步完善园区规划。园区产业规划要按照“体现区域优势、把握发展趋势、结合现有产业、拉长产业链条、形成产业板块”的要求，进行准确的产业定位。突出园区经济特色，继续完善工业园区总体规划和功能分区，确定园区主导产业，以龙头企业为主打造专业特色园区，以产业聚集形成园区品牌。在突出主导产业的同时，注重配套产业的相互协调，不断打造、延伸产业链，形成各具优势的产业集群。二要进一步完善基础设施建设。采取财政资金引导和市场化运作相结合的办法，多渠道筹措建设资金，加大对园区基础设施及配套设施的资金投入。继续完善供水、供电、通讯等基础设施的建设，加快学校、食堂、商场、物流、娱乐场所等生活服务设施配套建设，把园区建设成为交通便利、设施完善、功能齐全、环境优美的工业新城。三要进一步把好企业入园关。切实注重节约用地，提高土地利用强度、单位土地面积投资强度和投入产出率，严格控制企业非生产性建设用地，清理整顿“圈而不建、圈大建小”的企业，盘活闲置土地资源。按照“三个禁止”的要求，凡不符合要求的项目，投资额再大也不能进园。要维护绿色__、生态__这个最具特色的品牌，不能新上木材消耗型项目。四要进一步提高服务水平。建立快速高效的安商服务机制，完善有关规章制度，强化帮扶措施，千方百计提高企业的开工率、投产率和达产达标率。力争到20xx年，全市工业园区实现主营收入达800亿元、税收达50亿元、安置就业人员达50万人。</w:t>
      </w:r>
    </w:p>
    <w:p>
      <w:pPr>
        <w:ind w:left="0" w:right="0" w:firstLine="560"/>
        <w:spacing w:before="450" w:after="450" w:line="312" w:lineRule="auto"/>
      </w:pPr>
      <w:r>
        <w:rPr>
          <w:rFonts w:ascii="宋体" w:hAnsi="宋体" w:eastAsia="宋体" w:cs="宋体"/>
          <w:color w:val="000"/>
          <w:sz w:val="28"/>
          <w:szCs w:val="28"/>
        </w:rPr>
        <w:t xml:space="preserve">(三)着力在构建服务体系上下功夫。要加快构建社会化公共服务平台，着力破解全民创业、民营经济和工业园区发展中的难题。一要构建融资服务体系。市、县(市、区)都要加强中小企业信用担保体系建设，尽快建立健全“公司化管理，市场化运作”的担保机构和运作机制，努力缓解企业贷款担保难的问题。建立和完善政银企沟通协调机制，密切银企关系，加大市内金融机构对中小企业及非公有制经济的信贷支持力度。同时，采取请进来的办法，邀请外地金融机构来考察当地的民营企业，拓展异地融资的空间，不断扩大异地融资成果，还要积极引导规模较大、管理规范、效益较好的民营企业直接上市融资。二要建立完善人力资源支持体系。围绕解决民营企业和工业园区招工难的问题，要建立健全就业信息网络和劳动就业服务机构，充分发挥网络和各级劳动力市场、人才市场的功能，引进企业急需的人才和熟练工人。要整合办学和培训资源，扩大各类院校技能培训规模，并有计划、有针对性地免费培训当地农民和下岗失业人员。采取各种有效措施，吸引外出打工人员返乡创业。三要构建信息服务体系。加快中小企业公共信息服务平台建设，积极为企业提供信息、技术、培训、融资、管理咨询、创业辅导等方面的服务，帮助企业解决实际问题。四要构建市场开拓服务体系。按照“政府搭台，企业唱戏”的原则，各地各有关部门要通过各种渠道积极为企业提供国内外市场信息，组织企业参加境内外各类展览展销和经贸交流活动，组织并鼓励企业“走出去”，扩大出口和到境外投资兴业，支持企业开拓国内国际市场。</w:t>
      </w:r>
    </w:p>
    <w:p>
      <w:pPr>
        <w:ind w:left="0" w:right="0" w:firstLine="560"/>
        <w:spacing w:before="450" w:after="450" w:line="312" w:lineRule="auto"/>
      </w:pPr>
      <w:r>
        <w:rPr>
          <w:rFonts w:ascii="宋体" w:hAnsi="宋体" w:eastAsia="宋体" w:cs="宋体"/>
          <w:color w:val="000"/>
          <w:sz w:val="28"/>
          <w:szCs w:val="28"/>
        </w:rPr>
        <w:t xml:space="preserve">(四)着力在做大做强支柱产业上下功夫。要实现民营经济又好又快发展，必须要有支柱产业来支撑和带动，壮大支柱产业又必须要有重点骨干企业做龙头。在这方面，一要抓重点产业建设。继续抓好现有医药、食品、建材、机械电子、电力能源五大支柱产业的发展，力争全市五大产业销售收入和利税均比上年增长30以上。积极推进纺织服装、精细化工等两大后续产业的发展。全力加快丰城电能气、樟树盐化、高安陶瓷、奉新纺织、上高鞋革、市本级医药等产业基地建设，打造特色经济板快，形成产业集聚效应。二要抓重点项目建设。突出抓好5000万元以上的新扩改项目，增强发展后劲。医药产业重点抓好仁和集团、济民可信和百神药业等扩建项目;建材产业重点抓好大华玻纤、兰丰水泥、红狮水泥、斯米克陶瓷等新扩改项目;食品产业重点抓好上高瑞麦、中绿食品、青龙高科等扩改项目;机电产业重点抓好江特电机、江西起重机械、江西龙工等扩建项目;纺织服装产业重点抓好裕盛工业、匹克鞋业、金源纺织等扩建项目;精细化工产业重点抓好蓝恒达、远大化工等新扩改项目。三要实施扶优扶强战略。对民营企业纳税100强中的工业企业和其他发展前景较好、经济效益较高的成长性民营企业，要在各方面予以集中扶持，促其做大做强做优。同时，我们也要做好挖掘潜力的工作，真正做大做强市本级的经济总量。目前，我们正在与客商洽谈江麻公司股权转让事宜，争取省有关部门支持对宜工进行资产重组，力争这两个项目尽快全面复工。四要实施品牌战略。鼓励企业加大科技创新和产品创新力度，积极开展技术研发与应用，全面提升科技创新水平和产品的市场竞争力，深入开展“质量兴企”活动，努力推进品牌战略，以品牌带动企业的发展和产业的壮大。今年，力争新增中国名牌产品、中国驰名商标各1个，省名牌产品、省著名商标各10个。</w:t>
      </w:r>
    </w:p>
    <w:p>
      <w:pPr>
        <w:ind w:left="0" w:right="0" w:firstLine="560"/>
        <w:spacing w:before="450" w:after="450" w:line="312" w:lineRule="auto"/>
      </w:pPr>
      <w:r>
        <w:rPr>
          <w:rFonts w:ascii="宋体" w:hAnsi="宋体" w:eastAsia="宋体" w:cs="宋体"/>
          <w:color w:val="000"/>
          <w:sz w:val="28"/>
          <w:szCs w:val="28"/>
        </w:rPr>
        <w:t xml:space="preserve">三、加强组织领导，努力形成加快民营经济发展的强大合力</w:t>
      </w:r>
    </w:p>
    <w:p>
      <w:pPr>
        <w:ind w:left="0" w:right="0" w:firstLine="560"/>
        <w:spacing w:before="450" w:after="450" w:line="312" w:lineRule="auto"/>
      </w:pPr>
      <w:r>
        <w:rPr>
          <w:rFonts w:ascii="宋体" w:hAnsi="宋体" w:eastAsia="宋体" w:cs="宋体"/>
          <w:color w:val="000"/>
          <w:sz w:val="28"/>
          <w:szCs w:val="28"/>
        </w:rPr>
        <w:t xml:space="preserve">各地各部门一定要以高度的政治责任感和历史使命感，切实把促进民营经济的发展作为义不容辞的责任，摆在更加突出的位置，列上重要的议事日程，强化各项工作举措，确保全年目标任务的顺利完成。</w:t>
      </w:r>
    </w:p>
    <w:p>
      <w:pPr>
        <w:ind w:left="0" w:right="0" w:firstLine="560"/>
        <w:spacing w:before="450" w:after="450" w:line="312" w:lineRule="auto"/>
      </w:pPr>
      <w:r>
        <w:rPr>
          <w:rFonts w:ascii="宋体" w:hAnsi="宋体" w:eastAsia="宋体" w:cs="宋体"/>
          <w:color w:val="000"/>
          <w:sz w:val="28"/>
          <w:szCs w:val="28"/>
        </w:rPr>
        <w:t xml:space="preserve">一是要切实加强领导。各级各部门要继续把民营经济和工业园区发展作为当前和今后一个时期经济工作的重点来抓。各级党委、政府要调整并加强发展民营经济和工业园区的领导力量，成立高规格的工作领导小组。各级领导小组要切实担负起领导责任，及时发现、研究并解决民营经济和工业园区发展当中的重大问题，协调各方力量，强力推进全民创业，加快民营经济和工业园区的发展。</w:t>
      </w:r>
    </w:p>
    <w:p>
      <w:pPr>
        <w:ind w:left="0" w:right="0" w:firstLine="560"/>
        <w:spacing w:before="450" w:after="450" w:line="312" w:lineRule="auto"/>
      </w:pPr>
      <w:r>
        <w:rPr>
          <w:rFonts w:ascii="宋体" w:hAnsi="宋体" w:eastAsia="宋体" w:cs="宋体"/>
          <w:color w:val="000"/>
          <w:sz w:val="28"/>
          <w:szCs w:val="28"/>
        </w:rPr>
        <w:t xml:space="preserve">二是要强化队伍建设。要切实建好三支队伍：一是建强民营经济主管部门干部队伍。民营经济已成为__的主体经济，民营企业局作为民营经济的主管部门，责任不是轻了，而是越来越重了，压力越来越大了，更需要有一支素质高、战斗力强的干部队伍。各级一定要配强民营企业主管部门的领导力量和干部力量，选拔有开拓创新意识和实干操作能力强的年轻干部充实到民营经济队伍中来。市、县(市、区)、乡镇(街道)三级机构只能加强不能削弱。各级政府还要在物力和财力上给予倾斜，保障民营经济主管部门履行职责的需要。二是建强工业园区管委会干部队伍。为强化领导，最近市委召开的第二次会已研究确定，工业园区管委会的书记都要由县市区政府的分管领导来担任。要进一步明确工业园区管委会的职能，配齐配强班子，建立和完善有利于园区发展的用人机制、考核激励机制、高效工作机制等，赋予工业园区管委会更大的自主权，充分激发园区内在发展动力。三是建好企业家队伍。企业家是宝贵的资源，是经济发展的中坚力量，必须高度重视企业家队伍建设。要以提高企业家素质为核心，加强对企业家的教育与培训，组织企业家参加境内外各种经济技术交往活动，扩大接触面。同时，对企业家要多关心、多支持、多爱护，让他们在事业成功的同时，在社会上有地位，在政治上有荣誉，进一步激发他们的创业激情。</w:t>
      </w:r>
    </w:p>
    <w:p>
      <w:pPr>
        <w:ind w:left="0" w:right="0" w:firstLine="560"/>
        <w:spacing w:before="450" w:after="450" w:line="312" w:lineRule="auto"/>
      </w:pPr>
      <w:r>
        <w:rPr>
          <w:rFonts w:ascii="宋体" w:hAnsi="宋体" w:eastAsia="宋体" w:cs="宋体"/>
          <w:color w:val="000"/>
          <w:sz w:val="28"/>
          <w:szCs w:val="28"/>
        </w:rPr>
        <w:t xml:space="preserve">三是要优化发展环境。各级政府及政府部门都要强化“企业需要是政府的工作责任、企业的满意是政府的工作标准、企业的成功是政府的工作价值”的理念，致力营造适合企业生存与发展的“生态环境”。一是营造宽松的政策环境。继续清理限制民营经济发展的有关规定，精减行政审批项目，不断创新行政审批方式，优化行政审批程序。二是营造优良的政务环境。进一步完善服务承诺制、首问责任制、检查审批制、收费项目及标准申报公示制，限制部门收费和处罚的自由裁量权，实行企业评部门、群众评干部的考评制度，推行领导与企业家定期座谈、部门与企业定期联席等制度，抓好对部门落实政策规定和公开承诺的专项检查。三是营造优质的服务环境。各级领导和部门要牢固树立少干预就是支持的思想理念，多指导不干扰，多服务不设卡，多支持不指责，多协调不扯皮，为民营经济的发展提供优质高效的服务。继续坚持实行“一厂一策”、“一对一”帮扶制度，切实帮助企业协调解决发展当中遇到的困难和问题。要加大行政效能监察力度，对行政不作为、乱作为、效率低下等行为要严肃处理。要用铁心硬手查处破坏发展环境的人和事，发现一起，查处一起，不能够手软，决不姑息迁就，对造成较大社会影响的典型案件要在新闻媒体上公开曝光。宋书记、龚市长在全市经济工作会和“三大战役”动员会上，对优化环境的问题讲了很多，也提了很硬的要求，各地各部门要不折不扣地抓好贯彻落实。</w:t>
      </w:r>
    </w:p>
    <w:p>
      <w:pPr>
        <w:ind w:left="0" w:right="0" w:firstLine="560"/>
        <w:spacing w:before="450" w:after="450" w:line="312" w:lineRule="auto"/>
      </w:pPr>
      <w:r>
        <w:rPr>
          <w:rFonts w:ascii="宋体" w:hAnsi="宋体" w:eastAsia="宋体" w:cs="宋体"/>
          <w:color w:val="000"/>
          <w:sz w:val="28"/>
          <w:szCs w:val="28"/>
        </w:rPr>
        <w:t xml:space="preserve">四是要强化督查考核。各级政府都要对全民创业、民营经济和工业园区发展实行考核评比，并将全民创业、民营经济和工业园区发展情况作为考核有关部门班子和领导干部个人政绩的主要内容。要定期或不定期对各部门和单位贯彻落实有关法律法规及政策情况、工作进展情况、服务效能等情况进行督查。市委、市政府每年将继续评选表彰民营经济发展先进县(市、区)、工业园区发展先进县(市、区)、全民创业典型、纳税百强民营企业、服务民营经济先进单位。要建立经济运行监测机制，各地对民营经济和工业园区发展情况要实行“一月一调度、一季一分析、半年一小结、全年一考评”的运行监测机制，为领导掌握经济运行情况和正确决策当好参谋，更好地促进全民创业、民营经济和工业园区的健康发展。</w:t>
      </w:r>
    </w:p>
    <w:p>
      <w:pPr>
        <w:ind w:left="0" w:right="0" w:firstLine="560"/>
        <w:spacing w:before="450" w:after="450" w:line="312" w:lineRule="auto"/>
      </w:pPr>
      <w:r>
        <w:rPr>
          <w:rFonts w:ascii="宋体" w:hAnsi="宋体" w:eastAsia="宋体" w:cs="宋体"/>
          <w:color w:val="000"/>
          <w:sz w:val="28"/>
          <w:szCs w:val="28"/>
        </w:rPr>
        <w:t xml:space="preserve">五是要加大宣传造势力度。各地要组织新闻媒体大力宣传全民创业、发展中小企业及非公有制经济的法律法规及相关政策，使广大干部群众及企业能够深入了解和掌握好政策，各级各部门要积极主动落实政策，共同努力用足用好有关政策，在全市形成政府鼓励创业、社会支持创业、民众自主创业的浓厚氛围。要大力宣传全民创业、中小企业及非公有制经济发展中的先进典型，积极宣传各地推进全民创业、发展民营经济和工业园区的新举措、新成绩和新经验，形成浓厚的舆论氛围。</w:t>
      </w:r>
    </w:p>
    <w:p>
      <w:pPr>
        <w:ind w:left="0" w:right="0" w:firstLine="560"/>
        <w:spacing w:before="450" w:after="450" w:line="312" w:lineRule="auto"/>
      </w:pPr>
      <w:r>
        <w:rPr>
          <w:rFonts w:ascii="宋体" w:hAnsi="宋体" w:eastAsia="宋体" w:cs="宋体"/>
          <w:color w:val="000"/>
          <w:sz w:val="28"/>
          <w:szCs w:val="28"/>
        </w:rPr>
        <w:t xml:space="preserve">同志们，回顾过去，全市全民创业、民营经济和工业园区发展取得了喜人的业绩;展望未来，推进全民创业、民营经济和工业园区发展尚需“爬坡过坎”。我们一定要认真贯彻落实好市第二次党代会和市第二次人代会以及全市经济工作会议的精神，进一步解放思想，坚定信心，鼓足干劲，真抓实干，为工业园区的崛起和民营经济的繁荣而共同努力，奋力打造实力__、活力__、魅力__、和谐__，创造一流的业绩来迎接党的“xx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全市经济工作会议讲话篇十三</w:t>
      </w:r>
    </w:p>
    <w:p>
      <w:pPr>
        <w:ind w:left="0" w:right="0" w:firstLine="560"/>
        <w:spacing w:before="450" w:after="450" w:line="312" w:lineRule="auto"/>
      </w:pPr>
      <w:r>
        <w:rPr>
          <w:rFonts w:ascii="宋体" w:hAnsi="宋体" w:eastAsia="宋体" w:cs="宋体"/>
          <w:color w:val="000"/>
          <w:sz w:val="28"/>
          <w:szCs w:val="28"/>
        </w:rPr>
        <w:t xml:space="preserve">按照会议安排，现就国有资产监管工作做个简要发言。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20xx年以来，全省国资系统紧紧围绕全年的中心工作，开拓进取，克难攻坚，较好地完成了各项目标任务，促进了全省国有经济又好又快发展。</w:t>
      </w:r>
    </w:p>
    <w:p>
      <w:pPr>
        <w:ind w:left="0" w:right="0" w:firstLine="560"/>
        <w:spacing w:before="450" w:after="450" w:line="312" w:lineRule="auto"/>
      </w:pPr>
      <w:r>
        <w:rPr>
          <w:rFonts w:ascii="宋体" w:hAnsi="宋体" w:eastAsia="宋体" w:cs="宋体"/>
          <w:color w:val="000"/>
          <w:sz w:val="28"/>
          <w:szCs w:val="28"/>
        </w:rPr>
        <w:t xml:space="preserve">(一)国有经济发展进一步加速。全省国资系统牢固树立“发展为重、发展为大、发展为先”的理念，坚持改革为发展开路、监管为发展提速、党建为发展服务，推动了国有经济发展的加速，全省国有企业呈现数量减少、规模扩大、效益提高、贡献增加、控制力及影响力增强的良好态势。今年9月末，全省规模以上国有及国有控股工业企业户数为807户，仅占全省工业的5.62%，但资产总额达11331.41亿元，占全省工业的60.42%;1—9月，全省规模以上国有及国有控股工业企业完成增加值1839.89亿元、实现主营业务收入6572.27亿元、实现利润455.23亿元、上交税金492.39亿元，分别占全省规模以上工业的43.01%、45.48%、52.87%和68.26%，同比分别增长21.8%、40.81%、82.82%、28.56%。省出资企业的发展实现了新跨越，20xx年11月末，省出资企业资产总额同比增长18.3%，净资产同比增长35.8%;1—11月，纳入统计范围的35户出资企业，累计完成工业增加值、实现主营业务收入、实现利润同比分别增长71.7%、52.4%、55.9%。各市州国资委监管企业资产也从小变大，20xx年10月末，监管企业户数扩大到124户，资产总额达到3826.62亿元，净资产增加至1052.68亿元，同比分别增长24.6%、28.6%;1—10月，累计完成工业增加值、实现营业收入、实现利润同比分别增长18.6%、23.5%、54%。</w:t>
      </w:r>
    </w:p>
    <w:p>
      <w:pPr>
        <w:ind w:left="0" w:right="0" w:firstLine="560"/>
        <w:spacing w:before="450" w:after="450" w:line="312" w:lineRule="auto"/>
      </w:pPr>
      <w:r>
        <w:rPr>
          <w:rFonts w:ascii="宋体" w:hAnsi="宋体" w:eastAsia="宋体" w:cs="宋体"/>
          <w:color w:val="000"/>
          <w:sz w:val="28"/>
          <w:szCs w:val="28"/>
        </w:rPr>
        <w:t xml:space="preserve">(二)国资监管体制进一步完善。省国资委积极推进国资监管机构和制度建设，促进了全省国资监管体制的进一步完善。全省国有资产监管的组织体系基本构建，大部分市州监管企业明确到位，县级国有资产监管机构逐步建立完善。据统计，全省各市(州、直管市、林区)和县(市、区)共设立了国资监管机构93个，其中17个市州(直管市、林区)都设立了国资监管机构，102个县(市、区)共设立国资监管机构76个。大冶市单独设立了国资局，对行政事业单位资产和企业经营性国有资产实行集中统一监管，实现了“大资源、大配置”，较好地发挥了国有经济在区域经济发展中的引领、带动和支撑作用。国资监管的制度体系日臻完善，从制度和程序上规范了国资监管行为。据统计，我省省市两级国资监督机构已制定或参与制定规范性文件332件。其中，由省国资委直接制定的规范性文件71件，由省国资委起草后报请省政府颁布实施的有11件。我委起草的《湖北省企业国有资产监督管理暂行条例》已列入省人大20xx年立法计划，我委出台的《湖北省国资委履行多元投资主体出资企业股东职责暂行办法》已颁布实施，受到了国务院国资委肯定。指导监督工作体系初步建立。召开了全省首次指导监督工作会议，提出了“一个总量翻番、二个不断提高、三个全面覆盖、四个基本杜绝”的目标任务，成立了全省指导监督工作领导小组及办公室，落实了协调指导监督工作的综合归口机构，建立了指导监督工作上下协调联动机制，有力推进了全省的国资监管工作。</w:t>
      </w:r>
    </w:p>
    <w:p>
      <w:pPr>
        <w:ind w:left="0" w:right="0" w:firstLine="560"/>
        <w:spacing w:before="450" w:after="450" w:line="312" w:lineRule="auto"/>
      </w:pPr>
      <w:r>
        <w:rPr>
          <w:rFonts w:ascii="宋体" w:hAnsi="宋体" w:eastAsia="宋体" w:cs="宋体"/>
          <w:color w:val="000"/>
          <w:sz w:val="28"/>
          <w:szCs w:val="28"/>
        </w:rPr>
        <w:t xml:space="preserve">(三)国有经济布局结构进一步优化。省国资委积极推进全省范围内的国有资本调整和国有企业重组，通过推进产业板块和专业平台建设、积极引进战略投资者等多种手段，促进国有资本进一步向优势产业、行业、企业和产品聚集，优化了布局和结构。特别是汽车、钢铁、能源、有色、化工、烟草、商业等产业的集中度明显提高。20xx年9月末，我省能源电力、汽车制造、钢铁等资产规模分别为3147.6亿元、2024.75亿元和2181亿元，三个行业资产总额合计8406.35亿元，占全省国有工业企业的74.19%。从省出资企业层面来看，20xx年11月末，湖北能源集团、联合发展投资公司、大冶有色金属公司、三环集团公司等4家重点企业的资产达到770.73亿元，占全部省属出资企业的47.8%;省属九大板块内企业总资产达到了726.12亿元，占省属控股企业的65.7%。湖北能源集团“合并重组、引入战略投资者和整体上市”的“三步走”战略进展顺利，已成功实现借壳上市;大冶有色金属公司成功引入长江电力创投公司战略投资10亿元，同时控股中国资源，成为省内第一家“红筹股”上市公司;三环集团控股襄阳轴承和随州楚威;鄂钢与武钢重组;双环集团与宜化集团重组;武汉市三家上市公司重组成立武商联集团;武汉重工集团引入东方电气集团战略投资15亿元，成功控股武汉重工集团旗下武重、长动70%股权等。通过重组这些企业均获得了裂变式发展。</w:t>
      </w:r>
    </w:p>
    <w:p>
      <w:pPr>
        <w:ind w:left="0" w:right="0" w:firstLine="560"/>
        <w:spacing w:before="450" w:after="450" w:line="312" w:lineRule="auto"/>
      </w:pPr>
      <w:r>
        <w:rPr>
          <w:rFonts w:ascii="宋体" w:hAnsi="宋体" w:eastAsia="宋体" w:cs="宋体"/>
          <w:color w:val="000"/>
          <w:sz w:val="28"/>
          <w:szCs w:val="28"/>
        </w:rPr>
        <w:t xml:space="preserve">(四)国有企业改革进一步深化。省直机关新一轮企业脱钩改制任务圆满完成。省政府下发了《关于对部分省直机关所属企业实施脱钩划转的通知》(鄂政办函〔20xx〕133号)，并召开了划转会议，对省直机关所属的34家企业实行了分类脱钩。其中：省高速公路集团有限公司等2家企业划入省交投公司，省高新技术产业投资有限公司等7家划转国资委并授权主管部门管理，省高速公路实业开发有限公司等14家企业划转省国资委统一重组整合，中南国际旅游公司等6家企业划转省直脱钩企业托管中心托管，省教育建筑设计院划转武汉职业技术学院管理，省中国青年旅行社等4家企业实施改制。目前，除文化产业和地方金融企业外，湖北省直机关企业国有资产已全部纳入省国资委监管范围。同时，加大了企业改制重组及改革历史遗留问题处理的力度，出台了《省国资委关于加快推进省出资企业重组整合的指导意见》(鄂国资改革〔20xx〕381号)，对省属企业改革历史遗留问题进行了全面梳理并提出了限期化解的措施。</w:t>
      </w:r>
    </w:p>
    <w:p>
      <w:pPr>
        <w:ind w:left="0" w:right="0" w:firstLine="560"/>
        <w:spacing w:before="450" w:after="450" w:line="312" w:lineRule="auto"/>
      </w:pPr>
      <w:r>
        <w:rPr>
          <w:rFonts w:ascii="宋体" w:hAnsi="宋体" w:eastAsia="宋体" w:cs="宋体"/>
          <w:color w:val="000"/>
          <w:sz w:val="28"/>
          <w:szCs w:val="28"/>
        </w:rPr>
        <w:t xml:space="preserve">(五)国有投融资平台功能进一步增强。20xx年以来，全省上下统紧紧抓住国家实施中部崛起战略、武汉城市圈“两型社会”建设、湖北省实施“两圈一带”战略等机遇，加强国有投融资平台建设，规范管理，促进发展，取得了显著成效。省联发投、鄂西圈投、交通投、长江投、能源投、高新科技投等六大投融资平台发展势头良好，投融资功能进一步增强。省联发投资产规模超过了300亿元;鄂西圈投资产规模达到了50亿元，取得了当年筹建、当年挂牌、当年投资、当年建设、当年盈利的良好开局;高新科技投资产规模达到了30亿，带动社会资本100多亿元，已孵化近10家高新技术上市后备企业。武汉市初步形成了以城投集团、地产集团、地铁集团、公交集团、商务区集团等公司为主体的10家国有专业投融资平台，以经发投集团、国资公司、高科控股为主体的国有资本运营平台，国有资本向优势产业、高新技术产业、战略新兴产业和公共服务领域加速集聚，较好地发挥了在“两型社会”建设中的主导作用。黄石、宜昌、襄樊、荆州、荆门、黄冈等地也组建了资产经营公司、城投公司、旅游投资公司、担保公司等一批国有平台公司，有效推进了国有经济布局和结构调整。</w:t>
      </w:r>
    </w:p>
    <w:p>
      <w:pPr>
        <w:ind w:left="0" w:right="0" w:firstLine="560"/>
        <w:spacing w:before="450" w:after="450" w:line="312" w:lineRule="auto"/>
      </w:pPr>
      <w:r>
        <w:rPr>
          <w:rFonts w:ascii="宋体" w:hAnsi="宋体" w:eastAsia="宋体" w:cs="宋体"/>
          <w:color w:val="000"/>
          <w:sz w:val="28"/>
          <w:szCs w:val="28"/>
        </w:rPr>
        <w:t xml:space="preserve">(六)央企对接合作进一步深入。据初步统计，省出资企业先后与50多家央企成功开展对接合作，市、州政府先后与14家央企签订战略合作协议。如中石化投资140多亿元兴建了80万吨乙烯项目;中广核和省能源集团共同投资654亿元开发咸宁大畈核电站;中国节能环保集团在未来三年将在我省投资300亿元，打造低碳湖北;新兴铸管计划在我省投资200亿元，建设新材料物流基地。20xx年11月26日，省政府召开了湖北省推进与中央企业合作发展工作会议，段轮一副省长作了重要讲话，分解落实了与央企对接合作的目标任务：即通过2至3年的努力，省政府与央企签署战略合作协议的企业达50家，全省与央企签订对接项目150个左右、投资总额达20xx亿，引进30家央企参与省属企业并购重组。按照省政府的统一部署，省国资委组建了专班，完善了对接合作的督办检查机制、协调服务机制、信息资源机制与考核奖励机制，促进了对接合作的深入开展。</w:t>
      </w:r>
    </w:p>
    <w:p>
      <w:pPr>
        <w:ind w:left="0" w:right="0" w:firstLine="560"/>
        <w:spacing w:before="450" w:after="450" w:line="312" w:lineRule="auto"/>
      </w:pPr>
      <w:r>
        <w:rPr>
          <w:rFonts w:ascii="宋体" w:hAnsi="宋体" w:eastAsia="宋体" w:cs="宋体"/>
          <w:color w:val="000"/>
          <w:sz w:val="28"/>
          <w:szCs w:val="28"/>
        </w:rPr>
        <w:t xml:space="preserve">(七)国有资产监管工作进一步加强。全省国资系统进一步加强了国资监管的基础工作，提高了防范风险的能力和水平，促进了国有资产保值增值。省国资委积极推进财务预算“四结合”、财务决算“四集中”，按照有“有预算不超支，无预算不开支”的原则，加强了企业预决算管理;大力开展省出资企业“小金库”专项治理和财务整改工作，整改各类问题340个，推进出资企业建立和完善各项制度175个，有效防范了企业财务风险。国有企业外派监事和监事会制度不断完善，监督范围领域和范畴逐步扩大，当期监督力度加大，提高了监督的灵敏性和有效性。业绩考核不断完善，省国资委提出了开展了经济增加值(eva)考核试点意见和方案，强化了分类考核和对标考核，提高了考核的针对性和精准性。产权交易市场功能不断拓展，以武汉光谷联交所为核心，以产权为纽带的市场整合深入推进，技术产权交易所、排污产权交易所、湖北环境资源交易所、湖北华中文化产权交易所等专业交易平台挂牌运营，行政事业资产、金融企业资产、涉诉资产大规模进场交易，多层次、全覆盖的区域性综合产权交易市场基本形成。国有资本经营预算体系不断完善，服务国有企业改革发展的功能逐步增强，省级和武汉市、黄石、宜昌、荆门、襄樊等地国有资本经营预算工作已迈出了实质性步伐，武汉市国有资本经营收益近几年一直保持在10亿元以上。企业法律顾问制度建设成效显著，全省注册备案的企业法律顾问达到2175人，中央在鄂企业和省出资企业已实现法律事务机构全覆盖;出资人法律服务工作稳步推进，法律风险得到有效防控，近几年来，省国资委机关共协调处理各类法律纠纷案件65件，涉及金额21.71亿元，避免或挽回经济损失4.73亿元;全省国资系统“五五”普法工作通过验收，得到了国务院国资委和省依法治省领导小组的肯定。</w:t>
      </w:r>
    </w:p>
    <w:p>
      <w:pPr>
        <w:ind w:left="0" w:right="0" w:firstLine="560"/>
        <w:spacing w:before="450" w:after="450" w:line="312" w:lineRule="auto"/>
      </w:pPr>
      <w:r>
        <w:rPr>
          <w:rFonts w:ascii="宋体" w:hAnsi="宋体" w:eastAsia="宋体" w:cs="宋体"/>
          <w:color w:val="000"/>
          <w:sz w:val="28"/>
          <w:szCs w:val="28"/>
        </w:rPr>
        <w:t xml:space="preserve">(八)国有企业党的政治核心作用进一步发挥。省国资委把国有企业党建工作作为提升企业价值、构建和谐企业、培育核心竞争力的重要内容来抓，扎实有效地开展了创先争优活动，大力加强企业基层党组织建设、党员队伍建设、党风廉政建设和企业文化建设，积极探索新形势下国有企业党建工作和现代企业制度相结合的方法、途径，大力实施“人才强企”战略，认真做好信访维稳工作，充分发挥职工民主管理、民主监督作用，努力构建和谐企业，增强了企业党组织的凝聚力和战斗力。</w:t>
      </w:r>
    </w:p>
    <w:p>
      <w:pPr>
        <w:ind w:left="0" w:right="0" w:firstLine="560"/>
        <w:spacing w:before="450" w:after="450" w:line="312" w:lineRule="auto"/>
      </w:pPr>
      <w:r>
        <w:rPr>
          <w:rFonts w:ascii="宋体" w:hAnsi="宋体" w:eastAsia="宋体" w:cs="宋体"/>
          <w:color w:val="000"/>
          <w:sz w:val="28"/>
          <w:szCs w:val="28"/>
        </w:rPr>
        <w:t xml:space="preserve">我省的国资监管工作虽然取得了一定的成绩，但还存在一些突出矛盾和困难，主要表现在以下四个方面：一是国资监管体制还不够完善。少数市州国资委的出资企业仍然没有到位，一些地方县级国有资产监管的责任主体和行为主体还没有真正落实。二是国有经济整体竞争力还不强。产业缺块头、企业缺龙头、产品缺拳头、利润缺支撑，除少数企业外，大多数企业缺乏核心竞争力，国有经济整体竞争力不强。三是国有企业改革任务仍很艰巨。一部分独资企业还没进行公司化改造;有的公司制企业还没有进行规范的股份制改造，仍然是一股独大;同时，还存在职工安置等改革历史遗留问题。四是国有企业党建还有待加强和改进。少数企业党建工作与生产经营融入不够，与现代企业制度建设结合不紧密，还存在“一手硬、一手软”现象。</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20xx年是“”的开局之年，也是加快发展方式转变的深入推进之年、国企改革的再攻坚之年。做好明年的国资监管工作，对于顺利实现“”国有经济发展的良好开局，促进国有企业进一步做大做强具有十分重要的意义。</w:t>
      </w:r>
    </w:p>
    <w:p>
      <w:pPr>
        <w:ind w:left="0" w:right="0" w:firstLine="560"/>
        <w:spacing w:before="450" w:after="450" w:line="312" w:lineRule="auto"/>
      </w:pPr>
      <w:r>
        <w:rPr>
          <w:rFonts w:ascii="宋体" w:hAnsi="宋体" w:eastAsia="宋体" w:cs="宋体"/>
          <w:color w:val="000"/>
          <w:sz w:val="28"/>
          <w:szCs w:val="28"/>
        </w:rPr>
        <w:t xml:space="preserve">按照中央经济工作会议和省委、省政府关于明年经济工作的总体要求，结合我省国资国企的实际，我们确立的20xx年国资监管工作的指导思想是：深入贯彻党的xx届五中全会和中央经济工作会议精神，以科学发展为主题，以加快转变经济发展方式为主线，以改革开放为动力，以提高资源配置效率为目的，大力推进“十大转变”，全面加强国资监管的各项工作，盘活存量，引入增量，做大总量，提高质量，增强能量，促进全省国有经济又好又快发展。</w:t>
      </w:r>
    </w:p>
    <w:p>
      <w:pPr>
        <w:ind w:left="0" w:right="0" w:firstLine="560"/>
        <w:spacing w:before="450" w:after="450" w:line="312" w:lineRule="auto"/>
      </w:pPr>
      <w:r>
        <w:rPr>
          <w:rFonts w:ascii="宋体" w:hAnsi="宋体" w:eastAsia="宋体" w:cs="宋体"/>
          <w:color w:val="000"/>
          <w:sz w:val="28"/>
          <w:szCs w:val="28"/>
        </w:rPr>
        <w:t xml:space="preserve">“十大转变”，即在国资理念上——由坚持强调“三分开”、“三统一”转变到大国资、大授权、大配置上来;在发展的路径上——由企业自身单打独斗、自我积累、滚动发展转变到在更大范围、更宽领域、更深层次上优化配置，努力获得更多的资本外力上来;在工作重点上——由企业的生产经营转变到企业的资本运营上来;在融资方式上——由间接融资为主转变到直接融资为主上来;在经营范围上——由缺乏规划战略指导、哪样赚钱搞哪样转变到优化布局结构、突出企业主业上来;在工作指导上——由“一刀切”、“一锅煮”转变到抓大放小、扶优汰劣、区别情况、分类指导上来;在业绩考核上——由目前的利润考核为主，逐步转变到价值考核为主上来;在薪酬管理上——由单一的短期激励转变到短期激励与长期激励相结合的收入分配制度上来;在监管模式上——由摸家底、立规矩、堵漏洞转变到更新观念、创新机制、保值增值、做大做强上来;在自身建设上——由国资委成立之初的明确定位、强化职能的使命感转变到新形势下增强能力、创先争优、争取有更大的作为上来。</w:t>
      </w:r>
    </w:p>
    <w:p>
      <w:pPr>
        <w:ind w:left="0" w:right="0" w:firstLine="560"/>
        <w:spacing w:before="450" w:after="450" w:line="312" w:lineRule="auto"/>
      </w:pPr>
      <w:r>
        <w:rPr>
          <w:rFonts w:ascii="宋体" w:hAnsi="宋体" w:eastAsia="宋体" w:cs="宋体"/>
          <w:color w:val="000"/>
          <w:sz w:val="28"/>
          <w:szCs w:val="28"/>
        </w:rPr>
        <w:t xml:space="preserve">“盘活存量”就是通过改革改制等方式将固化的国有资产变为动态的国有资本;“引入增量”就是通过吸引社会投资或引进战略投资者等方式为国有企业引入新的增量资本;“做大总量”就是提高资本的集中度，放大国有资本功能，培育具有规模经济优势的产业、企业和产品;“提高质量”就是提高国有资本的运营效益和国有企业核心竞争力;“增强能量”就是发挥国有资本的引领作用，增强国有经济的活力、控制力和影响力。</w:t>
      </w:r>
    </w:p>
    <w:p>
      <w:pPr>
        <w:ind w:left="0" w:right="0" w:firstLine="560"/>
        <w:spacing w:before="450" w:after="450" w:line="312" w:lineRule="auto"/>
      </w:pPr>
      <w:r>
        <w:rPr>
          <w:rFonts w:ascii="宋体" w:hAnsi="宋体" w:eastAsia="宋体" w:cs="宋体"/>
          <w:color w:val="000"/>
          <w:sz w:val="28"/>
          <w:szCs w:val="28"/>
        </w:rPr>
        <w:t xml:space="preserve">根据这一指导思想，我们初步确立的20xx年全省国有经济发展的目标为：全省国有及国有控股工业企业工业增加值增长12%，销售收入增12%，利润增长10%。其中：省出资企业实现主营业务收入增长12%以上，实现利润总额增长10%以上，所有者权益增长10%。</w:t>
      </w:r>
    </w:p>
    <w:p>
      <w:pPr>
        <w:ind w:left="0" w:right="0" w:firstLine="560"/>
        <w:spacing w:before="450" w:after="450" w:line="312" w:lineRule="auto"/>
      </w:pPr>
      <w:r>
        <w:rPr>
          <w:rFonts w:ascii="宋体" w:hAnsi="宋体" w:eastAsia="宋体" w:cs="宋体"/>
          <w:color w:val="000"/>
          <w:sz w:val="28"/>
          <w:szCs w:val="28"/>
        </w:rPr>
        <w:t xml:space="preserve">为了实现上述目标，全省国资系统将采取以下“八个方面”的措施：</w:t>
      </w:r>
    </w:p>
    <w:p>
      <w:pPr>
        <w:ind w:left="0" w:right="0" w:firstLine="560"/>
        <w:spacing w:before="450" w:after="450" w:line="312" w:lineRule="auto"/>
      </w:pPr>
      <w:r>
        <w:rPr>
          <w:rFonts w:ascii="宋体" w:hAnsi="宋体" w:eastAsia="宋体" w:cs="宋体"/>
          <w:color w:val="000"/>
          <w:sz w:val="28"/>
          <w:szCs w:val="28"/>
        </w:rPr>
        <w:t xml:space="preserve">第一，进一步加快调整，提高重组整合效率。重点在“抓大、放小、汰劣”上下功夫。一是抓大。即抓“大产业、大企业、大平台”。围绕全省千亿元产业发展战略规划，以省属企业“九大板块”建设为先导，集中支持能源、钢铁、汽车、石化、食品、纺织、电子信息、有色金属等大产业发展，推动国有资本更多地向支柱产业、重要行业和关键领域集中，形成优势产业板块。按照“主业相同、产业相近、行业相关、优势互补”的原则，进行重组整合，实行资产集中、资本集聚、资金集成、资源集约，培育一批具有规模经济优势和市场竞争优势的大公司、大集团，形成优势企业集群。加强以省级“六大平台”为重点的各类政府投融资平台的建设，集中整合有效资源，强化出资人的战略投资功能，推动国有资本向交通、能源、城市基础设施以及现代服务业、新兴战略产业领域的集中，发挥好平台的产业整合、资本放大、引领发展的作用，更好地为省委、省政府重大战略部署服务。二是放小。即对竞争性领域的一般的中小企业，加快产权制度改革的步伐，采取整体转让、联合重组、管理层收购等多种方式放开搞活。对于有一定竞争力、国有资本一时还无法退出的中小企业，要走“专、精、特、新”的道路，努力培育成有核心竞争力的小巨人。三是汰劣。即对一批资不抵债、经营亏损的困难企业，实行集中托管，抓紧做好职工安置和资产、债务处置工作，加快实现关闭销户，促进其快速退出市场，为优势企业发展腾出空间和资源。</w:t>
      </w:r>
    </w:p>
    <w:p>
      <w:pPr>
        <w:ind w:left="0" w:right="0" w:firstLine="560"/>
        <w:spacing w:before="450" w:after="450" w:line="312" w:lineRule="auto"/>
      </w:pPr>
      <w:r>
        <w:rPr>
          <w:rFonts w:ascii="宋体" w:hAnsi="宋体" w:eastAsia="宋体" w:cs="宋体"/>
          <w:color w:val="000"/>
          <w:sz w:val="28"/>
          <w:szCs w:val="28"/>
        </w:rPr>
        <w:t xml:space="preserve">第二，进一步深化改革，提高资本运营效率。重点在推进“产权多元化、资产资本化、资本证券化”上下功夫。一是推进产权多元化。积极引进各类资本参与国有企业改革重组，逐步实现投资主体多元化，切实解决“一股独大、内部人控制”等公司治理体制僵化问题，增强国有企业发展的活力;加快建立现代企业制度，以完善外部董事制度为重点，优化董事会结构，确立董事会在企业治理结构中的核心地位，使董事会成为企业的“治理中心、决策中枢和责任主体”，形成股东会、董事会、监事会和经理层各负其责、协调运转、有效制衡的公司治理结构;继续深化劳动、人事、分配三项制度改革，探索建立与企业发展相适应的工资总额管理机制，与法律法规相适应的市场化用工机制，与价值创造紧密结合的企业负责人激励约束机制。二是推进资产资本化。加大企业股份制改造力度，国有企业一律进行规范的公司制改造，一般竞争性行业的国有公司一律进行混合所有制改造。要通过股份制改造，盘活闲置低效资产，实现资产变资本，资本聚资金的目标，促进国有资本有序进退、合理流动和保值增值。三是推进资本证券化。按照“五个一批”(恢复融资功能一批、实现再融资一批、实现上市一批、辅导报备一批、改制培育一批)的思路，采取主板、创业板ipo，借壳上市、整体上市、定向增发等多种方式，大力推进资本证券化，扩大直接融资的比例和规模，实现资本聚集和裂变。</w:t>
      </w:r>
    </w:p>
    <w:p>
      <w:pPr>
        <w:ind w:left="0" w:right="0" w:firstLine="560"/>
        <w:spacing w:before="450" w:after="450" w:line="312" w:lineRule="auto"/>
      </w:pPr>
      <w:r>
        <w:rPr>
          <w:rFonts w:ascii="宋体" w:hAnsi="宋体" w:eastAsia="宋体" w:cs="宋体"/>
          <w:color w:val="000"/>
          <w:sz w:val="28"/>
          <w:szCs w:val="28"/>
        </w:rPr>
        <w:t xml:space="preserve">第三，进一步培植后劲，提高投入产出效率。重点要在“项目争取、招商引资、项目建设”上下功夫。一是全力以赴争项目。层层落实项目责任制，集中领导、集中精力、集中专班，组织企业认真做好项目的申报工作，努力抓好一批事关全局、生命力强、市场前景广阔、经济效益好的重大项目，最大限度争取国家政策扶持。二是钻天拱地抓招商。抓国际资本向国内转移、沿海产业向中西部转移的机遇，加大招商引资力度，以存量引增量，以资源换资金，以环境留客商，组织和参与各类招商活动，推动企业招商、项目招商、网上招商和环境招商，着力引进一批跨国公司、知名企业、著名品牌和投资额大的项目落户国有企业，扩大招商引资规模。特别是在与央企对按的工作上要取得明显成效。三是扎扎实实搞建设。推动国有企业参与省内一批重大基础设施和重大产业项目的建设，认真抓好一批重大项目的实施，层层落实项目业主制和建设责任制，千方百计解决项目建设中遇到的资金、土地、配套基础设施等方面的困难，加强对项目实施的跟踪考核和动态监测，确保项目建设质量和进度，不断提高投入产出效率。</w:t>
      </w:r>
    </w:p>
    <w:p>
      <w:pPr>
        <w:ind w:left="0" w:right="0" w:firstLine="560"/>
        <w:spacing w:before="450" w:after="450" w:line="312" w:lineRule="auto"/>
      </w:pPr>
      <w:r>
        <w:rPr>
          <w:rFonts w:ascii="宋体" w:hAnsi="宋体" w:eastAsia="宋体" w:cs="宋体"/>
          <w:color w:val="000"/>
          <w:sz w:val="28"/>
          <w:szCs w:val="28"/>
        </w:rPr>
        <w:t xml:space="preserve">第四，进一步开放开发，提高技术创新效率。重点要在“外向带动、自主创新、产业升级”上下功夫。一是实施外向带动。引导国有企业实施“引进来”战略，加强与国际国内知名企业的经济技术合作，特别是做好与中央企业的对接合作，完善合作机制，拓宽合作领域，在引进项目、资金的同时，更加注重引进品牌、技术、人才和先进的管理理念，使湖北成为央企投资的热土。引导省内优势国有企业审慎理性实施“走出去”战略，择机并购国内外资源型企业，控制战略资源，完善产业链条，实现可持续发展。二是推进自主创新。加快建立完善以企业为主体、市场为导向、产学研相结合的技术创新体系，引导企业加大投入，建立产业技术联盟，建设一批国家和省级工程研究中心、技术中心、质量检测中心、重点试验室、博士后工作站，提高技术创新水平。三是加快产业升级。坚持用高新技术和先进适应技术改造传统产业，优化技术结构和产品结构，促进传统产业高级化，保持和扩大现有传统产业的规模优势和比较优势。发挥国有资本的战略投资功能，加快节能环保、新一代信息技术、生物、高端装备制造、新能源、新材料和新能源汽车等战略性新兴产业发展，培育一批新的经济增长点。坚持核心产品规模化，把有限的资源集中到核心产品和优质业务，培育一批产业链长、带动效应强、市场前景好、科技含量高的优势产品和产品群。</w:t>
      </w:r>
    </w:p>
    <w:p>
      <w:pPr>
        <w:ind w:left="0" w:right="0" w:firstLine="560"/>
        <w:spacing w:before="450" w:after="450" w:line="312" w:lineRule="auto"/>
      </w:pPr>
      <w:r>
        <w:rPr>
          <w:rFonts w:ascii="宋体" w:hAnsi="宋体" w:eastAsia="宋体" w:cs="宋体"/>
          <w:color w:val="000"/>
          <w:sz w:val="28"/>
          <w:szCs w:val="28"/>
        </w:rPr>
        <w:t xml:space="preserve">第五，进一步节能减排，提高资源利用效率。重点要在“减量化、再利用、资源化”上下功夫。一是实现减量化。“实行企业节能减排一票否决制度，严格执行主要污染物排放、耗能产品能耗限额标准，完善单位gdp能耗和主要污染物总量减排的统计和监测办法，制订和实施促进节能减排的市场准入标准、强制性能效标准和环保标准，推行合同能源管理、排污权交易等市场化新机制，健全考核、奖惩制度，确保节能减排任务完成。二是推进再利用。以资源能源的多级、循环利用为手段，推广节能减排新技术、新工艺、新装备，淘汰落后产能，构建符合循环经济要求的产业发展模式，实现剩余物与排放物的再利用。三是大力资源化。树立绿色、低碳发展理念，围绕清洁生产和废弃物的资源化，建立重点耗能企业的生态循环系统，培育新的产业链，引导企业走生产发展与环境保护并重、经济效益和社会效益共赢的发展道路，建设资源节约型和环境友好型企业。</w:t>
      </w:r>
    </w:p>
    <w:p>
      <w:pPr>
        <w:ind w:left="0" w:right="0" w:firstLine="560"/>
        <w:spacing w:before="450" w:after="450" w:line="312" w:lineRule="auto"/>
      </w:pPr>
      <w:r>
        <w:rPr>
          <w:rFonts w:ascii="宋体" w:hAnsi="宋体" w:eastAsia="宋体" w:cs="宋体"/>
          <w:color w:val="000"/>
          <w:sz w:val="28"/>
          <w:szCs w:val="28"/>
        </w:rPr>
        <w:t xml:space="preserve">第六，进一步加强管理，提高企业管控效率。重点在“扁平化、集成化、系统化”上下功夫。一是推进扁平化。按照现代企业管理的要求，积极实施流程再造，进一步压缩管理层级，缩短管理链条，优化企业组织结构，促进企业管理扁平化，实现“商业模式轻型化”，打造一批总服务商、总集成商、总承包商、总运营商。要通过努力，使省出资企业的管理层级压缩到三级以内，资本聚焦到产业链的关键领域、产权链的核心环节、价值链的高端部位。二是加速集成化。推进战略管理集成，指导国有企业准确把握国内外经济形势变化和技术、产业演变趋势，大力实施产业链战略、国际化战略、全面竞争战略，推进战略模式转型。推进财务管理集成，鼓励有条件的企业建立财务公司，对集团内各子公司的资金实行集中统一管理，提高资金的使用效率。三是实现系统化。加强内控体系的建设，完善各项管理规章制度，建立科学的决策体制和预警监测机制，强化事前预防、事中控制和责任追究，避免乱投资、乱担保、乱拆借等行为，防范企业投资风险、经营风险和法律风险。加强安全生产管理，建立完善应急管理体系和应急预案体系，全面提升安全生产管理水平。建立健全处理群体性事件的协调联动机制，促进企业和谐稳定。</w:t>
      </w:r>
    </w:p>
    <w:p>
      <w:pPr>
        <w:ind w:left="0" w:right="0" w:firstLine="560"/>
        <w:spacing w:before="450" w:after="450" w:line="312" w:lineRule="auto"/>
      </w:pPr>
      <w:r>
        <w:rPr>
          <w:rFonts w:ascii="宋体" w:hAnsi="宋体" w:eastAsia="宋体" w:cs="宋体"/>
          <w:color w:val="000"/>
          <w:sz w:val="28"/>
          <w:szCs w:val="28"/>
        </w:rPr>
        <w:t xml:space="preserve">第七，进一步创新党建，提高凝聚合力效率。重点要在“创先争优、人才队伍建设、职工权益维护、廉洁从业”上下功夫。一是开展创先争优。积极探索现代企业制度条件下党组织发挥政治核心作用的方式与途径，探索企业党组织在决策、执行、监督各个环节发挥政治核心作用的方式方法。深入开展“创先争优”活动，切实加强企业领导班子建设、党组织建设、党员队伍建设和党风廉政建设，发挥党员的先锋模范作用，增强企业党组织的凝聚力和战斗力。二是加强人才队伍建设。实施“人才强企”战略，加快培育企业领军人物和优秀管理团队，抓紧培养熟悉国际规则的对外经贸人才、善于创新的高新技术人才、擅长资本运作的国际金融人才，特别是在生产科研等领域的拔尖人才和领军人物，为企业发展提供人才保障。三是维护职工合法权益。建立职工收入正常增长机制，在企业经济效益和社会效益增长的基础上，较大幅度地提高企业一线员工的收入水平，促进企业收入分配公平合理。限期化解改革中的历史遗留问题，切实维护职工合法权益。四是加强廉洁从业工作。抓好廉政教育，从思想上筑牢反腐倡廉的防线;加强廉洁风险排查，建立预警制度，实行“一岗双责”，做到防患于未然。建立廉洁风险防控体系，把规范权力作为廉洁风险防控的出发点和落脚点，突出制度防控，强化监督检查，做到权力运行安全、资金运用安全、项目建设安全、干部成长安全。</w:t>
      </w:r>
    </w:p>
    <w:p>
      <w:pPr>
        <w:ind w:left="0" w:right="0" w:firstLine="560"/>
        <w:spacing w:before="450" w:after="450" w:line="312" w:lineRule="auto"/>
      </w:pPr>
      <w:r>
        <w:rPr>
          <w:rFonts w:ascii="宋体" w:hAnsi="宋体" w:eastAsia="宋体" w:cs="宋体"/>
          <w:color w:val="000"/>
          <w:sz w:val="28"/>
          <w:szCs w:val="28"/>
        </w:rPr>
        <w:t xml:space="preserve">第八，进一步落实责任，提高服务发展效率。重点在“创新监管方式、完善考核机制、推动工作落实”上下功夫。一是创新监管方式。加强国有资本运营，逐步建立“实体经济与虚拟经济、产业经营与资本经营”双向互动、双向进入，“国资委—控股集团公司—生产经营企业”三点支撑，“资源—资产—资本—资金”的四位一体的国有资本运营模式，实现监管国有资产向监管国有资本转变。加强国有股权管理，完善股东代表选择、考核、授权履职的有效办法，实现监管国有企业向监管国有股权转变。完善重大事项监管机制，按照权责对等的原则明确董事会的授权，突出“把方向、定规矩、管程序、抓监督”，实现监管微观事务向谋划宏观战略转变。完善国资监管体制，加大脱钩改制力度，将经营性国有资产统一纳入监管范围，实现分散监管向集中监管转变。创新监事会监督方式，探索对国有控股和参股企业的有效监督模式，整合监督资源，实现事后监督向全方位监督转变。二是完善考核机制。科学设置考核指标体系，将改革调整、项目建设、招商引资、自主创新、节能减排、风险防范等有利于企业长远发展的内容纳入业绩考核指标体系，因企制宜实行分类考核、对标考核，扩大经济增加值考核，逐步建立企业负责人业绩考核、履职评价、公认度考察“三位一体”的综合考核评价体系，强激励，硬约束，促进企业发展方式转变。三是推动工作落实。牢固树立“产业第一、企业家老大”的理念，全面推行一条龙服务制度，及时解决企业发展的突出矛盾和问题，当好企业的保姆。加强政策及业务知识的培训教育，提高国资监管干部队伍依法行权履职的能力和水平。层层落实目标责任制，进一步完善以工作业绩和服务企业满意度为重点的绩效考核体系，开展企业评议机关作风的活动，促工作落实，转机关作风，提高服务发展效率。</w:t>
      </w:r>
    </w:p>
    <w:p>
      <w:pPr>
        <w:ind w:left="0" w:right="0" w:firstLine="560"/>
        <w:spacing w:before="450" w:after="450" w:line="312" w:lineRule="auto"/>
      </w:pPr>
      <w:r>
        <w:rPr>
          <w:rFonts w:ascii="宋体" w:hAnsi="宋体" w:eastAsia="宋体" w:cs="宋体"/>
          <w:color w:val="000"/>
          <w:sz w:val="28"/>
          <w:szCs w:val="28"/>
        </w:rPr>
        <w:t xml:space="preserve">同志们，做好国资监管工作意义重大，使命光荣。全省国资系统要认真贯彻全省经济工作会议精神，按照段省长的讲话要求，切实谋划好今后的工作，为推动全省国有经济又好又快发展，构建促进中部地区崛起的重要战略支点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际在于春。我们刚刚参加全县三级干部会议后，在猪年新春伊始，镇党委、政府今天隆重召开冶溪镇20xx年农村经济工作会议，目的是动员全镇上下正确认识形势，抢抓有利机遇，树立赶超意识，务实重行，只争朝夕，进一步巩固和扩大“”冶溪经济社会发展成果，推进我镇经济社会加快发展，确保今年各项工作更加出色地完成，为“”开好局、起好步，实现“”开门红奠定坚实的基础。在此，我谨代表镇党委、人大、政府、政协向荣获表彰的各类先进集体和先进个人表示热烈的祝贺和崇高的敬意!向奋斗在各条战线的全镇广大干群，致以新春的祝福和衷心的感谢!</w:t>
      </w:r>
    </w:p>
    <w:p>
      <w:pPr>
        <w:ind w:left="0" w:right="0" w:firstLine="560"/>
        <w:spacing w:before="450" w:after="450" w:line="312" w:lineRule="auto"/>
      </w:pPr>
      <w:r>
        <w:rPr>
          <w:rFonts w:ascii="宋体" w:hAnsi="宋体" w:eastAsia="宋体" w:cs="宋体"/>
          <w:color w:val="000"/>
          <w:sz w:val="28"/>
          <w:szCs w:val="28"/>
        </w:rPr>
        <w:t xml:space="preserve">依靠全镇人民的团结一心，真干实干、大干苦干，我们为20xx年画上了一个流光溢彩的句号，实现了“”的园满收官，冶溪的综合实力进一步增强，冶溪的形象进一步提升，冶溪人民的幸福指数进一步提高，冶溪人在阔步前进中长了志气，添了豪气，得到了上级组织和社会各界的关注和肯定。</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成绩属于过去，任务昭示未来。刚才，邦勤同志就计划生育工作做了专题报告，险峰同志就20xx年的工作进行了全面安排和部署，特别就如何抓好落实讲了很好的意见，这些报告是经镇党委、政府集体研究决定通过的，我完全赞同，希望大家将这些报告的内容消化好，吸收好，精神传达好、贯彻好，迅速在全镇形成贯彻落实全县三级干部会议和镇农村经济工作会议的热潮，为全年工作开好局、起好步，为夺取“”开门红奠定发展的基础。</w:t>
      </w:r>
    </w:p>
    <w:p>
      <w:pPr>
        <w:ind w:left="0" w:right="0" w:firstLine="560"/>
        <w:spacing w:before="450" w:after="450" w:line="312" w:lineRule="auto"/>
      </w:pPr>
      <w:r>
        <w:rPr>
          <w:rFonts w:ascii="宋体" w:hAnsi="宋体" w:eastAsia="宋体" w:cs="宋体"/>
          <w:color w:val="000"/>
          <w:sz w:val="28"/>
          <w:szCs w:val="28"/>
        </w:rPr>
        <w:t xml:space="preserve">下面，我就为实现加快发展、维护稳定，构建和谐，营造科学发展，团结一致向前看的发展环境讲几点意见，供同志们参考，与同志们共勉。</w:t>
      </w:r>
    </w:p>
    <w:p>
      <w:pPr>
        <w:ind w:left="0" w:right="0" w:firstLine="560"/>
        <w:spacing w:before="450" w:after="450" w:line="312" w:lineRule="auto"/>
      </w:pPr>
      <w:r>
        <w:rPr>
          <w:rFonts w:ascii="宋体" w:hAnsi="宋体" w:eastAsia="宋体" w:cs="宋体"/>
          <w:color w:val="000"/>
          <w:sz w:val="28"/>
          <w:szCs w:val="28"/>
        </w:rPr>
        <w:t xml:space="preserve">首先还是讲团结。1978年12月13日，在中央工作会议上，改革开放的总设计师邓小平同志做了题为《解放思想、实事求是，团结一致向前看》的讲话，为党的十一届三中全会奠定了思想基础，引导中国走向了改革开放新的历史时期。当前，冶溪发展正处在较劲爬坡的关键时刻，强调团结一致向前看，对实现全镇经济社会又好又快发展具有重要现实意义。</w:t>
      </w:r>
    </w:p>
    <w:p>
      <w:pPr>
        <w:ind w:left="0" w:right="0" w:firstLine="560"/>
        <w:spacing w:before="450" w:after="450" w:line="312" w:lineRule="auto"/>
      </w:pPr>
      <w:r>
        <w:rPr>
          <w:rFonts w:ascii="宋体" w:hAnsi="宋体" w:eastAsia="宋体" w:cs="宋体"/>
          <w:color w:val="000"/>
          <w:sz w:val="28"/>
          <w:szCs w:val="28"/>
        </w:rPr>
        <w:t xml:space="preserve">团结就是力量，团结就能发展，团结就能振兴，保持高度的团结统一，增强凝聚力和战斗力，是我们党领导革命和建设事业不断取得胜利的重要经验。邓小平同志说过：根据长期从事政治和军事活动的经验，我认为，最重要的是人的团结，要团结就要有共同的理想和坚定的信念。我们过去几十年艰苦奋斗，就是靠坚定的信念把人民团结起来，为人民自己的利益而奋斗。没有这样的信念就没有凝聚力，没有这样的信念，就没有一切。”党的xx大报告指出：“团结一切可以团结的力量，不断增强中华民族的凝聚力。”这次省、市、县委开展的主题教育活动，要求我们解放思想、开动脑筋，团结一致向前看，一心一意谋发展，解决人民群众最关心、最直接、最现实的利益问题，树立宗旨意识，为人民群众办实事、办好实、解难事。作为镇党委书记，应该重新审视团结的重要性，把增进党委一班人的团结，党政班子的团结，镇、村两级组织的团结，做为凝聚发展人气，积蓄快干、实干群体力量的追求，做团结的表率。做为班长，你是否有容人之量，是否有诚恳待人之心，是否能从党和人民的利益出发，团结一班人，包括团结与自己意见相左的人，或反对过自己的人一道合作共事，这就需要一种胸襟和胆魄，扪心自问，在冶溪的七年里，我敢说，我做到了，即使是批评一些同志，我都是从工作出发，以冶溪的改革发展稳定作为出发点，待人以诚，平心静气，和班子成员、村干部谈心交心，注重方式方法，最大程度地团结一切可以团结的力量，化消积因素为积极因素，为冶溪的发展争取人力支持。我希望全镇各党组织负责同志，从我做起，争当团结的模范，以空前的团结，凝聚发展的精英。在此，我必须重申，我们的团结，是建立在为党和人民谋利益、谋福祉基础上的团结，反对一团和气的团结，坚决反对“小团体”、“小利益”圈子的团结。</w:t>
      </w:r>
    </w:p>
    <w:p>
      <w:pPr>
        <w:ind w:left="0" w:right="0" w:firstLine="560"/>
        <w:spacing w:before="450" w:after="450" w:line="312" w:lineRule="auto"/>
      </w:pPr>
      <w:r>
        <w:rPr>
          <w:rFonts w:ascii="宋体" w:hAnsi="宋体" w:eastAsia="宋体" w:cs="宋体"/>
          <w:color w:val="000"/>
          <w:sz w:val="28"/>
          <w:szCs w:val="28"/>
        </w:rPr>
        <w:t xml:space="preserve">讲团结，必须坚决反对“家长”式作风，搞唯我独尊，唯唯诺诺的服从，这是典型的屈从，是与党内民主要求是格格不入的，希望我们的各位书记当好班长，而不做“家长”，在一个组织一个班子中营造出“敢讲真话，敢提反对意见”的民主氛围。</w:t>
      </w:r>
    </w:p>
    <w:p>
      <w:pPr>
        <w:ind w:left="0" w:right="0" w:firstLine="560"/>
        <w:spacing w:before="450" w:after="450" w:line="312" w:lineRule="auto"/>
      </w:pPr>
      <w:r>
        <w:rPr>
          <w:rFonts w:ascii="宋体" w:hAnsi="宋体" w:eastAsia="宋体" w:cs="宋体"/>
          <w:color w:val="000"/>
          <w:sz w:val="28"/>
          <w:szCs w:val="28"/>
        </w:rPr>
        <w:t xml:space="preserve">团结是凝聚力，是精神动力，是搞建设、促发展的先决条件，大家心往一处想，劲往一处使，团结一致向前看，就能形成攻无不克，战无不胜的巨大力量，任何人间奇迹都能创造出来。反之，你就是孤家寡人，就应了“得道多助，失道寡助”的醒世恒言了。</w:t>
      </w:r>
    </w:p>
    <w:p>
      <w:pPr>
        <w:ind w:left="0" w:right="0" w:firstLine="560"/>
        <w:spacing w:before="450" w:after="450" w:line="312" w:lineRule="auto"/>
      </w:pPr>
      <w:r>
        <w:rPr>
          <w:rFonts w:ascii="宋体" w:hAnsi="宋体" w:eastAsia="宋体" w:cs="宋体"/>
          <w:color w:val="000"/>
          <w:sz w:val="28"/>
          <w:szCs w:val="28"/>
        </w:rPr>
        <w:t xml:space="preserve">其次，我把“一致”一词来做试解。“一致”一词应为一动词，表述人或动物的行动去向，在小平同志的这句名言里，“一致”一词是对团结起来的人，将会采取行动的一个定语。我认为，它是对团结力量的充分肯定，是对大团结的一种褒扬，更是对团结起来的人们形成巨大力量的一种赞许。</w:t>
      </w:r>
    </w:p>
    <w:p>
      <w:pPr>
        <w:ind w:left="0" w:right="0" w:firstLine="560"/>
        <w:spacing w:before="450" w:after="450" w:line="312" w:lineRule="auto"/>
      </w:pPr>
      <w:r>
        <w:rPr>
          <w:rFonts w:ascii="宋体" w:hAnsi="宋体" w:eastAsia="宋体" w:cs="宋体"/>
          <w:color w:val="000"/>
          <w:sz w:val="28"/>
          <w:szCs w:val="28"/>
        </w:rPr>
        <w:t xml:space="preserve">面对冶溪改革、发展、稳定的繁重任务，我们的党员干部是否心齐、气顺、劲足，是否实现了真诚团结、空前团结，如果全镇广大干群，在镇村两级党组织的引领下，为了冶溪“”的辉煌，集合在“团结”的大旗下，必将是一支夺关守隘的劲旅雄师，为冶溪夺取猪年各项工作的新胜利创造出新的业绩，为冶溪经济社会又好又快发展奋力拼搏，谱写华章。这也就要求我们党组织要集合在镇党委、政府的麾下，高擎“团结”的旗帜，高举“发展”的旗帜，同心同德，通力协作，为加快冶溪发展万众一心，取得阶段性、全局性胜利而努力奋斗。</w:t>
      </w:r>
    </w:p>
    <w:p>
      <w:pPr>
        <w:ind w:left="0" w:right="0" w:firstLine="560"/>
        <w:spacing w:before="450" w:after="450" w:line="312" w:lineRule="auto"/>
      </w:pPr>
      <w:r>
        <w:rPr>
          <w:rFonts w:ascii="宋体" w:hAnsi="宋体" w:eastAsia="宋体" w:cs="宋体"/>
          <w:color w:val="000"/>
          <w:sz w:val="28"/>
          <w:szCs w:val="28"/>
        </w:rPr>
        <w:t xml:space="preserve">再次，我应解读“向前看”。“向前看”，是我们的设计师对全党全军全国各族人民发出的总动员令。“向前看”，要求我们要放眼世界，着眼未来，不因循守旧，不纠结过去，要敞开思想，而对“文革”重创，实事求是地制定我们改革开放大计，振奋党心民心，为中华民族屹立于世界民族之林敢试、敢冒、敢闯，全面振兴我国经济。</w:t>
      </w:r>
    </w:p>
    <w:p>
      <w:pPr>
        <w:ind w:left="0" w:right="0" w:firstLine="560"/>
        <w:spacing w:before="450" w:after="450" w:line="312" w:lineRule="auto"/>
      </w:pPr>
      <w:r>
        <w:rPr>
          <w:rFonts w:ascii="宋体" w:hAnsi="宋体" w:eastAsia="宋体" w:cs="宋体"/>
          <w:color w:val="000"/>
          <w:sz w:val="28"/>
          <w:szCs w:val="28"/>
        </w:rPr>
        <w:t xml:space="preserve">今天，我在这里着重推出邓小平同志的这篇光辉著作，解读我国改革开放总设计师这句名言，旨在引用伟人的名言，告诫大家必须提高对“团结”重要性的认识，认真考量步调“一致”，行动“一致”的巨大作用力，为冶溪生态立镇战略的实施，特色产业的发展保持“向前看”的良好态势，激发全镇广大干部群众的快干、干好、干成的创业热情，为实现“”开好局、起好步，赢得“”辉煌业绩而聚集精锐之师，为冶溪的党组织不负组织重托，人民期望树立标杆。转变农业发展方式，走特色路，打生态牌，努力构建生态、人文、和谐、魅力冶溪。“团结一致向前看”是一种理念、一种情怀、一种追求，是马克思主义唯物史观的体现，“团结一致向前看”孕育了我国“改革开放”的英明决策，“团结一致向前看”使中华民族走向了繁荣富强。今天重温伟人的谆谆教诲，我们理应结合冶溪实际，立足冶溪镇情，扬己之长，避己之短，趋利避害地凸显冶溪“三张自然名片”优势，进一步增强政治意识、大局意识和机遇意识，强势出击、乘势而上，顺势而为，借势发展，在绿色发展上作文章，在开放发展上换思维，在旅游、文化建设上出新招出实招，在发展方式上谋求多元化，打造司空山西部禅宗文化圣地、古树名木生态绿地、田园风光美地，为建设生态、文明、富裕、和谐的新冶溪而不懈努力，创造出无愧于历史、无愧于人民的新业绩!</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按照会议安排，我先就经济工作讲几点意见。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一、肯定成绩，认清形势，进一步增强加快发展的信心</w:t>
      </w:r>
    </w:p>
    <w:p>
      <w:pPr>
        <w:ind w:left="0" w:right="0" w:firstLine="560"/>
        <w:spacing w:before="450" w:after="450" w:line="312" w:lineRule="auto"/>
      </w:pPr>
      <w:r>
        <w:rPr>
          <w:rFonts w:ascii="宋体" w:hAnsi="宋体" w:eastAsia="宋体" w:cs="宋体"/>
          <w:color w:val="000"/>
          <w:sz w:val="28"/>
          <w:szCs w:val="28"/>
        </w:rPr>
        <w:t xml:space="preserve">今年以来，面对复杂的国内外经济环境和不断加大的下行压力，全区上下按照“省考保位、市考夺优”目标，突出“十抓十促”，精准施策，定向发力，推动经济在合理区间运行，特别是二季度，许多指标出现回升势头，经济发展的动力增强，有效提振了各个方面的信心。</w:t>
      </w:r>
    </w:p>
    <w:p>
      <w:pPr>
        <w:ind w:left="0" w:right="0" w:firstLine="560"/>
        <w:spacing w:before="450" w:after="450" w:line="312" w:lineRule="auto"/>
      </w:pPr>
      <w:r>
        <w:rPr>
          <w:rFonts w:ascii="宋体" w:hAnsi="宋体" w:eastAsia="宋体" w:cs="宋体"/>
          <w:color w:val="000"/>
          <w:sz w:val="28"/>
          <w:szCs w:val="28"/>
        </w:rPr>
        <w:t xml:space="preserve">从经济运行看，呈现出缓中趋稳、稳中向好的发展态势。上半年，尽管个别指标没有达到计划进度，但从统计数据来看，二季度指标较一季度均有所提升，全市的排名位次前移，经济发展逐步好转，回暖趋势明显。一是经济下行压力加大，但增长势头不减。今年一季度，我区受经济下行压力影响，除地方财政收入外，其余主要经济指标全面下滑，个别指标增速全市排名靠后。进入二季度，在“稳增长、促投资”等政策措施作用下，通过两个新城和各街办、各部门的共同努力，全区主要经济指标增速回稳向好。上半年，全区gdp完成136.5亿元、增长5.5%，较一季度提高1.5个百分点;财政总收入完成50亿元、增长30%，占全市总收入的40%;地方财政收入完成4.3亿元、同口径增长14.3%，总量全市排名第二、增速全市排名第三。特别是固定资产投资逐步回暖，增长较快，较一季度提升了23个百分点。截止6月底，全区共引进项目38个，签约资金287亿元，完成投资67.8亿元。100个区级重点项目完成投资161亿元，占年度计划的76%。二是农业生产平稳，园区经济带动明显。五陵塬都市农业长廊加快建设，秦汉鲜花港、义陵竹柳绿化等项目有序推进，以西部芳香植物园、格桑花海为代表的乡村观光休闲游人气大增，10大农业园区实现产值7亿元。上半年，全区农业增加值完成5.4亿元、增长5.8%。三是工业经济指标完成不理想，但企业效益较好。上半年，全区规模以上工业总产值完成195.8亿元、同比下降11.8%，规模以上工业增加值完成50亿元、增长1.1%，与去年同期相比下滑严重。特别是能化行业受宏观经济形势和市场因素影响，产值大幅下滑。1—6月份，长庆石化、大唐电厂、渭河电厂产值共减少35.7亿元，一定程度上影响了全区工业经济发展，也影响了gdp快速增长。但从辖区企业生产经营情况来看，截止6月底，全区85户规模以上工业企业实现营业利润12.9亿元、增长30.3%，实现税金总额49.7亿元、增长57.3%，成本费用利润率达到8.5%、较去年同期提高2.8个百分点，企业的经济效益逐渐向好。四是结构调整步伐加快，第三产业发展迅猛。坚持一手抓稳增长，一手抓调结构，着力培育新的经济增长点。电子商务、现代物流和商贸流通等产业快速发展，乐道家政、赶集网运营中心等项目落户我区，圆通速递西北转运中心、普洛斯空港物流园已建成运营，北平街关中名特小吃一条街、仪凤东街回民饮食文化一条街已入驻商业门店26家。第三产业各行业投资同比翻番增长，尤其是批发零售业投资增长较去年同期提高756.5个百分点，第三产业的规模和效益不断提升。上半年，社会消费品零售总额完成46.4亿元、增长12.2%，增速高于全国和全省平均水平。五是全域统筹同步发展，城乡发展一体化稳步推进。北大门文兴路沿线苏家寨村、陈老户寨村改造项目全面启动;东方明珠、马家堡区域改造等项目正在加快建设，累计完成投资11.7亿元。城建项目推进有力，文汇西路、乐育北路等道路改造工程加紧施工，文渊绿地项目即将启动。新型社区建设进展顺利，空港花园、渭柳佳苑一期已回迁群众300多户。“多城同创”和城乡容貌大提升工作扎实推进，北平街亮化工程已经完工，亮化效果喜人，街区特色凸显。渭河**段滩面生态治理一期等项目即将启动建设。六是财政投入力度加大，民生保障能力不断提高。截止6月底，125个民生项目已完成投资3亿元，一批事关群众切身利益的民生问题得到有效解决。全面落实各项惠民政策，社会保障力度逐步加大，上半年，新增城镇就业4853人，发放城乡低保保障金1427万元、失地农民养老金676万元。深入推进平安建设，不断加强和创新社会治理，加快安全生产“三化”建设，积极化解矛盾纠纷，社会大局和谐稳定。七是各项改革深入推进，发展活力加快释放。稳步推进政府机构改革和行政审批制度改革，推行权力清单和责任清单制度，及时清理各部门行政审批事项，上半年，共取消4项、承接省市下放3项。“四证合一”审批办理工作扎实开展，市场活力不断增强。积极做好镇村综合改革，完成了北杜镇撤镇改办工作。扎实推进社会服务信息化系统建设，实现了区、办两级网上同步办理，政务服务效率不断提高。同时，公务用车制度改革全面启动，各项工作有序推进。</w:t>
      </w:r>
    </w:p>
    <w:p>
      <w:pPr>
        <w:ind w:left="0" w:right="0" w:firstLine="560"/>
        <w:spacing w:before="450" w:after="450" w:line="312" w:lineRule="auto"/>
      </w:pPr>
      <w:r>
        <w:rPr>
          <w:rFonts w:ascii="宋体" w:hAnsi="宋体" w:eastAsia="宋体" w:cs="宋体"/>
          <w:color w:val="000"/>
          <w:sz w:val="28"/>
          <w:szCs w:val="28"/>
        </w:rPr>
        <w:t xml:space="preserve">从完成全年任务看，压力依然很大。主要有四个方面：一是保位争优压力大。虽然二季度经济指标较一季度有所提升，但gdp、规模以上工业增加值、固定资产投资、社会消费品零售总额等指标增速没有达到计划进度，也低于全市平均增速，完成全年目标任务，我们感到压力很大。上周，市上召开了市委六届十一次全会，对全市各县市区的重点工业项目进行了现场观摩，部分兄弟县市区的发展速度之快、势头之好，让每一位与会人员为之震撼，更让我们感受到前所未有的压力。全省24个城区的竞争也十分激烈，稍有松懈，就可能被甩在后面。如果我们再不加油提速，奋起直追，将很难完成全年目标任务，更难实现“省考保位、市考夺优”目标。二是项目进展不平衡。上半年，虽然全区重点项目建设整体进展较快，但五洲国际西北商贸博览城、国际快件中心、西咸空港枫叶国际学校等7个项目进展缓慢，没有实质性开工建设，一定程度上影响了固定资产投资快速增长;部分建设类民生项目由于前期手续办理缓慢，截止6月底，仍有21个没有开工建设，仅完成年度计划投资比例的35%，开工率低，欠账较大。三是维护稳定任务艰巨。因村级换届选举、非法集资、征地拆迁引发的问题不断增多，信访形势依然严峻，给维护社会稳定带来一定压力。四是干部作风有待进一步改进。面对新常态，部分干部职工作风不实、状态不佳，感到无所适从，缺乏担当意识，干事创业的劲头有所衰减。</w:t>
      </w:r>
    </w:p>
    <w:p>
      <w:pPr>
        <w:ind w:left="0" w:right="0" w:firstLine="560"/>
        <w:spacing w:before="450" w:after="450" w:line="312" w:lineRule="auto"/>
      </w:pPr>
      <w:r>
        <w:rPr>
          <w:rFonts w:ascii="宋体" w:hAnsi="宋体" w:eastAsia="宋体" w:cs="宋体"/>
          <w:color w:val="000"/>
          <w:sz w:val="28"/>
          <w:szCs w:val="28"/>
        </w:rPr>
        <w:t xml:space="preserve">从发展趋势看，经济有望企稳回升。根据有关方面预测，下半年中国经济有望进一步企稳回升，我们一定要看到这一发展大势，科学准确地把握经济发展走向和形势。随着国家刺激经济发展的政策不断出台，在支持“大众创业、万众创新”、“互联网+”行动、推进“一路一带”和棚户区改造等方面的政策叠加效应将会加速释放，这有利于我们向上争项目、争资金。省市配套出台的一系列“稳增长、促投资”政策措施，将在下半年发挥更大作用，必将推动经济快速增长。西咸新区空港、秦汉两个新城经过四年多的开发建设，发展势头更加强劲，中国—新加坡西部现代服务业产业园、全球最大的航空航天业公司—波音公司两大项目正在积极洽谈，年内有望落户新区，加之引进实施的大批项目也即将陆续建成，为我们加快发展增添了动力。近几年，我区产业结构调整步伐明显加快，经济结构日趋合理，新的产业体系逐步形成。因此，各街办、各部门都要充分认识目前面临的形势和机遇，遵循发展规律，坚定发展信心，掌握发展主动权，用更大的努力和耐力来推动全年目标任务的完成。</w:t>
      </w:r>
    </w:p>
    <w:p>
      <w:pPr>
        <w:ind w:left="0" w:right="0" w:firstLine="560"/>
        <w:spacing w:before="450" w:after="450" w:line="312" w:lineRule="auto"/>
      </w:pPr>
      <w:r>
        <w:rPr>
          <w:rFonts w:ascii="宋体" w:hAnsi="宋体" w:eastAsia="宋体" w:cs="宋体"/>
          <w:color w:val="000"/>
          <w:sz w:val="28"/>
          <w:szCs w:val="28"/>
        </w:rPr>
        <w:t xml:space="preserve">二、明确目标，突出重点，确保圆满完成全年任务</w:t>
      </w:r>
    </w:p>
    <w:p>
      <w:pPr>
        <w:ind w:left="0" w:right="0" w:firstLine="560"/>
        <w:spacing w:before="450" w:after="450" w:line="312" w:lineRule="auto"/>
      </w:pPr>
      <w:r>
        <w:rPr>
          <w:rFonts w:ascii="宋体" w:hAnsi="宋体" w:eastAsia="宋体" w:cs="宋体"/>
          <w:color w:val="000"/>
          <w:sz w:val="28"/>
          <w:szCs w:val="28"/>
        </w:rPr>
        <w:t xml:space="preserve">当前，正是干工作、上项目、搞建设的黄金时期。各街办、各部门要紧盯“省考保位、市考夺优”目标，抢抓有效工作时间，突出重点，强化措施，全力以赴赶进度、提效率、促落实。重点抓好七个方面工作：</w:t>
      </w:r>
    </w:p>
    <w:p>
      <w:pPr>
        <w:ind w:left="0" w:right="0" w:firstLine="560"/>
        <w:spacing w:before="450" w:after="450" w:line="312" w:lineRule="auto"/>
      </w:pPr>
      <w:r>
        <w:rPr>
          <w:rFonts w:ascii="宋体" w:hAnsi="宋体" w:eastAsia="宋体" w:cs="宋体"/>
          <w:color w:val="000"/>
          <w:sz w:val="28"/>
          <w:szCs w:val="28"/>
        </w:rPr>
        <w:t xml:space="preserve">(一)抓工业生产，力促工业经济稳定增长。工业是稳增长的关键。各街办、各部门尤其是区工业发展局要紧紧围绕全年工业经济目标任务，深入开展工业企业“优质服务年”活动，在做大总量、激活存量、提升增量上想办法、做文章。</w:t>
      </w:r>
    </w:p>
    <w:p>
      <w:pPr>
        <w:ind w:left="0" w:right="0" w:firstLine="560"/>
        <w:spacing w:before="450" w:after="450" w:line="312" w:lineRule="auto"/>
      </w:pPr>
      <w:r>
        <w:rPr>
          <w:rFonts w:ascii="宋体" w:hAnsi="宋体" w:eastAsia="宋体" w:cs="宋体"/>
          <w:color w:val="000"/>
          <w:sz w:val="28"/>
          <w:szCs w:val="28"/>
        </w:rPr>
        <w:t xml:space="preserve">一要支持企业加快生产。区工业发展局要进一步加强对重点行业、重点企业的运行监测，按照“一企一策”的原则，逐行业、逐企业制定帮扶措施，帮助企业拓展市场，促其以销稳产、以销促产。各区级领导、各街办和相关部门要严格落实包抓帮扶规模以上工业企业制度，确保每一个企业都有一名包抓区级领导、有一个责任部门，每一个部门都有具体包抓服务的责任人。当前，要着重加大对停产、半停产和减产企业的帮扶力度，定期深入企业走访调研，协调解决生产经营等方面存在的困难和问题，促进工业经济企稳回升。对长庆石化、天宏硅业、有色光电、化工、西北医疗等大块头企业，要实行“一企一策”保姆式帮扶措施，为企业提供全天候服务，促使企业开足马力，满负荷生产，力争年内规模以上工业增加值增速达到14.5%。在这里，我想对在座的企业负责人多说几句。目前，受经济下行压力影响，给辖区企业也带来了一些压力。但是，我们要看到，越是困难的时候，恰恰越是大好的机遇期，谁动手早、行动快，谁就能变危为机、抢占先机。为此，辖区各企业要牢固树立“进攻是最好的防守”意识，变被动为主动，变压力为动力，与时俱进，积极适应市场变化，进一步提振发展信心，加快新产品研发，提升产品档次，扩大经营规模。</w:t>
      </w:r>
    </w:p>
    <w:p>
      <w:pPr>
        <w:ind w:left="0" w:right="0" w:firstLine="560"/>
        <w:spacing w:before="450" w:after="450" w:line="312" w:lineRule="auto"/>
      </w:pPr>
      <w:r>
        <w:rPr>
          <w:rFonts w:ascii="宋体" w:hAnsi="宋体" w:eastAsia="宋体" w:cs="宋体"/>
          <w:color w:val="000"/>
          <w:sz w:val="28"/>
          <w:szCs w:val="28"/>
        </w:rPr>
        <w:t xml:space="preserve">二要加快工业园区建设。重点抓好新兴产业园、新能源产业园和空港临空产业中小企业园建设。区工业发展局和两个园区推进办要切实发挥职能作用，加大协调服务力度，简化办事程序，促进园区项目快速建设。8月底前固德石油、中石化等项目必须开工建设，10月底前有色光电一期、亚华电子正式投产运营，年底前华星电子一期、宇奥电器等项目全面建成。同时，要围绕园区产业发展定位，继续联合两个新城，紧盯投资规模大、科技含量高、带动能力强的项目，主动出击，强化对接，年内引进大型工业企业2户以上。要加快推进标准化厂房、中小企业孵化基地建设，力促10月底前完成项目选址工作，年底前实质性启动建设。</w:t>
      </w:r>
    </w:p>
    <w:p>
      <w:pPr>
        <w:ind w:left="0" w:right="0" w:firstLine="560"/>
        <w:spacing w:before="450" w:after="450" w:line="312" w:lineRule="auto"/>
      </w:pPr>
      <w:r>
        <w:rPr>
          <w:rFonts w:ascii="宋体" w:hAnsi="宋体" w:eastAsia="宋体" w:cs="宋体"/>
          <w:color w:val="000"/>
          <w:sz w:val="28"/>
          <w:szCs w:val="28"/>
        </w:rPr>
        <w:t xml:space="preserve">三要全面落实各项政策。坚持促销稳产保市场，认真落实《陕西省扶持小型微型企业健康发展的实施意见》、全市工业稳增长“八抓八保”措施和全区《关于扶持奖励民营企业发展的意见》，支持企业建立产业联盟，实现“区域互采、抱团取暖”。要扎实推进工业发展和非公经济两个“1113”工程，加大对45户重点企业的政策扶持，促其扩大规模，加快释放产能，确保全年培育规模以上工业企业12户。要进一步创新银政企合作交流模式，为中小企业牵线搭桥，发挥好工业企业贷款风险补偿资金的作用，切实解决企业资金难题。区工业发展局、区发改局要积极与省市有关部门对接，争取早日解决长庆石化、化工、有色光电等企业的直供电问题，降低企业生产成本，提高企业效益。</w:t>
      </w:r>
    </w:p>
    <w:p>
      <w:pPr>
        <w:ind w:left="0" w:right="0" w:firstLine="560"/>
        <w:spacing w:before="450" w:after="450" w:line="312" w:lineRule="auto"/>
      </w:pPr>
      <w:r>
        <w:rPr>
          <w:rFonts w:ascii="宋体" w:hAnsi="宋体" w:eastAsia="宋体" w:cs="宋体"/>
          <w:color w:val="000"/>
          <w:sz w:val="28"/>
          <w:szCs w:val="28"/>
        </w:rPr>
        <w:t xml:space="preserve">(二)抓项目建设，促进投资快速增长。项目是促进固定资产投资快速增长的关键，也是推动经济发展的重要支撑。各街办、各部门要始终扭住项目不放松，坚定不移地抓招商、上项目、促投资，确保固定资产投资增长22.5%以上。</w:t>
      </w:r>
    </w:p>
    <w:p>
      <w:pPr>
        <w:ind w:left="0" w:right="0" w:firstLine="560"/>
        <w:spacing w:before="450" w:after="450" w:line="312" w:lineRule="auto"/>
      </w:pPr>
      <w:r>
        <w:rPr>
          <w:rFonts w:ascii="宋体" w:hAnsi="宋体" w:eastAsia="宋体" w:cs="宋体"/>
          <w:color w:val="000"/>
          <w:sz w:val="28"/>
          <w:szCs w:val="28"/>
        </w:rPr>
        <w:t xml:space="preserve">一要狠抓重点项目建设。对于100个重点项目，各责任部门每周要至少抽出1—2天时间，深入项目现场，加大跟踪服务力度，做好项目建设环境保障工作，全力协调解决问题，为项目快速、顺利建设扫清障碍。特别是第四军医大学医教研综合园区等推进较快的项目，要排除一切干扰，加快建设进度，能快则快、能超则超;对国际快件中心等进展缓慢的项目，要加强与新城对接，逐个分析研究，制定推进计划和措施，确保赶超进度。同时，要聘请国内一流团队，尽快完成周礼小镇项目规划设计工作，力争年内有突破性进展。总之，三季度末，100个重点项目必须完成年度计划投资的90%以上，年底前超额完成任务。</w:t>
      </w:r>
    </w:p>
    <w:p>
      <w:pPr>
        <w:ind w:left="0" w:right="0" w:firstLine="560"/>
        <w:spacing w:before="450" w:after="450" w:line="312" w:lineRule="auto"/>
      </w:pPr>
      <w:r>
        <w:rPr>
          <w:rFonts w:ascii="宋体" w:hAnsi="宋体" w:eastAsia="宋体" w:cs="宋体"/>
          <w:color w:val="000"/>
          <w:sz w:val="28"/>
          <w:szCs w:val="28"/>
        </w:rPr>
        <w:t xml:space="preserve">二要加大项目引进力度。首先，要充实招商力量。继续与两个新城捆绑招商，进一步理顺招商体制，组建招商小分队，分赴珠三角、长三角、京津冀等地区招商，同时，下半年再组织几次外出招商活动，不断增强知名度和影响力。其次，要创新招商方式。突出工业招商、以商招商、产业链招商，有目的、有计划地叩门招商，力争年底前再引进一批重大产业项目。当前，重点要抓好际华园、艾尔菲等项目不放松，主动出击，持续攻关，促其尽快签约落户。第三，要明确主攻方向。按照新城产业规划和发展方向，围绕光伏电子、装备制造、高新技术、临空和电子商务等主导产业链，主动加强与大企业、大集团联系，及时捕捉投资动态，广泛搜集招商信息，突出重点，持续跟进，争取洽谈一个、落地一个、带动一批。第四，要加大招商引资力度。目前，各街办、各部门对招商引资工作仍然重视不够、热情不高，没有形成全民招商、全员招商的浓厚氛围。对此，各街办、各部门要认真反思，强化招商意识，主动搜集和提供准确信息，共同为项目对接、洽谈、落地献计献策、出力流汗。</w:t>
      </w:r>
    </w:p>
    <w:p>
      <w:pPr>
        <w:ind w:left="0" w:right="0" w:firstLine="560"/>
        <w:spacing w:before="450" w:after="450" w:line="312" w:lineRule="auto"/>
      </w:pPr>
      <w:r>
        <w:rPr>
          <w:rFonts w:ascii="宋体" w:hAnsi="宋体" w:eastAsia="宋体" w:cs="宋体"/>
          <w:color w:val="000"/>
          <w:sz w:val="28"/>
          <w:szCs w:val="28"/>
        </w:rPr>
        <w:t xml:space="preserve">三要精心策划包装项目。围绕中省政策要求和投资动态，认真策划包装项目，不仅有利于争取中省更多支持，更有利于我区的项目建设梯次推进。对此，我曾多次安排部署，也听取了有关部门的汇报，提出了具体要求。上半年，全区共策划包装项目91个，其中9个已经列入中省计划盘子。下一步，省市还将出台一系列项目策划包装方面的政策，不断加大资金保障力度。对此，区发改、住建、城改、农牧、教育等部门要充分发挥职能，加强与新城和上级对口部门联系，重点围绕城市建设、生态建设、民生改善等领域，聘请专业团队，高质量策划包装项目，并建立区级项目储备库，有针对性地进行挖掘、整理、论证和包装。同时，区发改局、区招商局要积极组织开展产业政策和招商技能培训，加强对部门的业务指导，不断提升项目策划包装质量，千方百计争取更多项目进入中省市计划盘子，更多资金投放我区。</w:t>
      </w:r>
    </w:p>
    <w:p>
      <w:pPr>
        <w:ind w:left="0" w:right="0" w:firstLine="560"/>
        <w:spacing w:before="450" w:after="450" w:line="312" w:lineRule="auto"/>
      </w:pPr>
      <w:r>
        <w:rPr>
          <w:rFonts w:ascii="宋体" w:hAnsi="宋体" w:eastAsia="宋体" w:cs="宋体"/>
          <w:color w:val="000"/>
          <w:sz w:val="28"/>
          <w:szCs w:val="28"/>
        </w:rPr>
        <w:t xml:space="preserve">(三)抓结构调整，加快发展现代服务业。坚持把现代服务业发展作为我区产业结构调整、转变发展方式的一项重要举措，全面提高服务业发展档次。</w:t>
      </w:r>
    </w:p>
    <w:p>
      <w:pPr>
        <w:ind w:left="0" w:right="0" w:firstLine="560"/>
        <w:spacing w:before="450" w:after="450" w:line="312" w:lineRule="auto"/>
      </w:pPr>
      <w:r>
        <w:rPr>
          <w:rFonts w:ascii="宋体" w:hAnsi="宋体" w:eastAsia="宋体" w:cs="宋体"/>
          <w:color w:val="000"/>
          <w:sz w:val="28"/>
          <w:szCs w:val="28"/>
        </w:rPr>
        <w:t xml:space="preserve">一要加快特色街区建设。结合棚户区改造和全区商业网点布局规划，围绕北平街、清泰街、东风路、清渭楼和钟楼周边区域，着力打造一批特色街区和城市商圈，不断繁荣城市经济。城区四办要认真落实全区《关于加快推进特色街区建设的意见》，大力实施“一办一街、一街一特色”工程，年内分别引进1—2户知名三产企业，建成1条特色街区。当前，要重点围绕北平街关中名特小吃一条街、仪凤东街回民饮食文化一条街、东风路商业一条街，积极策划包装项目，加大招商引资力度，着力引进一批有特色的三产企业和品牌门店，年底形成一定规模。</w:t>
      </w:r>
    </w:p>
    <w:p>
      <w:pPr>
        <w:ind w:left="0" w:right="0" w:firstLine="560"/>
        <w:spacing w:before="450" w:after="450" w:line="312" w:lineRule="auto"/>
      </w:pPr>
      <w:r>
        <w:rPr>
          <w:rFonts w:ascii="宋体" w:hAnsi="宋体" w:eastAsia="宋体" w:cs="宋体"/>
          <w:color w:val="000"/>
          <w:sz w:val="28"/>
          <w:szCs w:val="28"/>
        </w:rPr>
        <w:t xml:space="preserve">二要大力发展乡村旅游。区文物旅游局要紧紧围绕机场周边服务业发展，进一步提升大石头村、边方村等田园新村档次和水平。当前，最紧要的是要对辖区农家乐、农家宾馆的建设、运营、监管等方面制定统一标准和标识，并加强规范化管理，以此提高乡村旅游服务品质。**办、正阳办要结合区内自然地貌，与秦汉新城联手打造坡刘村秦汉古城项目，加快芋子沟开发建设，着力发展乡村旅游、民俗风情旅游。区农牧局要深入调研论证，科学制定规划，加快实施“乡村百园计划”，打造全市乃至全省美丽乡村典范。区商务办和各街办要认真研究消费的新趋向、新特点，充分利用中秋、国庆等节假日，针对不同消费群体，组织策划举办各类节会及宣传促销活动，进一步活跃市场，培育消费热点，确保年内培育限额以上商贸企业18户，社会消费品零售总额完成96.7亿元以上。</w:t>
      </w:r>
    </w:p>
    <w:p>
      <w:pPr>
        <w:ind w:left="0" w:right="0" w:firstLine="560"/>
        <w:spacing w:before="450" w:after="450" w:line="312" w:lineRule="auto"/>
      </w:pPr>
      <w:r>
        <w:rPr>
          <w:rFonts w:ascii="宋体" w:hAnsi="宋体" w:eastAsia="宋体" w:cs="宋体"/>
          <w:color w:val="000"/>
          <w:sz w:val="28"/>
          <w:szCs w:val="28"/>
        </w:rPr>
        <w:t xml:space="preserve">三要积极推进城北电子商务产业园建设。优先发展电子商务产业，已经是我区产业结构调整的重点。目前，经过积极争取，市上已经同意我区规划建设城北电子商务产业园。区发改局、区住建局要结合文兴路区域开发建设，主动与市级相关部门对接联系，大力推进城北电子商务产业园建设，加快制定城北电子商务产业园发展规划和建设规划，10月底前报区委、区政府研究审定。同时，区商务办、区招商局要加大园区项目引进力度，培育发展小微电子商务企业，力争年内引进一批重大产业项目，并实质性启动建设。</w:t>
      </w:r>
    </w:p>
    <w:p>
      <w:pPr>
        <w:ind w:left="0" w:right="0" w:firstLine="560"/>
        <w:spacing w:before="450" w:after="450" w:line="312" w:lineRule="auto"/>
      </w:pPr>
      <w:r>
        <w:rPr>
          <w:rFonts w:ascii="宋体" w:hAnsi="宋体" w:eastAsia="宋体" w:cs="宋体"/>
          <w:color w:val="000"/>
          <w:sz w:val="28"/>
          <w:szCs w:val="28"/>
        </w:rPr>
        <w:t xml:space="preserve">(四)抓城乡统筹，稳步推进城乡一体化发展。</w:t>
      </w:r>
    </w:p>
    <w:p>
      <w:pPr>
        <w:ind w:left="0" w:right="0" w:firstLine="560"/>
        <w:spacing w:before="450" w:after="450" w:line="312" w:lineRule="auto"/>
      </w:pPr>
      <w:r>
        <w:rPr>
          <w:rFonts w:ascii="宋体" w:hAnsi="宋体" w:eastAsia="宋体" w:cs="宋体"/>
          <w:color w:val="000"/>
          <w:sz w:val="28"/>
          <w:szCs w:val="28"/>
        </w:rPr>
        <w:t xml:space="preserve">一要全力推进新城建设。目前，新城的建设与发展高度融合。各相关街办要进一步落实主体责任，不断加大协调服务和支持力度，强力推动新城建设。要认真落实省市关于加快西咸新区建设的有关文件精神，加强与新城沟通联系，不断完善对接机制，互通情况，共商对策，破解难题。要联合新城定期召开项目推进会、观摩会，及时解决项目建设中存在的困难和问题，确保项目建设顺利推进。同时，各相关街办和部门要结合各自职能，全力做好征地拆迁、环境保障等工作，为新城发展创造良好的外部环境。</w:t>
      </w:r>
    </w:p>
    <w:p>
      <w:pPr>
        <w:ind w:left="0" w:right="0" w:firstLine="560"/>
        <w:spacing w:before="450" w:after="450" w:line="312" w:lineRule="auto"/>
      </w:pPr>
      <w:r>
        <w:rPr>
          <w:rFonts w:ascii="宋体" w:hAnsi="宋体" w:eastAsia="宋体" w:cs="宋体"/>
          <w:color w:val="000"/>
          <w:sz w:val="28"/>
          <w:szCs w:val="28"/>
        </w:rPr>
        <w:t xml:space="preserve">二要加快棚户区改造提升步伐。今年，区城改办、区住建局等相关职能部门在这方面做了大量工作，并取得了显著成绩。目前，已争取国开行贷款5.6亿元。下一步，要继续抢抓国家实施棚户区改造的重大机遇，加大棚改资金申报工作力度。区城改办要切实发挥牵头抓总作用，联合区发改、住建、国土、环保等职能部门，积极与市级部门对接联系，全力做好凤凰台、文汇路高铁沿线等八大区域、25个改造项目策划包装工作，力争所有项目进入省市计划盘子，年内争取资金不少于全市棚改资金总量的50%，并做好跟踪落实，确保资金足额到位。当前，要重点抓好北大门、电影院十字东南角等项目征迁工作，全力推进东方明珠、仁和天地等项目建设，年内完成投资20亿元以上。区住建、城改等部门和相关街办要大力实施中心城区“3+6”工程，8月底前开工建设文科路、毕塬东路等项目，9月底前完成上林路上跨咸铜铁路桥拆迁尾留工作。</w:t>
      </w:r>
    </w:p>
    <w:p>
      <w:pPr>
        <w:ind w:left="0" w:right="0" w:firstLine="560"/>
        <w:spacing w:before="450" w:after="450" w:line="312" w:lineRule="auto"/>
      </w:pPr>
      <w:r>
        <w:rPr>
          <w:rFonts w:ascii="宋体" w:hAnsi="宋体" w:eastAsia="宋体" w:cs="宋体"/>
          <w:color w:val="000"/>
          <w:sz w:val="28"/>
          <w:szCs w:val="28"/>
        </w:rPr>
        <w:t xml:space="preserve">三要切实做好群众回迁安置工作。区城乡一体办和相关街办要继续深化“双带双进”模式，配合新城加快新型社区建设。要稳步推进空港花园、渭柳佳苑社区群众回迁安置工作，完善社区服务配套设施，力争年内社区办公用房、社区卫生服务中心等建成使用。同时，要进一步深化户籍制度改革，抓好失地农民培训就业、医疗卫生、义务教育、社会保障等工作，积极探索新型社区管理服务新模式。</w:t>
      </w:r>
    </w:p>
    <w:p>
      <w:pPr>
        <w:ind w:left="0" w:right="0" w:firstLine="560"/>
        <w:spacing w:before="450" w:after="450" w:line="312" w:lineRule="auto"/>
      </w:pPr>
      <w:r>
        <w:rPr>
          <w:rFonts w:ascii="宋体" w:hAnsi="宋体" w:eastAsia="宋体" w:cs="宋体"/>
          <w:color w:val="000"/>
          <w:sz w:val="28"/>
          <w:szCs w:val="28"/>
        </w:rPr>
        <w:t xml:space="preserve">四要不断提升城镇管理水平。要深入推进“多城同创”，区创建办、各街办和相关部门要对照创建标准，进一步加大人力、物力、财力投入力度，扎实推进创建各项工作，力争8月底前完善创建国家绿化模范城市相关资料，9月底前顺利通过国家卫生城市复审和全国文明城市初审。要扎实开展“治污降霾•保卫蓝天碧水”行动，严格落实节能减排责任，加大环境监管执法力度，坚决淘汰关闭重污染落后产能，确保圆满完成年度节能减排任务。要切实抓好农村环境连片整治工作，8月底前建成北杜生活垃圾填埋场和北杜办龙岩村、杨家寨村污水处理项目。要继续深化环卫体制改革，健全完善市容环境卫生监管机制，不断提高城市精细化管理水平;积极探索城乡清扫保洁、公厕管理等市场化运作模式，年底前“四化”示范村达到28个。要大力实施生态绿化工程，尽快启动厚德绿地项目，年底前建成文渊绿地和渭河**段滩面生态治理一期工程。</w:t>
      </w:r>
    </w:p>
    <w:p>
      <w:pPr>
        <w:ind w:left="0" w:right="0" w:firstLine="560"/>
        <w:spacing w:before="450" w:after="450" w:line="312" w:lineRule="auto"/>
      </w:pPr>
      <w:r>
        <w:rPr>
          <w:rFonts w:ascii="宋体" w:hAnsi="宋体" w:eastAsia="宋体" w:cs="宋体"/>
          <w:color w:val="000"/>
          <w:sz w:val="28"/>
          <w:szCs w:val="28"/>
        </w:rPr>
        <w:t xml:space="preserve">(五)抓园区建设，精心打造五陵塬都市农业长廊。一方面，要切实抓好10大现代农业园区建设。区农牧局、各园区推进办和相关街办要加强与项目单位对接，强化政策扶持，完善园区内部基础设施，切实做好环境保障工作，全力推动园区项目建设，确保年底前义陵竹柳绿化和二十八星宿梅花园等项目全面建成，秦汉鲜花港达到一定形象进度。另一方面，要加快推进农业基础设施建设。全力抓好陕西省第六批中央财政小型农田水利重点县项目，8月底前正式启动建设，力争年底前完成一期工程。要积极做好农村土地承包经营权确权登记颁证工作，加强与省市相关部门对接联系，取得航拍底图，确保按期圆满完成各项工作任务。</w:t>
      </w:r>
    </w:p>
    <w:p>
      <w:pPr>
        <w:ind w:left="0" w:right="0" w:firstLine="560"/>
        <w:spacing w:before="450" w:after="450" w:line="312" w:lineRule="auto"/>
      </w:pPr>
      <w:r>
        <w:rPr>
          <w:rFonts w:ascii="宋体" w:hAnsi="宋体" w:eastAsia="宋体" w:cs="宋体"/>
          <w:color w:val="000"/>
          <w:sz w:val="28"/>
          <w:szCs w:val="28"/>
        </w:rPr>
        <w:t xml:space="preserve">(六)抓民生保障，不断提高群众生活水平。</w:t>
      </w:r>
    </w:p>
    <w:p>
      <w:pPr>
        <w:ind w:left="0" w:right="0" w:firstLine="560"/>
        <w:spacing w:before="450" w:after="450" w:line="312" w:lineRule="auto"/>
      </w:pPr>
      <w:r>
        <w:rPr>
          <w:rFonts w:ascii="宋体" w:hAnsi="宋体" w:eastAsia="宋体" w:cs="宋体"/>
          <w:color w:val="000"/>
          <w:sz w:val="28"/>
          <w:szCs w:val="28"/>
        </w:rPr>
        <w:t xml:space="preserve">一要加快民生项目建设。各街办、各部门要认真落实各项惠民政策，切实抓好125个民生项目建设，扎实推进“便民惠民十大工程”，确保年底前全部兑现。对已经实施的项目，要严格标准，加快进度，确保三季度末完成任务90%以上;对至今尚未启动的项目，要加紧完善前期手续，8月底前必须全部启动实施。区财政局要加强资金调度和监管，及时落实配套资金，确保所有民生项目迅速启动、顺利建设，早日发挥效益。</w:t>
      </w:r>
    </w:p>
    <w:p>
      <w:pPr>
        <w:ind w:left="0" w:right="0" w:firstLine="560"/>
        <w:spacing w:before="450" w:after="450" w:line="312" w:lineRule="auto"/>
      </w:pPr>
      <w:r>
        <w:rPr>
          <w:rFonts w:ascii="宋体" w:hAnsi="宋体" w:eastAsia="宋体" w:cs="宋体"/>
          <w:color w:val="000"/>
          <w:sz w:val="28"/>
          <w:szCs w:val="28"/>
        </w:rPr>
        <w:t xml:space="preserve">二要不断提升服务保障水平。要深入推进“双高双普”和省级“教育强区”创建工作，加快文林学校项目建设，尽快启动职教中心、文林幼儿园等项目，争取早日建成使用。要结合行政审批制度改革，加快推进社会服务信息系统建设，不断完善“一窗式受理、一厅式办公、一网式服务”工作模式，大力推行社区网格化管理，不断提高服务群众的质量和效率。要全面落实城乡低保、五保供养、困难救助等扶助政策，关注残疾人、孤寡老人等弱势群体生活，尽快启动区级中心敬老院和残疾人托养中心建设。要加强与省市文物部门对接，尽快完善公益性公墓建设手续，规范陵园管理，切实为群众提供良好的殡葬服务。同时，要加快成国右岸限价商品房、望贤小区公租房二期项目建设，严格规范申报审批流程，确保公开公平公正分配。加紧办理区综合档案馆和区司法业务用房前期相关手续，10月底前实质性开工建设。</w:t>
      </w:r>
    </w:p>
    <w:p>
      <w:pPr>
        <w:ind w:left="0" w:right="0" w:firstLine="560"/>
        <w:spacing w:before="450" w:after="450" w:line="312" w:lineRule="auto"/>
      </w:pPr>
      <w:r>
        <w:rPr>
          <w:rFonts w:ascii="宋体" w:hAnsi="宋体" w:eastAsia="宋体" w:cs="宋体"/>
          <w:color w:val="000"/>
          <w:sz w:val="28"/>
          <w:szCs w:val="28"/>
        </w:rPr>
        <w:t xml:space="preserve">三要全面落实各项就业政策。区人社局、各相关街办要不断拓宽就业渠道，强化职业技能培训和创业培训，认真落实新型职业农民培育三年规划，促进高校毕业生、失地农民等未就业群体充分就业，确保年内新增城镇就业6000人，转移农村劳动力4万人次。</w:t>
      </w:r>
    </w:p>
    <w:p>
      <w:pPr>
        <w:ind w:left="0" w:right="0" w:firstLine="560"/>
        <w:spacing w:before="450" w:after="450" w:line="312" w:lineRule="auto"/>
      </w:pPr>
      <w:r>
        <w:rPr>
          <w:rFonts w:ascii="宋体" w:hAnsi="宋体" w:eastAsia="宋体" w:cs="宋体"/>
          <w:color w:val="000"/>
          <w:sz w:val="28"/>
          <w:szCs w:val="28"/>
        </w:rPr>
        <w:t xml:space="preserve">四要全力维护社会稳定。要深入推进平安建设，进一步完善治安防控体系，加大社会治安综合治理力度，严厉打击各类黑恶势力和多发性犯罪，不断提高群众安全感和满意率。要切实抓好安全生产工作，加快推进安全生产“三化”建设，大力开展安全隐患大排查、大整治活动，强化重点领域和重点行业监管，彻底消除各类安全隐患，坚决遏制重特大安全生产事故发生。要扎实开展矛盾纠纷排查化解活动，下势解决信访重点案件，及时解决征地拆迁、农民工工资拖欠等突出问题，做好重点群体稳控工作，努力维护社会和谐稳定。</w:t>
      </w:r>
    </w:p>
    <w:p>
      <w:pPr>
        <w:ind w:left="0" w:right="0" w:firstLine="560"/>
        <w:spacing w:before="450" w:after="450" w:line="312" w:lineRule="auto"/>
      </w:pPr>
      <w:r>
        <w:rPr>
          <w:rFonts w:ascii="宋体" w:hAnsi="宋体" w:eastAsia="宋体" w:cs="宋体"/>
          <w:color w:val="000"/>
          <w:sz w:val="28"/>
          <w:szCs w:val="28"/>
        </w:rPr>
        <w:t xml:space="preserve">(七)抓数据统计，确保应统尽统。统计是反映经济社会发展的晴雨表、信息库，也是我们准确把握经济发展趋势，科学施策的基础和前提。为了进一步加强全区统计工作，区上在10个街办原统计站的基础上设置了统计信息中心，落实了办公场所和人员，配齐了办公设备。下一步，区统计局和各相关职能部门、街办要针对当前统计工作中存在的薄弱环节，强化措施，紧密协作，切实提高统计工作质量和水平，确保应统尽统。一方面，要加大巡查监督力度，坚决杜绝统计数据漏报、瞒报。区统计局要积极联合区发改、工业、商务等部门和各街办，采取巡回抽查、联动检查等形式，依法加强对已入库“四上”网报企业、投资项目的统计巡查监督，坚决杜绝漏报、瞒报现象发生，确保“四上”网报企业和投资项目统计数据应统尽统。另一方面，要强化跟踪监测，确保及时入统上报。区统计局和各街办要认真对辖区规模较大企业进行摸排，提前收集企业的相关证照信息，建立“四上”企业储备库，加强跟踪监测，确保及时纳入统计。尤其是对陕西凝远绿色建材等证照均在我区且满足入库要求，目前处于试生产阶段的企业，要加强对接联系，帮助企业及时协调解决问题，促其尽快正式投产;对东航机库、新竹特种装备、陕西电缆厂等已投产运营，但因证照问题而不能纳入统计的企业，各相关街办、两个新城发展服务中心要加强与新城和企业的沟通对接，帮助企业办理相关证照，确保尽快纳入统计。</w:t>
      </w:r>
    </w:p>
    <w:p>
      <w:pPr>
        <w:ind w:left="0" w:right="0" w:firstLine="560"/>
        <w:spacing w:before="450" w:after="450" w:line="312" w:lineRule="auto"/>
      </w:pPr>
      <w:r>
        <w:rPr>
          <w:rFonts w:ascii="宋体" w:hAnsi="宋体" w:eastAsia="宋体" w:cs="宋体"/>
          <w:color w:val="000"/>
          <w:sz w:val="28"/>
          <w:szCs w:val="28"/>
        </w:rPr>
        <w:t xml:space="preserve">同时，区编办、区车改办等相关部门要统筹抓好政府机构改革和公务用车制度改革工作，9月底前完成各项改革任务。区发改局等部门要加快全区“十三五”规划编制工作，立足区情实际，注重规划的科学性、前瞻性和指导性，确保年底前全面完成编制任务。</w:t>
      </w:r>
    </w:p>
    <w:p>
      <w:pPr>
        <w:ind w:left="0" w:right="0" w:firstLine="560"/>
        <w:spacing w:before="450" w:after="450" w:line="312" w:lineRule="auto"/>
      </w:pPr>
      <w:r>
        <w:rPr>
          <w:rFonts w:ascii="宋体" w:hAnsi="宋体" w:eastAsia="宋体" w:cs="宋体"/>
          <w:color w:val="000"/>
          <w:sz w:val="28"/>
          <w:szCs w:val="28"/>
        </w:rPr>
        <w:t xml:space="preserve">三、强化措施，真抓实干，全力推动各项工作落实</w:t>
      </w:r>
    </w:p>
    <w:p>
      <w:pPr>
        <w:ind w:left="0" w:right="0" w:firstLine="560"/>
        <w:spacing w:before="450" w:after="450" w:line="312" w:lineRule="auto"/>
      </w:pPr>
      <w:r>
        <w:rPr>
          <w:rFonts w:ascii="宋体" w:hAnsi="宋体" w:eastAsia="宋体" w:cs="宋体"/>
          <w:color w:val="000"/>
          <w:sz w:val="28"/>
          <w:szCs w:val="28"/>
        </w:rPr>
        <w:t xml:space="preserve">同志们，下半年是完成全年任务的关键时期、攻坚时期。各街办、各部门要以开展“三严三实”专题教育为契机，以开展“基层基础建设年”活动为主线，紧盯“省考保位、市考夺优”目标不放松，把握时间节点，强化工作措施，统筹兼顾，全力推进，确保各项目标任务圆满完成。</w:t>
      </w:r>
    </w:p>
    <w:p>
      <w:pPr>
        <w:ind w:left="0" w:right="0" w:firstLine="560"/>
        <w:spacing w:before="450" w:after="450" w:line="312" w:lineRule="auto"/>
      </w:pPr>
      <w:r>
        <w:rPr>
          <w:rFonts w:ascii="宋体" w:hAnsi="宋体" w:eastAsia="宋体" w:cs="宋体"/>
          <w:color w:val="000"/>
          <w:sz w:val="28"/>
          <w:szCs w:val="28"/>
        </w:rPr>
        <w:t xml:space="preserve">一要夯实工作责任。各街办、各部门要进一步增强责任意识、担当意识、实干意识，始终坚持把推动发展作为中心工作，勇挑重担，主要领导要亲自抓、负总责，分管领导要具体抓、抓具体，真正做到人人肩上有担子，个个手中有任务，件件事情有人管，全力推动各项工作落实。特别是对各自承担的重点指标、重点项目和重点工作，要放在心上、拿在手上，认真算账对比，找准差距所在，及时研究制定切实可行的推进措施，以创新的思路和举措，下大气力解决各种困难和问题，确保按时间节点顺利推进。</w:t>
      </w:r>
    </w:p>
    <w:p>
      <w:pPr>
        <w:ind w:left="0" w:right="0" w:firstLine="560"/>
        <w:spacing w:before="450" w:after="450" w:line="312" w:lineRule="auto"/>
      </w:pPr>
      <w:r>
        <w:rPr>
          <w:rFonts w:ascii="宋体" w:hAnsi="宋体" w:eastAsia="宋体" w:cs="宋体"/>
          <w:color w:val="000"/>
          <w:sz w:val="28"/>
          <w:szCs w:val="28"/>
        </w:rPr>
        <w:t xml:space="preserve">二要强化协作配合。各街办、各部门要牢固树立“一盘棋”思想，时刻与区委、区政府保持高度一致，增强大局观念、协作意识和创新意识，不讲困难、不讲条件，甩开膀子干工作，沉下身子抓落实。要进一步加强沟通协作，心往一处想、劲往一处使，在工作上合力、步调上合拍，坚决杜绝各自为政、推诿扯皮、互相掣肘现象，严肃查处不作为、慢作为、乱作为的人和事，努力在全区营造团结协作、相互配合、相互支持、相互补台、齐抓共管的工作氛围。</w:t>
      </w:r>
    </w:p>
    <w:p>
      <w:pPr>
        <w:ind w:left="0" w:right="0" w:firstLine="560"/>
        <w:spacing w:before="450" w:after="450" w:line="312" w:lineRule="auto"/>
      </w:pPr>
      <w:r>
        <w:rPr>
          <w:rFonts w:ascii="宋体" w:hAnsi="宋体" w:eastAsia="宋体" w:cs="宋体"/>
          <w:color w:val="000"/>
          <w:sz w:val="28"/>
          <w:szCs w:val="28"/>
        </w:rPr>
        <w:t xml:space="preserve">三要严格督查考核。奖罚分明才能考出干劲、考出压力。区委区政府督查局、区考核办要紧紧抓住督查考核这个关键，进一步细化完善考核奖惩办法，继续实行颁发“流动红牌”、“流动警示牌”制度，不断加大督查考核力度，尤其是对“十抓十促”10个方面50项重点工作任务，要紧盯不放，反复督查，发现问题，跟踪问效，并及时通报情况。各区级领导要加强对分管工作的督促检查，并将检查情况以图文的形式发送到“田园新区微信群”中，让全区领导干部及时了解掌握工作进展情况。下半年，区委、区政府将适时组织人大代表、政协委员对今年的重点项目、重点工作进行集中视察，现场观摩评比。年底，区委、区政府将严格奖惩兑现，对工作推进快、标准高、超额完成目标任务的街办和部门，予以重奖，激发干劲和动力;对工作进展缓慢、不能按期完成任务、年终考核拖了全区后腿的街办和部门，将严肃进行问责，绝不姑息迁就。</w:t>
      </w:r>
    </w:p>
    <w:p>
      <w:pPr>
        <w:ind w:left="0" w:right="0" w:firstLine="560"/>
        <w:spacing w:before="450" w:after="450" w:line="312" w:lineRule="auto"/>
      </w:pPr>
      <w:r>
        <w:rPr>
          <w:rFonts w:ascii="宋体" w:hAnsi="宋体" w:eastAsia="宋体" w:cs="宋体"/>
          <w:color w:val="000"/>
          <w:sz w:val="28"/>
          <w:szCs w:val="28"/>
        </w:rPr>
        <w:t xml:space="preserve">总之，希望大家以今天的会议为契机，严格按照区委、区政府的统一部署和要求，进一步坚定信心、鼓足干劲、再添措施，确保三季度赶超进度，年底超额完成任务，顺利实现“省考保位、市考夺优”目标。</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正值年末岁尾，省委召开这次省委工作会议暨全省经济工作会议，主题就是贯彻党的xx届五中全会和中央经济工作会议精神。今天，我代表省委会，围绕继往开来、改革创新，务实求真、团结奋斗，共同开创湖北科学发展的新局面，讲几点意见，与同志们共勉。</w:t>
      </w:r>
    </w:p>
    <w:p>
      <w:pPr>
        <w:ind w:left="0" w:right="0" w:firstLine="560"/>
        <w:spacing w:before="450" w:after="450" w:line="312" w:lineRule="auto"/>
      </w:pPr>
      <w:r>
        <w:rPr>
          <w:rFonts w:ascii="宋体" w:hAnsi="宋体" w:eastAsia="宋体" w:cs="宋体"/>
          <w:color w:val="000"/>
          <w:sz w:val="28"/>
          <w:szCs w:val="28"/>
        </w:rPr>
        <w:t xml:space="preserve">一、高举旗帜，坚定正确的政治方向</w:t>
      </w:r>
    </w:p>
    <w:p>
      <w:pPr>
        <w:ind w:left="0" w:right="0" w:firstLine="560"/>
        <w:spacing w:before="450" w:after="450" w:line="312" w:lineRule="auto"/>
      </w:pPr>
      <w:r>
        <w:rPr>
          <w:rFonts w:ascii="宋体" w:hAnsi="宋体" w:eastAsia="宋体" w:cs="宋体"/>
          <w:color w:val="000"/>
          <w:sz w:val="28"/>
          <w:szCs w:val="28"/>
        </w:rPr>
        <w:t xml:space="preserve">当前，湖北正站在新的发展起点上，一条目标宏大、前景灿烂但充满荆棘和坎坷的发展之路，摆在我们面前。我们靠什么去抢抓机遇、迎接挑战、完成繁重任务、再创新的辉煌?第一位的，就是要高举旗帜，坚定正确的政治方向。</w:t>
      </w:r>
    </w:p>
    <w:p>
      <w:pPr>
        <w:ind w:left="0" w:right="0" w:firstLine="560"/>
        <w:spacing w:before="450" w:after="450" w:line="312" w:lineRule="auto"/>
      </w:pPr>
      <w:r>
        <w:rPr>
          <w:rFonts w:ascii="宋体" w:hAnsi="宋体" w:eastAsia="宋体" w:cs="宋体"/>
          <w:color w:val="000"/>
          <w:sz w:val="28"/>
          <w:szCs w:val="28"/>
        </w:rPr>
        <w:t xml:space="preserve">1、高举旗帜，坚定正确的政治方向，就是要始终高举中国特色社会主义伟大旗帜，坚定不移地坚持中国特色社会主义理论体系，坚持走中国特色社会主义道路。政治上的清醒源于理论上的坚定。不走中国特色社会主义道路，湖北就不可能有现在这样的经济社会发展局面。今后，无论处于什么样的环境和局面，我们都必须始终坚定不移地高举这面旗帜、坚持这条道路、坚持这个理论体系，不动摇、不懈怠、不折腾。只有这样，我们才能在遇到重大问题和面对复杂局面时气定神闲意坚，清醒坚定不迷失。</w:t>
      </w:r>
    </w:p>
    <w:p>
      <w:pPr>
        <w:ind w:left="0" w:right="0" w:firstLine="560"/>
        <w:spacing w:before="450" w:after="450" w:line="312" w:lineRule="auto"/>
      </w:pPr>
      <w:r>
        <w:rPr>
          <w:rFonts w:ascii="宋体" w:hAnsi="宋体" w:eastAsia="宋体" w:cs="宋体"/>
          <w:color w:val="000"/>
          <w:sz w:val="28"/>
          <w:szCs w:val="28"/>
        </w:rPr>
        <w:t xml:space="preserve">2、高举旗帜，坚定正确的政治方向，就是要坚定不移地同以为的党中央保持高度一致。讲政治这是最重要的政治，讲纪律这是最严肃的纪律。全省党员干部特别是各级党委的主要负责同志必须做政治上的明白人，防止将政治意识、执政意识、政权意识淡化于日常事务和应酬之中。要保持坚定正确的政治方向，就必须努力提高政治敏锐性和政治鉴别力，善于从政治上观察问题、分析问题、处理问题。要在错综复杂的形势中始终保持清醒的头脑，增强对错误思潮、错误行为、错误倾向的鉴别力、免疫力和抵抗力，在事关原则的问题上立场坚定，在大是大非面前旗帜鲜明，在关键时刻头脑清醒。</w:t>
      </w:r>
    </w:p>
    <w:p>
      <w:pPr>
        <w:ind w:left="0" w:right="0" w:firstLine="560"/>
        <w:spacing w:before="450" w:after="450" w:line="312" w:lineRule="auto"/>
      </w:pPr>
      <w:r>
        <w:rPr>
          <w:rFonts w:ascii="宋体" w:hAnsi="宋体" w:eastAsia="宋体" w:cs="宋体"/>
          <w:color w:val="000"/>
          <w:sz w:val="28"/>
          <w:szCs w:val="28"/>
        </w:rPr>
        <w:t xml:space="preserve">二、关于科学发展</w:t>
      </w:r>
    </w:p>
    <w:p>
      <w:pPr>
        <w:ind w:left="0" w:right="0" w:firstLine="560"/>
        <w:spacing w:before="450" w:after="450" w:line="312" w:lineRule="auto"/>
      </w:pPr>
      <w:r>
        <w:rPr>
          <w:rFonts w:ascii="宋体" w:hAnsi="宋体" w:eastAsia="宋体" w:cs="宋体"/>
          <w:color w:val="000"/>
          <w:sz w:val="28"/>
          <w:szCs w:val="28"/>
        </w:rPr>
        <w:t xml:space="preserve">1、保持发展的连续性和稳定性，必须既继承又创新，重在坚持与时俱进</w:t>
      </w:r>
    </w:p>
    <w:p>
      <w:pPr>
        <w:ind w:left="0" w:right="0" w:firstLine="560"/>
        <w:spacing w:before="450" w:after="450" w:line="312" w:lineRule="auto"/>
      </w:pPr>
      <w:r>
        <w:rPr>
          <w:rFonts w:ascii="宋体" w:hAnsi="宋体" w:eastAsia="宋体" w:cs="宋体"/>
          <w:color w:val="000"/>
          <w:sz w:val="28"/>
          <w:szCs w:val="28"/>
        </w:rPr>
        <w:t xml:space="preserve">第一，尊重历史，延续根脉。革命事业一棒接一棒地传承，今天我们接过这一棒，就是要延续湖北发展的历史根脉，继续书写湖北发展的新篇章。</w:t>
      </w:r>
    </w:p>
    <w:p>
      <w:pPr>
        <w:ind w:left="0" w:right="0" w:firstLine="560"/>
        <w:spacing w:before="450" w:after="450" w:line="312" w:lineRule="auto"/>
      </w:pPr>
      <w:r>
        <w:rPr>
          <w:rFonts w:ascii="宋体" w:hAnsi="宋体" w:eastAsia="宋体" w:cs="宋体"/>
          <w:color w:val="000"/>
          <w:sz w:val="28"/>
          <w:szCs w:val="28"/>
        </w:rPr>
        <w:t xml:space="preserve">第二，认真继承，保持发展的连续性和稳定性。特别是省九次党代会以来，省委省政府提出了建设“四基地一枢纽”的发展思路，推出了管长远、管全局的“两圈一带”发展战略，制定了《关于湖北省经济和社会发展第十二个五年规划的建议》。当前我们的任务就是要保持工作的连续性，抓好这些战略、思路、决议的具体化、项目化，抓好贯彻落实，真正抓出成效。</w:t>
      </w:r>
    </w:p>
    <w:p>
      <w:pPr>
        <w:ind w:left="0" w:right="0" w:firstLine="560"/>
        <w:spacing w:before="450" w:after="450" w:line="312" w:lineRule="auto"/>
      </w:pPr>
      <w:r>
        <w:rPr>
          <w:rFonts w:ascii="宋体" w:hAnsi="宋体" w:eastAsia="宋体" w:cs="宋体"/>
          <w:color w:val="000"/>
          <w:sz w:val="28"/>
          <w:szCs w:val="28"/>
        </w:rPr>
        <w:t xml:space="preserve">第三，改革创新，与时俱进。当前，湖北正在进入一个新的发展阶段，突出表现为“三个新”：一是经济社会结构呈现新变化，经济结构升级约束增多、社会结构平衡难度加大。二是经济发展面临新挑战，影响经济发展的不确定因素、不可预料的“两难”问题明显增多。三是人民群众对提高生活水平和质量有了新期待。在发展过程中出现新情况、新问题，是客观规律的体现，应对新情况、解决新问题，就必须创新。</w:t>
      </w:r>
    </w:p>
    <w:p>
      <w:pPr>
        <w:ind w:left="0" w:right="0" w:firstLine="560"/>
        <w:spacing w:before="450" w:after="450" w:line="312" w:lineRule="auto"/>
      </w:pPr>
      <w:r>
        <w:rPr>
          <w:rFonts w:ascii="宋体" w:hAnsi="宋体" w:eastAsia="宋体" w:cs="宋体"/>
          <w:color w:val="000"/>
          <w:sz w:val="28"/>
          <w:szCs w:val="28"/>
        </w:rPr>
        <w:t xml:space="preserve">2、实现跨越式发展，重在必胜的信心和奋发有为的精神状态</w:t>
      </w:r>
    </w:p>
    <w:p>
      <w:pPr>
        <w:ind w:left="0" w:right="0" w:firstLine="560"/>
        <w:spacing w:before="450" w:after="450" w:line="312" w:lineRule="auto"/>
      </w:pPr>
      <w:r>
        <w:rPr>
          <w:rFonts w:ascii="宋体" w:hAnsi="宋体" w:eastAsia="宋体" w:cs="宋体"/>
          <w:color w:val="000"/>
          <w:sz w:val="28"/>
          <w:szCs w:val="28"/>
        </w:rPr>
        <w:t xml:space="preserve">只有实现跨越式发展，我们才能担起支点之重任，不负党中央和对湖北的殷切期望。“”时期，我省必须以速度高于全国平均、高于中部平均的业绩，以名副其实的中心功能、示范作用、“两型”建设的前列位置来担当起支点重任。只有跨越式发展，我们才能不失机遇的历史性惠顾，解决发展不够的问题要靠发展机遇，“”时期是发展的重大战略机遇期，是发展的难得黄金期。一旦机遇来了就要抓紧不放、抓住不放、科学发展、快速发展。只有实现跨越式发展，我们才能发挥湖北的优势条件，把条件优势变成发展优势。</w:t>
      </w:r>
    </w:p>
    <w:p>
      <w:pPr>
        <w:ind w:left="0" w:right="0" w:firstLine="560"/>
        <w:spacing w:before="450" w:after="450" w:line="312" w:lineRule="auto"/>
      </w:pPr>
      <w:r>
        <w:rPr>
          <w:rFonts w:ascii="宋体" w:hAnsi="宋体" w:eastAsia="宋体" w:cs="宋体"/>
          <w:color w:val="000"/>
          <w:sz w:val="28"/>
          <w:szCs w:val="28"/>
        </w:rPr>
        <w:t xml:space="preserve">3、以加快转变经济发展方式为主线，重在追求发展的可持续性</w:t>
      </w:r>
    </w:p>
    <w:p>
      <w:pPr>
        <w:ind w:left="0" w:right="0" w:firstLine="560"/>
        <w:spacing w:before="450" w:after="450" w:line="312" w:lineRule="auto"/>
      </w:pPr>
      <w:r>
        <w:rPr>
          <w:rFonts w:ascii="宋体" w:hAnsi="宋体" w:eastAsia="宋体" w:cs="宋体"/>
          <w:color w:val="000"/>
          <w:sz w:val="28"/>
          <w:szCs w:val="28"/>
        </w:rPr>
        <w:t xml:space="preserve">加快转变经济发展方式，是经济社会领域的一场深刻变革，必须贯穿于我省经济社会发展的全过程和各领域。</w:t>
      </w:r>
    </w:p>
    <w:p>
      <w:pPr>
        <w:ind w:left="0" w:right="0" w:firstLine="560"/>
        <w:spacing w:before="450" w:after="450" w:line="312" w:lineRule="auto"/>
      </w:pPr>
      <w:r>
        <w:rPr>
          <w:rFonts w:ascii="宋体" w:hAnsi="宋体" w:eastAsia="宋体" w:cs="宋体"/>
          <w:color w:val="000"/>
          <w:sz w:val="28"/>
          <w:szCs w:val="28"/>
        </w:rPr>
        <w:t xml:space="preserve">第一，加快转变发展方式的落脚点，是追求发展的可持续。今后发展之争，主要是科学发展之争，核心是加快转变发展方式之争。我省的“”规划纲要，应是一个发展的规划纲要，更应是一个转变发展方式、追求可持续发展的规划纲要。</w:t>
      </w:r>
    </w:p>
    <w:p>
      <w:pPr>
        <w:ind w:left="0" w:right="0" w:firstLine="560"/>
        <w:spacing w:before="450" w:after="450" w:line="312" w:lineRule="auto"/>
      </w:pPr>
      <w:r>
        <w:rPr>
          <w:rFonts w:ascii="宋体" w:hAnsi="宋体" w:eastAsia="宋体" w:cs="宋体"/>
          <w:color w:val="000"/>
          <w:sz w:val="28"/>
          <w:szCs w:val="28"/>
        </w:rPr>
        <w:t xml:space="preserve">第二，转变发展方式要处理好转变与发展的辩证关系。我们要在转变方式与谋发展的内在统一、相互促进上下功夫，要顺势而为，切实在加快转变上下更大的功夫、见更大的成效，使全省经济增长建立在结构优化、质量提高、效益改善的基础上，实现可持续发展。 第三，转变发展方式要在“三个任务”上下功夫。结构问题是一个随着经济社会发展过程，不断调整优化，而且永无止境的永恒任务，结构的优化永远是相对的，调整的任务是永恒的。转变发展方式的硬任务，就是要坚决完成节能减排任务。转变发展方式的软任务，就是“两个创新”：加强自主创新，以解决转变发展方式的驱动力;加快体制机制创新，以解决转变发展方式的根本动力机制。</w:t>
      </w:r>
    </w:p>
    <w:p>
      <w:pPr>
        <w:ind w:left="0" w:right="0" w:firstLine="560"/>
        <w:spacing w:before="450" w:after="450" w:line="312" w:lineRule="auto"/>
      </w:pPr>
      <w:r>
        <w:rPr>
          <w:rFonts w:ascii="宋体" w:hAnsi="宋体" w:eastAsia="宋体" w:cs="宋体"/>
          <w:color w:val="000"/>
          <w:sz w:val="28"/>
          <w:szCs w:val="28"/>
        </w:rPr>
        <w:t xml:space="preserve">第四，转变发展方式是湖北发展的机遇。转变发展方式总体上对湖北又是一次“弯道超越”的机遇。客观条件、大环境已不允许，也不可能让我们再走“先粗放后集约、先污染再治理”的老路，这恰恰是湖北发展既要高速度、更要高标准和高质量，既要金山银山、更要绿水青山、促进绿色繁荣和生态文明的倒逼机制。从这个意义上讲，这对于湖北是名副其实的跨越式发展。</w:t>
      </w:r>
    </w:p>
    <w:p>
      <w:pPr>
        <w:ind w:left="0" w:right="0" w:firstLine="560"/>
        <w:spacing w:before="450" w:after="450" w:line="312" w:lineRule="auto"/>
      </w:pPr>
      <w:r>
        <w:rPr>
          <w:rFonts w:ascii="宋体" w:hAnsi="宋体" w:eastAsia="宋体" w:cs="宋体"/>
          <w:color w:val="000"/>
          <w:sz w:val="28"/>
          <w:szCs w:val="28"/>
        </w:rPr>
        <w:t xml:space="preserve">4、培育提升湖北的综合竞争力，重在长远发展</w:t>
      </w:r>
    </w:p>
    <w:p>
      <w:pPr>
        <w:ind w:left="0" w:right="0" w:firstLine="560"/>
        <w:spacing w:before="450" w:after="450" w:line="312" w:lineRule="auto"/>
      </w:pPr>
      <w:r>
        <w:rPr>
          <w:rFonts w:ascii="宋体" w:hAnsi="宋体" w:eastAsia="宋体" w:cs="宋体"/>
          <w:color w:val="000"/>
          <w:sz w:val="28"/>
          <w:szCs w:val="28"/>
        </w:rPr>
        <w:t xml:space="preserve">湖北的发展成效，既要看当前，又要看长远。在这个问题上要坚持“三个防止”、“四个着眼”。</w:t>
      </w:r>
    </w:p>
    <w:p>
      <w:pPr>
        <w:ind w:left="0" w:right="0" w:firstLine="560"/>
        <w:spacing w:before="450" w:after="450" w:line="312" w:lineRule="auto"/>
      </w:pPr>
      <w:r>
        <w:rPr>
          <w:rFonts w:ascii="宋体" w:hAnsi="宋体" w:eastAsia="宋体" w:cs="宋体"/>
          <w:color w:val="000"/>
          <w:sz w:val="28"/>
          <w:szCs w:val="28"/>
        </w:rPr>
        <w:t xml:space="preserve">“三个防止”：一要防止只注重届内、任内，忽视长远;二要防止只注重“”，忽视“十三五”、“十四五”、“十五五”、“十六五”。“四个着眼”围绕的是一个地方的隐实力建设。显实力是明摆着当期就发挥作用，吹糠见米，马上有税收，隐实力则长远见效、利在千秋。一要着眼于产业建设;二要着眼于持续不断的抓结构调整;三要着眼于长远，抓基础设施建设;四要着眼于发展的综合性。</w:t>
      </w:r>
    </w:p>
    <w:p>
      <w:pPr>
        <w:ind w:left="0" w:right="0" w:firstLine="560"/>
        <w:spacing w:before="450" w:after="450" w:line="312" w:lineRule="auto"/>
      </w:pPr>
      <w:r>
        <w:rPr>
          <w:rFonts w:ascii="宋体" w:hAnsi="宋体" w:eastAsia="宋体" w:cs="宋体"/>
          <w:color w:val="000"/>
          <w:sz w:val="28"/>
          <w:szCs w:val="28"/>
        </w:rPr>
        <w:t xml:space="preserve">5、建立经济发展与改善人民生活同步共进、发展成果与人民共建共享机制，重在发展为民,实现民生共享，既是政治，也是经济。各级党委政府、各级领导干部都要以湖北人民的富裕安康为己任，让人民群众共享改革发展的成果，包括最终成果和过程成果。</w:t>
      </w:r>
    </w:p>
    <w:p>
      <w:pPr>
        <w:ind w:left="0" w:right="0" w:firstLine="560"/>
        <w:spacing w:before="450" w:after="450" w:line="312" w:lineRule="auto"/>
      </w:pPr>
      <w:r>
        <w:rPr>
          <w:rFonts w:ascii="宋体" w:hAnsi="宋体" w:eastAsia="宋体" w:cs="宋体"/>
          <w:color w:val="000"/>
          <w:sz w:val="28"/>
          <w:szCs w:val="28"/>
        </w:rPr>
        <w:t xml:space="preserve">三、关于解放思想</w:t>
      </w:r>
    </w:p>
    <w:p>
      <w:pPr>
        <w:ind w:left="0" w:right="0" w:firstLine="560"/>
        <w:spacing w:before="450" w:after="450" w:line="312" w:lineRule="auto"/>
      </w:pPr>
      <w:r>
        <w:rPr>
          <w:rFonts w:ascii="宋体" w:hAnsi="宋体" w:eastAsia="宋体" w:cs="宋体"/>
          <w:color w:val="000"/>
          <w:sz w:val="28"/>
          <w:szCs w:val="28"/>
        </w:rPr>
        <w:t xml:space="preserve">解放思想是关乎湖北发展的根本性问题。面对即将开启的“”跨越式发展的大幕，我们要做的第一准备，就是解放思想的准备。</w:t>
      </w:r>
    </w:p>
    <w:p>
      <w:pPr>
        <w:ind w:left="0" w:right="0" w:firstLine="560"/>
        <w:spacing w:before="450" w:after="450" w:line="312" w:lineRule="auto"/>
      </w:pPr>
      <w:r>
        <w:rPr>
          <w:rFonts w:ascii="宋体" w:hAnsi="宋体" w:eastAsia="宋体" w:cs="宋体"/>
          <w:color w:val="000"/>
          <w:sz w:val="28"/>
          <w:szCs w:val="28"/>
        </w:rPr>
        <w:t xml:space="preserve">1、要通过进一步解放思想，开拓更大、更远、更多的发展空间、视野、资源，核心是进一步扩大开放的问题。任何一个地方的资源都是有限的，起码是品种有限。要努力做到敢开放、真开放、先开放、全开放。囿于本地资源，固守传统路径，“等靠要”都是没有出路的。在全球化的大背景下，谁的开放力度更大、视野更宽，聚集资源的能力就更强，就能发展得更好更快。</w:t>
      </w:r>
    </w:p>
    <w:p>
      <w:pPr>
        <w:ind w:left="0" w:right="0" w:firstLine="560"/>
        <w:spacing w:before="450" w:after="450" w:line="312" w:lineRule="auto"/>
      </w:pPr>
      <w:r>
        <w:rPr>
          <w:rFonts w:ascii="宋体" w:hAnsi="宋体" w:eastAsia="宋体" w:cs="宋体"/>
          <w:color w:val="000"/>
          <w:sz w:val="28"/>
          <w:szCs w:val="28"/>
        </w:rPr>
        <w:t xml:space="preserve">2、要通过进一步解放思想，继续深化体制机制的改革创新，特别是围绕完善市场经济体制进行制度创新，核心是解决发展动力的问题。我们要加快发展、科学发展、可持续发展，必须在深层次的制度创新上下功夫，向改革创新要发展动力、要发展资源、要发展空间。 第一，进一步强化市场经济的意识理念。中冶南方的成功，就是把智力资源插上市场经济价值观、市场经济意识理念的翅膀才飞起来的。全社会、各方面都要大力强化市场经济的意识理念。</w:t>
      </w:r>
    </w:p>
    <w:p>
      <w:pPr>
        <w:ind w:left="0" w:right="0" w:firstLine="560"/>
        <w:spacing w:before="450" w:after="450" w:line="312" w:lineRule="auto"/>
      </w:pPr>
      <w:r>
        <w:rPr>
          <w:rFonts w:ascii="宋体" w:hAnsi="宋体" w:eastAsia="宋体" w:cs="宋体"/>
          <w:color w:val="000"/>
          <w:sz w:val="28"/>
          <w:szCs w:val="28"/>
        </w:rPr>
        <w:t xml:space="preserve">第二，用市场经济的文化、理念、机制，打造更多的“经济人”。我们既缺乏“经济人”的意识，又缺乏“经济人”。指既有专业专长，又有市场意识、经济头脑，能做实体、办公司、能赚钱的人;或者是没有专业专长，却能将科技、文化等资源要素组合、进行市场化，创造出科技文化商品，能经营、会赚钱的人。</w:t>
      </w:r>
    </w:p>
    <w:p>
      <w:pPr>
        <w:ind w:left="0" w:right="0" w:firstLine="560"/>
        <w:spacing w:before="450" w:after="450" w:line="312" w:lineRule="auto"/>
      </w:pPr>
      <w:r>
        <w:rPr>
          <w:rFonts w:ascii="宋体" w:hAnsi="宋体" w:eastAsia="宋体" w:cs="宋体"/>
          <w:color w:val="000"/>
          <w:sz w:val="28"/>
          <w:szCs w:val="28"/>
        </w:rPr>
        <w:t xml:space="preserve">第三，进一步强化市场经济体制的导向。各级领导干部要强化市场的意识，学会用市场经济手段和机制谋求发展、破解难题，引导全社会从市场上找办法、寻出路。</w:t>
      </w:r>
    </w:p>
    <w:p>
      <w:pPr>
        <w:ind w:left="0" w:right="0" w:firstLine="560"/>
        <w:spacing w:before="450" w:after="450" w:line="312" w:lineRule="auto"/>
      </w:pPr>
      <w:r>
        <w:rPr>
          <w:rFonts w:ascii="宋体" w:hAnsi="宋体" w:eastAsia="宋体" w:cs="宋体"/>
          <w:color w:val="000"/>
          <w:sz w:val="28"/>
          <w:szCs w:val="28"/>
        </w:rPr>
        <w:t xml:space="preserve">3、要通过进一步解放思想，调动各方面积极性，建立发展的统一战线。我们要通过解放思想，把全省干部群众的积极性调动起来，把各方面干事创业的能量激发出来，从而把改革发展的目标落到实处。非公有制经济是市场经济当中最活跃的部分，我们要大胆地“放”、大胆地“扶”，最大限度地释放民间活力。</w:t>
      </w:r>
    </w:p>
    <w:p>
      <w:pPr>
        <w:ind w:left="0" w:right="0" w:firstLine="560"/>
        <w:spacing w:before="450" w:after="450" w:line="312" w:lineRule="auto"/>
      </w:pPr>
      <w:r>
        <w:rPr>
          <w:rFonts w:ascii="宋体" w:hAnsi="宋体" w:eastAsia="宋体" w:cs="宋体"/>
          <w:color w:val="000"/>
          <w:sz w:val="28"/>
          <w:szCs w:val="28"/>
        </w:rPr>
        <w:t xml:space="preserve">4、要通过进一步解放思想，建设发展文化，营造有利于发展的人文软环境。</w:t>
      </w:r>
    </w:p>
    <w:p>
      <w:pPr>
        <w:ind w:left="0" w:right="0" w:firstLine="560"/>
        <w:spacing w:before="450" w:after="450" w:line="312" w:lineRule="auto"/>
      </w:pPr>
      <w:r>
        <w:rPr>
          <w:rFonts w:ascii="宋体" w:hAnsi="宋体" w:eastAsia="宋体" w:cs="宋体"/>
          <w:color w:val="000"/>
          <w:sz w:val="28"/>
          <w:szCs w:val="28"/>
        </w:rPr>
        <w:t xml:space="preserve">5、进一步解放思想重在实效，要以解决湖北发展中的实际问题为落脚点。解决实际问题，就要敢于破解难题，就必须突破条条框框，敢闯敢试。</w:t>
      </w:r>
    </w:p>
    <w:p>
      <w:pPr>
        <w:ind w:left="0" w:right="0" w:firstLine="560"/>
        <w:spacing w:before="450" w:after="450" w:line="312" w:lineRule="auto"/>
      </w:pPr>
      <w:r>
        <w:rPr>
          <w:rFonts w:ascii="宋体" w:hAnsi="宋体" w:eastAsia="宋体" w:cs="宋体"/>
          <w:color w:val="000"/>
          <w:sz w:val="28"/>
          <w:szCs w:val="28"/>
        </w:rPr>
        <w:t xml:space="preserve">四、关于党的领导</w:t>
      </w:r>
    </w:p>
    <w:p>
      <w:pPr>
        <w:ind w:left="0" w:right="0" w:firstLine="560"/>
        <w:spacing w:before="450" w:after="450" w:line="312" w:lineRule="auto"/>
      </w:pPr>
      <w:r>
        <w:rPr>
          <w:rFonts w:ascii="宋体" w:hAnsi="宋体" w:eastAsia="宋体" w:cs="宋体"/>
          <w:color w:val="000"/>
          <w:sz w:val="28"/>
          <w:szCs w:val="28"/>
        </w:rPr>
        <w:t xml:space="preserve">加强和改善党的领导，是我省实现跨越式发展，促进经济社会又好又快发展的根本保证。关于加强党的领导，我讲十个问题。</w:t>
      </w:r>
    </w:p>
    <w:p>
      <w:pPr>
        <w:ind w:left="0" w:right="0" w:firstLine="560"/>
        <w:spacing w:before="450" w:after="450" w:line="312" w:lineRule="auto"/>
      </w:pPr>
      <w:r>
        <w:rPr>
          <w:rFonts w:ascii="宋体" w:hAnsi="宋体" w:eastAsia="宋体" w:cs="宋体"/>
          <w:color w:val="000"/>
          <w:sz w:val="28"/>
          <w:szCs w:val="28"/>
        </w:rPr>
        <w:t xml:space="preserve">1、增强党的意识。加强党的领导，必须首先增强党的意识。第一，创先争优，强化党员的“先”、“优”意识。保持党的先进性，要靠党的每一位成员的优异表现。第二，要强化党的领导核心意识。强调以省委为核心，不是要以省委班子替代其他几套班子的职能作用，而是要求几套班子团结在省委周围，在省委领导下各司其职、协调运转、高效运行，形成合力。第三，要强化党要管党意识。各级党组织负责人必须正确处理党的建设和发展的关系，按照围绕发展抓党建、抓好党建促发展的思路，严格落实“书记抓、抓书记”的党建责任制，不断提高管党治党水平，为推动科学发展提供坚强的组织保障。</w:t>
      </w:r>
    </w:p>
    <w:p>
      <w:pPr>
        <w:ind w:left="0" w:right="0" w:firstLine="560"/>
        <w:spacing w:before="450" w:after="450" w:line="312" w:lineRule="auto"/>
      </w:pPr>
      <w:r>
        <w:rPr>
          <w:rFonts w:ascii="宋体" w:hAnsi="宋体" w:eastAsia="宋体" w:cs="宋体"/>
          <w:color w:val="000"/>
          <w:sz w:val="28"/>
          <w:szCs w:val="28"/>
        </w:rPr>
        <w:t xml:space="preserve">2、认真贯彻民主集中制。党的民主集中制是党的凝聚力、战斗力、生命力的保证，认真贯彻民主集中制，主要是处理好民主与集中的关系。党内民主是党的生命，集中统一是党的力量保证。要讲原则、讲纪律，保证民主集中制的贯彻执行。党的领导是集体领导，所有重大问题都要由集体研究决定。同时，要用组织纪律来落实集中统一。党员领导干部的第一身份是党员，党员领导干部对于已经形成的党的决议、决定，必须坚决贯彻执行，这是义务，更是铁的纪律。</w:t>
      </w:r>
    </w:p>
    <w:p>
      <w:pPr>
        <w:ind w:left="0" w:right="0" w:firstLine="560"/>
        <w:spacing w:before="450" w:after="450" w:line="312" w:lineRule="auto"/>
      </w:pPr>
      <w:r>
        <w:rPr>
          <w:rFonts w:ascii="宋体" w:hAnsi="宋体" w:eastAsia="宋体" w:cs="宋体"/>
          <w:color w:val="000"/>
          <w:sz w:val="28"/>
          <w:szCs w:val="28"/>
        </w:rPr>
        <w:t xml:space="preserve">3、构筑更加牢固的团结工程。团结出凝聚力、团结出号召力、团结出战斗力、团结出生产力。第一，全省上下大团结，把团结作为湖北第一号软实力工程建设，巩固发展业已形成的团结干事创业的氛围。团结工程这个软实力是综合竞争力量重要的要素，有了这个软实力，一切困难都是可以战胜的。第二，要搞好各级班子的团结。主要强调两个问题：一是顾全大局，相互补台;二是要坚持五湖四海，铭记“君子不党”的古训。第三，从主要负责人抓起，不断提高团结的能力。特别把握好“三个第一”：一是党性第一，个性服从党性;二是事业第一，私事服从公事;三是主要领导对班子团结问题负第一责任。第四，强化维护团结的措施。我们讲的团结不是无原则、一团和气，是以大局、以事业为取向的和谐之和，不是强硬的统合，而是以充分发挥各个组织的不同职能和功能为前提的不同之和。</w:t>
      </w:r>
    </w:p>
    <w:p>
      <w:pPr>
        <w:ind w:left="0" w:right="0" w:firstLine="560"/>
        <w:spacing w:before="450" w:after="450" w:line="312" w:lineRule="auto"/>
      </w:pPr>
      <w:r>
        <w:rPr>
          <w:rFonts w:ascii="宋体" w:hAnsi="宋体" w:eastAsia="宋体" w:cs="宋体"/>
          <w:color w:val="000"/>
          <w:sz w:val="28"/>
          <w:szCs w:val="28"/>
        </w:rPr>
        <w:t xml:space="preserve">4、加强各级领导班子建设。班子建设首先要抓思想理论建设，这是基础。各级领导班子居于领导组织系统的首要层次，是要中之要。最重要的就是要大力培养靠得住、有本事、作风好的人，就是既有为政之德又有为政之才的德才兼备之人。抓好各级党委书记的配备，这是关键的少数。党的民主集中制贯彻得如何，书记至为关键。更加重视抓年轻干部的选拔培养。要把功夫下在长期培养、批次接续、储备充足、随时可用上，使我们有一大批忠诚于党和人民的事业、德才兼备的年轻干部源源不断地用于班子的配备。加强班子和班子成员的能力建设。要引导干部将心思用在干事创业能力的提升上，不要有所旁骛。学历和能力看能力，能力和出力看出力，出力和力度看力度，重在为事业管用上。</w:t>
      </w:r>
    </w:p>
    <w:p>
      <w:pPr>
        <w:ind w:left="0" w:right="0" w:firstLine="560"/>
        <w:spacing w:before="450" w:after="450" w:line="312" w:lineRule="auto"/>
      </w:pPr>
      <w:r>
        <w:rPr>
          <w:rFonts w:ascii="宋体" w:hAnsi="宋体" w:eastAsia="宋体" w:cs="宋体"/>
          <w:color w:val="000"/>
          <w:sz w:val="28"/>
          <w:szCs w:val="28"/>
        </w:rPr>
        <w:t xml:space="preserve">5、加强基层党组织建设。基层党组织建设关系到党的事业基础，是党的建设的重点。当前，特别要把党的组织、党的工作实现全覆盖和建立健全教育、管理、服务党员长效机制两个方面作为重点，乘开展创先争优活动的东风，坚决做到哪里有党员哪里就有党的组织，哪里有党组织哪里就有健全的组织生活和党组织作用的发挥，哪里有群众哪里就有党的工作，永葆共产党员的先进性。</w:t>
      </w:r>
    </w:p>
    <w:p>
      <w:pPr>
        <w:ind w:left="0" w:right="0" w:firstLine="560"/>
        <w:spacing w:before="450" w:after="450" w:line="312" w:lineRule="auto"/>
      </w:pPr>
      <w:r>
        <w:rPr>
          <w:rFonts w:ascii="宋体" w:hAnsi="宋体" w:eastAsia="宋体" w:cs="宋体"/>
          <w:color w:val="000"/>
          <w:sz w:val="28"/>
          <w:szCs w:val="28"/>
        </w:rPr>
        <w:t xml:space="preserve">6、加强党的群众工作。人民群众是我们党存在和发展的基础，是我们党力量与智慧的源泉。各级党委要切实在深入、深情、深度、深化上下功夫，把做好群众工作作为领导干部的基本功，培训、提高、考核。要以为群众谋利益为出发点，敢于做群众工作。要把群众视作父母，与民同心，乐于做群众工作。要接受群众监督，勤于做群众工作。</w:t>
      </w:r>
    </w:p>
    <w:p>
      <w:pPr>
        <w:ind w:left="0" w:right="0" w:firstLine="560"/>
        <w:spacing w:before="450" w:after="450" w:line="312" w:lineRule="auto"/>
      </w:pPr>
      <w:r>
        <w:rPr>
          <w:rFonts w:ascii="宋体" w:hAnsi="宋体" w:eastAsia="宋体" w:cs="宋体"/>
          <w:color w:val="000"/>
          <w:sz w:val="28"/>
          <w:szCs w:val="28"/>
        </w:rPr>
        <w:t xml:space="preserve">7、加强作风建设，以良好的作风为实现跨越式发展提供保证。“”的大幕即将拉开，我们面临的是空前竞争的局面，湖北处在前有标兵、后有追兵、左右有强兵的态势。精神和作风的比拼正成为新一轮竞争的关键性因素。全省及党委要高度重视作风建设。第一，勇于担当、以为立位，强调责任重于泰山。第二，科学理性，求真求效，强调尊重规律，不求机巧。第三，务实落实，踏实扎实，强调力戒虚华。第四，富于激情，奋发有为，强调精神状态问题。</w:t>
      </w:r>
    </w:p>
    <w:p>
      <w:pPr>
        <w:ind w:left="0" w:right="0" w:firstLine="560"/>
        <w:spacing w:before="450" w:after="450" w:line="312" w:lineRule="auto"/>
      </w:pPr>
      <w:r>
        <w:rPr>
          <w:rFonts w:ascii="宋体" w:hAnsi="宋体" w:eastAsia="宋体" w:cs="宋体"/>
          <w:color w:val="000"/>
          <w:sz w:val="28"/>
          <w:szCs w:val="28"/>
        </w:rPr>
        <w:t xml:space="preserve">8、加强反腐倡廉建设。我们要始终坚持反腐倡廉和改革发展的“力度统一论”，做到改革发展的力度有多大，反腐倡廉的力度就有多大，以风清气正的现实，促进发展，爱护干部，回应全省人民的厚爱与期待。反腐倡廉工作要重点抓好四件事。</w:t>
      </w:r>
    </w:p>
    <w:p>
      <w:pPr>
        <w:ind w:left="0" w:right="0" w:firstLine="560"/>
        <w:spacing w:before="450" w:after="450" w:line="312" w:lineRule="auto"/>
      </w:pPr>
      <w:r>
        <w:rPr>
          <w:rFonts w:ascii="宋体" w:hAnsi="宋体" w:eastAsia="宋体" w:cs="宋体"/>
          <w:color w:val="000"/>
          <w:sz w:val="28"/>
          <w:szCs w:val="28"/>
        </w:rPr>
        <w:t xml:space="preserve">第一，从“总开关”入手，抓理想信念教育和党风廉政建设各项规定的教育。</w:t>
      </w:r>
    </w:p>
    <w:p>
      <w:pPr>
        <w:ind w:left="0" w:right="0" w:firstLine="560"/>
        <w:spacing w:before="450" w:after="450" w:line="312" w:lineRule="auto"/>
      </w:pPr>
      <w:r>
        <w:rPr>
          <w:rFonts w:ascii="宋体" w:hAnsi="宋体" w:eastAsia="宋体" w:cs="宋体"/>
          <w:color w:val="000"/>
          <w:sz w:val="28"/>
          <w:szCs w:val="28"/>
        </w:rPr>
        <w:t xml:space="preserve">第二，从源头抓好，加强反腐倡廉的制度建设，加强对各级领导干部廉洁自律执行情况的监督力度，特别是要把对党政一把手、主要负责干部的监督作为重点。</w:t>
      </w:r>
    </w:p>
    <w:p>
      <w:pPr>
        <w:ind w:left="0" w:right="0" w:firstLine="560"/>
        <w:spacing w:before="450" w:after="450" w:line="312" w:lineRule="auto"/>
      </w:pPr>
      <w:r>
        <w:rPr>
          <w:rFonts w:ascii="宋体" w:hAnsi="宋体" w:eastAsia="宋体" w:cs="宋体"/>
          <w:color w:val="000"/>
          <w:sz w:val="28"/>
          <w:szCs w:val="28"/>
        </w:rPr>
        <w:t xml:space="preserve">第三，利剑高悬，保持反腐败的高压态势，加大腐败案件的查处力度。</w:t>
      </w:r>
    </w:p>
    <w:p>
      <w:pPr>
        <w:ind w:left="0" w:right="0" w:firstLine="560"/>
        <w:spacing w:before="450" w:after="450" w:line="312" w:lineRule="auto"/>
      </w:pPr>
      <w:r>
        <w:rPr>
          <w:rFonts w:ascii="宋体" w:hAnsi="宋体" w:eastAsia="宋体" w:cs="宋体"/>
          <w:color w:val="000"/>
          <w:sz w:val="28"/>
          <w:szCs w:val="28"/>
        </w:rPr>
        <w:t xml:space="preserve">第四，建设精神家园，抓反腐倡廉源头的源头。通过加强学习，营建健康高尚的精神家园，升华追求的境界，以“贵欲”取代贪欲。健康的欲望和精神家园，利于修身，利于工作，利于家庭，利于社会。</w:t>
      </w:r>
    </w:p>
    <w:p>
      <w:pPr>
        <w:ind w:left="0" w:right="0" w:firstLine="560"/>
        <w:spacing w:before="450" w:after="450" w:line="312" w:lineRule="auto"/>
      </w:pPr>
      <w:r>
        <w:rPr>
          <w:rFonts w:ascii="宋体" w:hAnsi="宋体" w:eastAsia="宋体" w:cs="宋体"/>
          <w:color w:val="000"/>
          <w:sz w:val="28"/>
          <w:szCs w:val="28"/>
        </w:rPr>
        <w:t xml:space="preserve">9、加强和创新社会管理。加强社会管理，既要全面开展工作，综合治理，又要抓住源头性、根本性和基础性问题，准确把握社会管理的重点领域和关键环节。重点做好流动人口服务管理、特殊人群帮教管理、社会治安重点地区综合治理、网络虚拟社会建设管理、社会组织的管理服务等等。</w:t>
      </w:r>
    </w:p>
    <w:p>
      <w:pPr>
        <w:ind w:left="0" w:right="0" w:firstLine="560"/>
        <w:spacing w:before="450" w:after="450" w:line="312" w:lineRule="auto"/>
      </w:pPr>
      <w:r>
        <w:rPr>
          <w:rFonts w:ascii="宋体" w:hAnsi="宋体" w:eastAsia="宋体" w:cs="宋体"/>
          <w:color w:val="000"/>
          <w:sz w:val="28"/>
          <w:szCs w:val="28"/>
        </w:rPr>
        <w:t xml:space="preserve">10、加强法治建设。我省在实施“两圈一带”战略、推进经济社会文化等各领域改革发展过程中，必然会遇到这样那样的问题和矛盾，解决这些问题，有赖于法治建设的加强和法治环境的优化。要依法行政，牢固树立法治意识，克服“人治”思想，克服以言代法、权大于法的现象;采取有力措施解决执法人员不作为、乱作为、有法不依、公权滥用等问题;严肃查处以权谋私、“钓鱼”执法问题，消除执法利益倾向。同时，要加强教育培训，提高广大公务员依法行政能力和水平。要坚持公正司法。要加强司法干部队伍建设，提高司法、执法人员能力素质，坚决纠正和避免冤假错案的产生，为湖北经济社会又好又快发展提供坚强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今天，我们召开市民营经济工作领导小组(扩大)会议，贯彻落实国家和省关于民营经济工作各项决策部署，全面总结20xx年民营经济工作，安排部署今年工 作，更好地推进我市民营经济转型升级、加快发展。刚才，民营办对去年工作作了总结，对今年工作作了安排，苍溪县、市工商局、市科技和知识产权局作了交流发 言，希望大家相互学习借鉴、取长补短、不断提高工作水平。</w:t>
      </w:r>
    </w:p>
    <w:p>
      <w:pPr>
        <w:ind w:left="0" w:right="0" w:firstLine="560"/>
        <w:spacing w:before="450" w:after="450" w:line="312" w:lineRule="auto"/>
      </w:pPr>
      <w:r>
        <w:rPr>
          <w:rFonts w:ascii="宋体" w:hAnsi="宋体" w:eastAsia="宋体" w:cs="宋体"/>
          <w:color w:val="000"/>
          <w:sz w:val="28"/>
          <w:szCs w:val="28"/>
        </w:rPr>
        <w:t xml:space="preserve">去年以来，我们积极应对经济下行压力，认真贯彻落实市委、市政府推进民营经济发展的各项决策部署，积极创新工作举措，不断优化发展环境，保持了民营经济持 续增长、结构不断趋优、后劲明显增强的良好态势，为稳增长调结构促转型作出了积极贡献。新的一年，希望大家鼓足干劲、再接再厉，推动全市民营经济发展再上 新台阶。下面，我讲三点意见。</w:t>
      </w:r>
    </w:p>
    <w:p>
      <w:pPr>
        <w:ind w:left="0" w:right="0" w:firstLine="560"/>
        <w:spacing w:before="450" w:after="450" w:line="312" w:lineRule="auto"/>
      </w:pPr>
      <w:r>
        <w:rPr>
          <w:rFonts w:ascii="宋体" w:hAnsi="宋体" w:eastAsia="宋体" w:cs="宋体"/>
          <w:color w:val="000"/>
          <w:sz w:val="28"/>
          <w:szCs w:val="28"/>
        </w:rPr>
        <w:t xml:space="preserve">一、科学研判当前经济形势，坚定加快民营经济发展的信心和决心</w:t>
      </w:r>
    </w:p>
    <w:p>
      <w:pPr>
        <w:ind w:left="0" w:right="0" w:firstLine="560"/>
        <w:spacing w:before="450" w:after="450" w:line="312" w:lineRule="auto"/>
      </w:pPr>
      <w:r>
        <w:rPr>
          <w:rFonts w:ascii="宋体" w:hAnsi="宋体" w:eastAsia="宋体" w:cs="宋体"/>
          <w:color w:val="000"/>
          <w:sz w:val="28"/>
          <w:szCs w:val="28"/>
        </w:rPr>
        <w:t xml:space="preserve">当前经济持续下行，而且在未来一段时间内也很难迅速回升。一些企业的生产经营遇到了较大困难和问题，对未来经济发展缺乏信心。资本市场不活跃，民间投资的 信心明显不足。这让我们的一些干部和企业家产生了畏难情绪，觉得民营经济发展困难重重。但是我们也应当看到，“危”和“机”是辩证统一、相依相存的，我们 要善于透过经济现象准确把握经济发展的内在规律，在看到挑战的同时，更多的要看到机遇，切实坚定信心，积极主动应对，危中求机，寻求发展。</w:t>
      </w:r>
    </w:p>
    <w:p>
      <w:pPr>
        <w:ind w:left="0" w:right="0" w:firstLine="560"/>
        <w:spacing w:before="450" w:after="450" w:line="312" w:lineRule="auto"/>
      </w:pPr>
      <w:r>
        <w:rPr>
          <w:rFonts w:ascii="宋体" w:hAnsi="宋体" w:eastAsia="宋体" w:cs="宋体"/>
          <w:color w:val="000"/>
          <w:sz w:val="28"/>
          <w:szCs w:val="28"/>
        </w:rPr>
        <w:t xml:space="preserve">一方面，要充分认识民营经济发展的政策机遇。从国家层面看， 国 家推动“一带一路”和长江经济带建设，打造中国经济新支撑带，出台推进“互联网+”、大众创业万众创新、“中国制造20xx”等系列政策;实施简政放权， 推进投融资体制、供给侧等领域的全面改革;实施更加宽松的金融政策，小微企业税收减免等等，这一系列政策措施充分表明了党中央、国务院扶持实体经济的信心 和决心。从省层面看，省委省政府实施“三大发展战略”、推进“两个跨越”，出台支持实体经济发展的系列政策措施，并在全省范围开展降成本增效益专项行动，这些都为实体经济发展提供了强有力的政策保障。从我市层面看， 先后出台了工业转型升级、电子商务发展三年行动计划以及加快健康养老、文化旅游、建筑业发展的实施意见;并且将与全省同步开展降成本增效益专项行动，着力 解决当前企业发展遇到的突出困难和问题;正在筹备建立产业投资引导基金、小微企业发展引导资金、省“双创”基金广元子基金，不断完善金融服务平台。国家、 省、市多个战略支撑、多重优惠政策叠加，为民营经济加快发展提供了强有力的政策支持。</w:t>
      </w:r>
    </w:p>
    <w:p>
      <w:pPr>
        <w:ind w:left="0" w:right="0" w:firstLine="560"/>
        <w:spacing w:before="450" w:after="450" w:line="312" w:lineRule="auto"/>
      </w:pPr>
      <w:r>
        <w:rPr>
          <w:rFonts w:ascii="宋体" w:hAnsi="宋体" w:eastAsia="宋体" w:cs="宋体"/>
          <w:color w:val="000"/>
          <w:sz w:val="28"/>
          <w:szCs w:val="28"/>
        </w:rPr>
        <w:t xml:space="preserve">另一方面，要充分认识我市民营经济发展的良好形势 。总体上看，我市经济发展长期向好的基本面没有改变，新的增长点正在加速孕育形成，经济社会发展呈现出众多新亮点。一是经济综合实力迈上新台阶。 近几年，我市通过不断调整产业结构，现代产业体系基本建立，形成了“3+5”特色农业产业，形成了现代装备制造、电子信息、现代服务和新材料、新能源等新 兴产业，高新技术产业企业总数达37家，新增3个百亿元产业。去年全市地区生产总值突破600亿元, 其中民营经济增加值348.12亿元、占57.5%。全市民营经济增加值总量突破50亿元用了20xx年时间，从50亿元到100亿元用了4年时间，从100 亿元到200亿元、从200亿元到300亿元都只用了3年时间，民营经济规模扩张周期明显缩短。二是市场主体数量与实力大幅提升。 “”末，全市工商登记私营企业总数比“”末增长113.4%，注册资本增长89%，个体工商户总数增长43.6%，注册资金增长 240.8%，民营经济市场主体数量正在迅速增长。20xx年，民营经济三次产业中，二产业比重比上年上升了0.2个百分点，比“”末上升了7.4 个百分点，说明民营经济结构正在逐步趋优，可见，我市民营经济向上走的基本态势没有改变，广大市场主体特别是民营企业抗风险能力、自我调整能力正不断增 强。三是基础设施条件明显改善。连接西南西北、通江达海的区域性综合交通枢纽基本建成，区位优势进一步凸显，建成国家 级经济技术开发区1个、省级经济开发区4个，创新创业加速基地、青年创业园、创业孵化园等创业平台，逢集网、京东广元馆、七绝商城等电商平台正在不断建立 完善，正在建设的“三江新区”使城市承载力和集聚力进一步增强，为产业升级奠定了坚实基础。经济学家讲，一个好的企业，并不是看上升时期扩张得有多快，而 是看下行时期支撑的有多久。所以，希望大家一定要鼓足勇气和干劲，千方百计增强企业家们的信心，做好各类服务和保障工作，帮助他们解决问题、克服困难、走 出困境。</w:t>
      </w:r>
    </w:p>
    <w:p>
      <w:pPr>
        <w:ind w:left="0" w:right="0" w:firstLine="560"/>
        <w:spacing w:before="450" w:after="450" w:line="312" w:lineRule="auto"/>
      </w:pPr>
      <w:r>
        <w:rPr>
          <w:rFonts w:ascii="宋体" w:hAnsi="宋体" w:eastAsia="宋体" w:cs="宋体"/>
          <w:color w:val="000"/>
          <w:sz w:val="28"/>
          <w:szCs w:val="28"/>
        </w:rPr>
        <w:t xml:space="preserve">二、着力解决关键问题，开拓加快民营经济发展新路径</w:t>
      </w:r>
    </w:p>
    <w:p>
      <w:pPr>
        <w:ind w:left="0" w:right="0" w:firstLine="560"/>
        <w:spacing w:before="450" w:after="450" w:line="312" w:lineRule="auto"/>
      </w:pPr>
      <w:r>
        <w:rPr>
          <w:rFonts w:ascii="宋体" w:hAnsi="宋体" w:eastAsia="宋体" w:cs="宋体"/>
          <w:color w:val="000"/>
          <w:sz w:val="28"/>
          <w:szCs w:val="28"/>
        </w:rPr>
        <w:t xml:space="preserve">尽管过去几年民营经济发展取得了较好成绩，但是与其他市州比，差距仍然不小。“”、“”期间，全市民营经济总量居全省第17位，在川东北五市 中居第4位(仅高于巴中，但巴中增速比我们快)。我市民营企业存在总体规模偏小、市场主体较少、产业层次偏低、自主创新能力弱等突出问题，直接影响了全市 民营经济发展水平。面对发展差距，唯有坚持做大总量与提升质量并举，在做大总量中转方式，在扩大增量中调结构，才能迎头赶上，才能实现转型发展、加快发 展。要实现这一目标，必须采取有力措施，解决好影响民营经济加快发展的关键问题。</w:t>
      </w:r>
    </w:p>
    <w:p>
      <w:pPr>
        <w:ind w:left="0" w:right="0" w:firstLine="560"/>
        <w:spacing w:before="450" w:after="450" w:line="312" w:lineRule="auto"/>
      </w:pPr>
      <w:r>
        <w:rPr>
          <w:rFonts w:ascii="宋体" w:hAnsi="宋体" w:eastAsia="宋体" w:cs="宋体"/>
          <w:color w:val="000"/>
          <w:sz w:val="28"/>
          <w:szCs w:val="28"/>
        </w:rPr>
        <w:t xml:space="preserve">(一)着力解决动能不足问题，加快发展步伐。推动经济发展的直接因素有两个：一靠增加资本、劳动力和土地等生产要素的投入，这主要取决于投资;二靠提高生产要素配置的效率，这主要取决于创新。</w:t>
      </w:r>
    </w:p>
    <w:p>
      <w:pPr>
        <w:ind w:left="0" w:right="0" w:firstLine="560"/>
        <w:spacing w:before="450" w:after="450" w:line="312" w:lineRule="auto"/>
      </w:pPr>
      <w:r>
        <w:rPr>
          <w:rFonts w:ascii="宋体" w:hAnsi="宋体" w:eastAsia="宋体" w:cs="宋体"/>
          <w:color w:val="000"/>
          <w:sz w:val="28"/>
          <w:szCs w:val="28"/>
        </w:rPr>
        <w:t xml:space="preserve">关于投资， 当前，财政预算管理体制改革不断深化，政府投资产业的方式主要是建立产业引导基金，通过发挥财政资金杠杆作用来吸引社会资金投入政府支持领域及其产业。所 以，增加产业有效投资的空间、潜力、活力，关键还是在于民间投资。20xx年是省委省政府确定的“项目年”，各级各有关部门要以此为契机，通过推动“大众 创业、万众创新”充分激发民间资本投资创业、民营企业再投资扩大生产。推进“大众创业、万众创新”，主体是大众，其关键点在于培育更多的创业创新主体。去 年，我市先后在北京、广东举办了京津、在粤地区广元籍企业家返乡创业座谈会等活动，春节前后，苍溪、旺苍等县区邀请在外成功人士参观考察返乡创业企业、基 地、产业以及参加项目推介活动，市上组织召开了在疆创业广元籍企业家座谈会，组团参加了全省举办的川商返乡发展大会，效果都还不错。据统计，20xx年， 全市新增返乡创业6889人，创办经济实体4609家。这些活动要继续坚持、不断深化，其着力重点在于搭建良好的创业创新平台。目前，我市一些园区的基础 设施建设还没跟上，影响创业主体正常入驻和民营企业生产经营。各县区和相关部门要加快完善园区基础设施，为民间投资项目和民营企业发展提供良好平台。同 时，要加强返乡创业服务平台建设，把全市7个驻外招商机构、12个省外农民工工作办事处、20多个在外广元商会及县区商会打造成广元老乡的“娘家”，充分 发挥其桥梁纽带、服务平台作用。要加大招商引资力度，把重点放在广元籍在外企业家身上。这里再明确一下，我市异地商会过去主要由投资促进局负责，以后由工 商联和投资促进局共同负责。</w:t>
      </w:r>
    </w:p>
    <w:p>
      <w:pPr>
        <w:ind w:left="0" w:right="0" w:firstLine="560"/>
        <w:spacing w:before="450" w:after="450" w:line="312" w:lineRule="auto"/>
      </w:pPr>
      <w:r>
        <w:rPr>
          <w:rFonts w:ascii="宋体" w:hAnsi="宋体" w:eastAsia="宋体" w:cs="宋体"/>
          <w:color w:val="000"/>
          <w:sz w:val="28"/>
          <w:szCs w:val="28"/>
        </w:rPr>
        <w:t xml:space="preserve">关于创新， 创新的关键在于科技创新，核心在于提高民营企业的自主创新能力。去年，全市专利申请突破千件大关，同比增长30%。要着力加快这些科技成果的转化，为民营 企业注入新的动力和活力，打造民营经济加快发展的新引擎。同时，要突出商业营销模式创新，重点实施“互联网+制造业”行动。从去年的情况看，京东广元馆、 逢集网等电商平台，在加大“广元造”产品的推销上发挥了很好作用，取得了很好业绩。要搭上“互联网+”发展快车，充分利用京东广元馆、逢集网、七绝商城等 电商平台，积极构建电子商务服务供应商与线下民营企业对接合作机制，大力推动民营企业“网上拓市”，不断增强发展动能。</w:t>
      </w:r>
    </w:p>
    <w:p>
      <w:pPr>
        <w:ind w:left="0" w:right="0" w:firstLine="560"/>
        <w:spacing w:before="450" w:after="450" w:line="312" w:lineRule="auto"/>
      </w:pPr>
      <w:r>
        <w:rPr>
          <w:rFonts w:ascii="宋体" w:hAnsi="宋体" w:eastAsia="宋体" w:cs="宋体"/>
          <w:color w:val="000"/>
          <w:sz w:val="28"/>
          <w:szCs w:val="28"/>
        </w:rPr>
        <w:t xml:space="preserve">(二)着力解决优势不强问题，提升市场竞争力。民营经济要发展，关键要靠以质取胜，错位发展。当前，我市有一批优势中小民营企业，但产业规模不够大、市场占有率不够高。解决这一问题，重点要抓好三个方面：一要大抓特色塑造，做大做强优势企业。 特色就是优势、就是竞争力。打造广元产业的特色，就要立足我市资源禀赋和“十三五”产业发展规划，围绕“5+2+1”工业产业体系，引导中小微民营企业走 “专精特新”发展路子;围绕“3+5”特色农业产业体系，引导创业主体发展农业龙头企业、家庭农场、专合组织;围绕文化旅游等现代服务业，引导民间资本投 资文化旅游、健康养生、农村电商、社区商业等现代服务业，进一步提升特色产业的规模与实力，推动我市民营经济结构、规上(限上)民营企业户数、产品质量效 益等方面取得新突破。二要大抓品牌建设，提升市场优势。要鼓励和支持民营企业开发具有自主知识产权、较强市场竞争力的新技术和新产品，努力打造一批国家和省名牌产品，争创一批中国驰名商标、省著名商标，积极做好品牌营销，提高产品知名度和市场占有率。各级财政要按照相关政策加大这方面的支持力度。三要大抓产业融合，实现优势互补。 要引导全市民营企业按照“资源共享、优势互补、合作共赢”的原则，充分依托龙头企业，形成信息沟通、产品推销、资源整合等方面的利益共同体，走联合发展之 路，重点推进工业化与信息化、互联网与服务领域、旅游与文化和农业的深度融合，提高我市民营企业及其产品的市场竞争力。</w:t>
      </w:r>
    </w:p>
    <w:p>
      <w:pPr>
        <w:ind w:left="0" w:right="0" w:firstLine="560"/>
        <w:spacing w:before="450" w:after="450" w:line="312" w:lineRule="auto"/>
      </w:pPr>
      <w:r>
        <w:rPr>
          <w:rFonts w:ascii="宋体" w:hAnsi="宋体" w:eastAsia="宋体" w:cs="宋体"/>
          <w:color w:val="000"/>
          <w:sz w:val="28"/>
          <w:szCs w:val="28"/>
        </w:rPr>
        <w:t xml:space="preserve">(三)着力解决管理不精问题，提升管理水平。当前，许多民营企业仍然采用“家族式”的管理模式，要积极引导这些企业创新管理方式,推动企业做大做强。一些 金融机构反映，很多民营企业没有专业财会人员，有的连生产成本、销售成本、财务成本都不清楚，股权不明晰、产权不明确，想给这些民营企业贷款，却难以逾越 信贷政策规定。一些民营企业存在认识上的误区，认为规范经营、规范管理、建立现代企业制度和法人治理结构，约束就多了，办一些事情就不方便了，这是短视的 表现。一个企业，可持续的发展等于正确的战略加优秀的组织行为。正确的战略和优秀的组织行为从哪里来?就是现代企业制度。靠老板一个人，一时一事行，短期 内行，长期是不行的。所以市民营办和市工商联要加快引导符合条件的民营企业建立现代企业制度，提升管理水平。</w:t>
      </w:r>
    </w:p>
    <w:p>
      <w:pPr>
        <w:ind w:left="0" w:right="0" w:firstLine="560"/>
        <w:spacing w:before="450" w:after="450" w:line="312" w:lineRule="auto"/>
      </w:pPr>
      <w:r>
        <w:rPr>
          <w:rFonts w:ascii="宋体" w:hAnsi="宋体" w:eastAsia="宋体" w:cs="宋体"/>
          <w:color w:val="000"/>
          <w:sz w:val="28"/>
          <w:szCs w:val="28"/>
        </w:rPr>
        <w:t xml:space="preserve">(四)着力解决环境不优问题，增强发展活力。发展环境不优，民营经济发展就不好、就不快。发展环境优不优，评判标准在企业。从去年每季度民营企业座谈会上 反映的情况看，民营企业家们对我市的发展环境还有很多不满意的地方，包括行政审批效率问题、政府诚信问题、部分干部变相吃拿卡要和有意刁难企业问题等。下 一步，重点做好三个方面的工作：一要以落实政策措施为切入点，营造民营经济发展的政策环境。要进一步梳理现有政策，对 不利于民营经济发展的规定及时调整完善，最大限度地放开创业领域、降低创业门槛，充分释放政策激励效应。要及时将国家和省、市扶持民营经济发展的政策措施 宣传到企业，指导企业用好、用足、用活。同时，政府必须信守承诺，与企业签订的合作协议一定要执行到位。二要以深化改革为契机，着力提升政务服务效率。 结合即将开展的“两学一做”专题教育，开展好新一轮整治“庸懒散浮拖”和“吃拿卡要”行为的专项行动，对慢作为、不作为和乱作为等行为依法依纪严厉问责。 要继续深化商事制度和行政审批制度改革，市、县层面最紧要的就是以创业创新需求为导向，对保留的审批办证项目简化手续、压缩时限、优化流程，对变相增加前 置条件、前置审批的，将首先追究部门一把手的责任。各县区和市级有关部门要全面推行受理清单制和并联审批制，大幅减少投资项目前置审批，禁止明放暗不放、 变相实施审批，通过改革，为市场主体松绑，方便企业办事。要优化服务方式，认真落实“一站式”、“保姆式”服务。三要坚持问题导向，破解民营企业发展难题。 重点抓实降成本增效益专项行动，落实好与企业发展息息相关的减税降费政策，切实做好用地、用电等要素保障，努力为民营企业提供零障碍、低成本、高效率的服 务。关于督促行业协会与政府部门脱钩、整治中介机构乱收费工作，我在去年底召开的优化发展环境领导小组会议上，已作了安排，市优化发展环境领导小组办公室 要牵头抓总，各县区和市级相关部门要积极配合，抓好落实。关于中小民营企业融资难、融资贵问题，在春节前召开的金融机构与小微民营企业恳谈会上，我已跟金 融机构的同志们谈了一些想法，今天着重对县区和市级相关部门提一些要求：要建立健全并做实做强融资担保平台，用好用活工业企业贷款风险补偿基金、应急转贷 资金以及企业技术改造资金等，充分发挥专项资金的扶持、引导和放大效应;要积极搭建银政企对接合作平台，继续实施“企业上市和挂牌融资行动计划”，落实企 业上市和挂牌融资优惠政策，推动有条件的民营企业在资本市场挂牌上市;要开展银行业、担保公司不合理收费专项清理治理，市金融办、人行广元中心支行、广元 银监会、市工商局、市民营办、市发改委要抓好落实，着力缓解民营企业融资难、融资贵问题。</w:t>
      </w:r>
    </w:p>
    <w:p>
      <w:pPr>
        <w:ind w:left="0" w:right="0" w:firstLine="560"/>
        <w:spacing w:before="450" w:after="450" w:line="312" w:lineRule="auto"/>
      </w:pPr>
      <w:r>
        <w:rPr>
          <w:rFonts w:ascii="宋体" w:hAnsi="宋体" w:eastAsia="宋体" w:cs="宋体"/>
          <w:color w:val="000"/>
          <w:sz w:val="28"/>
          <w:szCs w:val="28"/>
        </w:rPr>
        <w:t xml:space="preserve">三、始终专注发展定力，推进加快民营经济发展政策措施落地</w:t>
      </w:r>
    </w:p>
    <w:p>
      <w:pPr>
        <w:ind w:left="0" w:right="0" w:firstLine="560"/>
        <w:spacing w:before="450" w:after="450" w:line="312" w:lineRule="auto"/>
      </w:pPr>
      <w:r>
        <w:rPr>
          <w:rFonts w:ascii="宋体" w:hAnsi="宋体" w:eastAsia="宋体" w:cs="宋体"/>
          <w:color w:val="000"/>
          <w:sz w:val="28"/>
          <w:szCs w:val="28"/>
        </w:rPr>
        <w:t xml:space="preserve">加快民营经济发展,涉及各级各部门，涉及民营企业和社会各个方面,需要各方面共同努力。</w:t>
      </w:r>
    </w:p>
    <w:p>
      <w:pPr>
        <w:ind w:left="0" w:right="0" w:firstLine="560"/>
        <w:spacing w:before="450" w:after="450" w:line="312" w:lineRule="auto"/>
      </w:pPr>
      <w:r>
        <w:rPr>
          <w:rFonts w:ascii="宋体" w:hAnsi="宋体" w:eastAsia="宋体" w:cs="宋体"/>
          <w:color w:val="000"/>
          <w:sz w:val="28"/>
          <w:szCs w:val="28"/>
        </w:rPr>
        <w:t xml:space="preserve">(一)加强组织领导，强化责任意识。这里提醒一下，民营经济年均增速低于全市平均水平的四个县区，民间投资增速呈负增长的三个县区，要认真剖析原因，强化 工作责任，加大推进力度。从去年督查调研民营经济发展政策措施落实情况看，个别县区分管领导不清楚民营经济两项指标纳入了目标绩效考评内容，有的县区还没 有建立民营经济领导机制和工作机制，这充分说明个别县区对民营经济工作的重视程度不够。所以，各级各部门务必充分认识加快发展民营经济是稳定经济增长的重 要支撑，要把加快发展民营经济作为当前一项重要任务,放在更加突出的位置。要把加快发展民营经济与稳增长、促改革、调结构、惠民生统筹考虑、共同谋划,在 制定政策、加强引导、完善服务上多动脑筋、多想办法。要进一步健全领导体制，落实工作责任，继续坚持市县领导干部联系企业制度，经常深入民营企业听取意见 和建议,及时研究解决发展中的困难和问题，形成“统一领导、部门协调、社会参与、企业配合”的工作格局。</w:t>
      </w:r>
    </w:p>
    <w:p>
      <w:pPr>
        <w:ind w:left="0" w:right="0" w:firstLine="560"/>
        <w:spacing w:before="450" w:after="450" w:line="312" w:lineRule="auto"/>
      </w:pPr>
      <w:r>
        <w:rPr>
          <w:rFonts w:ascii="宋体" w:hAnsi="宋体" w:eastAsia="宋体" w:cs="宋体"/>
          <w:color w:val="000"/>
          <w:sz w:val="28"/>
          <w:szCs w:val="28"/>
        </w:rPr>
        <w:t xml:space="preserve">(二)加强协调配合，强化督查督办。民营企业发展涉及的问题繁杂，涉及的部门较多，加快民营经济发展决不能搞部门利益至上和条块分割。各县区各部门要相互 支持，密切配合，齐心协力为民营企业生产经营搞好协调服务。要加大督查力度，不定期对政策措施落实情况进行督促检查。在加快推进行业协会商会与行政机关脱 钩的同时，要创新行业协会商会管理体制和运行机制，提升行业协会商会专业化水平和服务能力，更好地为企业、行业发展提供支持，引导民营企业健康有序发展。</w:t>
      </w:r>
    </w:p>
    <w:p>
      <w:pPr>
        <w:ind w:left="0" w:right="0" w:firstLine="560"/>
        <w:spacing w:before="450" w:after="450" w:line="312" w:lineRule="auto"/>
      </w:pPr>
      <w:r>
        <w:rPr>
          <w:rFonts w:ascii="宋体" w:hAnsi="宋体" w:eastAsia="宋体" w:cs="宋体"/>
          <w:color w:val="000"/>
          <w:sz w:val="28"/>
          <w:szCs w:val="28"/>
        </w:rPr>
        <w:t xml:space="preserve">(三)加强教育培训，提升队伍素质。优秀的企业家是民营经济最核心的竞争力，必须加大民营经济队伍素质的提升力度。要继续实施好民营企业家素质提升工程， 对全市民营骨干企业负责人和高层经营管理人才要加强培训，努力培养出一批省内知名企业家和市级优秀企业经营管理人才。</w:t>
      </w:r>
    </w:p>
    <w:p>
      <w:pPr>
        <w:ind w:left="0" w:right="0" w:firstLine="560"/>
        <w:spacing w:before="450" w:after="450" w:line="312" w:lineRule="auto"/>
      </w:pPr>
      <w:r>
        <w:rPr>
          <w:rFonts w:ascii="宋体" w:hAnsi="宋体" w:eastAsia="宋体" w:cs="宋体"/>
          <w:color w:val="000"/>
          <w:sz w:val="28"/>
          <w:szCs w:val="28"/>
        </w:rPr>
        <w:t xml:space="preserve">今天的会议，我们邀请了市城区的民营企业商会协会负责同志参加。在这里，通过你们，给民营企业及民营企业家们提几点希望：一要提升开拓创新能力。在经济发展新常态下，民营企业要想赢得主动，必须学习掌握产业政策、转型升级知识、现代经营管理理论，积极参加每季度民营企业家大讲堂和外出培训，提升应对市场发展的能力。二要强化合作共赢意识。现代经济是合作经济，闭门自守只能导致落后。希望广大企业家放宽眼界，敞开胸怀，舍小利而求大利，引入战略投资者，联手联动联营，实现借梯上楼、借力发展。三要坚持诚信守法经营。诚信守法是企业的无形资产，也是企业长久兴盛之道。广大民营企业家一定要增强法制意识和信用观念，把诚信守法经营作为安身立命之本，决不能超越“底线”，靠诚信守法经营做强做优企业。四要积极履行社会责任。任何一个民营企业和企业家的成长，都离不开全社会的大力支持。同时，广大民营企业家也要把履行社会责任放在重要位置，自觉把企业发展与全市经济社会发展紧密结合起来，自觉履行法律责任、社会责任，义利兼顾，多作贡献。</w:t>
      </w:r>
    </w:p>
    <w:p>
      <w:pPr>
        <w:ind w:left="0" w:right="0" w:firstLine="560"/>
        <w:spacing w:before="450" w:after="450" w:line="312" w:lineRule="auto"/>
      </w:pPr>
      <w:r>
        <w:rPr>
          <w:rFonts w:ascii="宋体" w:hAnsi="宋体" w:eastAsia="宋体" w:cs="宋体"/>
          <w:color w:val="000"/>
          <w:sz w:val="28"/>
          <w:szCs w:val="28"/>
        </w:rPr>
        <w:t xml:space="preserve">同志们，加快推进民营经济发展事关广元经济社会发展大局，希望各级各部门按照市委、市政府的安排部署，进一步凝心聚力，开拓创新，真抓实干，努力开创我市民营经济发展新局面!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2024-09-20T23:58:36+08:00</dcterms:created>
  <dcterms:modified xsi:type="dcterms:W3CDTF">2024-09-20T23:58:36+08:00</dcterms:modified>
</cp:coreProperties>
</file>

<file path=docProps/custom.xml><?xml version="1.0" encoding="utf-8"?>
<Properties xmlns="http://schemas.openxmlformats.org/officeDocument/2006/custom-properties" xmlns:vt="http://schemas.openxmlformats.org/officeDocument/2006/docPropsVTypes"/>
</file>