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犯错学生致老师的检讨书</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王老师：请允许我这样称呼你，这样可以让我想起小学时写检讨书的感觉，在此引用我当时班主任的一句话“态度要端正，检讨要彻底！”我错了，脾气差是我不对。俗话说“脾气差就是惯的”，我是从小生活在蜜糖里，长大以后依然生活在蜜糖里，好像一个长不大的孩子...</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请允许我这样称呼你，这样可以让我想起小学时写检讨书的感觉，在此引用我当时班主任的一句话“态度要端正，检讨要彻底！”</w:t>
      </w:r>
    </w:p>
    <w:p>
      <w:pPr>
        <w:ind w:left="0" w:right="0" w:firstLine="560"/>
        <w:spacing w:before="450" w:after="450" w:line="312" w:lineRule="auto"/>
      </w:pPr>
      <w:r>
        <w:rPr>
          <w:rFonts w:ascii="宋体" w:hAnsi="宋体" w:eastAsia="宋体" w:cs="宋体"/>
          <w:color w:val="000"/>
          <w:sz w:val="28"/>
          <w:szCs w:val="28"/>
        </w:rPr>
        <w:t xml:space="preserve">我错了，脾气差是我不对。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小时候是妈妈惯我，那是因为我是妈妈身上的肉；长大以后是王老师惯我，那是因为她对小朋友的关爱。长大以后有人管已经是天大的乐事了，我竟然还敢不听话，经常惹王老师生气，王老师不但一直没有对我失去信心，而且还克服困难继续惯我，我真是该打，但是王老师又舍不得打我，连我自己打自己王老师都心疼，可见王老师是多么仁慈、和蔼、可亲可敬的好老师呀！我是多么差劲、没教养、没文化的差生呀！</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因为我可以对路边的大树发脾气，可以对树下的蚂蚁发脾气，可以对蚂蚁的大便发脾气，这样最多路上的人把我当作一个傻x。只要我化妆巧妙，并且在发脾气时不说我认识王老师。虽然也是不对，但总是好一点吧！可是我不但经常乱发脾气而且还把王老师对我的宽容当作了王老师软弱，真是不可救药的坏孩子。</w:t>
      </w:r>
    </w:p>
    <w:p>
      <w:pPr>
        <w:ind w:left="0" w:right="0" w:firstLine="560"/>
        <w:spacing w:before="450" w:after="450" w:line="312" w:lineRule="auto"/>
      </w:pPr>
      <w:r>
        <w:rPr>
          <w:rFonts w:ascii="宋体" w:hAnsi="宋体" w:eastAsia="宋体" w:cs="宋体"/>
          <w:color w:val="000"/>
          <w:sz w:val="28"/>
          <w:szCs w:val="28"/>
        </w:rPr>
        <w:t xml:space="preserve">我错了，乱发脾气已经很不对，发了脾气还要老师哄就更不对了。</w:t>
      </w:r>
    </w:p>
    <w:p>
      <w:pPr>
        <w:ind w:left="0" w:right="0" w:firstLine="560"/>
        <w:spacing w:before="450" w:after="450" w:line="312" w:lineRule="auto"/>
      </w:pPr>
      <w:r>
        <w:rPr>
          <w:rFonts w:ascii="宋体" w:hAnsi="宋体" w:eastAsia="宋体" w:cs="宋体"/>
          <w:color w:val="000"/>
          <w:sz w:val="28"/>
          <w:szCs w:val="28"/>
        </w:rPr>
        <w:t xml:space="preserve">该打，该打，王老师平时承受了多少压力来哄我这个坏学生，我一直没有意识到，但当我失去的时候，才发现追悔莫及，如果上天能够给我重来一次的机会，我一定会每天哄王老师开心，如果非要加一个期限的话，我希望是100XX年。</w:t>
      </w:r>
    </w:p>
    <w:p>
      <w:pPr>
        <w:ind w:left="0" w:right="0" w:firstLine="560"/>
        <w:spacing w:before="450" w:after="450" w:line="312" w:lineRule="auto"/>
      </w:pPr>
      <w:r>
        <w:rPr>
          <w:rFonts w:ascii="宋体" w:hAnsi="宋体" w:eastAsia="宋体" w:cs="宋体"/>
          <w:color w:val="000"/>
          <w:sz w:val="28"/>
          <w:szCs w:val="28"/>
        </w:rPr>
        <w:t xml:space="preserve">我错了，发了脾气还要老师哄就非常不对了，哄了以后还挑剔老师哄的方式我就更不对了。</w:t>
      </w:r>
    </w:p>
    <w:p>
      <w:pPr>
        <w:ind w:left="0" w:right="0" w:firstLine="560"/>
        <w:spacing w:before="450" w:after="450" w:line="312" w:lineRule="auto"/>
      </w:pPr>
      <w:r>
        <w:rPr>
          <w:rFonts w:ascii="宋体" w:hAnsi="宋体" w:eastAsia="宋体" w:cs="宋体"/>
          <w:color w:val="000"/>
          <w:sz w:val="28"/>
          <w:szCs w:val="28"/>
        </w:rPr>
        <w:t xml:space="preserve">老师哄我是出于人道、慈祥、善良的本性，出于对差生格外的疼爱、关爱、溺爱。我却利用了王老师的善良达成自己不可告人的秘密。其实我一直很满意王老师哄我的方式，但是每当我看到电视上有新的哄人方式时，就会希望尝试一下那种被哄的感觉。这实在对王老师的演技是一大挑战，虽然王老师每次都能表演的天衣无缝，但是因为我的剧本准备不足，剧务安排不好，片酬太低使王老师的表演没有发挥的空间。所以说我只付出了很小的努力，就换来了王老师的倾情演出，我还有什么不满意的哪？我就是犯“贱”（此处为着重强调）</w:t>
      </w:r>
    </w:p>
    <w:p>
      <w:pPr>
        <w:ind w:left="0" w:right="0" w:firstLine="560"/>
        <w:spacing w:before="450" w:after="450" w:line="312" w:lineRule="auto"/>
      </w:pPr>
      <w:r>
        <w:rPr>
          <w:rFonts w:ascii="宋体" w:hAnsi="宋体" w:eastAsia="宋体" w:cs="宋体"/>
          <w:color w:val="000"/>
          <w:sz w:val="28"/>
          <w:szCs w:val="28"/>
        </w:rPr>
        <w:t xml:space="preserve">我错了，挑剔老师已经十分不对了，挑剔老师以后还敢要老师道歉就更不对了。</w:t>
      </w:r>
    </w:p>
    <w:p>
      <w:pPr>
        <w:ind w:left="0" w:right="0" w:firstLine="560"/>
        <w:spacing w:before="450" w:after="450" w:line="312" w:lineRule="auto"/>
      </w:pPr>
      <w:r>
        <w:rPr>
          <w:rFonts w:ascii="宋体" w:hAnsi="宋体" w:eastAsia="宋体" w:cs="宋体"/>
          <w:color w:val="000"/>
          <w:sz w:val="28"/>
          <w:szCs w:val="28"/>
        </w:rPr>
        <w:t xml:space="preserve">其实大部分的时候时候是我不对，（错了，说错了，掌嘴ing），我不对是一定的，但是我竟然还敢胆大包天要王老师给我道歉，要不说我傻哪！简直有点不知天高地厚。“老师是用来尊敬的”不是用来欺负的，我对老师的不敬真的已经发展到史无前例的高度。这也难为王老师了，不过也进一步证明王老师是天下最好的老师，是中华人民共和国，不，是中国自有文明以来，50XX年中最伟大的老师。我对王老师的敬仰如“滔滔江水连绵不绝”。</w:t>
      </w:r>
    </w:p>
    <w:p>
      <w:pPr>
        <w:ind w:left="0" w:right="0" w:firstLine="560"/>
        <w:spacing w:before="450" w:after="450" w:line="312" w:lineRule="auto"/>
      </w:pPr>
      <w:r>
        <w:rPr>
          <w:rFonts w:ascii="宋体" w:hAnsi="宋体" w:eastAsia="宋体" w:cs="宋体"/>
          <w:color w:val="000"/>
          <w:sz w:val="28"/>
          <w:szCs w:val="28"/>
        </w:rPr>
        <w:t xml:space="preserve">我错了，要老师道歉已经最不对了，老师道了谦我竟然还敢再发脾气就更不对了。</w:t>
      </w:r>
    </w:p>
    <w:p>
      <w:pPr>
        <w:ind w:left="0" w:right="0" w:firstLine="560"/>
        <w:spacing w:before="450" w:after="450" w:line="312" w:lineRule="auto"/>
      </w:pPr>
      <w:r>
        <w:rPr>
          <w:rFonts w:ascii="宋体" w:hAnsi="宋体" w:eastAsia="宋体" w:cs="宋体"/>
          <w:color w:val="000"/>
          <w:sz w:val="28"/>
          <w:szCs w:val="28"/>
        </w:rPr>
        <w:t xml:space="preserve">俗话说“事不过三”。每个人的忍耐都是有限度的，王老师的忍耐力真可以说是举世无双，连我以前听说的日本最出名的忍者服部半藏、风魔小太郎都只能自叹不如。记得在13XX年前，我的15世轮回之前，我有兴见到了当时很牛差的苦行僧，好像是叫唐三藏，没想到我只是向他发了一次脾气就把他气得失了心性，后来对徒弟格外的唠叨。没想到，怎么也没想到，王老师能够忍耐我的脾气长达4年2个月零23天，累计次数上千次。可见王老师的耐性真是前无古人、后无来者。而我这个天下</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请允许我这样称呼你，这样可以让我想起小学时写检讨书的感觉，在此引用我当时班主任的一句话“态度要端正，检讨要彻底！”</w:t>
      </w:r>
    </w:p>
    <w:p>
      <w:pPr>
        <w:ind w:left="0" w:right="0" w:firstLine="560"/>
        <w:spacing w:before="450" w:after="450" w:line="312" w:lineRule="auto"/>
      </w:pPr>
      <w:r>
        <w:rPr>
          <w:rFonts w:ascii="宋体" w:hAnsi="宋体" w:eastAsia="宋体" w:cs="宋体"/>
          <w:color w:val="000"/>
          <w:sz w:val="28"/>
          <w:szCs w:val="28"/>
        </w:rPr>
        <w:t xml:space="preserve">我错了，脾气差是我不对。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小时候是妈妈惯我，那是因为我是妈妈身上的肉；长大以后是王老师惯我，那是因为她对小朋友的关爱。长大以后有人管已经是天大的乐事了，我竟然还敢不听话，经常惹王老师生气，王老师不但一直没有对我失去信心，而且还克服困难继续惯我，我真是该打，但是王老师又舍不得打我，连我自己打自己王老师都心疼，可见王老师是多么仁慈、和蔼、可亲可敬的好老师呀！我是多么差劲、没教养、没文化的差生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2024-09-21T02:47:40+08:00</dcterms:created>
  <dcterms:modified xsi:type="dcterms:W3CDTF">2024-09-21T02:47:40+08:00</dcterms:modified>
</cp:coreProperties>
</file>

<file path=docProps/custom.xml><?xml version="1.0" encoding="utf-8"?>
<Properties xmlns="http://schemas.openxmlformats.org/officeDocument/2006/custom-properties" xmlns:vt="http://schemas.openxmlformats.org/officeDocument/2006/docPropsVTypes"/>
</file>