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最新民警季度个人工作总结(十四篇)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民警季度个人工作总结篇一</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民警季度个人工作总结篇二</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民警季度个人工作总结篇三</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民警季度个人工作总结篇五</w:t>
      </w:r>
    </w:p>
    <w:p>
      <w:pPr>
        <w:ind w:left="0" w:right="0" w:firstLine="560"/>
        <w:spacing w:before="450" w:after="450" w:line="312" w:lineRule="auto"/>
      </w:pPr>
      <w:r>
        <w:rPr>
          <w:rFonts w:ascii="宋体" w:hAnsi="宋体" w:eastAsia="宋体" w:cs="宋体"/>
          <w:color w:val="000"/>
          <w:sz w:val="28"/>
          <w:szCs w:val="28"/>
        </w:rPr>
        <w:t xml:space="preserve">今年一季度，在区委、区政府的坚强领导下，我局紧紧围绕全区经济社会发展的中心工作，不断深化统计改革，提高数据质量，提升服务能力，力争各项经济指标实现首季开门红。现将我局一季度工作总结和下一步工作安排汇报如下：</w:t>
      </w:r>
    </w:p>
    <w:p>
      <w:pPr>
        <w:ind w:left="0" w:right="0" w:firstLine="560"/>
        <w:spacing w:before="450" w:after="450" w:line="312" w:lineRule="auto"/>
      </w:pPr>
      <w:r>
        <w:rPr>
          <w:rFonts w:ascii="宋体" w:hAnsi="宋体" w:eastAsia="宋体" w:cs="宋体"/>
          <w:color w:val="000"/>
          <w:sz w:val="28"/>
          <w:szCs w:val="28"/>
        </w:rPr>
        <w:t xml:space="preserve">(一)经济总量进一步增大。一季度全区地区生产总值预计增长x%。从已定案指标看：财政八项支出增长x%，人民币存贷款余额增长x%，交通运输、仓储和邮政业营业收入增长x%，其他营利性服务业营业收入增长x%。</w:t>
      </w:r>
    </w:p>
    <w:p>
      <w:pPr>
        <w:ind w:left="0" w:right="0" w:firstLine="560"/>
        <w:spacing w:before="450" w:after="450" w:line="312" w:lineRule="auto"/>
      </w:pPr>
      <w:r>
        <w:rPr>
          <w:rFonts w:ascii="宋体" w:hAnsi="宋体" w:eastAsia="宋体" w:cs="宋体"/>
          <w:color w:val="000"/>
          <w:sz w:val="28"/>
          <w:szCs w:val="28"/>
        </w:rPr>
        <w:t xml:space="preserve">(二)工业经济稳步发展。3月份全区预计可完成规上工业总产值x亿元，一季度累计完成总产值35.0亿元，完成序时任务x%;累计完成增加值x亿元，增长x%。</w:t>
      </w:r>
    </w:p>
    <w:p>
      <w:pPr>
        <w:ind w:left="0" w:right="0" w:firstLine="560"/>
        <w:spacing w:before="450" w:after="450" w:line="312" w:lineRule="auto"/>
      </w:pPr>
      <w:r>
        <w:rPr>
          <w:rFonts w:ascii="宋体" w:hAnsi="宋体" w:eastAsia="宋体" w:cs="宋体"/>
          <w:color w:val="000"/>
          <w:sz w:val="28"/>
          <w:szCs w:val="28"/>
        </w:rPr>
        <w:t xml:space="preserve">(三)固定资产投资开局良好。一季度全区预计完成固定资产投资5.3亿元，增长x%，目前x万以下已完成x万元，增长x%(快报数)。一季度新入库x万以上项目3个(萨洛凯、泰达新材料、潜口养生小镇)，500xx5000万项目项目12个。</w:t>
      </w:r>
    </w:p>
    <w:p>
      <w:pPr>
        <w:ind w:left="0" w:right="0" w:firstLine="560"/>
        <w:spacing w:before="450" w:after="450" w:line="312" w:lineRule="auto"/>
      </w:pPr>
      <w:r>
        <w:rPr>
          <w:rFonts w:ascii="宋体" w:hAnsi="宋体" w:eastAsia="宋体" w:cs="宋体"/>
          <w:color w:val="000"/>
          <w:sz w:val="28"/>
          <w:szCs w:val="28"/>
        </w:rPr>
        <w:t xml:space="preserve">(四)消费市场态势稳定。一季度全区预计完成社会消费品零售总额x万元，增长x%;其中限额以上商贸企业预计实现社会消费品零售额x万元，增长x%。</w:t>
      </w:r>
    </w:p>
    <w:p>
      <w:pPr>
        <w:ind w:left="0" w:right="0" w:firstLine="560"/>
        <w:spacing w:before="450" w:after="450" w:line="312" w:lineRule="auto"/>
      </w:pPr>
      <w:r>
        <w:rPr>
          <w:rFonts w:ascii="宋体" w:hAnsi="宋体" w:eastAsia="宋体" w:cs="宋体"/>
          <w:color w:val="000"/>
          <w:sz w:val="28"/>
          <w:szCs w:val="28"/>
        </w:rPr>
        <w:t xml:space="preserve">(五)城乡居民收入持续增加。一季度，预计全区城镇居民人均可支配收入x元，增长x%;农村居民人均可支配收入x元，增长x%。</w:t>
      </w:r>
    </w:p>
    <w:p>
      <w:pPr>
        <w:ind w:left="0" w:right="0" w:firstLine="560"/>
        <w:spacing w:before="450" w:after="450" w:line="312" w:lineRule="auto"/>
      </w:pPr>
      <w:r>
        <w:rPr>
          <w:rFonts w:ascii="宋体" w:hAnsi="宋体" w:eastAsia="宋体" w:cs="宋体"/>
          <w:color w:val="000"/>
          <w:sz w:val="28"/>
          <w:szCs w:val="28"/>
        </w:rPr>
        <w:t xml:space="preserve">(一)加强党建工作责任制。我局支部积极贯彻落实全区党建工作部署会议精神，认真谋划20xx年度党建工作计划，以党支部标准化建设为抓手，在提升统计服务水平、加强党风廉政责任制建设、单位创先争优等方面下功夫，始终把党建工作摆在重要位置，巩固“两学一做”学习教育成果，不断加强党建工作责任制，着力打造标准化基层党支部。</w:t>
      </w:r>
    </w:p>
    <w:p>
      <w:pPr>
        <w:ind w:left="0" w:right="0" w:firstLine="560"/>
        <w:spacing w:before="450" w:after="450" w:line="312" w:lineRule="auto"/>
      </w:pPr>
      <w:r>
        <w:rPr>
          <w:rFonts w:ascii="宋体" w:hAnsi="宋体" w:eastAsia="宋体" w:cs="宋体"/>
          <w:color w:val="000"/>
          <w:sz w:val="28"/>
          <w:szCs w:val="28"/>
        </w:rPr>
        <w:t xml:space="preserve">(二)促进扶贫工作更精准。我局积极落实全区扶贫开发工作会议精神，“两节”期间慰问困难群众和精准扶贫对象10户，落实慰问金2400元，一季度走访贫困户3次，确保月走访和月报告工作机制，立足实际，直面扶贫工作难点，全面提升脱贫攻坚各项工作精准度。</w:t>
      </w:r>
    </w:p>
    <w:p>
      <w:pPr>
        <w:ind w:left="0" w:right="0" w:firstLine="560"/>
        <w:spacing w:before="450" w:after="450" w:line="312" w:lineRule="auto"/>
      </w:pPr>
      <w:r>
        <w:rPr>
          <w:rFonts w:ascii="宋体" w:hAnsi="宋体" w:eastAsia="宋体" w:cs="宋体"/>
          <w:color w:val="000"/>
          <w:sz w:val="28"/>
          <w:szCs w:val="28"/>
        </w:rPr>
        <w:t xml:space="preserve">(三)推进三农普阶段工作。按照省、市农普办的统一部署，我区有序推进三农普现场登记及数据审核阶段工作。一是对各乡镇对已上报数据进行审核，检查指标数据的平衡关系、逻辑关系、奇异值等;二是集中力量做好三农普抽查、复查工作，核实更正与实际情况不符的普查数据;三是按时间节点保证pda数据的审核进度。</w:t>
      </w:r>
    </w:p>
    <w:p>
      <w:pPr>
        <w:ind w:left="0" w:right="0" w:firstLine="560"/>
        <w:spacing w:before="450" w:after="450" w:line="312" w:lineRule="auto"/>
      </w:pPr>
      <w:r>
        <w:rPr>
          <w:rFonts w:ascii="宋体" w:hAnsi="宋体" w:eastAsia="宋体" w:cs="宋体"/>
          <w:color w:val="000"/>
          <w:sz w:val="28"/>
          <w:szCs w:val="28"/>
        </w:rPr>
        <w:t xml:space="preserve">(四)积极开展统计法制宣传工作。一是成立我局“七五”普法工作领导小组，制定“七五”普法规划内容和20xx年统计法制工作计划;二是不定期的召开统计法培训会议，健全日常学法制度;三是强化法制宣传，在年报会上对179家企业的会计和统计人员进行法制宣传教育，要求统计员依法履行职责，切实保障统计数据真实可信。</w:t>
      </w:r>
    </w:p>
    <w:p>
      <w:pPr>
        <w:ind w:left="0" w:right="0" w:firstLine="560"/>
        <w:spacing w:before="450" w:after="450" w:line="312" w:lineRule="auto"/>
      </w:pPr>
      <w:r>
        <w:rPr>
          <w:rFonts w:ascii="宋体" w:hAnsi="宋体" w:eastAsia="宋体" w:cs="宋体"/>
          <w:color w:val="000"/>
          <w:sz w:val="28"/>
          <w:szCs w:val="28"/>
        </w:rPr>
        <w:t xml:space="preserve">(五)充分发挥统计工作的服务功能。一是协助各主管局对各指标进行解剖性的分析，加强与市统计局、市调查队的工作对接;二是每个月及时搜集整理全区及各乡镇主要经济指标的数据，更新“数据黄山”app数据模板，同时做好年度《统计公报》的发布工作，充分发挥统计工作的服务功能。</w:t>
      </w:r>
    </w:p>
    <w:p>
      <w:pPr>
        <w:ind w:left="0" w:right="0" w:firstLine="560"/>
        <w:spacing w:before="450" w:after="450" w:line="312" w:lineRule="auto"/>
      </w:pPr>
      <w:r>
        <w:rPr>
          <w:rFonts w:ascii="宋体" w:hAnsi="宋体" w:eastAsia="宋体" w:cs="宋体"/>
          <w:color w:val="000"/>
          <w:sz w:val="28"/>
          <w:szCs w:val="28"/>
        </w:rPr>
        <w:t xml:space="preserve">(一)持续落实好“两学一做”学习教育成果。一是大力推进精准扶贫和多企帮多村，确保完成脱贫攻坚任务;二是坚持“三会一课”制度，丰富党组织生活;三是落实从严治党，把落实从严治党要求体现在依法统计的工作上，体现在持之以恒抓好作风建设上;四是不断加强与联系村、共建社区的对接，增强城乡联合党委的堡垒作用;五是抓好党支部标准化建设，将基层党组织标准化建设与干部作风建设相结合，常抓抓常，正风肃纪，着力打造标准化基层党支部。</w:t>
      </w:r>
    </w:p>
    <w:p>
      <w:pPr>
        <w:ind w:left="0" w:right="0" w:firstLine="560"/>
        <w:spacing w:before="450" w:after="450" w:line="312" w:lineRule="auto"/>
      </w:pPr>
      <w:r>
        <w:rPr>
          <w:rFonts w:ascii="宋体" w:hAnsi="宋体" w:eastAsia="宋体" w:cs="宋体"/>
          <w:color w:val="000"/>
          <w:sz w:val="28"/>
          <w:szCs w:val="28"/>
        </w:rPr>
        <w:t xml:space="preserve">(二)进一步加强对各项指标的运行监测。一是加强对全区各项经济指标的分析研究，认真完成工业、商贸、固定资产投资、劳动工资、城调、农业农调、能源等专业的统计工作，做好提前预测和跟踪监测工作。二是及时分析我区和周边区县以及全省经济大县的发展情况，找出差距，为领导决策提供服务。三是认真研究省市对区县的考核办法，分析存在的问题，提出明确的意见和建议，充分发挥参谋作用，为全区经济工作在全省、市争先进位提供数据服务。</w:t>
      </w:r>
    </w:p>
    <w:p>
      <w:pPr>
        <w:ind w:left="0" w:right="0" w:firstLine="560"/>
        <w:spacing w:before="450" w:after="450" w:line="312" w:lineRule="auto"/>
      </w:pPr>
      <w:r>
        <w:rPr>
          <w:rFonts w:ascii="宋体" w:hAnsi="宋体" w:eastAsia="宋体" w:cs="宋体"/>
          <w:color w:val="000"/>
          <w:sz w:val="28"/>
          <w:szCs w:val="28"/>
        </w:rPr>
        <w:t xml:space="preserve">(三)按要求做好第三次全国农业普查普查阶段工作。我区将按照国务院农普办和安徽省农普办的统一部署，做好入户登记阶段的数据审核上报等各项工作。并通过普查，进一步夯实统计基础，健全统计工作的部门协调机制和信息共享机制，为加强和改善宏观调控，加快经济结构战略性调整，科学制定中长期发展规划，提供科学准确的统计信息支持。</w:t>
      </w:r>
    </w:p>
    <w:p>
      <w:pPr>
        <w:ind w:left="0" w:right="0" w:firstLine="560"/>
        <w:spacing w:before="450" w:after="450" w:line="312" w:lineRule="auto"/>
      </w:pPr>
      <w:r>
        <w:rPr>
          <w:rFonts w:ascii="宋体" w:hAnsi="宋体" w:eastAsia="宋体" w:cs="宋体"/>
          <w:color w:val="000"/>
          <w:sz w:val="28"/>
          <w:szCs w:val="28"/>
        </w:rPr>
        <w:t xml:space="preserve">(四)部署好以提高数据质量为核心的统计法制工作。一是就加强重点领域指标核查和统计法制教育开展专题培训，切实把好数据质量关口，增强依法统计的观念;二是结合“七五”普法，加大统计法制宣传力度，提高全社会统计法律法规意识;三是持续加大执法检查力度，合理运用权责清单，对统计违法行为绝不姑息。</w:t>
      </w:r>
    </w:p>
    <w:p>
      <w:pPr>
        <w:ind w:left="0" w:right="0" w:firstLine="560"/>
        <w:spacing w:before="450" w:after="450" w:line="312" w:lineRule="auto"/>
      </w:pPr>
      <w:r>
        <w:rPr>
          <w:rFonts w:ascii="宋体" w:hAnsi="宋体" w:eastAsia="宋体" w:cs="宋体"/>
          <w:color w:val="000"/>
          <w:sz w:val="28"/>
          <w:szCs w:val="28"/>
        </w:rPr>
        <w:t xml:space="preserve">(五)全力以赴做好其它中心工作。积极开展双拥、综治、文明创建、政务信息公开等各项工作。在保证完成各项日常工作的基础上，按照全区的总体部署，保质保量地完成区委、区政府交办的各项工作任务。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民警季度个人工作总结篇六</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通过这次工作总结，我对20xx行政人事部将从以下几个方面着手工作：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民警季度个人工作总结篇七</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统计局具体指导下，贯彻落实科学发展观，争当创先争优排头兵，紧紧围绕区委、区政府的中心工作，强化职能、提升服务，加压奋进、开拓创新，顺利完成了一季度的各项工作任务，总结如下：</w:t>
      </w:r>
    </w:p>
    <w:p>
      <w:pPr>
        <w:ind w:left="0" w:right="0" w:firstLine="560"/>
        <w:spacing w:before="450" w:after="450" w:line="312" w:lineRule="auto"/>
      </w:pPr>
      <w:r>
        <w:rPr>
          <w:rFonts w:ascii="宋体" w:hAnsi="宋体" w:eastAsia="宋体" w:cs="宋体"/>
          <w:color w:val="000"/>
          <w:sz w:val="28"/>
          <w:szCs w:val="28"/>
        </w:rPr>
        <w:t xml:space="preserve">(一)全区主要经济指标完成情况及分析</w:t>
      </w:r>
    </w:p>
    <w:p>
      <w:pPr>
        <w:ind w:left="0" w:right="0" w:firstLine="560"/>
        <w:spacing w:before="450" w:after="450" w:line="312" w:lineRule="auto"/>
      </w:pPr>
      <w:r>
        <w:rPr>
          <w:rFonts w:ascii="宋体" w:hAnsi="宋体" w:eastAsia="宋体" w:cs="宋体"/>
          <w:color w:val="000"/>
          <w:sz w:val="28"/>
          <w:szCs w:val="28"/>
        </w:rPr>
        <w:t xml:space="preserve">今年是“”时期的开局之年，是雁峰区干群为奋斗目标的大干之年，一季度我区经济开局良好：工业高速运转，高贸新增亮点，新增宇元万象、大洋百货等大型商务楼盘和大型综合超市，百姓生活水平持续提高。</w:t>
      </w:r>
    </w:p>
    <w:p>
      <w:pPr>
        <w:ind w:left="0" w:right="0" w:firstLine="560"/>
        <w:spacing w:before="450" w:after="450" w:line="312" w:lineRule="auto"/>
      </w:pPr>
      <w:r>
        <w:rPr>
          <w:rFonts w:ascii="宋体" w:hAnsi="宋体" w:eastAsia="宋体" w:cs="宋体"/>
          <w:color w:val="000"/>
          <w:sz w:val="28"/>
          <w:szCs w:val="28"/>
        </w:rPr>
        <w:t xml:space="preserve">20xx年1至2月，全区社会消费品零售总额实现10.37亿元，增长26%，固定资产投资完成3.52亿元，增长49.5%，实现财政总收入13801万元，增长23.6%，其中一般预算收入903万元，增长18%，工业个数90家(不包括白沙洲工业园12家)，完成规模工业产值20.38亿元，增长34%，规模工业增加值6.13亿元，增长19.8%。城镇居民可支配收入2872元，增长13%。</w:t>
      </w:r>
    </w:p>
    <w:p>
      <w:pPr>
        <w:ind w:left="0" w:right="0" w:firstLine="560"/>
        <w:spacing w:before="450" w:after="450" w:line="312" w:lineRule="auto"/>
      </w:pPr>
      <w:r>
        <w:rPr>
          <w:rFonts w:ascii="宋体" w:hAnsi="宋体" w:eastAsia="宋体" w:cs="宋体"/>
          <w:color w:val="000"/>
          <w:sz w:val="28"/>
          <w:szCs w:val="28"/>
        </w:rPr>
        <w:t xml:space="preserve">预计一季度地区生产总值完成25.3亿元，增长14%。其中一产业0.33亿元，增长4%，二产业14.17亿元，增长15.3%，三产业10.8亿元，增长13%。预计全区社会消费品零售总额实现11.4亿元，增长21%，固定资产投资完成6.7亿元，增长40%，完成规模工业产值35亿，增长25%，规模工业增加值9.4亿元，增长17%，城镇居民可支配收入4620元，增长12.5%。</w:t>
      </w:r>
    </w:p>
    <w:p>
      <w:pPr>
        <w:ind w:left="0" w:right="0" w:firstLine="560"/>
        <w:spacing w:before="450" w:after="450" w:line="312" w:lineRule="auto"/>
      </w:pPr>
      <w:r>
        <w:rPr>
          <w:rFonts w:ascii="宋体" w:hAnsi="宋体" w:eastAsia="宋体" w:cs="宋体"/>
          <w:color w:val="000"/>
          <w:sz w:val="28"/>
          <w:szCs w:val="28"/>
        </w:rPr>
        <w:t xml:space="preserve">(二)常规统计工作完成情况</w:t>
      </w:r>
    </w:p>
    <w:p>
      <w:pPr>
        <w:ind w:left="0" w:right="0" w:firstLine="560"/>
        <w:spacing w:before="450" w:after="450" w:line="312" w:lineRule="auto"/>
      </w:pPr>
      <w:r>
        <w:rPr>
          <w:rFonts w:ascii="宋体" w:hAnsi="宋体" w:eastAsia="宋体" w:cs="宋体"/>
          <w:color w:val="000"/>
          <w:sz w:val="28"/>
          <w:szCs w:val="28"/>
        </w:rPr>
        <w:t xml:space="preserve">根据省、市统计局的要求，我局在保证数据质量的前提下，准时规范上报20xx年的各项报表，圆满完成了20xx年报工作。</w:t>
      </w:r>
    </w:p>
    <w:p>
      <w:pPr>
        <w:ind w:left="0" w:right="0" w:firstLine="560"/>
        <w:spacing w:before="450" w:after="450" w:line="312" w:lineRule="auto"/>
      </w:pPr>
      <w:r>
        <w:rPr>
          <w:rFonts w:ascii="宋体" w:hAnsi="宋体" w:eastAsia="宋体" w:cs="宋体"/>
          <w:color w:val="000"/>
          <w:sz w:val="28"/>
          <w:szCs w:val="28"/>
        </w:rPr>
        <w:t xml:space="preserve">根据统计年报工作步骤，经快速汇总，南宁广告公司的全区生产总值88.46亿元，同比增长15.7%，其中第一产业增加值1.84亿元，增长3.6%;第二产业增加值53.81亿元，增长21.2%;第三产业增加值32.81亿元，增长9.2%。</w:t>
      </w:r>
    </w:p>
    <w:p>
      <w:pPr>
        <w:ind w:left="0" w:right="0" w:firstLine="560"/>
        <w:spacing w:before="450" w:after="450" w:line="312" w:lineRule="auto"/>
      </w:pPr>
      <w:r>
        <w:rPr>
          <w:rFonts w:ascii="宋体" w:hAnsi="宋体" w:eastAsia="宋体" w:cs="宋体"/>
          <w:color w:val="000"/>
          <w:sz w:val="28"/>
          <w:szCs w:val="28"/>
        </w:rPr>
        <w:t xml:space="preserve">全区农业总产值2.93亿元，同比增长3.6%。全区工业总产值197.28亿元,比上年增长35.4%。完成工业增加值49.78亿元，比上年增长22.3%。建筑业产值11. 2亿元,较上年增长29.4%。完成建筑业增加值4.02亿元，比上年增长9.6%。社会固定资产投资49.48亿元,比上年增长36.2%,城镇投资46.26亿元，增长36.4 %。社会消费品零售总额43.5亿元，同比增长21.6 %。其中：批发零售贸易业38.28亿元，增长19.8%;住宿餐饮业5.22亿元，增长36.2%。</w:t>
      </w:r>
    </w:p>
    <w:p>
      <w:pPr>
        <w:ind w:left="0" w:right="0" w:firstLine="560"/>
        <w:spacing w:before="450" w:after="450" w:line="312" w:lineRule="auto"/>
      </w:pPr>
      <w:r>
        <w:rPr>
          <w:rFonts w:ascii="宋体" w:hAnsi="宋体" w:eastAsia="宋体" w:cs="宋体"/>
          <w:color w:val="000"/>
          <w:sz w:val="28"/>
          <w:szCs w:val="28"/>
        </w:rPr>
        <w:t xml:space="preserve">20xx年全区国民经济和社会发展数据月底发布。</w:t>
      </w:r>
    </w:p>
    <w:p>
      <w:pPr>
        <w:ind w:left="0" w:right="0" w:firstLine="560"/>
        <w:spacing w:before="450" w:after="450" w:line="312" w:lineRule="auto"/>
      </w:pPr>
      <w:r>
        <w:rPr>
          <w:rFonts w:ascii="宋体" w:hAnsi="宋体" w:eastAsia="宋体" w:cs="宋体"/>
          <w:color w:val="000"/>
          <w:sz w:val="28"/>
          <w:szCs w:val="28"/>
        </w:rPr>
        <w:t xml:space="preserve">(三)第六次人口普查工作情况</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是和平时期最大的社会动员。我区第六次人口普查工作在区委、区政府的正确领导下，在市人口普查办公室的指导和相关部门的大力支持配合下，按照国务院的统一部署和要求，紧密结合我区实际，在时间紧、任务重的情况下，广泛动员社会力量，精心组织，统筹安排，求真务实，扎实工作，通过全区各级普查工作者的共同努力，经历了成立机构、宣传动员、试点、选聘两员、业务培训等准备阶段，摸底、入户登记、快速汇总、编码汇总复核阶段，光电录入、改错数据处理阶段，并在一季度完成了短表、长表的数据处理工作。下步将仍然以数据质量为中心，按照流程对死亡表、境外表进行数据处理。</w:t>
      </w:r>
    </w:p>
    <w:p>
      <w:pPr>
        <w:ind w:left="0" w:right="0" w:firstLine="560"/>
        <w:spacing w:before="450" w:after="450" w:line="312" w:lineRule="auto"/>
      </w:pPr>
      <w:r>
        <w:rPr>
          <w:rFonts w:ascii="宋体" w:hAnsi="宋体" w:eastAsia="宋体" w:cs="宋体"/>
          <w:color w:val="000"/>
          <w:sz w:val="28"/>
          <w:szCs w:val="28"/>
        </w:rPr>
        <w:t xml:space="preserve">(四)中心工作完成情况</w:t>
      </w:r>
    </w:p>
    <w:p>
      <w:pPr>
        <w:ind w:left="0" w:right="0" w:firstLine="560"/>
        <w:spacing w:before="450" w:after="450" w:line="312" w:lineRule="auto"/>
      </w:pPr>
      <w:r>
        <w:rPr>
          <w:rFonts w:ascii="宋体" w:hAnsi="宋体" w:eastAsia="宋体" w:cs="宋体"/>
          <w:color w:val="000"/>
          <w:sz w:val="28"/>
          <w:szCs w:val="28"/>
        </w:rPr>
        <w:t xml:space="preserve">扎实开展“千名干部下基层大走访”活动。按照区委的要求，我局认真开展“千名干部下基层大走访”活动。制定了大走访的方案，深入到雁都南宁广告公司混泥土公司、黄茶路社区、红旗村、小塘村社区，采用座谈会、上门走访等方式，了解基层存在的困难、问题，并尽力帮助解决，同时慰问困难户、五保户等困难群众(目前已走访三户困难家庭，并送去慰问金)，为基层送阳光、送温暖、献爱心，尽力帮助企业、群众解困，切实树立统计部门勤政、为民、务实、清廉的良好形象，为基层排忧解难，真正做到服务为民，为群众办好事、办实事。</w:t>
      </w:r>
    </w:p>
    <w:p>
      <w:pPr>
        <w:ind w:left="0" w:right="0" w:firstLine="560"/>
        <w:spacing w:before="450" w:after="450" w:line="312" w:lineRule="auto"/>
      </w:pPr>
      <w:r>
        <w:rPr>
          <w:rFonts w:ascii="宋体" w:hAnsi="宋体" w:eastAsia="宋体" w:cs="宋体"/>
          <w:color w:val="000"/>
          <w:sz w:val="28"/>
          <w:szCs w:val="28"/>
        </w:rPr>
        <w:t xml:space="preserve">(一)一如既往做好日常统计工作</w:t>
      </w:r>
    </w:p>
    <w:p>
      <w:pPr>
        <w:ind w:left="0" w:right="0" w:firstLine="560"/>
        <w:spacing w:before="450" w:after="450" w:line="312" w:lineRule="auto"/>
      </w:pPr>
      <w:r>
        <w:rPr>
          <w:rFonts w:ascii="宋体" w:hAnsi="宋体" w:eastAsia="宋体" w:cs="宋体"/>
          <w:color w:val="000"/>
          <w:sz w:val="28"/>
          <w:szCs w:val="28"/>
        </w:rPr>
        <w:t xml:space="preserve">各专业人员认真做好统计月报、季报，完善专业统计数据采集、整理，加大专业统计报表审核力度，做好统计资料汇总，高质高量及时上报数据。</w:t>
      </w:r>
    </w:p>
    <w:p>
      <w:pPr>
        <w:ind w:left="0" w:right="0" w:firstLine="560"/>
        <w:spacing w:before="450" w:after="450" w:line="312" w:lineRule="auto"/>
      </w:pPr>
      <w:r>
        <w:rPr>
          <w:rFonts w:ascii="宋体" w:hAnsi="宋体" w:eastAsia="宋体" w:cs="宋体"/>
          <w:color w:val="000"/>
          <w:sz w:val="28"/>
          <w:szCs w:val="28"/>
        </w:rPr>
        <w:t xml:space="preserve">(二)加大力度，努力营造统计法制建设的新环境</w:t>
      </w:r>
    </w:p>
    <w:p>
      <w:pPr>
        <w:ind w:left="0" w:right="0" w:firstLine="560"/>
        <w:spacing w:before="450" w:after="450" w:line="312" w:lineRule="auto"/>
      </w:pPr>
      <w:r>
        <w:rPr>
          <w:rFonts w:ascii="宋体" w:hAnsi="宋体" w:eastAsia="宋体" w:cs="宋体"/>
          <w:color w:val="000"/>
          <w:sz w:val="28"/>
          <w:szCs w:val="28"/>
        </w:rPr>
        <w:t xml:space="preserve">1.加大统计法律法规宣传力度。</w:t>
      </w:r>
    </w:p>
    <w:p>
      <w:pPr>
        <w:ind w:left="0" w:right="0" w:firstLine="560"/>
        <w:spacing w:before="450" w:after="450" w:line="312" w:lineRule="auto"/>
      </w:pPr>
      <w:r>
        <w:rPr>
          <w:rFonts w:ascii="宋体" w:hAnsi="宋体" w:eastAsia="宋体" w:cs="宋体"/>
          <w:color w:val="000"/>
          <w:sz w:val="28"/>
          <w:szCs w:val="28"/>
        </w:rPr>
        <w:t xml:space="preserve">2.加强经常性稽查，加大统计违法案件的查处力度，提高统计执法水平。</w:t>
      </w:r>
    </w:p>
    <w:p>
      <w:pPr>
        <w:ind w:left="0" w:right="0" w:firstLine="560"/>
        <w:spacing w:before="450" w:after="450" w:line="312" w:lineRule="auto"/>
      </w:pPr>
      <w:r>
        <w:rPr>
          <w:rFonts w:ascii="宋体" w:hAnsi="宋体" w:eastAsia="宋体" w:cs="宋体"/>
          <w:color w:val="000"/>
          <w:sz w:val="28"/>
          <w:szCs w:val="28"/>
        </w:rPr>
        <w:t xml:space="preserve">3.切实做好统计从业资格认定和专业技术职称培训工作，进一步提升全区统计人员业务水平。</w:t>
      </w:r>
    </w:p>
    <w:p>
      <w:pPr>
        <w:ind w:left="0" w:right="0" w:firstLine="560"/>
        <w:spacing w:before="450" w:after="450" w:line="312" w:lineRule="auto"/>
      </w:pPr>
      <w:r>
        <w:rPr>
          <w:rFonts w:ascii="宋体" w:hAnsi="宋体" w:eastAsia="宋体" w:cs="宋体"/>
          <w:color w:val="000"/>
          <w:sz w:val="28"/>
          <w:szCs w:val="28"/>
        </w:rPr>
        <w:t xml:space="preserve">(三)继续做好人口普查工作</w:t>
      </w:r>
    </w:p>
    <w:p>
      <w:pPr>
        <w:ind w:left="0" w:right="0" w:firstLine="560"/>
        <w:spacing w:before="450" w:after="450" w:line="312" w:lineRule="auto"/>
      </w:pPr>
      <w:r>
        <w:rPr>
          <w:rFonts w:ascii="宋体" w:hAnsi="宋体" w:eastAsia="宋体" w:cs="宋体"/>
          <w:color w:val="000"/>
          <w:sz w:val="28"/>
          <w:szCs w:val="28"/>
        </w:rPr>
        <w:t xml:space="preserve">统筹兼顾，科学安排，周密部署，积极按照《全国人口普查条例》和国务院关于开展第六次人口普查的要求，抓好普查工作的每个环节，以及资料的开发和应用，认真做好第六次人口普查各项工作。</w:t>
      </w:r>
    </w:p>
    <w:p>
      <w:pPr>
        <w:ind w:left="0" w:right="0" w:firstLine="560"/>
        <w:spacing w:before="450" w:after="450" w:line="312" w:lineRule="auto"/>
      </w:pPr>
      <w:r>
        <w:rPr>
          <w:rFonts w:ascii="宋体" w:hAnsi="宋体" w:eastAsia="宋体" w:cs="宋体"/>
          <w:color w:val="000"/>
          <w:sz w:val="28"/>
          <w:szCs w:val="28"/>
        </w:rPr>
        <w:t xml:space="preserve">(四)继续开展“千名干部下基层大走访”活动</w:t>
      </w:r>
    </w:p>
    <w:p>
      <w:pPr>
        <w:ind w:left="0" w:right="0" w:firstLine="560"/>
        <w:spacing w:before="450" w:after="450" w:line="312" w:lineRule="auto"/>
      </w:pPr>
      <w:r>
        <w:rPr>
          <w:rFonts w:ascii="宋体" w:hAnsi="宋体" w:eastAsia="宋体" w:cs="宋体"/>
          <w:color w:val="000"/>
          <w:sz w:val="28"/>
          <w:szCs w:val="28"/>
        </w:rPr>
        <w:t xml:space="preserve">按照活动方案，开展走访活动，到基层去送政策、访民情、解难题、办实事。此外，做好阶段总结，完成调研报告。</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民警季度个人工作总结篇八</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5、2024年市级继续医学教育项目申报按照上级有关文件精神及分管领导的指示，通知安排外一科、神经内科、产科、护理部进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民警季度个人工作总结篇九</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xx网玩具类目销量排行的前十，但是整个线上来说，却还是不算特别强势的品牌，所以今年的第四季度，打算再入驻一个商城，提高我们的市场占有率，做大做好我们的销量。把我们的品牌做得更好，毕竟我们在xx网上已经积累了一定的客户，而另一个商城的客户和xx网的客户虽然有一定的交集，但是新客户还是比较多的，所以在xx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x月份和x月份是有两场大型的促销活动的，这个是我们销售工作的重点工作，在x月份的时候，我们要做好库存的清查和准备工作，优化产品的页面信息，准备好活动促销的广告图，还有促销信息，文案，方案等，和各个部门的同事进行开会，分配好和组织好活动的工作，x月份的时候，要积极的配合平台做好前期的预热，争取在活动当天能达成我们的销售目标，在活动结束后，做好返场的活动，打好这场活动大战。并准备好x月的活动工作，虽然没有x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民警季度个人工作总结篇十</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xx市证券20xx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xx路、xx路、xx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xx民族北街、xx新路、xx路和xx大道等20多家营业部通过股市沙龙、股民学校等形式向投资者普及证券知识，并针对不同的投资群体，开展了丰富多样的投资者教育活动。同时，xx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xx电视台举行总决赛。通过本次合规竞赛，公司上下掀起了一股人人学习，人人合规的热潮，极大地推动了公司投资者教育工作的发展。其中x路、xx路、xx、xx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xx、xx路、xx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xx年行情的深入发展，投资者教育工作需要关注的方面越来越多，xx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民警季度个人工作总结篇十一</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民警季度个人工作总结篇十二</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x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xx年4月27日我院护理部举办了“20xx年护理急救技能竞赛。”经过培训、选拔赛和决赛，骨一区李莉和校区门诊林静、放疗一区陈燕妮及产科陈芳、手术室唐丹、消化科李春燕6名护士脱颖而出，分别荣获一、二、三等奖。经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境，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x日午时举行了“5.12”国际护士节总结表彰大会。会上，院领导表彰了xx年度“优秀护士”、“夜班之星”及优质护理服务先进团体和个人，并予以颁奖和合影，宣读了护理服务xx年荣誉护士名单并颁发了纪念品。优秀护士代表骨外一区主管护师xx和荣誉护士代表感染科副主任护师xx在大会上发言。xx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5月x日午时，我院xx副院长和护理部xx主任率领护士长一行7人来到xx护老中心，亲切慰问了中心的老人们，为他们送上了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5月x日午时，护理部在医技楼x号会议室举行了“xx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经过此次的交流，让我院的护理人员进一步了解我院专科护理发展现状，专科护理不仅仅要从实际做起，更要与时俱进，才能不断提升专科护理水平，为病人供给更优质的护理服务。</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百萌副院长代表医院领导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5月12日上午，护理部于翠香主任代表院领导，亲切慰问了护士节坚守岗位的临床第一线护士们，为值班的护理人员送上了精美的蛋糕，并诚挚地祝愿护士们节日欢乐！远在外地开会的张百萌副院长经过电话表达了他对全院护理人员的节日问候。护士们深切地感受到院领导的关怀和爱护，对领导的慰问表示衷心的感激！</w:t>
      </w:r>
    </w:p>
    <w:p>
      <w:pPr>
        <w:ind w:left="0" w:right="0" w:firstLine="560"/>
        <w:spacing w:before="450" w:after="450" w:line="312" w:lineRule="auto"/>
      </w:pPr>
      <w:r>
        <w:rPr>
          <w:rFonts w:ascii="宋体" w:hAnsi="宋体" w:eastAsia="宋体" w:cs="宋体"/>
          <w:color w:val="000"/>
          <w:sz w:val="28"/>
          <w:szCs w:val="28"/>
        </w:rPr>
        <w:t xml:space="preserve">经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民警季度个人工作总结篇十三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4"/>
          <w:szCs w:val="34"/>
          <w:b w:val="1"/>
          <w:bCs w:val="1"/>
        </w:rPr>
        <w:t xml:space="preserve">民警季度个人工作总结篇十四</w:t>
      </w:r>
    </w:p>
    <w:p>
      <w:pPr>
        <w:ind w:left="0" w:right="0" w:firstLine="560"/>
        <w:spacing w:before="450" w:after="450" w:line="312" w:lineRule="auto"/>
      </w:pPr>
      <w:r>
        <w:rPr>
          <w:rFonts w:ascii="宋体" w:hAnsi="宋体" w:eastAsia="宋体" w:cs="宋体"/>
          <w:color w:val="000"/>
          <w:sz w:val="28"/>
          <w:szCs w:val="28"/>
        </w:rPr>
        <w:t xml:space="preserve">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2024-09-20T21:24:53+08:00</dcterms:created>
  <dcterms:modified xsi:type="dcterms:W3CDTF">2024-09-20T21:24:53+08:00</dcterms:modified>
</cp:coreProperties>
</file>

<file path=docProps/custom.xml><?xml version="1.0" encoding="utf-8"?>
<Properties xmlns="http://schemas.openxmlformats.org/officeDocument/2006/custom-properties" xmlns:vt="http://schemas.openxmlformats.org/officeDocument/2006/docPropsVTypes"/>
</file>