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2024年水浒传读后感,800字(八篇)</w:t>
      </w:r>
      <w:bookmarkEnd w:id="1"/>
    </w:p>
    <w:p>
      <w:pPr>
        <w:jc w:val="center"/>
        <w:spacing w:before="0" w:after="450"/>
      </w:pPr>
      <w:r>
        <w:rPr>
          <w:rFonts w:ascii="Arial" w:hAnsi="Arial" w:eastAsia="Arial" w:cs="Arial"/>
          <w:color w:val="999999"/>
          <w:sz w:val="20"/>
          <w:szCs w:val="20"/>
        </w:rPr>
        <w:t xml:space="preserve">来源：网络  作者：七色彩虹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水浒传读后感,800...</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水浒传读后感,800字篇一</w:t>
      </w:r>
    </w:p>
    <w:p>
      <w:pPr>
        <w:ind w:left="0" w:right="0" w:firstLine="560"/>
        <w:spacing w:before="450" w:after="450" w:line="312" w:lineRule="auto"/>
      </w:pPr>
      <w:r>
        <w:rPr>
          <w:rFonts w:ascii="宋体" w:hAnsi="宋体" w:eastAsia="宋体" w:cs="宋体"/>
          <w:color w:val="000"/>
          <w:sz w:val="28"/>
          <w:szCs w:val="28"/>
        </w:rPr>
        <w:t xml:space="preserve">某一天，语文老师上语文课，和我们讲名着导读中高尔基的——《童年》，老师讲的时候没注意听，但后面越听越入神，这是高尔基以自身经历为原型创作的自传体小说三部曲中的第一部。</w:t>
      </w:r>
    </w:p>
    <w:p>
      <w:pPr>
        <w:ind w:left="0" w:right="0" w:firstLine="560"/>
        <w:spacing w:before="450" w:after="450" w:line="312" w:lineRule="auto"/>
      </w:pPr>
      <w:r>
        <w:rPr>
          <w:rFonts w:ascii="宋体" w:hAnsi="宋体" w:eastAsia="宋体" w:cs="宋体"/>
          <w:color w:val="000"/>
          <w:sz w:val="28"/>
          <w:szCs w:val="28"/>
        </w:rPr>
        <w:t xml:space="preserve">这部书的主人公是阿廖沙，他坚强，勇敢，正直，善良和充满爱心的人，但小说不会只写一个人，还有他的大舅舅米哈伊尔，他的小舅舅雅科夫，他们都是自私自利的人，他的小伙伴小茨冈，虽然是个弃婴，但是为人活泼开朗，与阿廖沙十分友好，但是后来。。。。阿廖沙身边还有一个重要的人，那就是他的外祖母，为人慈祥善良，聪明能干，热爱生活，对谁都能忍让，有着圣徒一般的宽广胸怀。</w:t>
      </w:r>
    </w:p>
    <w:p>
      <w:pPr>
        <w:ind w:left="0" w:right="0" w:firstLine="560"/>
        <w:spacing w:before="450" w:after="450" w:line="312" w:lineRule="auto"/>
      </w:pPr>
      <w:r>
        <w:rPr>
          <w:rFonts w:ascii="宋体" w:hAnsi="宋体" w:eastAsia="宋体" w:cs="宋体"/>
          <w:color w:val="000"/>
          <w:sz w:val="28"/>
          <w:szCs w:val="28"/>
        </w:rPr>
        <w:t xml:space="preserve">它讲述的是阿廖沙三岁到十岁这一时期的童年生活，虽然只有这七年的童年的生活，揭示了19世纪八十年代俄罗斯下层人民的生活状况。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家染坊，但是随着家业的衰落，他开始变的吝啬，贪婪，专横，残暴，还经常毒打外祖母和孩子们，狠心地剥削手下的工人。他有时还暗地里放高利贷，甚至怂恿帮工去偷东西。在这样一个弥漫这残酷和仇恨的家庭里，幼小的阿廖沙过早地体会到了人间的痛苦和丑恶。就在这种环境，一个缺乏温暖，一个让人心惊胆战，一个阳光里透着黑暗的世界里，阿廖沙坚强的“闯”过去了。在这个期间，他受到很多的大骂，有时他还被打昏了，但是他坚持了，虽然有时他很难过，伤心，但是外祖母一直是他温暖的港湾，在她无助时，外祖母帮助他;当他伤心时，外祖母安慰她;当他被遭到毒打，外祖母保护他;外祖母就和他的亲生母亲一样。</w:t>
      </w:r>
    </w:p>
    <w:p>
      <w:pPr>
        <w:ind w:left="0" w:right="0" w:firstLine="560"/>
        <w:spacing w:before="450" w:after="450" w:line="312" w:lineRule="auto"/>
      </w:pPr>
      <w:r>
        <w:rPr>
          <w:rFonts w:ascii="宋体" w:hAnsi="宋体" w:eastAsia="宋体" w:cs="宋体"/>
          <w:color w:val="000"/>
          <w:sz w:val="28"/>
          <w:szCs w:val="28"/>
        </w:rPr>
        <w:t xml:space="preserve">后来阿廖沙离开了外祖父家，独自一人踏上社会。他曾在许多地方打过杂，在这期间阿廖沙饱受欺辱，但他还是熬了过来。因为他被自己坚强、不屈服与困难的精神与信念一直支撑着。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小阿廖沙却吃不饱，穿不暖，还要挨打、受欺辱。悲惨的一幕又一幕，让我不由得想到：假如我们生活俄国沙皇时期又会怎么样?会认为那根本不是人生活的地方吗?我们还会向阿廖沙那么坚强吗如果我们生活在那时候，我们被挨打，受欺负，我们还会像阿廖沙一样吗</w:t>
      </w:r>
    </w:p>
    <w:p>
      <w:pPr>
        <w:ind w:left="0" w:right="0" w:firstLine="560"/>
        <w:spacing w:before="450" w:after="450" w:line="312" w:lineRule="auto"/>
      </w:pPr>
      <w:r>
        <w:rPr>
          <w:rFonts w:ascii="宋体" w:hAnsi="宋体" w:eastAsia="宋体" w:cs="宋体"/>
          <w:color w:val="000"/>
          <w:sz w:val="28"/>
          <w:szCs w:val="28"/>
        </w:rPr>
        <w:t xml:space="preserve">原本的社会是多么残酷，我们现在的社会是多么团结，我们在这样一个大家庭中应该知道满足，知道感恩，是社会哺育了我们，让我们生活在这么幸福的家庭中，我们要感谢父母，感谢老师，感谢社会，感谢国家，我们为我们是中国人感到骄傲，感到自豪!!!!</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水浒传读后感,800字篇二</w:t>
      </w:r>
    </w:p>
    <w:p>
      <w:pPr>
        <w:ind w:left="0" w:right="0" w:firstLine="560"/>
        <w:spacing w:before="450" w:after="450" w:line="312" w:lineRule="auto"/>
      </w:pPr>
      <w:r>
        <w:rPr>
          <w:rFonts w:ascii="宋体" w:hAnsi="宋体" w:eastAsia="宋体" w:cs="宋体"/>
          <w:color w:val="000"/>
          <w:sz w:val="28"/>
          <w:szCs w:val="28"/>
        </w:rPr>
        <w:t xml:space="preserve">“心在山东身在吴，飘蓬江海漫嗟吁。他是若遂凌云志，敢笑黄巢不丈夫。”</w:t>
      </w:r>
    </w:p>
    <w:p>
      <w:pPr>
        <w:ind w:left="0" w:right="0" w:firstLine="560"/>
        <w:spacing w:before="450" w:after="450" w:line="312" w:lineRule="auto"/>
      </w:pPr>
      <w:r>
        <w:rPr>
          <w:rFonts w:ascii="宋体" w:hAnsi="宋体" w:eastAsia="宋体" w:cs="宋体"/>
          <w:color w:val="000"/>
          <w:sz w:val="28"/>
          <w:szCs w:val="28"/>
        </w:rPr>
        <w:t xml:space="preserve">一首豪气凌云的反诗，将我禁锢在忠义的王国。屹立于梁山之巅，仰望宇宙间的108颗星辰，闭上双眼，仰首尘埃……</w:t>
      </w:r>
    </w:p>
    <w:p>
      <w:pPr>
        <w:ind w:left="0" w:right="0" w:firstLine="560"/>
        <w:spacing w:before="450" w:after="450" w:line="312" w:lineRule="auto"/>
      </w:pPr>
      <w:r>
        <w:rPr>
          <w:rFonts w:ascii="宋体" w:hAnsi="宋体" w:eastAsia="宋体" w:cs="宋体"/>
          <w:color w:val="000"/>
          <w:sz w:val="28"/>
          <w:szCs w:val="28"/>
        </w:rPr>
        <w:t xml:space="preserve">翻开那本厚厚的《水浒传》，静心品味，咀嚼真知，一页页的纸张带着我的灵魂在一点一滴中震撼，感动，升华……</w:t>
      </w:r>
    </w:p>
    <w:p>
      <w:pPr>
        <w:ind w:left="0" w:right="0" w:firstLine="560"/>
        <w:spacing w:before="450" w:after="450" w:line="312" w:lineRule="auto"/>
      </w:pPr>
      <w:r>
        <w:rPr>
          <w:rFonts w:ascii="宋体" w:hAnsi="宋体" w:eastAsia="宋体" w:cs="宋体"/>
          <w:color w:val="000"/>
          <w:sz w:val="28"/>
          <w:szCs w:val="28"/>
        </w:rPr>
        <w:t xml:space="preserve">那个一个朝政腐败，对外献币气和，对内恣意，搜乱的年代，那是一个官官相护，结党营私的朝纲。民不聊生，官逼民反。宣和元年，宋江等36人占据梁山，招募义军，群众起义。与官兵周旋数年，几经波折，朝廷招了安，他们为了忠义拼命扫平四方势力，只惜，这一众好汉终是战死、被俘、生离、死别……</w:t>
      </w:r>
    </w:p>
    <w:p>
      <w:pPr>
        <w:ind w:left="0" w:right="0" w:firstLine="560"/>
        <w:spacing w:before="450" w:after="450" w:line="312" w:lineRule="auto"/>
      </w:pPr>
      <w:r>
        <w:rPr>
          <w:rFonts w:ascii="宋体" w:hAnsi="宋体" w:eastAsia="宋体" w:cs="宋体"/>
          <w:color w:val="000"/>
          <w:sz w:val="28"/>
          <w:szCs w:val="28"/>
        </w:rPr>
        <w:t xml:space="preserve">在尖锐的斗争，你死我活的战场上，他们玩转天下，笑看苍生。演绎了一场兄弟情长，护国安民的绝世戏剧，结束了戏完后的惨淡收幕。</w:t>
      </w:r>
    </w:p>
    <w:p>
      <w:pPr>
        <w:ind w:left="0" w:right="0" w:firstLine="560"/>
        <w:spacing w:before="450" w:after="450" w:line="312" w:lineRule="auto"/>
      </w:pPr>
      <w:r>
        <w:rPr>
          <w:rFonts w:ascii="宋体" w:hAnsi="宋体" w:eastAsia="宋体" w:cs="宋体"/>
          <w:color w:val="000"/>
          <w:sz w:val="28"/>
          <w:szCs w:val="28"/>
        </w:rPr>
        <w:t xml:space="preserve">在这片英勇就义的天下，结识了不少英雄好汉。那“身事悲浮梗，功名类转蓬的林冲。”“纵横三十六，播乱在山东”的宋江。“智可张良比，才将范”的朱武……一个个栩栩如生，活灵活现的人物形象。在我心中荡起一片又一片涟漪……</w:t>
      </w:r>
    </w:p>
    <w:p>
      <w:pPr>
        <w:ind w:left="0" w:right="0" w:firstLine="560"/>
        <w:spacing w:before="450" w:after="450" w:line="312" w:lineRule="auto"/>
      </w:pPr>
      <w:r>
        <w:rPr>
          <w:rFonts w:ascii="宋体" w:hAnsi="宋体" w:eastAsia="宋体" w:cs="宋体"/>
          <w:color w:val="000"/>
          <w:sz w:val="28"/>
          <w:szCs w:val="28"/>
        </w:rPr>
        <w:t xml:space="preserve">水浒于忠义，须臾不可离。但忠，是为何忠?宋江的忠义一直是后人议论纷纷的。它的忠义带领着梁山泊走向了不归之路，使他们成了统治阶级的鹰犬。致使宋江忠义的理想幻灭。不可否认，这是愚忠，是盲目，不可认同的。虽说如此，还是为这位固执的好汉拍案叫好，佩服!再说那李逵，因为宋江的忠义食酒而死，却是忠心耿耿。无怨无悔。于忠，于心，也让人热泪盈眶，大不了，十八年后，又是一条好汉!</w:t>
      </w:r>
    </w:p>
    <w:p>
      <w:pPr>
        <w:ind w:left="0" w:right="0" w:firstLine="560"/>
        <w:spacing w:before="450" w:after="450" w:line="312" w:lineRule="auto"/>
      </w:pPr>
      <w:r>
        <w:rPr>
          <w:rFonts w:ascii="宋体" w:hAnsi="宋体" w:eastAsia="宋体" w:cs="宋体"/>
          <w:color w:val="000"/>
          <w:sz w:val="28"/>
          <w:szCs w:val="28"/>
        </w:rPr>
        <w:t xml:space="preserve">直到现在，心中还在为那惨淡的结局感叹。那吴用、花荣追随了宋江，双双吊死在树上，留得清名于世。不过也罢，这结局兴许也好。情在，心在。不过是没了魁梧的躯壳。他们的魂化作这夜空中的万千星点，照射着浩然的忠义，俯视这天下。护着千千万万的黎民百姓。</w:t>
      </w:r>
    </w:p>
    <w:p>
      <w:pPr>
        <w:ind w:left="0" w:right="0" w:firstLine="560"/>
        <w:spacing w:before="450" w:after="450" w:line="312" w:lineRule="auto"/>
      </w:pPr>
      <w:r>
        <w:rPr>
          <w:rFonts w:ascii="宋体" w:hAnsi="宋体" w:eastAsia="宋体" w:cs="宋体"/>
          <w:color w:val="000"/>
          <w:sz w:val="28"/>
          <w:szCs w:val="28"/>
        </w:rPr>
        <w:t xml:space="preserve">兄弟情在红尘中散发无限，是没有色的酒，时间越久，味道越醇，是没有墙的家，那108位兄弟生生世世一家人。</w:t>
      </w:r>
    </w:p>
    <w:p>
      <w:pPr>
        <w:ind w:left="0" w:right="0" w:firstLine="560"/>
        <w:spacing w:before="450" w:after="450" w:line="312" w:lineRule="auto"/>
      </w:pPr>
      <w:r>
        <w:rPr>
          <w:rFonts w:ascii="宋体" w:hAnsi="宋体" w:eastAsia="宋体" w:cs="宋体"/>
          <w:color w:val="000"/>
          <w:sz w:val="28"/>
          <w:szCs w:val="28"/>
        </w:rPr>
        <w:t xml:space="preserve">那情义，那忠义让我久久不能忘怀，让我敬佩、仰慕、感叹……</w:t>
      </w:r>
    </w:p>
    <w:p>
      <w:pPr>
        <w:ind w:left="0" w:right="0" w:firstLine="560"/>
        <w:spacing w:before="450" w:after="450" w:line="312" w:lineRule="auto"/>
      </w:pPr>
      <w:r>
        <w:rPr>
          <w:rFonts w:ascii="宋体" w:hAnsi="宋体" w:eastAsia="宋体" w:cs="宋体"/>
          <w:color w:val="000"/>
          <w:sz w:val="28"/>
          <w:szCs w:val="28"/>
        </w:rPr>
        <w:t xml:space="preserve">早在70年代，毛主席就说过《水浒传》只反贪官。不反皇帝是本好书，今日一见，果不其然。我也想去做那样一条好汉，有信仰、有胸怀的好汉!水浒，悲剧的开始，悲剧的结局，却没有悲剧的故事，处处洋溢着老百姓的梦想，是千百年来不灭的灵魂，代代相传!</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水浒传读后感,800字篇三</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水浒传读后感,800字篇四</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水浒传读后感,800字篇五</w:t>
      </w:r>
    </w:p>
    <w:p>
      <w:pPr>
        <w:ind w:left="0" w:right="0" w:firstLine="560"/>
        <w:spacing w:before="450" w:after="450" w:line="312" w:lineRule="auto"/>
      </w:pPr>
      <w:r>
        <w:rPr>
          <w:rFonts w:ascii="宋体" w:hAnsi="宋体" w:eastAsia="宋体" w:cs="宋体"/>
          <w:color w:val="000"/>
          <w:sz w:val="28"/>
          <w:szCs w:val="28"/>
        </w:rPr>
        <w:t xml:space="preserve">在梁山泊一百零八位好汉中，我最喜欢的英雄人物中，武松就是其中之一。</w:t>
      </w:r>
    </w:p>
    <w:p>
      <w:pPr>
        <w:ind w:left="0" w:right="0" w:firstLine="560"/>
        <w:spacing w:before="450" w:after="450" w:line="312" w:lineRule="auto"/>
      </w:pPr>
      <w:r>
        <w:rPr>
          <w:rFonts w:ascii="宋体" w:hAnsi="宋体" w:eastAsia="宋体" w:cs="宋体"/>
          <w:color w:val="000"/>
          <w:sz w:val="28"/>
          <w:szCs w:val="28"/>
        </w:rPr>
        <w:t xml:space="preserve">在《水浒传》第二十三回里，宋江初见武松时，作者对武松做了这样的描写：“身躯凛凛，相貌堂堂。一双眼光射寒星，两弯眉浑如刷漆。胸脯横阔，有万夫难敌之威风;语话轩昂，吐千丈凌云之志气。心雄胆大，似撼天狮子下云端;骨健筋强，如摇地貔貅临座上。如同天上降魔主，真是人间太岁神。”可见，他真是一个了不得的英雄豪杰。</w:t>
      </w:r>
    </w:p>
    <w:p>
      <w:pPr>
        <w:ind w:left="0" w:right="0" w:firstLine="560"/>
        <w:spacing w:before="450" w:after="450" w:line="312" w:lineRule="auto"/>
      </w:pPr>
      <w:r>
        <w:rPr>
          <w:rFonts w:ascii="宋体" w:hAnsi="宋体" w:eastAsia="宋体" w:cs="宋体"/>
          <w:color w:val="000"/>
          <w:sz w:val="28"/>
          <w:szCs w:val="28"/>
        </w:rPr>
        <w:t xml:space="preserve">我喜欢武松的英勇无畏。在景阳冈，他徒手打死一只吊睛白额猛虎，为民除害，博得百姓交口赞誉，被称为“打虎英雄”。面对蒋门神勾结官府张都监的暗算，在飞云浦几乎九死一生的危急时刻，临危不惧，力诛歹人血溅鸳鸯楼。</w:t>
      </w:r>
    </w:p>
    <w:p>
      <w:pPr>
        <w:ind w:left="0" w:right="0" w:firstLine="560"/>
        <w:spacing w:before="450" w:after="450" w:line="312" w:lineRule="auto"/>
      </w:pPr>
      <w:r>
        <w:rPr>
          <w:rFonts w:ascii="宋体" w:hAnsi="宋体" w:eastAsia="宋体" w:cs="宋体"/>
          <w:color w:val="000"/>
          <w:sz w:val="28"/>
          <w:szCs w:val="28"/>
        </w:rPr>
        <w:t xml:space="preserve">我喜欢武松的英雄气概。他不为嫂子潘金莲的美色所动，不畏西门庆的黑恶势力，不屈蒋门神的凶残暴戾。他不仅除恶扬善、惩强扶弱，而且敢作敢为。他血溅鸳鸯楼，诛杀蒋门神、张都监等恶霸贪官后，为不连累他人，还在墙壁上留下“杀人者，打虎武松也”字迹。……足见武松的过人胆略和英雄豪气。</w:t>
      </w:r>
    </w:p>
    <w:p>
      <w:pPr>
        <w:ind w:left="0" w:right="0" w:firstLine="560"/>
        <w:spacing w:before="450" w:after="450" w:line="312" w:lineRule="auto"/>
      </w:pPr>
      <w:r>
        <w:rPr>
          <w:rFonts w:ascii="宋体" w:hAnsi="宋体" w:eastAsia="宋体" w:cs="宋体"/>
          <w:color w:val="000"/>
          <w:sz w:val="28"/>
          <w:szCs w:val="28"/>
        </w:rPr>
        <w:t xml:space="preserve">我喜欢武松的义薄云天。其兄长武大虽被人称作“三寸丁谷树皮”，武松却是敬重有加。为报杀兄之仇，毅然抛弃县衙都头的铁饭碗，血刃杀兄仇人;在孟州，为报施恩的照顾帮助，醉打蒋门神，帮助施恩夺回了快活林酒店;在蜈蚣岭，他勇杀恶道人，解救被劫持的良家女子;当鲁智深在杭州六和塔圆寂，放弃高官厚禄，为朋友守灵。</w:t>
      </w:r>
    </w:p>
    <w:p>
      <w:pPr>
        <w:ind w:left="0" w:right="0" w:firstLine="560"/>
        <w:spacing w:before="450" w:after="450" w:line="312" w:lineRule="auto"/>
      </w:pPr>
      <w:r>
        <w:rPr>
          <w:rFonts w:ascii="宋体" w:hAnsi="宋体" w:eastAsia="宋体" w:cs="宋体"/>
          <w:color w:val="000"/>
          <w:sz w:val="28"/>
          <w:szCs w:val="28"/>
        </w:rPr>
        <w:t xml:space="preserve">今天，我们去杭州西湖游玩，还可以看到，留存在美丽的西子湖畔的武松陵墓，陵墓的墓碑刻着“宋义士武松之墓”。我认为，这是后人对武松的敬仰，也是对武松的褒奖。</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水浒传读后感,800字篇六</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水浒传读后感,800字篇七</w:t>
      </w:r>
    </w:p>
    <w:p>
      <w:pPr>
        <w:ind w:left="0" w:right="0" w:firstLine="560"/>
        <w:spacing w:before="450" w:after="450" w:line="312" w:lineRule="auto"/>
      </w:pPr>
      <w:r>
        <w:rPr>
          <w:rFonts w:ascii="宋体" w:hAnsi="宋体" w:eastAsia="宋体" w:cs="宋体"/>
          <w:color w:val="000"/>
          <w:sz w:val="28"/>
          <w:szCs w:val="28"/>
        </w:rPr>
        <w:t xml:space="preserve">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折磨，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水浒传读后感,800字篇八</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我觉得选择求人不如求己!把自己的命运交给和自己毫不相干的别人，这是多么的可悲!因此我们在做任何事时，不能把希望寄托在别人身上，要拿出自己的智慧，做真正的自己!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2024-09-20T21:51:06+08:00</dcterms:created>
  <dcterms:modified xsi:type="dcterms:W3CDTF">2024-09-20T21:51:06+08:00</dcterms:modified>
</cp:coreProperties>
</file>

<file path=docProps/custom.xml><?xml version="1.0" encoding="utf-8"?>
<Properties xmlns="http://schemas.openxmlformats.org/officeDocument/2006/custom-properties" xmlns:vt="http://schemas.openxmlformats.org/officeDocument/2006/docPropsVTypes"/>
</file>