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贫困助学金申请书1000(23篇)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贫困助学金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您们好!我是来自x镇xx学院音乐表演系音乐教育专业一班的x同学。</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成都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是就读于四川省南江县长赤中学的，南江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我们家一共六口人：奶奶、爸爸、妈妈、哥哥、姐姐、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由于妈妈和奶奶的身体都不是很好，爸爸都不能去远处打工挣钱，也只能在家帮着妈妈干活，自从上初中我们家的经济收入就已经入不敷出，我和姐姐是双胞胎，同在一起读书，学费不是一笔小钱，比我大三岁的哥哥初三毕业考上了县里最好的高中，但是由于家里没钱我和姐姐又要读书，他毅然选择了放弃读书，去西安打工挣钱为家里减轻负担。那时候哥哥才十五岁，可以说哥哥还是个小孩子，可以想象哥哥是怎么样扛起那沉重的建筑材料在工地上来回穿梭的……当妹妹的我于心何忍?</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成都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你们好!我是教育技术系0x级的学生，我叫，来自重庆开县，这次向系各位领导申请国家助学金3000元!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贫困助学金申请书1000篇十二</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高职计算机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2024年11月任学院扬帆文学社副社长兼文字编辑;2024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2024年参与《扬帆》十四期、十五期策划、排版以及整体设计工作;2024年3月参与组织黄海学院第一届“扬帆杯”征文大赛活动;2024年4月参与计算机科学系“迎奥运演讲比赛” 评审活动;2024年5月组织“感恩母亲”征文比赛;xx年年——2024年参与《扬帆》十四期、十五期的策划、排版以及整体设计的工作;曾多次利用假期参加社会实践活动,有一定经验。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2024年6月在青岛黄海职业学院计算机科学系组织的“感恩母亲”征文比赛中荣获一等奖;2024年6月在院团委、社联会、扬帆文学社联合举办的“扬帆杯”征文大赛中荣获一等奖;2024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2024年5月份在系部阶段工作总评中，被计算机科学系授予“优秀工作者”荣誉称号;2024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十七次代表大会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贫困助学金申请书1000篇十五</w:t>
      </w:r>
    </w:p>
    <w:p>
      <w:pPr>
        <w:ind w:left="0" w:right="0" w:firstLine="560"/>
        <w:spacing w:before="450" w:after="450" w:line="312" w:lineRule="auto"/>
      </w:pPr>
      <w:r>
        <w:rPr>
          <w:rFonts w:ascii="宋体" w:hAnsi="宋体" w:eastAsia="宋体" w:cs="宋体"/>
          <w:color w:val="000"/>
          <w:sz w:val="28"/>
          <w:szCs w:val="28"/>
        </w:rPr>
        <w:t xml:space="preserve">我是北京市普仁高中高一(一)班的学生我，在班里我担任物理课代表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高中之初，我就认真的对自己作了全面的分析，为自己设立了三年的短期目标，以达到激励自己不断前进的目的。同时还给自己写下了四个字：切忌懒惰。争取能够在高中三年尽可能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我上课认真听讲，课后及时完成作业，努力学习科学知识，关心时事，课外生活丰富健康，做到不懂就问不会就学，起到了很好模范带头作用。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师、爱同学，还要带动同学们，为同学做榜样，树立团员的光辉形象，并且要紧跟时代发展响应“”“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在乐于助人方面，我认为能够有原则的帮助他人，平时同学有一些疑难问题都会来与我讨论，虽然有不少困难但经过我们大家的群策群力终能将其解决。但若同学为了求省事、方便向我借作业的，我绝不会给他们，如果他们愿意的话我会为他讲解其中的过程。在公共场合见到不文明的行为，我会主动地提出。为了为中国北京营办2024年的奥运会贡献一份力量，我还主动参加了学校组织的志愿者活动。我相信在2024年奥运会中我们会发挥出我们不可限量的潜力服务大众。为中国人、亚洲人争光!</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，是xx市xx区第六中学 x班的学生，我来自祖国的南地区—— xx省东部的xx市xx区xx镇xx村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 ，因此父辈的人们都不认识几个字，都没上过几年学 ，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 ，只能靠父亲一人在苦力支撑着这个家， 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x大学的通知书。此时，一家人是悲喜交加，喜是我终于完成了几代人的梦想，算是说能走出我那贫穷落后的而美丽的小山村;悲是在我这么多年的求学生涯中，家里早已负载不少， 50岁多岁父母头发早已花白，看着高昂的学费顿时是一个晴天霹雳。 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 于是我百感交集又万般无奈的提出申请 ，我需要和希望得到学校经济上的帮助。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2024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2024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生，本人热爱祖国，坚决拥护中国共产党的领导。并积极表现，向党组织靠拢，争取早日加入中国共产党，在校勤奋学习，尊敬师长，团结同学，无违纪记录。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贫困助学金申请书1000篇二十三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2024-09-20T14:03:33+08:00</dcterms:created>
  <dcterms:modified xsi:type="dcterms:W3CDTF">2024-09-20T14:03:33+08:00</dcterms:modified>
</cp:coreProperties>
</file>

<file path=docProps/custom.xml><?xml version="1.0" encoding="utf-8"?>
<Properties xmlns="http://schemas.openxmlformats.org/officeDocument/2006/custom-properties" xmlns:vt="http://schemas.openxmlformats.org/officeDocument/2006/docPropsVTypes"/>
</file>