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老党员老干部座谈会方案 老党员老干部座谈会方案范文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一、主要对象 1、老红军;曾任市级领导职务的离退休老干部;离休干部;正在市级以上医院住院的老干部;曾任市级正职的老干部遗孀;今天的小编为您精心挑选了几篇关于老党员老干部座谈会方案的优秀范文，感兴趣的快来和小编一起学习吧!希望小编的整理能够对...</w:t>
      </w:r>
    </w:p>
    <w:p>
      <w:pPr>
        <w:ind w:left="0" w:right="0" w:firstLine="560"/>
        <w:spacing w:before="450" w:after="450" w:line="312" w:lineRule="auto"/>
      </w:pPr>
      <w:r>
        <w:rPr>
          <w:rFonts w:ascii="宋体" w:hAnsi="宋体" w:eastAsia="宋体" w:cs="宋体"/>
          <w:color w:val="000"/>
          <w:sz w:val="28"/>
          <w:szCs w:val="28"/>
        </w:rPr>
        <w:t xml:space="preserve">一、主要对象 1、老红军;曾任市级领导职务的离退休老干部;离休干部;正在市级以上医院住院的老干部;曾任市级正职的老干部遗孀;今天的小编为您精心挑选了几篇关于老党员老干部座谈会方案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老党员老干部座谈会方案一</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对生活困难党员、老党员、老干部的关怀和尊重，让他们过一个快乐、祥和、平安的节日，根据阜宁县委组织部、县委老干部局《关于在春节期间开展走访慰问生活困难党员、老党员和老干部等活动的通知》阜组机[20xx]1号文件精神，开展“送温暖、办实事、促发展”新年慰问活动，为做好这次慰问活动，我局特制定如下工作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整个慰问活动由我局人事处牵头，党委工作部、局工会参与，局领导、党办主任、各科室负责人参加。</w:t>
      </w:r>
    </w:p>
    <w:p>
      <w:pPr>
        <w:ind w:left="0" w:right="0" w:firstLine="560"/>
        <w:spacing w:before="450" w:after="450" w:line="312" w:lineRule="auto"/>
      </w:pPr>
      <w:r>
        <w:rPr>
          <w:rFonts w:ascii="宋体" w:hAnsi="宋体" w:eastAsia="宋体" w:cs="宋体"/>
          <w:color w:val="000"/>
          <w:sz w:val="28"/>
          <w:szCs w:val="28"/>
        </w:rPr>
        <w:t xml:space="preserve">三、慰问的对象</w:t>
      </w:r>
    </w:p>
    <w:p>
      <w:pPr>
        <w:ind w:left="0" w:right="0" w:firstLine="560"/>
        <w:spacing w:before="450" w:after="450" w:line="312" w:lineRule="auto"/>
      </w:pPr>
      <w:r>
        <w:rPr>
          <w:rFonts w:ascii="宋体" w:hAnsi="宋体" w:eastAsia="宋体" w:cs="宋体"/>
          <w:color w:val="000"/>
          <w:sz w:val="28"/>
          <w:szCs w:val="28"/>
        </w:rPr>
        <w:t xml:space="preserve">我局生活困难的党员X名、我局离退休老党员XX名、我局离退休老干部XX名，共XX名。</w:t>
      </w:r>
    </w:p>
    <w:p>
      <w:pPr>
        <w:ind w:left="0" w:right="0" w:firstLine="560"/>
        <w:spacing w:before="450" w:after="450" w:line="312" w:lineRule="auto"/>
      </w:pPr>
      <w:r>
        <w:rPr>
          <w:rFonts w:ascii="宋体" w:hAnsi="宋体" w:eastAsia="宋体" w:cs="宋体"/>
          <w:color w:val="000"/>
          <w:sz w:val="28"/>
          <w:szCs w:val="28"/>
        </w:rPr>
        <w:t xml:space="preserve">四、慰问的内容和形式</w:t>
      </w:r>
    </w:p>
    <w:p>
      <w:pPr>
        <w:ind w:left="0" w:right="0" w:firstLine="560"/>
        <w:spacing w:before="450" w:after="450" w:line="312" w:lineRule="auto"/>
      </w:pPr>
      <w:r>
        <w:rPr>
          <w:rFonts w:ascii="宋体" w:hAnsi="宋体" w:eastAsia="宋体" w:cs="宋体"/>
          <w:color w:val="000"/>
          <w:sz w:val="28"/>
          <w:szCs w:val="28"/>
        </w:rPr>
        <w:t xml:space="preserve">我局高度重视走访慰问工作，层层抓落实，明确责任到个人，通过动员和组织广大党员干部与生活困难党员和群众结对帮扶，积极整合各方资源，扎实开展以技术、资金、项目、生活为主要内容的“四帮扶”活动，在20xx年春节到来之前开展深入的走访慰问活动，从解决困难党员、老党员、老干部最关心、最直接、最现实的利益问题入手，把党的温暖送到需要帮助的每个人手里，团结党内同志，和谐奋进，营造和谐的党群干群关系。</w:t>
      </w:r>
    </w:p>
    <w:p>
      <w:pPr>
        <w:ind w:left="0" w:right="0" w:firstLine="560"/>
        <w:spacing w:before="450" w:after="450" w:line="312" w:lineRule="auto"/>
      </w:pPr>
      <w:r>
        <w:rPr>
          <w:rFonts w:ascii="宋体" w:hAnsi="宋体" w:eastAsia="宋体" w:cs="宋体"/>
          <w:color w:val="000"/>
          <w:sz w:val="28"/>
          <w:szCs w:val="28"/>
        </w:rPr>
        <w:t xml:space="preserve">(一)召开座谈会，各慰问参与人员于X月X日上午到我局三楼会议室参加老党员、老干部迎春慰问座谈会，与离退休老同志们欢聚一堂共迎新春，共叙住房、建设事业的发展成果,共谋单位的发展大计;</w:t>
      </w:r>
    </w:p>
    <w:p>
      <w:pPr>
        <w:ind w:left="0" w:right="0" w:firstLine="560"/>
        <w:spacing w:before="450" w:after="450" w:line="312" w:lineRule="auto"/>
      </w:pPr>
      <w:r>
        <w:rPr>
          <w:rFonts w:ascii="宋体" w:hAnsi="宋体" w:eastAsia="宋体" w:cs="宋体"/>
          <w:color w:val="000"/>
          <w:sz w:val="28"/>
          <w:szCs w:val="28"/>
        </w:rPr>
        <w:t xml:space="preserve">(二)开展生活困难党员、老党员、老干部上门慰问活动，确保做到春节前对生活困难党员、老党员和老干部普遍走访一次，生活困难党员每户必去。由各支部走访结对对象，在思想上给予关怀，物质上给予帮助，为他们送上过节急需的米、油、过冬棉衣和慰问金。对于生活困难的党员，要注重技能培训，送技术到家，提高其致富增收能力，增强其自我“造血”本领;</w:t>
      </w:r>
    </w:p>
    <w:p>
      <w:pPr>
        <w:ind w:left="0" w:right="0" w:firstLine="560"/>
        <w:spacing w:before="450" w:after="450" w:line="312" w:lineRule="auto"/>
      </w:pPr>
      <w:r>
        <w:rPr>
          <w:rFonts w:ascii="宋体" w:hAnsi="宋体" w:eastAsia="宋体" w:cs="宋体"/>
          <w:color w:val="000"/>
          <w:sz w:val="28"/>
          <w:szCs w:val="28"/>
        </w:rPr>
        <w:t xml:space="preserve">(三)老党员、老干部为了社会主义建设鞠躬尽瘁，参与慰问的人员要耐心详细询问老同志们的生活和身体状况，了解老同志还存在什么困难和问题，认真听取了老同志们对老干部工作的意见和建议，并做好记录，要询问老干部的各项政治生活待遇的落实情况，切实做到真正尊重、真心关爱、真情服务老干部，尽职尽责地把老干部照顾好、服务好，为老干部老有所养、老有所乐、老有所学、老有所为创造良好的环境和条件，使老同志们安度晚年。</w:t>
      </w:r>
    </w:p>
    <w:p>
      <w:pPr>
        <w:ind w:left="0" w:right="0" w:firstLine="560"/>
        <w:spacing w:before="450" w:after="450" w:line="312" w:lineRule="auto"/>
      </w:pPr>
      <w:r>
        <w:rPr>
          <w:rFonts w:ascii="宋体" w:hAnsi="宋体" w:eastAsia="宋体" w:cs="宋体"/>
          <w:color w:val="000"/>
          <w:sz w:val="28"/>
          <w:szCs w:val="28"/>
        </w:rPr>
        <w:t xml:space="preserve">四、慰问活动费用预算</w:t>
      </w:r>
    </w:p>
    <w:p>
      <w:pPr>
        <w:ind w:left="0" w:right="0" w:firstLine="560"/>
        <w:spacing w:before="450" w:after="450" w:line="312" w:lineRule="auto"/>
      </w:pPr>
      <w:r>
        <w:rPr>
          <w:rFonts w:ascii="宋体" w:hAnsi="宋体" w:eastAsia="宋体" w:cs="宋体"/>
          <w:color w:val="000"/>
          <w:sz w:val="28"/>
          <w:szCs w:val="28"/>
        </w:rPr>
        <w:t xml:space="preserve">1、生活困难党员、老党员、老干部人均抚慰金200元，共X人，总计XXX元。</w:t>
      </w:r>
    </w:p>
    <w:p>
      <w:pPr>
        <w:ind w:left="0" w:right="0" w:firstLine="560"/>
        <w:spacing w:before="450" w:after="450" w:line="312" w:lineRule="auto"/>
      </w:pPr>
      <w:r>
        <w:rPr>
          <w:rFonts w:ascii="宋体" w:hAnsi="宋体" w:eastAsia="宋体" w:cs="宋体"/>
          <w:color w:val="000"/>
          <w:sz w:val="28"/>
          <w:szCs w:val="28"/>
        </w:rPr>
        <w:t xml:space="preserve">2、生活困难党员、老党员、老干部慰问物资，每人大米XX斤，油XX斤，棉被X床，共XX人，总计XX元。</w:t>
      </w:r>
    </w:p>
    <w:p>
      <w:pPr>
        <w:ind w:left="0" w:right="0" w:firstLine="560"/>
        <w:spacing w:before="450" w:after="450" w:line="312" w:lineRule="auto"/>
      </w:pPr>
      <w:r>
        <w:rPr>
          <w:rFonts w:ascii="宋体" w:hAnsi="宋体" w:eastAsia="宋体" w:cs="宋体"/>
          <w:color w:val="000"/>
          <w:sz w:val="28"/>
          <w:szCs w:val="28"/>
        </w:rPr>
        <w:t xml:space="preserve">3、老党员、老干部迎春慰问座谈会，会费及餐费XX元。</w:t>
      </w:r>
    </w:p>
    <w:p>
      <w:pPr>
        <w:ind w:left="0" w:right="0" w:firstLine="560"/>
        <w:spacing w:before="450" w:after="450" w:line="312" w:lineRule="auto"/>
      </w:pPr>
      <w:r>
        <w:rPr>
          <w:rFonts w:ascii="宋体" w:hAnsi="宋体" w:eastAsia="宋体" w:cs="宋体"/>
          <w:color w:val="000"/>
          <w:sz w:val="28"/>
          <w:szCs w:val="28"/>
        </w:rPr>
        <w:t xml:space="preserve">4、生活困难党员技能培训学费XX元，培训人数XX人，总计XX元。</w:t>
      </w:r>
    </w:p>
    <w:p>
      <w:pPr>
        <w:ind w:left="0" w:right="0" w:firstLine="560"/>
        <w:spacing w:before="450" w:after="450" w:line="312" w:lineRule="auto"/>
      </w:pPr>
      <w:r>
        <w:rPr>
          <w:rFonts w:ascii="宋体" w:hAnsi="宋体" w:eastAsia="宋体" w:cs="宋体"/>
          <w:color w:val="000"/>
          <w:sz w:val="28"/>
          <w:szCs w:val="28"/>
        </w:rPr>
        <w:t xml:space="preserve">五、慰问经费来源</w:t>
      </w:r>
    </w:p>
    <w:p>
      <w:pPr>
        <w:ind w:left="0" w:right="0" w:firstLine="560"/>
        <w:spacing w:before="450" w:after="450" w:line="312" w:lineRule="auto"/>
      </w:pPr>
      <w:r>
        <w:rPr>
          <w:rFonts w:ascii="宋体" w:hAnsi="宋体" w:eastAsia="宋体" w:cs="宋体"/>
          <w:color w:val="000"/>
          <w:sz w:val="28"/>
          <w:szCs w:val="28"/>
        </w:rPr>
        <w:t xml:space="preserve">(一)局机关各支部在职党员每人捐助50元作为慰问经费，不足部分由局行政经费解决;</w:t>
      </w:r>
    </w:p>
    <w:p>
      <w:pPr>
        <w:ind w:left="0" w:right="0" w:firstLine="560"/>
        <w:spacing w:before="450" w:after="450" w:line="312" w:lineRule="auto"/>
      </w:pPr>
      <w:r>
        <w:rPr>
          <w:rFonts w:ascii="宋体" w:hAnsi="宋体" w:eastAsia="宋体" w:cs="宋体"/>
          <w:color w:val="000"/>
          <w:sz w:val="28"/>
          <w:szCs w:val="28"/>
        </w:rPr>
        <w:t xml:space="preserve">(二)座谈会经费由我局党总支参照局机关支部慰问的时间和标准，结合本所的实际情况给予安排;</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1.各责任人对要走访慰问的对象要具体掌握，明确职责任务和具体分工，确保慰问活动落到实处。</w:t>
      </w:r>
    </w:p>
    <w:p>
      <w:pPr>
        <w:ind w:left="0" w:right="0" w:firstLine="560"/>
        <w:spacing w:before="450" w:after="450" w:line="312" w:lineRule="auto"/>
      </w:pPr>
      <w:r>
        <w:rPr>
          <w:rFonts w:ascii="宋体" w:hAnsi="宋体" w:eastAsia="宋体" w:cs="宋体"/>
          <w:color w:val="000"/>
          <w:sz w:val="28"/>
          <w:szCs w:val="28"/>
        </w:rPr>
        <w:t xml:space="preserve">2.走访慰问活动开展期间，各参与人与结对组织人事科之间要加强沟通协调，合理安排慰问活动，保证按照活动的时间安排做好各项慰问工作，努力使这次走访慰问活动成为密切党群干群关系、凝聚党内同志共同奋斗的一次生动实践。</w:t>
      </w:r>
    </w:p>
    <w:p>
      <w:pPr>
        <w:ind w:left="0" w:right="0" w:firstLine="560"/>
        <w:spacing w:before="450" w:after="450" w:line="312" w:lineRule="auto"/>
      </w:pPr>
      <w:r>
        <w:rPr>
          <w:rFonts w:ascii="黑体" w:hAnsi="黑体" w:eastAsia="黑体" w:cs="黑体"/>
          <w:color w:val="000000"/>
          <w:sz w:val="34"/>
          <w:szCs w:val="34"/>
          <w:b w:val="1"/>
          <w:bCs w:val="1"/>
        </w:rPr>
        <w:t xml:space="preserve">老党员老干部座谈会方案二</w:t>
      </w:r>
    </w:p>
    <w:p>
      <w:pPr>
        <w:ind w:left="0" w:right="0" w:firstLine="560"/>
        <w:spacing w:before="450" w:after="450" w:line="312" w:lineRule="auto"/>
      </w:pPr>
      <w:r>
        <w:rPr>
          <w:rFonts w:ascii="宋体" w:hAnsi="宋体" w:eastAsia="宋体" w:cs="宋体"/>
          <w:color w:val="000"/>
          <w:sz w:val="28"/>
          <w:szCs w:val="28"/>
        </w:rPr>
        <w:t xml:space="preserve">元旦、春节(以下简称“两节”)即将来临，根据省里的统一部署，市委、市政府决定继续在全市开展慰问和送温暖活动。现将有关事项通知如下：一、主要对象　　1、老红军;曾任市级领导职务的离退休老干部;离休干部;正在市级以上医院住院的老干部;曾任市级正职的老干部遗孀;无生活来源的离休干部遗属。　　2、生活困难的企业离退休人员，因重大疾病、意外灾难、下岗失业及子女教育等原因导致基本生活特别困难的城乡居民。　　3、生活困难的老党员、各级劳动模范，建国前老工人，福利机构供养的孤、残儿童，生活特别困难的农民工。　　4、城市“三无人员”、低保家庭，农村五保户、特困户，生活困难的军烈属、残疾军人、在乡老复员军人等优抚对象。二、任务分工　　1、慰问老红军、老干部、老党员及遗属由市委组织部、市委老干部局负责组织实施。　　2、慰问企业离退休人员由市劳动和社会保障局负责组织实施。　　3、慰问劳动模范、困难职工由市总工会负责组织实施。　　4、慰问城市“三无人员”、低保对象、农村五保户、困难户、优抚对象和福利机构供养人员等由市民政局负责组织实施。三、有关要求　　1、“两节”慰问和送温暖活动，是加快推进以改善民生为重点的和谐社会建设的重要举措。各级各部门要从贯彻党的十七大精神、落实科学发展观、推进构建和谐社会的高度，充分认识解决好困难群众生产生活问题的重要性。要把“两节”期间开展向困难群众送温暖活动，作为一项政治任务摆上议事日程，满腔热情地组织好、开展好、落实好，确保困难群众与全市人民一起度过欢乐、祥和的“两节”。　　2、要按照《关于进一步完善领导干部联系职工生活困难户制度的意见》要求，做好各级领导干部联系职工生活困难户工作，市级领导及市直机关主要负责人要在春节期间普遍进行一次走访慰问“结对”困难户活动，深入了解群众的实际困难，做好帮扶工作。　　3、各级、各部门、各单位要高度重视，加强领导，精心组织，要按照市里的统一部署和要求，认真制定实施方案，并于春节前走访慰问各类困难家庭。各县要安排足够的专项资金，确保农村困难群众得到切实的救助。　　4、继续开通送温暖热线。送温暖热线既是困难群众反映问题和情况的窗口，也是领导及时了解群众工作和生活状况的重要渠道。市总工会、市民政局、市劳动保障局分别设立送温暖热线电话，并于1月1日开通。　　5、组织、工会、经贸、民政、劳动、财政、残联、扶贫、红十字会、老干局等有关部门要认真履行职责，加强协调配合，形成整体合力;纪检、监察、审计部门要加强监督，确保慰问和送温暖资金专款专用，合理使用;新闻媒体要加大对关心困难群众行为及社会人士义举的宣传力度，在全社会营造一种人人关心困难群众，人人关爱帮扶工作的良好氛围，让广大群众切实感受到党和政府及社会各界的温暖。中共**市委办公厅**市人民政府办公厅二00七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老党员老干部座谈会方案三</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体现县委县政府对老干部政治上的关怀，使老干部了解全县经济社会发展情况，为推动各项事业建言献策，根据上级文件精神和往年惯例，拟定于10月19日(周三)上午举行考察活动和座谈会，具体安排方案如下:　　一、参观活动:10月19日上午9:00-11:00　　1、参加领导:　　2、参观点:　　詹店工贸区(**有限公司→**有限公司→**有限公司等)　　二、座谈会:上午11:00-12:00　　1、地点:县委常委会议室　　2、参加领导:　　参会单位:县委办、组织部、老干部局、财政局、民政局、人社局、新闻办、电视台　　3、主持人:　　4、议程:　　①县长通报前三季度经济社会发展情况;　　②老干部代表发言;　　③书记讲话。　　三、午餐　　1、参加领导:　　2、地点:县宾馆多功能厅　　3、人数:42人(其中县领导8人、老干部16人、老干部局7人)　　四、分工　　1、县 委 办:负责协调安排车辆、参观点和午餐;　　2、老干部局:负责老干部的.联络、接送和座谈会用品。</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【老党员老干部座谈会方案 老党员老干部座谈会方案范文】相关推荐文章：</w:t>
      </w:r>
    </w:p>
    <w:p>
      <w:pPr>
        <w:ind w:left="0" w:right="0" w:firstLine="560"/>
        <w:spacing w:before="450" w:after="450" w:line="312" w:lineRule="auto"/>
      </w:pPr>
      <w:r>
        <w:rPr>
          <w:rFonts w:ascii="宋体" w:hAnsi="宋体" w:eastAsia="宋体" w:cs="宋体"/>
          <w:color w:val="000"/>
          <w:sz w:val="28"/>
          <w:szCs w:val="28"/>
        </w:rPr>
        <w:t xml:space="preserve">组织干部培训方案 干部教育培训方案</w:t>
      </w:r>
    </w:p>
    <w:p>
      <w:pPr>
        <w:ind w:left="0" w:right="0" w:firstLine="560"/>
        <w:spacing w:before="450" w:after="450" w:line="312" w:lineRule="auto"/>
      </w:pPr>
      <w:r>
        <w:rPr>
          <w:rFonts w:ascii="宋体" w:hAnsi="宋体" w:eastAsia="宋体" w:cs="宋体"/>
          <w:color w:val="000"/>
          <w:sz w:val="28"/>
          <w:szCs w:val="28"/>
        </w:rPr>
        <w:t xml:space="preserve">青年员工座谈会个人发言 青年员工座谈会发言稿</w:t>
      </w:r>
    </w:p>
    <w:p>
      <w:pPr>
        <w:ind w:left="0" w:right="0" w:firstLine="560"/>
        <w:spacing w:before="450" w:after="450" w:line="312" w:lineRule="auto"/>
      </w:pPr>
      <w:r>
        <w:rPr>
          <w:rFonts w:ascii="宋体" w:hAnsi="宋体" w:eastAsia="宋体" w:cs="宋体"/>
          <w:color w:val="000"/>
          <w:sz w:val="28"/>
          <w:szCs w:val="28"/>
        </w:rPr>
        <w:t xml:space="preserve">援疆教师座谈会教师代表发言 援疆教师座谈会个人发言</w:t>
      </w:r>
    </w:p>
    <w:p>
      <w:pPr>
        <w:ind w:left="0" w:right="0" w:firstLine="560"/>
        <w:spacing w:before="450" w:after="450" w:line="312" w:lineRule="auto"/>
      </w:pPr>
      <w:r>
        <w:rPr>
          <w:rFonts w:ascii="宋体" w:hAnsi="宋体" w:eastAsia="宋体" w:cs="宋体"/>
          <w:color w:val="000"/>
          <w:sz w:val="28"/>
          <w:szCs w:val="28"/>
        </w:rPr>
        <w:t xml:space="preserve">走访慰问困难老党员方案范文 慰问老党员和困难党员活动方案</w:t>
      </w:r>
    </w:p>
    <w:p>
      <w:pPr>
        <w:ind w:left="0" w:right="0" w:firstLine="560"/>
        <w:spacing w:before="450" w:after="450" w:line="312" w:lineRule="auto"/>
      </w:pPr>
      <w:r>
        <w:rPr>
          <w:rFonts w:ascii="宋体" w:hAnsi="宋体" w:eastAsia="宋体" w:cs="宋体"/>
          <w:color w:val="000"/>
          <w:sz w:val="28"/>
          <w:szCs w:val="28"/>
        </w:rPr>
        <w:t xml:space="preserve">企业代表座谈会讲话稿 企业代表座谈会发言</w:t>
      </w:r>
    </w:p>
    <w:p>
      <w:pPr>
        <w:ind w:left="0" w:right="0" w:firstLine="560"/>
        <w:spacing w:before="450" w:after="450" w:line="312" w:lineRule="auto"/>
      </w:pPr>
      <w:r>
        <w:rPr>
          <w:rFonts w:ascii="宋体" w:hAnsi="宋体" w:eastAsia="宋体" w:cs="宋体"/>
          <w:color w:val="000"/>
          <w:sz w:val="28"/>
          <w:szCs w:val="28"/>
        </w:rPr>
        <w:t xml:space="preserve">青年人才座谈会 青年人才座谈会发言稿</w:t>
      </w:r>
    </w:p>
    <w:p>
      <w:pPr>
        <w:ind w:left="0" w:right="0" w:firstLine="560"/>
        <w:spacing w:before="450" w:after="450" w:line="312" w:lineRule="auto"/>
      </w:pPr>
      <w:r>
        <w:rPr>
          <w:rFonts w:ascii="宋体" w:hAnsi="宋体" w:eastAsia="宋体" w:cs="宋体"/>
          <w:color w:val="000"/>
          <w:sz w:val="28"/>
          <w:szCs w:val="28"/>
        </w:rPr>
        <w:t xml:space="preserve">老党员老干部座谈会方案 老党员老干部座谈会范文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2024-09-20T23:48:35+08:00</dcterms:created>
  <dcterms:modified xsi:type="dcterms:W3CDTF">2024-09-20T23:48:35+08:00</dcterms:modified>
</cp:coreProperties>
</file>

<file path=docProps/custom.xml><?xml version="1.0" encoding="utf-8"?>
<Properties xmlns="http://schemas.openxmlformats.org/officeDocument/2006/custom-properties" xmlns:vt="http://schemas.openxmlformats.org/officeDocument/2006/docPropsVTypes"/>
</file>