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2024年试用期工作小结及未来工作规划 试用期工作总结与工作计划(四篇)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时间流逝得如此之快，我们的工作又迈入新的阶段，请一起努力，写一份计划吧。那么我们该如何写一篇较为完美的计划呢？下面是小编带来的优秀计划范文，希望大家能够喜欢!试用期工作小结及未来工作规划 试用期工作总结与工作计划篇一20__年，即将临近年末...</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试用期工作小结及未来工作规划 试用期工作总结与工作计划篇一</w:t>
      </w:r>
    </w:p>
    <w:p>
      <w:pPr>
        <w:ind w:left="0" w:right="0" w:firstLine="560"/>
        <w:spacing w:before="450" w:after="450" w:line="312" w:lineRule="auto"/>
      </w:pPr>
      <w:r>
        <w:rPr>
          <w:rFonts w:ascii="宋体" w:hAnsi="宋体" w:eastAsia="宋体" w:cs="宋体"/>
          <w:color w:val="000"/>
          <w:sz w:val="28"/>
          <w:szCs w:val="28"/>
        </w:rPr>
        <w:t xml:space="preserve">20_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我这段时间的工作。</w:t>
      </w:r>
    </w:p>
    <w:p>
      <w:pPr>
        <w:ind w:left="0" w:right="0" w:firstLine="560"/>
        <w:spacing w:before="450" w:after="450" w:line="312" w:lineRule="auto"/>
      </w:pPr>
      <w:r>
        <w:rPr>
          <w:rFonts w:ascii="宋体" w:hAnsi="宋体" w:eastAsia="宋体" w:cs="宋体"/>
          <w:color w:val="000"/>
          <w:sz w:val="28"/>
          <w:szCs w:val="28"/>
        </w:rPr>
        <w:t xml:space="preserve">(一)20__年试用期工作总</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在过去忙忙碌碌的20__年我们迎来崭新的20__年，20__年对我来说是一个学习的一年，是人生又一个起点，从今年开始我也正式的步入社会，迎来自己人生的另一个开端，在这一年中我对自己的工作计划有如下安排：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试用期工作小结及未来工作规划 试用期工作总结与工作计划篇二</w:t>
      </w:r>
    </w:p>
    <w:p>
      <w:pPr>
        <w:ind w:left="0" w:right="0" w:firstLine="560"/>
        <w:spacing w:before="450" w:after="450" w:line="312" w:lineRule="auto"/>
      </w:pPr>
      <w:r>
        <w:rPr>
          <w:rFonts w:ascii="宋体" w:hAnsi="宋体" w:eastAsia="宋体" w:cs="宋体"/>
          <w:color w:val="000"/>
          <w:sz w:val="28"/>
          <w:szCs w:val="28"/>
        </w:rPr>
        <w:t xml:space="preserve">20__年9月28日，我有幸来到公司经营管理部从事报批报建工作，在公司领导的关心和指导下，在同事们的热情帮助下，较快熟悉了公司环境，适应了新的工作岗位，现将我试用期的工作情况简要小结如下：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7、与土地部门积极沟通，加强联系，有效完成了地块高压线路迁移的说服，并在有效时间内敦促相关部门制定了高压线路搬迁方案，为项目进行提供了有利保障。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试用期工作小结及未来工作规划 试用期工作总结与工作计划篇三</w:t>
      </w:r>
    </w:p>
    <w:p>
      <w:pPr>
        <w:ind w:left="0" w:right="0" w:firstLine="560"/>
        <w:spacing w:before="450" w:after="450" w:line="312" w:lineRule="auto"/>
      </w:pPr>
      <w:r>
        <w:rPr>
          <w:rFonts w:ascii="宋体" w:hAnsi="宋体" w:eastAsia="宋体" w:cs="宋体"/>
          <w:color w:val="000"/>
          <w:sz w:val="28"/>
          <w:szCs w:val="28"/>
        </w:rPr>
        <w:t xml:space="preserve">1.遵章守纪，自我约束</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2.放松心情，愉快工作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试用期工作总结及工作计划。在这段过程中，我想分三个阶段来总结我这段时间的工作。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（一）20__年试用期工作总结</w:t>
      </w:r>
    </w:p>
    <w:p>
      <w:pPr>
        <w:ind w:left="0" w:right="0" w:firstLine="560"/>
        <w:spacing w:before="450" w:after="450" w:line="312" w:lineRule="auto"/>
      </w:pPr>
      <w:r>
        <w:rPr>
          <w:rFonts w:ascii="宋体" w:hAnsi="宋体" w:eastAsia="宋体" w:cs="宋体"/>
          <w:color w:val="000"/>
          <w:sz w:val="28"/>
          <w:szCs w:val="28"/>
        </w:rPr>
        <w:t xml:space="preserve">l. 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 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w:t>
      </w:r>
    </w:p>
    <w:p>
      <w:pPr>
        <w:ind w:left="0" w:right="0" w:firstLine="560"/>
        <w:spacing w:before="450" w:after="450" w:line="312" w:lineRule="auto"/>
      </w:pPr>
      <w:r>
        <w:rPr>
          <w:rFonts w:ascii="宋体" w:hAnsi="宋体" w:eastAsia="宋体" w:cs="宋体"/>
          <w:color w:val="000"/>
          <w:sz w:val="28"/>
          <w:szCs w:val="28"/>
        </w:rPr>
        <w:t xml:space="preserve">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 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在过去忙忙碌碌的20__年我们迎来崭新的20__年，20__年对我来说是一个学习的一年，是人生又一个起点，从今年开始我也正式的步入社会，迎来自己人生的另一个开端，在这一年中我对自己的工作计划有如下安排：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 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w:t>
      </w:r>
    </w:p>
    <w:p>
      <w:pPr>
        <w:ind w:left="0" w:right="0" w:firstLine="560"/>
        <w:spacing w:before="450" w:after="450" w:line="312" w:lineRule="auto"/>
      </w:pPr>
      <w:r>
        <w:rPr>
          <w:rFonts w:ascii="黑体" w:hAnsi="黑体" w:eastAsia="黑体" w:cs="黑体"/>
          <w:color w:val="000000"/>
          <w:sz w:val="34"/>
          <w:szCs w:val="34"/>
          <w:b w:val="1"/>
          <w:bCs w:val="1"/>
        </w:rPr>
        <w:t xml:space="preserve">试用期工作小结及未来工作规划 试用期工作总结与工作计划篇四</w:t>
      </w:r>
    </w:p>
    <w:p>
      <w:pPr>
        <w:ind w:left="0" w:right="0" w:firstLine="560"/>
        <w:spacing w:before="450" w:after="450" w:line="312" w:lineRule="auto"/>
      </w:pPr>
      <w:r>
        <w:rPr>
          <w:rFonts w:ascii="宋体" w:hAnsi="宋体" w:eastAsia="宋体" w:cs="宋体"/>
          <w:color w:val="000"/>
          <w:sz w:val="28"/>
          <w:szCs w:val="28"/>
        </w:rPr>
        <w:t xml:space="preserve">加盟公司三个月以来，受__及各事业部老总，本部门全体人员以及公司各级部门的积极教练和支持，自己已经渐趋融入企业团队，在实际工作中不断学习与自我改善，力求匹配企业发展，与时俱进，在实现自身价值的同时，认真服务于企业团队以及各事业部和职能部门。作为人力资源管理的负责人，管理理念与亲身实践是相得益彰的，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快速决策。积极与公司高管进行交流的同时，又能深入现场，从遇到问题的本身，深入挖掘问题存在的根源，本着解决问题规避问题的预防性思路来系统完善公司的管理机制，尤其在人力资源管理方面，尽快建立比较完善的人力资源管理机制。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力资源团队成员，在此基础上，本着分工明确相互协作的团队理念来开展工作，逐步引导团队成员的工作思路与方法，在实际工作中采用杠杆效应以及团队利益共享的理念来经营人力资源团队。在现有人力资源的管理基础上，着重培养每一个成员，用清晰的思路以及精准的工作方法来引导成员完成各项工作。三个月期间，先后完成《员工内部晋升管理办法》、《绩效管理方案》等五个制度的评审与发布以及学习与实施。</w:t>
      </w:r>
    </w:p>
    <w:p>
      <w:pPr>
        <w:ind w:left="0" w:right="0" w:firstLine="560"/>
        <w:spacing w:before="450" w:after="450" w:line="312" w:lineRule="auto"/>
      </w:pPr>
      <w:r>
        <w:rPr>
          <w:rFonts w:ascii="宋体" w:hAnsi="宋体" w:eastAsia="宋体" w:cs="宋体"/>
          <w:color w:val="000"/>
          <w:sz w:val="28"/>
          <w:szCs w:val="28"/>
        </w:rPr>
        <w:t xml:space="preserve">2、着重参与员工关系管理与疏导工作，组织新老员工交流并及时向公司决策层反馈，以缓解员工关系，为后期的企业文化营造奠定基础。</w:t>
      </w:r>
    </w:p>
    <w:p>
      <w:pPr>
        <w:ind w:left="0" w:right="0" w:firstLine="560"/>
        <w:spacing w:before="450" w:after="450" w:line="312" w:lineRule="auto"/>
      </w:pPr>
      <w:r>
        <w:rPr>
          <w:rFonts w:ascii="宋体" w:hAnsi="宋体" w:eastAsia="宋体" w:cs="宋体"/>
          <w:color w:val="000"/>
          <w:sz w:val="28"/>
          <w:szCs w:val="28"/>
        </w:rPr>
        <w:t xml:space="preserve">3、倡导本部门的服务意识以及深入一线的工作理念。做到细节决定成败，关注管理的细小环节，力求做好每一件事情，有效服务于各职能部门。要求团队成员每周不低于两小时在一线了解员工动态的以及学习生产各个环节的基础工艺以及技术要求。</w:t>
      </w:r>
    </w:p>
    <w:p>
      <w:pPr>
        <w:ind w:left="0" w:right="0" w:firstLine="560"/>
        <w:spacing w:before="450" w:after="450" w:line="312" w:lineRule="auto"/>
      </w:pPr>
      <w:r>
        <w:rPr>
          <w:rFonts w:ascii="宋体" w:hAnsi="宋体" w:eastAsia="宋体" w:cs="宋体"/>
          <w:color w:val="000"/>
          <w:sz w:val="28"/>
          <w:szCs w:val="28"/>
        </w:rPr>
        <w:t xml:space="preserve">4、紧跟公司行业实际情况，逐步满足公司一线人员用人需求，先后参加校企恳谈会以及赴__五所院校进行企业推介与互动交流活动。从目前的预期效果分析来看，还是比较成功的。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5、服务各职能部门的管理工作。先后参与交流于各事业部的员工管理以及各部门之间的资源协调。</w:t>
      </w:r>
    </w:p>
    <w:p>
      <w:pPr>
        <w:ind w:left="0" w:right="0" w:firstLine="560"/>
        <w:spacing w:before="450" w:after="450" w:line="312" w:lineRule="auto"/>
      </w:pPr>
      <w:r>
        <w:rPr>
          <w:rFonts w:ascii="宋体" w:hAnsi="宋体" w:eastAsia="宋体" w:cs="宋体"/>
          <w:color w:val="000"/>
          <w:sz w:val="28"/>
          <w:szCs w:val="28"/>
        </w:rPr>
        <w:t xml:space="preserve">6、本着成本控制的原则，先后参与并提出指导性建议，以缓解员工缺口造成的产能瓶颈。例如__x的《薪酬调整方案》以及《__与__x的奖罚不平衡性解决方案》。</w:t>
      </w:r>
    </w:p>
    <w:p>
      <w:pPr>
        <w:ind w:left="0" w:right="0" w:firstLine="560"/>
        <w:spacing w:before="450" w:after="450" w:line="312" w:lineRule="auto"/>
      </w:pPr>
      <w:r>
        <w:rPr>
          <w:rFonts w:ascii="宋体" w:hAnsi="宋体" w:eastAsia="宋体" w:cs="宋体"/>
          <w:color w:val="000"/>
          <w:sz w:val="28"/>
          <w:szCs w:val="28"/>
        </w:rPr>
        <w:t xml:space="preserve">7、逐步完善公司培训体系与培训管理机制，为下一步公司培训与效果的匹配性奠定基础，做到培训有投资，投资必有效益产出的正结果导向。如何有效有针对性的进行员工培训是人力资源以后的工作重点。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二、战略与学习：</w:t>
      </w:r>
    </w:p>
    <w:p>
      <w:pPr>
        <w:ind w:left="0" w:right="0" w:firstLine="560"/>
        <w:spacing w:before="450" w:after="450" w:line="312" w:lineRule="auto"/>
      </w:pPr>
      <w:r>
        <w:rPr>
          <w:rFonts w:ascii="宋体" w:hAnsi="宋体" w:eastAsia="宋体" w:cs="宋体"/>
          <w:color w:val="000"/>
          <w:sz w:val="28"/>
          <w:szCs w:val="28"/>
        </w:rPr>
        <w:t xml:space="preserve">作为人力资源，日常性事务工作仅为操作层面的部分业务，做好每一个环节，用制度与规则来约束并激励每个成员是最基本的任务之一。人力资源将在操作层面结合公司四大体系要求，进一步完善各项规章制度，力求做到人力资源规范运行，按照流程和规则来服务于各职能部门。同时，人力资源站在行业的角度，充分了解行业特点和风险以及公司发展战略规划，从宏观的角度来分析预测企业发展的各类人力资源需求以及管理模式转变。这就需要人力资源不断学习，在学习中提高自身的决策分析能力以及决策失效风险评估能力，做到防患于未然，做好决策层的参谋。为企业持续稳定发展提供有力的管理保障和管理资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并建立与公司决策层的交流机制。不定期与公司决策层多沟通，多倾听，多思考，多角度去看问题，要顾全大局，不能因小失大，要站在比较高的高度来为决策者提供有效地管理建议以及管理思路。积极主动与公司决策层进行交流，本着以坦荡的思想，以坦诚的交流来充分了解决策层的未来经营思路以及公司愿景，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在服务于公司各职能部门的同时，积极主动的与公司中层管理人员保持充分的交流，深入生产一线以及各部门的工作现场，深度观察，从中了解并学习公司的优势资源，同时汲取相关专业技能知识，以丰富自身的阅历，从而提高人力资源的服务能力。</w:t>
      </w:r>
    </w:p>
    <w:p>
      <w:pPr>
        <w:ind w:left="0" w:right="0" w:firstLine="560"/>
        <w:spacing w:before="450" w:after="450" w:line="312" w:lineRule="auto"/>
      </w:pPr>
      <w:r>
        <w:rPr>
          <w:rFonts w:ascii="宋体" w:hAnsi="宋体" w:eastAsia="宋体" w:cs="宋体"/>
          <w:color w:val="000"/>
          <w:sz w:val="28"/>
          <w:szCs w:val="28"/>
        </w:rPr>
        <w:t xml:space="preserve">3、了解行业动态，关注国内国际市场态势，尤其是重点发展领域的相关产业政策，做到知己知彼，打造企业核心竞争力，在人力资源，技术领域塑造企业的核心竞争力，充分分析市场变化规律，勇于拓展人力资源的人脉网络，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4、积极探索公司集团化运作的最佳管理模式与管理思路，在力求稳定的前提下，勇于尝试，并循序渐进，以尽快建立完善的科学的企业运营管理机制，强化管理平台，营造企业文化，用先进的企业文化来吸引留用培育一批专业的技术过硬的具备管理思想的人才队伍，为把企业做强奠定基础。</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很多事情，要落到实处很难，作为人力资源，要持续高效的为企业提供优质服务，仅仅依赖于自己以及本部门是远远不够的。因此，作为人力资源负责人，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决策层的领导们在以后的工作中给予及时提醒与指导!只有这样，我才能在不脱离团队的前提下，日趋心智成熟，做一名称职的人力资源管理者。</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强势，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宋体" w:hAnsi="宋体" w:eastAsia="宋体" w:cs="宋体"/>
          <w:color w:val="000"/>
          <w:sz w:val="28"/>
          <w:szCs w:val="28"/>
        </w:rPr>
        <w:t xml:space="preserve">上述为自己在公司三个月来的试用期小结，恳请领导给予批评指正为盼!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2024-11-05T20:17:38+08:00</dcterms:created>
  <dcterms:modified xsi:type="dcterms:W3CDTF">2024-11-05T20:17:38+08:00</dcterms:modified>
</cp:coreProperties>
</file>

<file path=docProps/custom.xml><?xml version="1.0" encoding="utf-8"?>
<Properties xmlns="http://schemas.openxmlformats.org/officeDocument/2006/custom-properties" xmlns:vt="http://schemas.openxmlformats.org/officeDocument/2006/docPropsVTypes"/>
</file>