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2024年通用护士岗位竞聘发言稿范文精选</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演讲稿模板范文，欢迎大家借鉴与参考，希望对大家有所帮助。  护士岗位竞聘发言稿1  尊敬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护士岗位竞聘发言稿1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  我是来自骨科的xxx，中共党员、中南大学医学硕士，主管护师。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  我竞聘的岗位是即将在老区成立的运动医学和脊柱外科病房护士长。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  我竞聘的优势主要体现在以下几个方面。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具备一定的管理能力。我参加工作不久就担任xx医院外科支部团委的组织委员；1999年开始担任科室总带教老师，负责管理护理实习生；2024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  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  第三，积极参与社会公益活动。如参加了2024年湖南卫视纪念汶川大地震一周年举办的\"爱心图书馆\"活动，接受了汪涵主持人的采访，捐出了参编的专科护士丛书。参加了医院的志愿者活动等等。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  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  假如我能竞聘成功，我的工作思路如下：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  总的原则是深化卫生部\"优质护理服务示范工程\"及医院护理管理目标要求，持续改进护理质量。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  首先做好装修后病区的验收、布局、设施及用物配备。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  制定与新病区相适应的工作制度、职责、流程及应急预案等，了解科室工作的薄弱环节，及时给予指导。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  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  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  制定可持续发展的专科在职培训计划。使各位护士尽快适应新病区的护理角色与岗位，不断提高专科护理水平，以保证护理安全。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  谢谢在座的各位领导、老师多年来对我的支持、关心和帮助，使我从一个懵懵懂懂的护士成长为一个有勇气、有能力为湘雅医院的建设和发展承担责任的湘雅人。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护士岗位竞聘发言稿2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  我叫吴xx，地地道道的侗家人，20xx年5月出生于农民家庭，所以从小养成了不怕苦不怕累、积极乐观向上的精神。20xx年毕业于怀化卫校护理专业。已婚，家庭幸福，家人非常支持我的工作。先后曾到xx县人民医院、深圳玛利亚女子医院、波洲医院、中寨医院工作过。</w:t>
      </w:r>
    </w:p>
    <w:p>
      <w:pPr>
        <w:ind w:left="0" w:right="0" w:firstLine="560"/>
        <w:spacing w:before="450" w:after="450" w:line="312" w:lineRule="auto"/>
      </w:pPr>
      <w:r>
        <w:rPr>
          <w:rFonts w:ascii="宋体" w:hAnsi="宋体" w:eastAsia="宋体" w:cs="宋体"/>
          <w:color w:val="000"/>
          <w:sz w:val="28"/>
          <w:szCs w:val="28"/>
        </w:rPr>
        <w:t xml:space="preserve">  今天我竞聘的内容主要分三部分：一是我竞聘护士长的优势;二是谈谈我对护士长这一职位的认识;三是我的工作思路。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  从20xx年踏入卫校至今我对护理这一职业从认知到亲身体会日复一日一直在追随着。从20xx年4月至今11年的临床工作有艰辛也有喜悦，让自己对所经历、阅历的每一件护理疏忽护理差错护理事故都深深的反思着、防范着、鞭策着。曾于20xx年至20xx年在深圳玛利亚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  现在我谈谈自己对护士长这一职位的认识。作为一个护士长首先找准自己的位置，一句话：“在其位，谋好政!”，护士长的作用我用四点概括：</w:t>
      </w:r>
    </w:p>
    <w:p>
      <w:pPr>
        <w:ind w:left="0" w:right="0" w:firstLine="560"/>
        <w:spacing w:before="450" w:after="450" w:line="312" w:lineRule="auto"/>
      </w:pPr>
      <w:r>
        <w:rPr>
          <w:rFonts w:ascii="宋体" w:hAnsi="宋体" w:eastAsia="宋体" w:cs="宋体"/>
          <w:color w:val="000"/>
          <w:sz w:val="28"/>
          <w:szCs w:val="28"/>
        </w:rPr>
        <w:t xml:space="preserve">  一、纽带作用：做好院领导与护理部政策和思想上传下达工作。</w:t>
      </w:r>
    </w:p>
    <w:p>
      <w:pPr>
        <w:ind w:left="0" w:right="0" w:firstLine="560"/>
        <w:spacing w:before="450" w:after="450" w:line="312" w:lineRule="auto"/>
      </w:pPr>
      <w:r>
        <w:rPr>
          <w:rFonts w:ascii="宋体" w:hAnsi="宋体" w:eastAsia="宋体" w:cs="宋体"/>
          <w:color w:val="000"/>
          <w:sz w:val="28"/>
          <w:szCs w:val="28"/>
        </w:rPr>
        <w:t xml:space="preserve">  二、协助作用：应密切和主任配合，遇到不同意见时谦虚谨慎，去异求同;</w:t>
      </w:r>
    </w:p>
    <w:p>
      <w:pPr>
        <w:ind w:left="0" w:right="0" w:firstLine="560"/>
        <w:spacing w:before="450" w:after="450" w:line="312" w:lineRule="auto"/>
      </w:pPr>
      <w:r>
        <w:rPr>
          <w:rFonts w:ascii="宋体" w:hAnsi="宋体" w:eastAsia="宋体" w:cs="宋体"/>
          <w:color w:val="000"/>
          <w:sz w:val="28"/>
          <w:szCs w:val="28"/>
        </w:rPr>
        <w:t xml:space="preserve">  三、领头作用：严与律己，宽已待人，相互信任，团结向上。</w:t>
      </w:r>
    </w:p>
    <w:p>
      <w:pPr>
        <w:ind w:left="0" w:right="0" w:firstLine="560"/>
        <w:spacing w:before="450" w:after="450" w:line="312" w:lineRule="auto"/>
      </w:pPr>
      <w:r>
        <w:rPr>
          <w:rFonts w:ascii="宋体" w:hAnsi="宋体" w:eastAsia="宋体" w:cs="宋体"/>
          <w:color w:val="000"/>
          <w:sz w:val="28"/>
          <w:szCs w:val="28"/>
        </w:rPr>
        <w:t xml:space="preserve">  四、协调作用：既要管理好内部事务，又要处理好同各科室的协调关系。做到遇到难办的事不推诿、不回避、有落实、肯负责。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  最后就现在我在临床护理工作中的难点问题和重点问题简要谈一下我的工作思路，如果我竞聘上了，我将着重从以下几个方面做好工作：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  1、以整体护理为中心。为患者提供优质的护理服务，在现在医院已有的硬件设施上以优异的服务在广大社会群众中创中医院口碑，树立中医人美好的医德、医风形象。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  2、重视以人为本管理，净化心灵、转变意识，激发每一位姐妹融入大家庭，营造一个好的工作氛围。灵活授权，整体互动，分工合作，团结共进，为我们的病人提供最好的服务技术和就医环境。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  3、根据医院的总体思想和整体目标做好周计划/月安排/年计划环环相扣;重视请示汇报制度。不捂、不盖、不推诿、不回避，实效办事，集思广益，出现情况，负起责任，敢于担当。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  4、加强五大意识：超前意识、协调意识、勤奋意识、质量意识、法律意识的管理思路。重点管理护理安全，杜绝护理纠纷和护理差错。安全重在防范。现在是太多的问题摆在我们的面前，例如医护之间医嘱执行矛盾：不管是年轻护士还是资历深的老护士值夜班时坚决杜绝‘医生只张嘴，护士去跑腿’的现象，坚决杜绝在非抢救病人时执行口头医嘱。护士是医生医嘱最后的监护者，所以护士有责任提醒有异议的医嘱，同时不随意更改或不执行医嘱。还例如护士与患者的矛盾，在我们的工作中一定要使用文明用语，一定要落实好告知后记录，必要时让患者或家属签名，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  思想决定于意识，并指导行动。如果我竞聘成功，我的工作目标是：“以为争位，以位促为。”使科室工作管理制度化，服务优质化，参谋有效化。让我们的科室成为宣传中医人精神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护士岗位竞聘发言稿3</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刻，我站在这里，以平常、诚恳的心态接受大家的选择，希望带给大家的是一个更加真诚、理性、执着，更加坚毅、稳重和成熟的我。知人者智，自知者明。说句心里话，能有幸与这么多位优秀的同事一同走上今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  我叫竞聘演讲稿，今年xx岁，大专学历、护师，在本院工作已*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  3、我具有较全面的组织协调工作的素质和能力，做工作、办事情，能够做到思路清晰、行止有度、头绪分明、恰到好处。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经过近XX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  1、加强护理人员“三基”培训，组织护理查房，业务学习，进行操作演练，提供护士观察病情，心理护理，护理文及急救护理的质量，带出一支高素质的护理队伍。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  2、积极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责任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  3、以人为本，调动科内护理人员的积极性，保证人力资源的合理分配，从全局出发，综合考虑能力岗位因素及工作量，合理派班。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  4、根据我院护理部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2024-09-20T17:43:32+08:00</dcterms:created>
  <dcterms:modified xsi:type="dcterms:W3CDTF">2024-09-20T17:43:32+08:00</dcterms:modified>
</cp:coreProperties>
</file>

<file path=docProps/custom.xml><?xml version="1.0" encoding="utf-8"?>
<Properties xmlns="http://schemas.openxmlformats.org/officeDocument/2006/custom-properties" xmlns:vt="http://schemas.openxmlformats.org/officeDocument/2006/docPropsVTypes"/>
</file>