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精选初中数学教学工作总结合集6篇</w:t>
      </w:r>
      <w:bookmarkEnd w:id="1"/>
    </w:p>
    <w:p>
      <w:pPr>
        <w:jc w:val="center"/>
        <w:spacing w:before="0" w:after="450"/>
      </w:pPr>
      <w:r>
        <w:rPr>
          <w:rFonts w:ascii="Arial" w:hAnsi="Arial" w:eastAsia="Arial" w:cs="Arial"/>
          <w:color w:val="999999"/>
          <w:sz w:val="20"/>
          <w:szCs w:val="20"/>
        </w:rPr>
        <w:t xml:space="preserve">来源：网络  作者：繁花落寂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精选初中数学教学工作总结合集6篇 总结是指对某一阶段的工作、学习或思想中的经验或情况进行分析研究，做出带有规律性结论的书面材料，它在我们的学习、工作中起到呈上启下的作用，不如我们来制定一份总结吧。你所见过的总结应该是什么样的？下面是小编为大...</w:t>
      </w:r>
    </w:p>
    <w:p>
      <w:pPr>
        <w:ind w:left="0" w:right="0" w:firstLine="560"/>
        <w:spacing w:before="450" w:after="450" w:line="312" w:lineRule="auto"/>
      </w:pPr>
      <w:r>
        <w:rPr>
          <w:rFonts w:ascii="宋体" w:hAnsi="宋体" w:eastAsia="宋体" w:cs="宋体"/>
          <w:color w:val="000"/>
          <w:sz w:val="28"/>
          <w:szCs w:val="28"/>
        </w:rPr>
        <w:t xml:space="preserve">精选初中数学教学工作总结合集6篇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在我们的学习、工作中起到呈上启下的作用，不如我们来制定一份总结吧。你所见过的总结应该是什么样的？下面是小编为大家收集的初中数学教学工作总结8篇，欢迎大家分享。</w:t>
      </w:r>
    </w:p>
    <w:p>
      <w:pPr>
        <w:ind w:left="0" w:right="0" w:firstLine="560"/>
        <w:spacing w:before="450" w:after="450" w:line="312" w:lineRule="auto"/>
      </w:pPr>
      <w:r>
        <w:rPr>
          <w:rFonts w:ascii="宋体" w:hAnsi="宋体" w:eastAsia="宋体" w:cs="宋体"/>
          <w:color w:val="000"/>
          <w:sz w:val="28"/>
          <w:szCs w:val="28"/>
        </w:rPr>
        <w:t xml:space="preserve">初中数学教学工作总结 篇1</w:t>
      </w:r>
    </w:p>
    <w:p>
      <w:pPr>
        <w:ind w:left="0" w:right="0" w:firstLine="560"/>
        <w:spacing w:before="450" w:after="450" w:line="312" w:lineRule="auto"/>
      </w:pPr>
      <w:r>
        <w:rPr>
          <w:rFonts w:ascii="宋体" w:hAnsi="宋体" w:eastAsia="宋体" w:cs="宋体"/>
          <w:color w:val="000"/>
          <w:sz w:val="28"/>
          <w:szCs w:val="28"/>
        </w:rPr>
        <w:t xml:space="preserve">初中数学组在学校的正确领导下，全体教师在当前更新教育观念，全面推进素质教育的进程中，奋力拼搏，求实创新，以提高我校的教育教学质量而扎实工作，全体教师爱岗敬业，教书育人，以校为家，勇于奉献，做出了一定的成绩。</w:t>
      </w:r>
    </w:p>
    <w:p>
      <w:pPr>
        <w:ind w:left="0" w:right="0" w:firstLine="560"/>
        <w:spacing w:before="450" w:after="450" w:line="312" w:lineRule="auto"/>
      </w:pPr>
      <w:r>
        <w:rPr>
          <w:rFonts w:ascii="宋体" w:hAnsi="宋体" w:eastAsia="宋体" w:cs="宋体"/>
          <w:color w:val="000"/>
          <w:sz w:val="28"/>
          <w:szCs w:val="28"/>
        </w:rPr>
        <w:t xml:space="preserve">一、教学常规工作管理：从整体优化出发，加强教学工作的五个环节的管理。为进一步发挥教研组、备课组的功能，开学初，响应学校的号召，明确树立集体质量意识，信息资源共享，认真落实了集体备课制度，由备课组长负责制，抓好备课过程中的各环节。各备课组至始至终都能认真执行，在发挥教师各自教学特色和风格的基础上，做到“三定、四统一、一结合”，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根据学校的工作计划，结合本组的特点，经过全组教师的热烈讨论，制定了工作目标和具体计划，有定期的教研活动制度、备课制度、相互听课制度、教研组活动记录。具体安排了新能挂钩对象，老教师无私传授，新教师虚心好学，认真完成了五个一工程。组内教研气氛浓厚，各新教师听课都在12节以上，其余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本学期有计划的举行了各年级数学专题讲座或兴趣小组，取得了较为明显的效果。本学期九年级参加曾都区数学竟赛，在促优拔尖方面发挥了积极作用。尽管日常教育教学工作十分繁忙，但老师们仍十分重视教育科研，实践有效性课堂课题。</w:t>
      </w:r>
    </w:p>
    <w:p>
      <w:pPr>
        <w:ind w:left="0" w:right="0" w:firstLine="560"/>
        <w:spacing w:before="450" w:after="450" w:line="312" w:lineRule="auto"/>
      </w:pPr>
      <w:r>
        <w:rPr>
          <w:rFonts w:ascii="宋体" w:hAnsi="宋体" w:eastAsia="宋体" w:cs="宋体"/>
          <w:color w:val="000"/>
          <w:sz w:val="28"/>
          <w:szCs w:val="28"/>
        </w:rPr>
        <w:t xml:space="preserve">四、工作实绩：经过全体教师的共同努力，数学学科已成为我校的拳头学科。</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我们初中数学组的全体教师决心认真研究新形势下的教育教学工作，转变教育教学观念，将更加团结协作，真抓实干，为把我校建成一所示范型中学作出应有的贡献。</w:t>
      </w:r>
    </w:p>
    <w:p>
      <w:pPr>
        <w:ind w:left="0" w:right="0" w:firstLine="560"/>
        <w:spacing w:before="450" w:after="450" w:line="312" w:lineRule="auto"/>
      </w:pPr>
      <w:r>
        <w:rPr>
          <w:rFonts w:ascii="宋体" w:hAnsi="宋体" w:eastAsia="宋体" w:cs="宋体"/>
          <w:color w:val="000"/>
          <w:sz w:val="28"/>
          <w:szCs w:val="28"/>
        </w:rPr>
        <w:t xml:space="preserve">初中数学教学工作总结 篇2</w:t>
      </w:r>
    </w:p>
    <w:p>
      <w:pPr>
        <w:ind w:left="0" w:right="0" w:firstLine="560"/>
        <w:spacing w:before="450" w:after="450" w:line="312" w:lineRule="auto"/>
      </w:pPr>
      <w:r>
        <w:rPr>
          <w:rFonts w:ascii="宋体" w:hAnsi="宋体" w:eastAsia="宋体" w:cs="宋体"/>
          <w:color w:val="000"/>
          <w:sz w:val="28"/>
          <w:szCs w:val="28"/>
        </w:rPr>
        <w:t xml:space="preserve">本学期，我认真贯彻党的xx的教育教学方针。从各方面严格要求自己，积极向老教师请教，结合本班学生的实际情况，勤勤恳恳，兢兢业业，有计划、有组织、有步骤地开展教育教学工作。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一、精心准备，认真备课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八、积极推进素质教育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九、寓数学思想于课堂教学中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十、狠抓学风</w:t>
      </w:r>
    </w:p>
    <w:p>
      <w:pPr>
        <w:ind w:left="0" w:right="0" w:firstLine="560"/>
        <w:spacing w:before="450" w:after="450" w:line="312" w:lineRule="auto"/>
      </w:pPr>
      <w:r>
        <w:rPr>
          <w:rFonts w:ascii="宋体" w:hAnsi="宋体" w:eastAsia="宋体" w:cs="宋体"/>
          <w:color w:val="000"/>
          <w:sz w:val="28"/>
          <w:szCs w:val="28"/>
        </w:rPr>
        <w:t xml:space="preserve">我所教的两个班，其中一个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而另一个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十一、工作中存在的问题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十二、今后努力的方向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本学期，期末考试，两班的优良率都达百分之三十五以上。存在的不足是，学生的知识结构还不是很完整，小学的知识系统还存在很多真空的部分，这些都有待以后改进。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初中数学教学工作总结 篇3</w:t>
      </w:r>
    </w:p>
    <w:p>
      <w:pPr>
        <w:ind w:left="0" w:right="0" w:firstLine="560"/>
        <w:spacing w:before="450" w:after="450" w:line="312" w:lineRule="auto"/>
      </w:pPr>
      <w:r>
        <w:rPr>
          <w:rFonts w:ascii="宋体" w:hAnsi="宋体" w:eastAsia="宋体" w:cs="宋体"/>
          <w:color w:val="000"/>
          <w:sz w:val="28"/>
          <w:szCs w:val="28"/>
        </w:rPr>
        <w:t xml:space="preserve">一转眼，我在教师的岗位上又走过了xx年上半年，追忆往昔，展望未来，为了更好的总结经验教训使自己迅速成长，成为一名合格的\"人民教师\"，无愧于这一称号，我现将xx年度工作情况总结如下：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总之xx学年度，我担任的两个教室的数学教学工作取得了一定的成绩，我将继续努力，取得更优异的教学成绩，为学校争光！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初中数学教学工作总结 篇4</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初中数学教学工作总结 篇5</w:t>
      </w:r>
    </w:p>
    <w:p>
      <w:pPr>
        <w:ind w:left="0" w:right="0" w:firstLine="560"/>
        <w:spacing w:before="450" w:after="450" w:line="312" w:lineRule="auto"/>
      </w:pPr>
      <w:r>
        <w:rPr>
          <w:rFonts w:ascii="宋体" w:hAnsi="宋体" w:eastAsia="宋体" w:cs="宋体"/>
          <w:color w:val="000"/>
          <w:sz w:val="28"/>
          <w:szCs w:val="28"/>
        </w:rPr>
        <w:t xml:space="preserve">由于刚接手初中数学新课标教学，无论是教学内容还是教学观念方法方式方面都有新的挑战，教学起来感到不适应、很吃力。我不敢放松自己，每天都花很多时间去备课，钻研新课标，以尽快适应新形势的数学教学。通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新的教材新的教学要求，激起我的挑战欲望，决心立志要在新的老师角色中争取教学教研方面有所成就。于是我每天花很长时间认真阅读、挖掘、活用教材，研究教材的重点、难点、关键，研读新课标，明白这节课的新要求，思考如何将新理念融入课堂教学中。认真书写教案，利用网络资源，参考别人的教学教法教学设计，根据七（4）班同学的具体情况制定课时计划。每一课都做好充分的准备。为了使学生易懂易掌握，我还根据教材制作各种利于吸引学生注意力的有趣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初中数学教学工作总结 篇6</w:t>
      </w:r>
    </w:p>
    <w:p>
      <w:pPr>
        <w:ind w:left="0" w:right="0" w:firstLine="560"/>
        <w:spacing w:before="450" w:after="450" w:line="312" w:lineRule="auto"/>
      </w:pPr>
      <w:r>
        <w:rPr>
          <w:rFonts w:ascii="宋体" w:hAnsi="宋体" w:eastAsia="宋体" w:cs="宋体"/>
          <w:color w:val="000"/>
          <w:sz w:val="28"/>
          <w:szCs w:val="28"/>
        </w:rPr>
        <w:t xml:space="preserve">本人本学期继续担任初二（2）、（3）班的数学教学工作,初二(2)班现有人数59人,期中男生36人,女生23人,而二(3)班则有54人男女相差不大.总体上看,女生较为自觉,男生散漫,并且有相当部分男生基础差都有厌学的现象,学习欠缺主动性和积极性。通过一期的努力也取得了一定的效果但数学成绩仍不够理想，并未达到预期的教学目标。二（2）班期末统考的成绩是：平均分65.6,优良率10.2%,合格率59%,而二(3)班则分别是62.2,9.3%,54%。下面就谈谈本期的主要实践方法：</w:t>
      </w:r>
    </w:p>
    <w:p>
      <w:pPr>
        <w:ind w:left="0" w:right="0" w:firstLine="560"/>
        <w:spacing w:before="450" w:after="450" w:line="312" w:lineRule="auto"/>
      </w:pPr>
      <w:r>
        <w:rPr>
          <w:rFonts w:ascii="宋体" w:hAnsi="宋体" w:eastAsia="宋体" w:cs="宋体"/>
          <w:color w:val="000"/>
          <w:sz w:val="28"/>
          <w:szCs w:val="28"/>
        </w:rPr>
        <w:t xml:space="preserve">1、在教学中依纲靠本，认真备好每一节课，并设计好每节课的“开场白“。</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参加生产和进一步学习所必要的几何基础知识与基本技能，进一步培养运算能力，思维能力和空间观念，能够运用所学知识解决简单的实际问题，培养学生的数学创新意识，良好个性、品质以及初步的辩证唯物主义观点，同时，在教学过程采用多媒体教学鼓励学生自己设计课件，激发学生的学习兴趣及培养他们实践能力。</w:t>
      </w:r>
    </w:p>
    <w:p>
      <w:pPr>
        <w:ind w:left="0" w:right="0" w:firstLine="560"/>
        <w:spacing w:before="450" w:after="450" w:line="312" w:lineRule="auto"/>
      </w:pPr>
      <w:r>
        <w:rPr>
          <w:rFonts w:ascii="宋体" w:hAnsi="宋体" w:eastAsia="宋体" w:cs="宋体"/>
          <w:color w:val="000"/>
          <w:sz w:val="28"/>
          <w:szCs w:val="28"/>
        </w:rPr>
        <w:t xml:space="preserve">3、正确组织课堂，狠抓课堂教学质量：</w:t>
      </w:r>
    </w:p>
    <w:p>
      <w:pPr>
        <w:ind w:left="0" w:right="0" w:firstLine="560"/>
        <w:spacing w:before="450" w:after="450" w:line="312" w:lineRule="auto"/>
      </w:pPr>
      <w:r>
        <w:rPr>
          <w:rFonts w:ascii="宋体" w:hAnsi="宋体" w:eastAsia="宋体" w:cs="宋体"/>
          <w:color w:val="000"/>
          <w:sz w:val="28"/>
          <w:szCs w:val="28"/>
        </w:rPr>
        <w:t xml:space="preserve">课堂是教学工作的中心环节。课堂教学的质量是教学的生命线。为提高课堂的教学质量，在教学实践中试行了如下一些方法：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（1）抓好旧知识的总结过关，做好新知识与旧知识的函接。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4、着重基础知识的教学，注意培养学生的自学能力。</w:t>
      </w:r>
    </w:p>
    <w:p>
      <w:pPr>
        <w:ind w:left="0" w:right="0" w:firstLine="560"/>
        <w:spacing w:before="450" w:after="450" w:line="312" w:lineRule="auto"/>
      </w:pPr>
      <w:r>
        <w:rPr>
          <w:rFonts w:ascii="宋体" w:hAnsi="宋体" w:eastAsia="宋体" w:cs="宋体"/>
          <w:color w:val="000"/>
          <w:sz w:val="28"/>
          <w:szCs w:val="28"/>
        </w:rPr>
        <w:t xml:space="preserve">5、建立良好的师生关系，有利于师生共同进步。</w:t>
      </w:r>
    </w:p>
    <w:p>
      <w:pPr>
        <w:ind w:left="0" w:right="0" w:firstLine="560"/>
        <w:spacing w:before="450" w:after="450" w:line="312" w:lineRule="auto"/>
      </w:pPr>
      <w:r>
        <w:rPr>
          <w:rFonts w:ascii="宋体" w:hAnsi="宋体" w:eastAsia="宋体" w:cs="宋体"/>
          <w:color w:val="000"/>
          <w:sz w:val="28"/>
          <w:szCs w:val="28"/>
        </w:rPr>
        <w:t xml:space="preserve">师生关系是班级人际关系中最重要的一个方面。师生关系如果出现问题，会造成学生对老师没有亲近感，缺少信任感，甚至产生厌恶感。这样必然使学生在教育过程中缺少积极性，产生被动感，在行动上偏离教育目标，甚至与科任老师产生对抗的心态。因此在教育过程中建立良好的师生关系是必要的，要与学生建立好的关系我的做法是多与学生接触多关心学生的生活在课后多与学生谈心等等。</w:t>
      </w:r>
    </w:p>
    <w:p>
      <w:pPr>
        <w:ind w:left="0" w:right="0" w:firstLine="560"/>
        <w:spacing w:before="450" w:after="450" w:line="312" w:lineRule="auto"/>
      </w:pPr>
      <w:r>
        <w:rPr>
          <w:rFonts w:ascii="宋体" w:hAnsi="宋体" w:eastAsia="宋体" w:cs="宋体"/>
          <w:color w:val="000"/>
          <w:sz w:val="28"/>
          <w:szCs w:val="28"/>
        </w:rPr>
        <w:t xml:space="preserve">6、作业及时批改，对于作业存在的问题及时纠正。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7、加强对上、下层学生的辅导工作。</w:t>
      </w:r>
    </w:p>
    <w:p>
      <w:pPr>
        <w:ind w:left="0" w:right="0" w:firstLine="560"/>
        <w:spacing w:before="450" w:after="450" w:line="312" w:lineRule="auto"/>
      </w:pPr>
      <w:r>
        <w:rPr>
          <w:rFonts w:ascii="宋体" w:hAnsi="宋体" w:eastAsia="宋体" w:cs="宋体"/>
          <w:color w:val="000"/>
          <w:sz w:val="28"/>
          <w:szCs w:val="28"/>
        </w:rPr>
        <w:t xml:space="preserve">由于本人所教的两年班的尖子生较少，而差生则较多因此在课后加强了对这一部分学生的辅导。如对于尖子生则组织他们进行课后学习多出一些思考性的题目让他们思考培养了他们的思维能力与创造能力，后进生则根据他们的实际能力要求稍低，力求他们能听得懂，而还利用周六早上对这部分的学生进行辅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2024-09-20T20:58:18+08:00</dcterms:created>
  <dcterms:modified xsi:type="dcterms:W3CDTF">2024-09-20T20:58:18+08:00</dcterms:modified>
</cp:coreProperties>
</file>

<file path=docProps/custom.xml><?xml version="1.0" encoding="utf-8"?>
<Properties xmlns="http://schemas.openxmlformats.org/officeDocument/2006/custom-properties" xmlns:vt="http://schemas.openxmlformats.org/officeDocument/2006/docPropsVTypes"/>
</file>