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最新消防演练领导讲话稿最新(四篇)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消防演练领导讲话稿最新篇一大家好!本次消防宣传活动的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消防演练领导讲话稿最新篇一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消防宣传活动的主题是“珍爱生命，关注安全”。时下，农安正值风大降水少的干旱季节。在这样的季节里，如果防范不当就容易发生火灾事故。为了施工现场的安全，进一步增强对灾害风险的防范意识，提高员工面对紧急事件的处理能力，保障广大员工的生命安全，确保灾难来临时把损失降到最低限度，今天特此在农安县公共体育馆项目部组织消防应急演练。同志们我们应当在脑海中长期鸣响“119”的警钟，提高防火的意识和技能。为了家庭的幸福，工作的安全和社会的和谐，通过今天的演练，希望同志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同志们，灾难无情，生命无价。做为成年人，我们更要提高安全防范意识，平时要加强学习安全知识，提高自救自护能力，掌握在危急情况下机智逃生的本领，并积极向家人、朋友</w:t>
      </w:r>
    </w:p>
    <w:p>
      <w:pPr>
        <w:ind w:left="0" w:right="0" w:firstLine="560"/>
        <w:spacing w:before="450" w:after="450" w:line="312" w:lineRule="auto"/>
      </w:pPr>
      <w:r>
        <w:rPr>
          <w:rFonts w:ascii="宋体" w:hAnsi="宋体" w:eastAsia="宋体" w:cs="宋体"/>
          <w:color w:val="000"/>
          <w:sz w:val="28"/>
          <w:szCs w:val="28"/>
        </w:rPr>
        <w:t xml:space="preserve">结束：在今天的演练活动中，全体小组领导组织到位，保障有力;全体员工积极配合，服从命令，在极短的时间内，整个演练过程井然有序，通过演练落实了工地应对突发事件的防范措施，提高了工地实际应对突发和处置突发事件的能力，增强了员工的防火意识，真正掌握在危险中迅速逃生，提高了广大员工在火灾中的逃生自救、互救能力和抵御、应对紧急突发事件的能力，达到了预期的目的，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消防演练领导讲话稿最新篇二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消防演练领导讲话稿最新篇三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巩固我院“清剿火患战役”成果，有效排查校园火灾隐患，预防春季火灾事故的发生，进一步加强我院消防安全“四个能力”建设，提高广大师生员工的消防安全意识及初起火灾扑救技能，今天，我们在这里举行消防灭火演练活动。</w:t>
      </w:r>
    </w:p>
    <w:p>
      <w:pPr>
        <w:ind w:left="0" w:right="0" w:firstLine="560"/>
        <w:spacing w:before="450" w:after="450" w:line="312" w:lineRule="auto"/>
      </w:pPr>
      <w:r>
        <w:rPr>
          <w:rFonts w:ascii="宋体" w:hAnsi="宋体" w:eastAsia="宋体" w:cs="宋体"/>
          <w:color w:val="000"/>
          <w:sz w:val="28"/>
          <w:szCs w:val="28"/>
        </w:rPr>
        <w:t xml:space="preserve">中华人民共和国消防法第一章(总则)第五条明确规定：任何单位和个人都有维护消防安全、保护消防设施、预防火灾、报告火警的义务，任何单位和个人都有参加有组织的灭火工作的义务。做好消防安全工作是促进学院健康、稳定发展的关键，是保障师生生命与财产安全的重要环节，是我院安全稳定工作的重要组成部分。通过今天的培训，旨在进一步加强消防安全知识的宣传，切实增强师生的消防安全意识，提高师生自防自救等消防能力;动员广大师生积极参与学院消防安全工作，形成我院消防工作群防群治的局面，为我院创建平安校园、和谐校园，营造良好安全的环境。</w:t>
      </w:r>
    </w:p>
    <w:p>
      <w:pPr>
        <w:ind w:left="0" w:right="0" w:firstLine="560"/>
        <w:spacing w:before="450" w:after="450" w:line="312" w:lineRule="auto"/>
      </w:pPr>
      <w:r>
        <w:rPr>
          <w:rFonts w:ascii="宋体" w:hAnsi="宋体" w:eastAsia="宋体" w:cs="宋体"/>
          <w:color w:val="000"/>
          <w:sz w:val="28"/>
          <w:szCs w:val="28"/>
        </w:rPr>
        <w:t xml:space="preserve">结合本次消防灭火演练活动，特提出几点工作要求：</w:t>
      </w:r>
    </w:p>
    <w:p>
      <w:pPr>
        <w:ind w:left="0" w:right="0" w:firstLine="560"/>
        <w:spacing w:before="450" w:after="450" w:line="312" w:lineRule="auto"/>
      </w:pPr>
      <w:r>
        <w:rPr>
          <w:rFonts w:ascii="宋体" w:hAnsi="宋体" w:eastAsia="宋体" w:cs="宋体"/>
          <w:color w:val="000"/>
          <w:sz w:val="28"/>
          <w:szCs w:val="28"/>
        </w:rPr>
        <w:t xml:space="preserve">1、要认清目前的消防形势，提高认识，从规章制度上、思想认识上、措施行动上充分认识到安全工作的重要性，必要性。千万不能麻痹大意，掉以轻心。</w:t>
      </w:r>
    </w:p>
    <w:p>
      <w:pPr>
        <w:ind w:left="0" w:right="0" w:firstLine="560"/>
        <w:spacing w:before="450" w:after="450" w:line="312" w:lineRule="auto"/>
      </w:pPr>
      <w:r>
        <w:rPr>
          <w:rFonts w:ascii="宋体" w:hAnsi="宋体" w:eastAsia="宋体" w:cs="宋体"/>
          <w:color w:val="000"/>
          <w:sz w:val="28"/>
          <w:szCs w:val="28"/>
        </w:rPr>
        <w:t xml:space="preserve">2、要明确责任，树立防火工作处处有人查、层层有人管的工作机制。要始终绷紧防火这根弦，出了火灾事故必查原因，必问其责任，提高安全工作的责任感，警觉性、预见性、严密性。</w:t>
      </w:r>
    </w:p>
    <w:p>
      <w:pPr>
        <w:ind w:left="0" w:right="0" w:firstLine="560"/>
        <w:spacing w:before="450" w:after="450" w:line="312" w:lineRule="auto"/>
      </w:pPr>
      <w:r>
        <w:rPr>
          <w:rFonts w:ascii="宋体" w:hAnsi="宋体" w:eastAsia="宋体" w:cs="宋体"/>
          <w:color w:val="000"/>
          <w:sz w:val="28"/>
          <w:szCs w:val="28"/>
        </w:rPr>
        <w:t xml:space="preserve">3、要确定我院当前安全防范的重点部位，如宿舍、食堂、图书馆、实验楼、实训楼、教学楼、库房等防范部位，对所发现的隐患，发现一处，排除一起，并建立相关台账。</w:t>
      </w:r>
    </w:p>
    <w:p>
      <w:pPr>
        <w:ind w:left="0" w:right="0" w:firstLine="560"/>
        <w:spacing w:before="450" w:after="450" w:line="312" w:lineRule="auto"/>
      </w:pPr>
      <w:r>
        <w:rPr>
          <w:rFonts w:ascii="宋体" w:hAnsi="宋体" w:eastAsia="宋体" w:cs="宋体"/>
          <w:color w:val="000"/>
          <w:sz w:val="28"/>
          <w:szCs w:val="28"/>
        </w:rPr>
        <w:t xml:space="preserve">4、希望参加演习的全体师生、义务消防队员，能够以饱满的精神、积极的姿态，有条不紊地投入演习。</w:t>
      </w:r>
    </w:p>
    <w:p>
      <w:pPr>
        <w:ind w:left="0" w:right="0" w:firstLine="560"/>
        <w:spacing w:before="450" w:after="450" w:line="312" w:lineRule="auto"/>
      </w:pPr>
      <w:r>
        <w:rPr>
          <w:rFonts w:ascii="宋体" w:hAnsi="宋体" w:eastAsia="宋体" w:cs="宋体"/>
          <w:color w:val="000"/>
          <w:sz w:val="28"/>
          <w:szCs w:val="28"/>
        </w:rPr>
        <w:t xml:space="preserve">5、各职能部门要在演习结束后及时总结，做好防范工作和后续教育。在演习结束后希望大家把今天学到的知识传授给身边更多的人，使更多的人懂得消防知识，懂得如何处理突发险情。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最后，望全院师生要以此次演习为契机，不断增强消防安全意识，提高自救逃生能力。在学习消防安全知识的同时，注重开展消防实践，本着对自己、对他人、对学院负责的态度认真学习消防安全知识，养成良好防火习惯，让消防走进心中，让责任变成行动。用育人的思维、用敢于负责的态度，把安全隐患消除在萌芽状态，为维护社会稳定和学院健康持续发展作出新贡献。</w:t>
      </w:r>
    </w:p>
    <w:p>
      <w:pPr>
        <w:ind w:left="0" w:right="0" w:firstLine="560"/>
        <w:spacing w:before="450" w:after="450" w:line="312" w:lineRule="auto"/>
      </w:pPr>
      <w:r>
        <w:rPr>
          <w:rFonts w:ascii="宋体" w:hAnsi="宋体" w:eastAsia="宋体" w:cs="宋体"/>
          <w:color w:val="000"/>
          <w:sz w:val="28"/>
          <w:szCs w:val="28"/>
        </w:rPr>
        <w:t xml:space="preserve">预祝这次消防演习圆满成功!谢谢大家!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消防演练领导讲话稿最新篇四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做好学校的安全工作，强化消防安全意识，积累集体疏散、消防救助、应急组织等实战经验，构建平安和谐校园，在盐城市城南新区消防大队、盐城电视台的大力支持下，在全校师生的共同配合下，今天我们盐城市初级中学康居路校区成功地组织了消防逃生应急演练的活动，并聆听了消防知识讲座。在此，我想表达三层意思：</w:t>
      </w:r>
    </w:p>
    <w:p>
      <w:pPr>
        <w:ind w:left="0" w:right="0" w:firstLine="560"/>
        <w:spacing w:before="450" w:after="450" w:line="312" w:lineRule="auto"/>
      </w:pPr>
      <w:r>
        <w:rPr>
          <w:rFonts w:ascii="宋体" w:hAnsi="宋体" w:eastAsia="宋体" w:cs="宋体"/>
          <w:color w:val="000"/>
          <w:sz w:val="28"/>
          <w:szCs w:val="28"/>
        </w:rPr>
        <w:t xml:space="preserve">首先，请允许我代表盐城市初级中学校长室对盐城市城南新区消防大队、盐城电视台的领导及同志表示衷心的感谢!对我们的同学们在消防应急演练中精彩勇敢、沉着冷静的表现表示祝贺，我佩服你们!</w:t>
      </w:r>
    </w:p>
    <w:p>
      <w:pPr>
        <w:ind w:left="0" w:right="0" w:firstLine="560"/>
        <w:spacing w:before="450" w:after="450" w:line="312" w:lineRule="auto"/>
      </w:pPr>
      <w:r>
        <w:rPr>
          <w:rFonts w:ascii="宋体" w:hAnsi="宋体" w:eastAsia="宋体" w:cs="宋体"/>
          <w:color w:val="000"/>
          <w:sz w:val="28"/>
          <w:szCs w:val="28"/>
        </w:rPr>
        <w:t xml:space="preserve">其次，当演练警报声响起的时候，我看到了同学们在演练过程中，能够按照确定的疏散线路进行了模拟逃生，当警报声响起，大家迅速集结，有次序地向相对平坦宽阔的操场成功疏散，用时不到3分钟，展示了师生快速的应急反应能力，听从指挥、服从管理、有序逃生的意识很强，说明我们是一支有凝聚力的团队;还看到了同学们在观看消防官兵、保安人员、老师与同学们使用灭火器，扑灭小型火灾隐患的表演中，那样的专注入神，展示了我们学生善于学习、乐于学习的精神和机智勇敢、勇于担当的品德，说明我们是一支有战斗力的团队;我还看到了同学们在整个讲座会场的秩序，安静入情，安宁入心，展示了我们学生文明礼貌、乐观上进的精神风貌，说明我们是一支有发展力的团队。同学们，这就是我们良好的校风，这就是百年老校的传统，这就是我们盐城中学的明天，这就是在座的各位同学和你们家庭的希望，我赞赏你们!</w:t>
      </w:r>
    </w:p>
    <w:p>
      <w:pPr>
        <w:ind w:left="0" w:right="0" w:firstLine="560"/>
        <w:spacing w:before="450" w:after="450" w:line="312" w:lineRule="auto"/>
      </w:pPr>
      <w:r>
        <w:rPr>
          <w:rFonts w:ascii="宋体" w:hAnsi="宋体" w:eastAsia="宋体" w:cs="宋体"/>
          <w:color w:val="000"/>
          <w:sz w:val="28"/>
          <w:szCs w:val="28"/>
        </w:rPr>
        <w:t xml:space="preserve">第三：灾难无情、生命无价。希望我们全校师生牢固树立这样的意识：安全在于遵守制度，安全在于平时预防，安全在于自我保护，安全在于学习知识，安全更在于临危不惧!希望今后还要继续采取定期和不定期相结合的方式，开展逃生演练活动，提升演练的真实性，以扩大安全知识与良好的心理素质在我们师生中的覆盖面，为构建平安、文明、和谐的校园而不懈努力，为提升同学们的自身素质而不懈努力，为同学们的美好的明天而不懈努力。</w:t>
      </w:r>
    </w:p>
    <w:p>
      <w:pPr>
        <w:ind w:left="0" w:right="0" w:firstLine="560"/>
        <w:spacing w:before="450" w:after="450" w:line="312" w:lineRule="auto"/>
      </w:pPr>
      <w:r>
        <w:rPr>
          <w:rFonts w:ascii="宋体" w:hAnsi="宋体" w:eastAsia="宋体" w:cs="宋体"/>
          <w:color w:val="000"/>
          <w:sz w:val="28"/>
          <w:szCs w:val="28"/>
        </w:rPr>
        <w:t xml:space="preserve">我期待你们!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2024-09-20T23:45:51+08:00</dcterms:created>
  <dcterms:modified xsi:type="dcterms:W3CDTF">2024-09-20T23:45:51+08:00</dcterms:modified>
</cp:coreProperties>
</file>

<file path=docProps/custom.xml><?xml version="1.0" encoding="utf-8"?>
<Properties xmlns="http://schemas.openxmlformats.org/officeDocument/2006/custom-properties" xmlns:vt="http://schemas.openxmlformats.org/officeDocument/2006/docPropsVTypes"/>
</file>