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2024年开展世界读书日活动总结(8篇)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开展世界读书日活动总结篇一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黑体" w:hAnsi="黑体" w:eastAsia="黑体" w:cs="黑体"/>
          <w:color w:val="000000"/>
          <w:sz w:val="34"/>
          <w:szCs w:val="34"/>
          <w:b w:val="1"/>
          <w:bCs w:val="1"/>
        </w:rPr>
        <w:t xml:space="preserve">开展世界读书日活动总结篇二</w:t>
      </w:r>
    </w:p>
    <w:p>
      <w:pPr>
        <w:ind w:left="0" w:right="0" w:firstLine="560"/>
        <w:spacing w:before="450" w:after="450" w:line="312" w:lineRule="auto"/>
      </w:pPr>
      <w:r>
        <w:rPr>
          <w:rFonts w:ascii="宋体" w:hAnsi="宋体" w:eastAsia="宋体" w:cs="宋体"/>
          <w:color w:val="000"/>
          <w:sz w:val="28"/>
          <w:szCs w:val="28"/>
        </w:rPr>
        <w:t xml:space="preserve">一、经典诵读要坚持。</w:t>
      </w:r>
    </w:p>
    <w:p>
      <w:pPr>
        <w:ind w:left="0" w:right="0" w:firstLine="560"/>
        <w:spacing w:before="450" w:after="450" w:line="312" w:lineRule="auto"/>
      </w:pPr>
      <w:r>
        <w:rPr>
          <w:rFonts w:ascii="宋体" w:hAnsi="宋体" w:eastAsia="宋体" w:cs="宋体"/>
          <w:color w:val="000"/>
          <w:sz w:val="28"/>
          <w:szCs w:val="28"/>
        </w:rPr>
        <w:t xml:space="preserve">从一年级的《三字经》到二年级的《小学生必背70首古诗》，从三年级的《论语》、《孟子》到四年级的《老子》，每学期坚持带领孩子经典诵读。</w:t>
      </w:r>
    </w:p>
    <w:p>
      <w:pPr>
        <w:ind w:left="0" w:right="0" w:firstLine="560"/>
        <w:spacing w:before="450" w:after="450" w:line="312" w:lineRule="auto"/>
      </w:pPr>
      <w:r>
        <w:rPr>
          <w:rFonts w:ascii="宋体" w:hAnsi="宋体" w:eastAsia="宋体" w:cs="宋体"/>
          <w:color w:val="000"/>
          <w:sz w:val="28"/>
          <w:szCs w:val="28"/>
        </w:rPr>
        <w:t xml:space="preserve">《老子》一书更是不好理解，读起来很拗口。我们几个语文老师一商量，从中精选了一部分内容，打印出来，人手一份，读起来也方便了。</w:t>
      </w:r>
    </w:p>
    <w:p>
      <w:pPr>
        <w:ind w:left="0" w:right="0" w:firstLine="560"/>
        <w:spacing w:before="450" w:after="450" w:line="312" w:lineRule="auto"/>
      </w:pPr>
      <w:r>
        <w:rPr>
          <w:rFonts w:ascii="宋体" w:hAnsi="宋体" w:eastAsia="宋体" w:cs="宋体"/>
          <w:color w:val="000"/>
          <w:sz w:val="28"/>
          <w:szCs w:val="28"/>
        </w:rPr>
        <w:t xml:space="preserve">孩子们虽说不能完全理解，可是也能在多次诵读之后背下来。在朗朗的诵读中，我们的经典文化会潜移默化地在孩子的心中扎根。</w:t>
      </w:r>
    </w:p>
    <w:p>
      <w:pPr>
        <w:ind w:left="0" w:right="0" w:firstLine="560"/>
        <w:spacing w:before="450" w:after="450" w:line="312" w:lineRule="auto"/>
      </w:pPr>
      <w:r>
        <w:rPr>
          <w:rFonts w:ascii="宋体" w:hAnsi="宋体" w:eastAsia="宋体" w:cs="宋体"/>
          <w:color w:val="000"/>
          <w:sz w:val="28"/>
          <w:szCs w:val="28"/>
        </w:rPr>
        <w:t xml:space="preserve">二、陶醉在报纸中。</w:t>
      </w:r>
    </w:p>
    <w:p>
      <w:pPr>
        <w:ind w:left="0" w:right="0" w:firstLine="560"/>
        <w:spacing w:before="450" w:after="450" w:line="312" w:lineRule="auto"/>
      </w:pPr>
      <w:r>
        <w:rPr>
          <w:rFonts w:ascii="宋体" w:hAnsi="宋体" w:eastAsia="宋体" w:cs="宋体"/>
          <w:color w:val="000"/>
          <w:sz w:val="28"/>
          <w:szCs w:val="28"/>
        </w:rPr>
        <w:t xml:space="preserve">每周三下午第三节是学校规定的读报时间。第二节课间，小干部发下报纸，有的孩子就开始寻找自己喜欢的内容，津津有味地读起来。学习报的内容贴近学生的生活，孩子们能读懂。因此，给孩子们十五到二十分钟时间，让孩子们静静地自读。再用十来分钟时间交流读报的收获。</w:t>
      </w:r>
    </w:p>
    <w:p>
      <w:pPr>
        <w:ind w:left="0" w:right="0" w:firstLine="560"/>
        <w:spacing w:before="450" w:after="450" w:line="312" w:lineRule="auto"/>
      </w:pPr>
      <w:r>
        <w:rPr>
          <w:rFonts w:ascii="宋体" w:hAnsi="宋体" w:eastAsia="宋体" w:cs="宋体"/>
          <w:color w:val="000"/>
          <w:sz w:val="28"/>
          <w:szCs w:val="28"/>
        </w:rPr>
        <w:t xml:space="preserve">三、享受午读的快乐。</w:t>
      </w:r>
    </w:p>
    <w:p>
      <w:pPr>
        <w:ind w:left="0" w:right="0" w:firstLine="560"/>
        <w:spacing w:before="450" w:after="450" w:line="312" w:lineRule="auto"/>
      </w:pPr>
      <w:r>
        <w:rPr>
          <w:rFonts w:ascii="宋体" w:hAnsi="宋体" w:eastAsia="宋体" w:cs="宋体"/>
          <w:color w:val="000"/>
          <w:sz w:val="28"/>
          <w:szCs w:val="28"/>
        </w:rPr>
        <w:t xml:space="preserve">低年级的时候，午后我给孩子们读书。后来培养了几个孩子给大家读故事。这学期，先让武帅彤给大家读《西顿动物记》，接着武帅彤又把自己喜欢的书《火鞋和风鞋》讲给大家听。武帅彤还没有讲完，崔学诚积极要求给大家讲《笑猫日记》。这就是影响，潜移默化的影响。这说明营造的读书氛围带动了一部分孩子，他们也开始爱读书了。我暗自高兴，欣然答应了孩子的要求。后半学期，崔学诚给大家讲《笑猫日记》，学期结束了，还没有讲完，我建议大家暑假看完。可喜的是又有人开始排队了，祁宣玮毛遂自荐，崔学诚讲完之后，他也想给大家讲故事。</w:t>
      </w:r>
    </w:p>
    <w:p>
      <w:pPr>
        <w:ind w:left="0" w:right="0" w:firstLine="560"/>
        <w:spacing w:before="450" w:after="450" w:line="312" w:lineRule="auto"/>
      </w:pPr>
      <w:r>
        <w:rPr>
          <w:rFonts w:ascii="宋体" w:hAnsi="宋体" w:eastAsia="宋体" w:cs="宋体"/>
          <w:color w:val="000"/>
          <w:sz w:val="28"/>
          <w:szCs w:val="28"/>
        </w:rPr>
        <w:t xml:space="preserve">孩子对孩子的影响。让读书的孩子展示自己，带动更多的孩子读书。期盼能在这些孩子的带动下，更多的孩子能不知不觉爱上读书。</w:t>
      </w:r>
    </w:p>
    <w:p>
      <w:pPr>
        <w:ind w:left="0" w:right="0" w:firstLine="560"/>
        <w:spacing w:before="450" w:after="450" w:line="312" w:lineRule="auto"/>
      </w:pPr>
      <w:r>
        <w:rPr>
          <w:rFonts w:ascii="宋体" w:hAnsi="宋体" w:eastAsia="宋体" w:cs="宋体"/>
          <w:color w:val="000"/>
          <w:sz w:val="28"/>
          <w:szCs w:val="28"/>
        </w:rPr>
        <w:t xml:space="preserve">四、在书中淘金。</w:t>
      </w:r>
    </w:p>
    <w:p>
      <w:pPr>
        <w:ind w:left="0" w:right="0" w:firstLine="560"/>
        <w:spacing w:before="450" w:after="450" w:line="312" w:lineRule="auto"/>
      </w:pPr>
      <w:r>
        <w:rPr>
          <w:rFonts w:ascii="宋体" w:hAnsi="宋体" w:eastAsia="宋体" w:cs="宋体"/>
          <w:color w:val="000"/>
          <w:sz w:val="28"/>
          <w:szCs w:val="28"/>
        </w:rPr>
        <w:t xml:space="preserve">词句是语言的材料，孩子们心中没有丰厚的语言积累，想让孩子们写好作文恐怕是空谈。巧妇难为无米之炊。因此，不仅鼓励孩子们每天坚持读书，还引导学生读书的时候，发现四字成语，比喻、拟人、排比等句子，摘抄下来，多读几遍，能背会更好。</w:t>
      </w:r>
    </w:p>
    <w:p>
      <w:pPr>
        <w:ind w:left="0" w:right="0" w:firstLine="560"/>
        <w:spacing w:before="450" w:after="450" w:line="312" w:lineRule="auto"/>
      </w:pPr>
      <w:r>
        <w:rPr>
          <w:rFonts w:ascii="宋体" w:hAnsi="宋体" w:eastAsia="宋体" w:cs="宋体"/>
          <w:color w:val="000"/>
          <w:sz w:val="28"/>
          <w:szCs w:val="28"/>
        </w:rPr>
        <w:t xml:space="preserve">孩子们在书中淘出真金，那才是真正的阅读，那样的阅读收获才更大。</w:t>
      </w:r>
    </w:p>
    <w:p>
      <w:pPr>
        <w:ind w:left="0" w:right="0" w:firstLine="560"/>
        <w:spacing w:before="450" w:after="450" w:line="312" w:lineRule="auto"/>
      </w:pPr>
      <w:r>
        <w:rPr>
          <w:rFonts w:ascii="黑体" w:hAnsi="黑体" w:eastAsia="黑体" w:cs="黑体"/>
          <w:color w:val="000000"/>
          <w:sz w:val="34"/>
          <w:szCs w:val="34"/>
          <w:b w:val="1"/>
          <w:bCs w:val="1"/>
        </w:rPr>
        <w:t xml:space="preserve">开展世界读书日活动总结篇三</w:t>
      </w:r>
    </w:p>
    <w:p>
      <w:pPr>
        <w:ind w:left="0" w:right="0" w:firstLine="560"/>
        <w:spacing w:before="450" w:after="450" w:line="312" w:lineRule="auto"/>
      </w:pPr>
      <w:r>
        <w:rPr>
          <w:rFonts w:ascii="宋体" w:hAnsi="宋体" w:eastAsia="宋体" w:cs="宋体"/>
          <w:color w:val="000"/>
          <w:sz w:val="28"/>
          <w:szCs w:val="28"/>
        </w:rPr>
        <w:t xml:space="preserve">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w:t>
      </w:r>
    </w:p>
    <w:p>
      <w:pPr>
        <w:ind w:left="0" w:right="0" w:firstLine="560"/>
        <w:spacing w:before="450" w:after="450" w:line="312" w:lineRule="auto"/>
      </w:pPr>
      <w:r>
        <w:rPr>
          <w:rFonts w:ascii="宋体" w:hAnsi="宋体" w:eastAsia="宋体" w:cs="宋体"/>
          <w:color w:val="000"/>
          <w:sz w:val="28"/>
          <w:szCs w:val="28"/>
        </w:rPr>
        <w:t xml:space="preserve">根据推荐，图书室新添置了196本图书，有冰心儿童文学新作奖获奖作者丛书系列、金波儿童文学精品系列、国际大奖小说·爱戴本系列等十二大系列丛书。</w:t>
      </w:r>
    </w:p>
    <w:p>
      <w:pPr>
        <w:ind w:left="0" w:right="0" w:firstLine="560"/>
        <w:spacing w:before="450" w:after="450" w:line="312" w:lineRule="auto"/>
      </w:pPr>
      <w:r>
        <w:rPr>
          <w:rFonts w:ascii="宋体" w:hAnsi="宋体" w:eastAsia="宋体" w:cs="宋体"/>
          <w:color w:val="000"/>
          <w:sz w:val="28"/>
          <w:szCs w:val="28"/>
        </w:rPr>
        <w:t xml:space="preserve">在宣传栏中，我们张贴了新购图书的宣传画，以及新购图书的推荐目录。之后在我校的林荫道布置了以“书香飘校园”为主题的新书展场，向全校师生展示了学校新购入的196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图书室收到了来自班级和个人的大量读后感，共计111篇。同学们不仅认真撰写读后感，还精心设计页面，插入了许多优美的图片，用心来感受书带来的乐趣。如六.一班的xx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w:t>
      </w:r>
    </w:p>
    <w:p>
      <w:pPr>
        <w:ind w:left="0" w:right="0" w:firstLine="560"/>
        <w:spacing w:before="450" w:after="450" w:line="312" w:lineRule="auto"/>
      </w:pPr>
      <w:r>
        <w:rPr>
          <w:rFonts w:ascii="宋体" w:hAnsi="宋体" w:eastAsia="宋体" w:cs="宋体"/>
          <w:color w:val="000"/>
          <w:sz w:val="28"/>
          <w:szCs w:val="28"/>
        </w:rPr>
        <w:t xml:space="preserve">各班开展了在家庭中“和父母同享一本好书”的活动。活动得到了家长的大力支持和配合。我们收到了大量的反馈信息，家长和孩子们在反馈信息表中提出了他们共看的好书名、孩子的话、父母的话。比如五.一班的xx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w:t>
      </w:r>
    </w:p>
    <w:p>
      <w:pPr>
        <w:ind w:left="0" w:right="0" w:firstLine="560"/>
        <w:spacing w:before="450" w:after="450" w:line="312" w:lineRule="auto"/>
      </w:pPr>
      <w:r>
        <w:rPr>
          <w:rFonts w:ascii="宋体" w:hAnsi="宋体" w:eastAsia="宋体" w:cs="宋体"/>
          <w:color w:val="000"/>
          <w:sz w:val="28"/>
          <w:szCs w:val="28"/>
        </w:rPr>
        <w:t xml:space="preserve">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开展世界读书日活动总结篇四</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 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 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黑体" w:hAnsi="黑体" w:eastAsia="黑体" w:cs="黑体"/>
          <w:color w:val="000000"/>
          <w:sz w:val="34"/>
          <w:szCs w:val="34"/>
          <w:b w:val="1"/>
          <w:bCs w:val="1"/>
        </w:rPr>
        <w:t xml:space="preserve">开展世界读书日活动总结篇五</w:t>
      </w:r>
    </w:p>
    <w:p>
      <w:pPr>
        <w:ind w:left="0" w:right="0" w:firstLine="560"/>
        <w:spacing w:before="450" w:after="450" w:line="312" w:lineRule="auto"/>
      </w:pPr>
      <w:r>
        <w:rPr>
          <w:rFonts w:ascii="宋体" w:hAnsi="宋体" w:eastAsia="宋体" w:cs="宋体"/>
          <w:color w:val="000"/>
          <w:sz w:val="28"/>
          <w:szCs w:val="28"/>
        </w:rPr>
        <w:t xml:space="preserve">20xx年是第xx个世界读书日，为了进一步丰富大家的文化生活、推动学习型社区的建设，4月23日，社区开展了“社区读书日”活动，努力营造社区居民读好书的阅读氛围。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以党的xx大、xx届x中、x中全会、第二次座谈会精神为指导，以创建学习型社区为主线，倡导终身学习的理念，引导小区居民积极参与，读书尚学，全面提升小区居民的文化素质。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4"/>
          <w:szCs w:val="34"/>
          <w:b w:val="1"/>
          <w:bCs w:val="1"/>
        </w:rPr>
        <w:t xml:space="preserve">开展世界读书日活动总结篇六</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 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 紧扣活动主题</w:t>
      </w:r>
    </w:p>
    <w:p>
      <w:pPr>
        <w:ind w:left="0" w:right="0" w:firstLine="560"/>
        <w:spacing w:before="450" w:after="450" w:line="312" w:lineRule="auto"/>
      </w:pPr>
      <w:r>
        <w:rPr>
          <w:rFonts w:ascii="宋体" w:hAnsi="宋体" w:eastAsia="宋体" w:cs="宋体"/>
          <w:color w:val="000"/>
          <w:sz w:val="28"/>
          <w:szCs w:val="28"/>
        </w:rPr>
        <w:t xml:space="preserve">为确保世界读书日系列活动有效规范、深入有序的开展，经我办党工委认真研究，制定了《xx街道20xx年世界读书日活动方案》，形成了有计划、有部署、有组织的读书活动，确保了“传承家风家教 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微信公众号、xx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 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xx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xx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4"/>
          <w:szCs w:val="34"/>
          <w:b w:val="1"/>
          <w:bCs w:val="1"/>
        </w:rPr>
        <w:t xml:space="preserve">开展世界读书日活动总结篇七</w:t>
      </w:r>
    </w:p>
    <w:p>
      <w:pPr>
        <w:ind w:left="0" w:right="0" w:firstLine="560"/>
        <w:spacing w:before="450" w:after="450" w:line="312" w:lineRule="auto"/>
      </w:pPr>
      <w:r>
        <w:rPr>
          <w:rFonts w:ascii="宋体" w:hAnsi="宋体" w:eastAsia="宋体" w:cs="宋体"/>
          <w:color w:val="000"/>
          <w:sz w:val="28"/>
          <w:szCs w:val="28"/>
        </w:rPr>
        <w:t xml:space="preserve">20xx年x月23日是第x个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xx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xx县文体广新局对本次“世界读书日”活动高度重视，xx县图书馆对本次活动进行了精心策划、全面安排、认真落实，制定了《xx县图书馆关于开展“世界读书日”系列宣传活动的实施方案》。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xx县图书馆将本次“世界读书日”活动作为当前工作的重中之重，做了周密的安排部署。各图书阅览室对这次活动十分重视，把这项工作列入重要议事日程。为加强对本次活动的组织领导，xx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xx县图书馆围绕“倡导全民阅读·构建文明xx县”的主题，举办了新书、好书推荐活动，吸引读者前来借阅；xx县图书馆安排了30余名工作人员分别在xx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四、结合实际，开展活动</w:t>
      </w:r>
    </w:p>
    <w:p>
      <w:pPr>
        <w:ind w:left="0" w:right="0" w:firstLine="560"/>
        <w:spacing w:before="450" w:after="450" w:line="312" w:lineRule="auto"/>
      </w:pPr>
      <w:r>
        <w:rPr>
          <w:rFonts w:ascii="宋体" w:hAnsi="宋体" w:eastAsia="宋体" w:cs="宋体"/>
          <w:color w:val="000"/>
          <w:sz w:val="28"/>
          <w:szCs w:val="28"/>
        </w:rPr>
        <w:t xml:space="preserve">xx县图书馆继续深入读者，贴近读者，扎实开展形式多样的系列活动。xx县图书馆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xx县图书馆作为基层公共文化服务单位，通过开展本次活动，加强了公共文化服务体系建设，践行了为社会服务的宗旨。进一步激发了广大读者的阅读热情，拓展了全民阅读的深度和广度，丰富了全民的精神文化生活，提高了全县人民的思想道德素质和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开展世界读书日活动总结篇八</w:t>
      </w:r>
    </w:p>
    <w:p>
      <w:pPr>
        <w:ind w:left="0" w:right="0" w:firstLine="560"/>
        <w:spacing w:before="450" w:after="450" w:line="312" w:lineRule="auto"/>
      </w:pPr>
      <w:r>
        <w:rPr>
          <w:rFonts w:ascii="宋体" w:hAnsi="宋体" w:eastAsia="宋体" w:cs="宋体"/>
          <w:color w:val="000"/>
          <w:sz w:val="28"/>
          <w:szCs w:val="28"/>
        </w:rPr>
        <w:t xml:space="preserve">毛泽东说过：“我一生的爱好是读书。”“饭可以一日不吃，觉可以一日不睡，书不可以一日不读。”他一生嗜书如命，手不释卷，是以书为伴的伟人。书以伴行，书以伴眠，甚至书以伴厕，直到临终前夕仍在索书。</w:t>
      </w:r>
    </w:p>
    <w:p>
      <w:pPr>
        <w:ind w:left="0" w:right="0" w:firstLine="560"/>
        <w:spacing w:before="450" w:after="450" w:line="312" w:lineRule="auto"/>
      </w:pPr>
      <w:r>
        <w:rPr>
          <w:rFonts w:ascii="宋体" w:hAnsi="宋体" w:eastAsia="宋体" w:cs="宋体"/>
          <w:color w:val="000"/>
          <w:sz w:val="28"/>
          <w:szCs w:val="28"/>
        </w:rPr>
        <w:t xml:space="preserve">毛泽东一生读了难以计数的书。虽然他在不同历史时期有不同的读书范围和重点，但读中国文史古籍是他终生不替的兴趣。近代启蒙思想家龚自珍曾说：“欲知大道，必先知史。”读文史是毛泽东明于治乱之道、审于是非之实的重要途径。因此，他不仅具有丰富的马克思主义理论知识，又具有渊博的中国文史社会知识。毛泽东从普通农民的儿子到成为在中国和世界享有崇高威望的历史伟人，其中之一就是得益于他孜孜不倦的读书学习。本书以他波澜壮阔的一生为经，以他丰富的读书史实为纬，展现了其恢弘的读书生涯，从读书的角度追溯了其人生事业的极大成功和晚年的失误，弘扬了其读书思考和追求创造的感人精神。</w:t>
      </w:r>
    </w:p>
    <w:p>
      <w:pPr>
        <w:ind w:left="0" w:right="0" w:firstLine="560"/>
        <w:spacing w:before="450" w:after="450" w:line="312" w:lineRule="auto"/>
      </w:pPr>
      <w:r>
        <w:rPr>
          <w:rFonts w:ascii="宋体" w:hAnsi="宋体" w:eastAsia="宋体" w:cs="宋体"/>
          <w:color w:val="000"/>
          <w:sz w:val="28"/>
          <w:szCs w:val="28"/>
        </w:rPr>
        <w:t xml:space="preserve">这本书全面系统地介绍了毛泽东同志的读书生活。通过阅读这本书，我初步总结出毛泽东同志读书的三个特点，可以用三个字来概括，这就是“永、博、深”。</w:t>
      </w:r>
    </w:p>
    <w:p>
      <w:pPr>
        <w:ind w:left="0" w:right="0" w:firstLine="560"/>
        <w:spacing w:before="450" w:after="450" w:line="312" w:lineRule="auto"/>
      </w:pPr>
      <w:r>
        <w:rPr>
          <w:rFonts w:ascii="宋体" w:hAnsi="宋体" w:eastAsia="宋体" w:cs="宋体"/>
          <w:color w:val="000"/>
          <w:sz w:val="28"/>
          <w:szCs w:val="28"/>
        </w:rPr>
        <w:t xml:space="preserve">所谓“永”，是说毛泽东同志在长期的革命实践中，始终把读书作为生命的一部分，始终把书籍作为一种不可缺少的精神食粮。他曾经说过：“我一生的爱好是读书”，“饭可以一日不吃，觉可以一日不睡，书不可以一日不读。”无论是在风华正茂的学生时代，还是在戎马倥偬的战争岁月，以及日理万机的建设时期，他总是如饥似渴地寻求新知，孜孜不倦地勤奋读书。即使病魔缠身，躺在病榻上，他仍以惊人的毅力，坚持读书，自己读不了，还要身边工作人员给他念书，直至生命的最后一息。</w:t>
      </w:r>
    </w:p>
    <w:p>
      <w:pPr>
        <w:ind w:left="0" w:right="0" w:firstLine="560"/>
        <w:spacing w:before="450" w:after="450" w:line="312" w:lineRule="auto"/>
      </w:pPr>
      <w:r>
        <w:rPr>
          <w:rFonts w:ascii="宋体" w:hAnsi="宋体" w:eastAsia="宋体" w:cs="宋体"/>
          <w:color w:val="000"/>
          <w:sz w:val="28"/>
          <w:szCs w:val="28"/>
        </w:rPr>
        <w:t xml:space="preserve">所谓“博”，是说毛泽东同志一生读书面广量大，可谓博览群书。从古到今，从中到外，从社会科学到自然科学，包括哲学、经济学、政治学、军事学、文学、史学、科技、宗教、外语等等，他都有涉猎，并有浓厚的兴趣。他究竟读过多少书，无法精确统计，单说他在中南海的“菊香书屋”，收藏他经常阅读、浏览的书就达几万卷。</w:t>
      </w:r>
    </w:p>
    <w:p>
      <w:pPr>
        <w:ind w:left="0" w:right="0" w:firstLine="560"/>
        <w:spacing w:before="450" w:after="450" w:line="312" w:lineRule="auto"/>
      </w:pPr>
      <w:r>
        <w:rPr>
          <w:rFonts w:ascii="宋体" w:hAnsi="宋体" w:eastAsia="宋体" w:cs="宋体"/>
          <w:color w:val="000"/>
          <w:sz w:val="28"/>
          <w:szCs w:val="28"/>
        </w:rPr>
        <w:t xml:space="preserve">所谓“深”，是指毛泽东同志读书时不是浮光掠影、浅尝辄止，而是善于把书本知识与身边的事物结合起来，找出解决实际问题的方法。比如，毛泽东同志善于以历史唯物主义观点来分析历史人物及历史事件，并指导当时的人和事;又如，毛泽东同志汲取古今中外军事思想精髓，创造性地提出了人民战争的军事理念，打败了外国侵略者和国民党x;再如，毛泽东同志和以毛泽东同志为代表的老一辈无产阶级革命家，把马克思主义普遍真理与中国具体实践相结合，创立了毛泽东思想，并以之为指导，取得了中国新民主主义革命和社会主义建设的胜利。</w:t>
      </w:r>
    </w:p>
    <w:p>
      <w:pPr>
        <w:ind w:left="0" w:right="0" w:firstLine="560"/>
        <w:spacing w:before="450" w:after="450" w:line="312" w:lineRule="auto"/>
      </w:pPr>
      <w:r>
        <w:rPr>
          <w:rFonts w:ascii="宋体" w:hAnsi="宋体" w:eastAsia="宋体" w:cs="宋体"/>
          <w:color w:val="000"/>
          <w:sz w:val="28"/>
          <w:szCs w:val="28"/>
        </w:rPr>
        <w:t xml:space="preserve">书籍是人类进步的阶梯。一个喜爱读书的民族，才会知道昨天的光荣与今天的梦想，才会拥有明天的灿烂和辉煌。这对于处在终身学习时代的我们来说，知识的匮乏是一个致命的缺陷。学习型社会为全体社会成员提供了充裕的学习资源。学习型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毛泽东同志的读书人生，向我们揭示了一个深刻的道理，那就是，只有持之以恒、广泛涉猎、学以致用，才能使我们勇于和善于对自己的工作和学习作出严格的自省和反思，既不惮于正视自己之短，努力探究补救途径，更擅于总结历史的和现实的、自己的和别人的成功经验，从中提炼出可供借鉴的精华，为理论的创新和实践的突破夯实根基。</w:t>
      </w:r>
    </w:p>
    <w:p>
      <w:pPr>
        <w:ind w:left="0" w:right="0" w:firstLine="560"/>
        <w:spacing w:before="450" w:after="450" w:line="312" w:lineRule="auto"/>
      </w:pPr>
      <w:r>
        <w:rPr>
          <w:rFonts w:ascii="宋体" w:hAnsi="宋体" w:eastAsia="宋体" w:cs="宋体"/>
          <w:color w:val="000"/>
          <w:sz w:val="28"/>
          <w:szCs w:val="28"/>
        </w:rPr>
        <w:t xml:space="preserve">回过头来看看自身，在加强学习、提高素质方面存在很大的不足。有时候确实是因为工作忙，有时候是因为琐事牵扯，更多的情况下是因为个人重视程度不够，没有形成良好的学习习惯，没有保证应有的学习时间，没有制订详细的学习计划;学习中存在“实用主义”倾向，对一些经常用到的知识能够主动去学习，而对一些与手头工作关系不大、属于储备型的知识，重视程度不够，投入精力不多;学习中被动接受的多，主动地去学习、消化、吸收、创新少。而我作为一名消防军官，其做的一切就是全心全意为人民服务，我需要用知识来强化自己，武装自己，所以我更要不断的学习，为全心全意为人民服务这项伟大的事业打好坚实的基础。</w:t>
      </w:r>
    </w:p>
    <w:p>
      <w:pPr>
        <w:ind w:left="0" w:right="0" w:firstLine="560"/>
        <w:spacing w:before="450" w:after="450" w:line="312" w:lineRule="auto"/>
      </w:pPr>
      <w:r>
        <w:rPr>
          <w:rFonts w:ascii="宋体" w:hAnsi="宋体" w:eastAsia="宋体" w:cs="宋体"/>
          <w:color w:val="000"/>
          <w:sz w:val="28"/>
          <w:szCs w:val="28"/>
        </w:rPr>
        <w:t xml:space="preserve">今后，我在学习方面：一是提高认识。把学习作为一种追求、一种境界，做到自觉学习、主动学习。正确处理好学习与工作、生活的关系，做到劳逸结合、合理安排。二是广泛涉猎。一方面，加强对政治理论的学习，当前特别要加强“三个代表”重要思想、科学发展观、社会主义荣辱观、社会主义和谐社会理论的学习，用科学理论武装头脑;另一方面，加强业务知识的学习，学习劳动和社会保障专业知识，学习文秘业务知识，学习社会主义市场经济知识，学习法律知识，学习现代科技知识，等等。三是持之以恒。树立终生学习的思想，不断地根据发展变化的形势，充实、更新自己的知识结构。通过学习，不断增强考虑问题、分析问题和解决问题的能力，提高服务水平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2024-09-21T03:31:46+08:00</dcterms:created>
  <dcterms:modified xsi:type="dcterms:W3CDTF">2024-09-21T03:31:46+08:00</dcterms:modified>
</cp:coreProperties>
</file>

<file path=docProps/custom.xml><?xml version="1.0" encoding="utf-8"?>
<Properties xmlns="http://schemas.openxmlformats.org/officeDocument/2006/custom-properties" xmlns:vt="http://schemas.openxmlformats.org/officeDocument/2006/docPropsVTypes"/>
</file>