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2024年公司消防工作计划报告(9篇)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公司消防工作计划报告篇一一、指导思想以“预防为主、防消结合”为方针,紧紧围绕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防消结合”为方针,紧紧围绕保护员工人身、公司财产安全,维护公司稳定的总要求,督促公司所属各部门深入贯彻《x公司消防安全管理规定》,进一步规范本单位消防安全管理机制,统一消防安全管理标准,夯实火灾防控基础,不断提升x公司消防安全“四个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要求。“一明确”即明确消防安全职责;“三建立”即建立健全消防组织,建立健全消防安全制度,建立完善消防档案;“五规范”即规范防火检查和隐患整改,规范消防控制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保证全员达到“一知三能三会”即:知道消防方针、政策和自身职责;三能:能宣传防火知识、能检查发现隐患、能扑救初起火灾;三会:会使用消防器材、会检查、维护、保管消防器材、会报警的要求。</w:t>
      </w:r>
    </w:p>
    <w:p>
      <w:pPr>
        <w:ind w:left="0" w:right="0" w:firstLine="560"/>
        <w:spacing w:before="450" w:after="450" w:line="312" w:lineRule="auto"/>
      </w:pPr>
      <w:r>
        <w:rPr>
          <w:rFonts w:ascii="宋体" w:hAnsi="宋体" w:eastAsia="宋体" w:cs="宋体"/>
          <w:color w:val="000"/>
          <w:sz w:val="28"/>
          <w:szCs w:val="28"/>
        </w:rPr>
        <w:t xml:space="preserve">三、消防安全指标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4、员工年度消防安全教育考试率≥98%;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5、消防设施及器材完好率达100%、员工会使用率100%。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(1)、x公司每季度召开防火委员会会议,布置消防工作,贯彻落实上级有关消防安全工作会议精神,把消防安全工作落实到每个部门、每个班组、每位员工,充分调动全体员工的积极性,共同做好消防安全工作。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(2)、每年组织一次消防安全培训。主要对员工进行消防知识的教育宣传,提高消防知识水平,懂得火灾的起因、火险的预防、初起火灾的扑救方法、灭火器材的使用方法、火场自救逃生方法等。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(3)、班组、部门利用安全会,对班组、部门进行消防安全教育,每月对消防安全工作进行小结。</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(1)、建立落实逐级消防安全责任制和岗位消防安全责任制,明确本部门的消防安全责任人、消防安全管理人,保证部门消防工作层层有人抓、有人管、有人落实。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开展单位消防安全专项检查,公司原则上每月不少于一次,并在公司内通报检查情况。各班组、部门应结合本单位的火灾危险源、防火重点部位及消防安全工作实际,制定消防安全管理制度,认真履行《x公司消防安全管理规定》中的有关规定,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(3)、按照“谁主管、谁负责”的原则,各部门行政正职对部门消防安全工作全面负责,明确各岗位消防安全职责,确定各班组重点岗位的消防安全责任人、消防安全管理人,明确各自职责。</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w:t>
      </w:r>
    </w:p>
    <w:p>
      <w:pPr>
        <w:ind w:left="0" w:right="0" w:firstLine="560"/>
        <w:spacing w:before="450" w:after="450" w:line="312" w:lineRule="auto"/>
      </w:pPr>
      <w:r>
        <w:rPr>
          <w:rFonts w:ascii="宋体" w:hAnsi="宋体" w:eastAsia="宋体" w:cs="宋体"/>
          <w:color w:val="000"/>
          <w:sz w:val="28"/>
          <w:szCs w:val="28"/>
        </w:rPr>
        <w:t xml:space="preserve">(1)、各部门建立志愿消防队;公司建立专职消防队。</w:t>
      </w:r>
    </w:p>
    <w:p>
      <w:pPr>
        <w:ind w:left="0" w:right="0" w:firstLine="560"/>
        <w:spacing w:before="450" w:after="450" w:line="312" w:lineRule="auto"/>
      </w:pPr>
      <w:r>
        <w:rPr>
          <w:rFonts w:ascii="宋体" w:hAnsi="宋体" w:eastAsia="宋体" w:cs="宋体"/>
          <w:color w:val="000"/>
          <w:sz w:val="28"/>
          <w:szCs w:val="28"/>
        </w:rPr>
        <w:t xml:space="preserve">(2)、各部门制定灭火和应急疏散预案并定期演练(至少每年进行一次演练),确保一旦发生火情,员工能按照职责分工及时到位、有效处置。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4、加大关键环节和重点部位的消防管理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(3)、工艺操作严格执行操作规程,严禁超温、超压、超负荷运行。</w:t>
      </w:r>
    </w:p>
    <w:p>
      <w:pPr>
        <w:ind w:left="0" w:right="0" w:firstLine="560"/>
        <w:spacing w:before="450" w:after="450" w:line="312" w:lineRule="auto"/>
      </w:pPr>
      <w:r>
        <w:rPr>
          <w:rFonts w:ascii="宋体" w:hAnsi="宋体" w:eastAsia="宋体" w:cs="宋体"/>
          <w:color w:val="000"/>
          <w:sz w:val="28"/>
          <w:szCs w:val="28"/>
        </w:rPr>
        <w:t xml:space="preserve">5、完善规范部门、班组的消防档案。认真、无误的填写单位、部门、班组三级消防档案内容;对每日巡查、每月检查及对整改后的情况做好记录。</w:t>
      </w:r>
    </w:p>
    <w:p>
      <w:pPr>
        <w:ind w:left="0" w:right="0" w:firstLine="560"/>
        <w:spacing w:before="450" w:after="450" w:line="312" w:lineRule="auto"/>
      </w:pPr>
      <w:r>
        <w:rPr>
          <w:rFonts w:ascii="宋体" w:hAnsi="宋体" w:eastAsia="宋体" w:cs="宋体"/>
          <w:color w:val="000"/>
          <w:sz w:val="28"/>
          <w:szCs w:val="28"/>
        </w:rPr>
        <w:t xml:space="preserve">五、20xx年x公司消防安全工作的检查项目</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3、“十、一”节前的消防安全专项检查;</w:t>
      </w:r>
    </w:p>
    <w:p>
      <w:pPr>
        <w:ind w:left="0" w:right="0" w:firstLine="560"/>
        <w:spacing w:before="450" w:after="450" w:line="312" w:lineRule="auto"/>
      </w:pPr>
      <w:r>
        <w:rPr>
          <w:rFonts w:ascii="宋体" w:hAnsi="宋体" w:eastAsia="宋体" w:cs="宋体"/>
          <w:color w:val="000"/>
          <w:sz w:val="28"/>
          <w:szCs w:val="28"/>
        </w:rPr>
        <w:t xml:space="preserve">4、11月份防火灾应急预案演练检查;</w:t>
      </w:r>
    </w:p>
    <w:p>
      <w:pPr>
        <w:ind w:left="0" w:right="0" w:firstLine="560"/>
        <w:spacing w:before="450" w:after="450" w:line="312" w:lineRule="auto"/>
      </w:pPr>
      <w:r>
        <w:rPr>
          <w:rFonts w:ascii="宋体" w:hAnsi="宋体" w:eastAsia="宋体" w:cs="宋体"/>
          <w:color w:val="000"/>
          <w:sz w:val="28"/>
          <w:szCs w:val="28"/>
        </w:rPr>
        <w:t xml:space="preserve">4、12月份冬季消防安全专项检查。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公司消防工作计划报告篇二</w:t>
      </w:r>
    </w:p>
    <w:p>
      <w:pPr>
        <w:ind w:left="0" w:right="0" w:firstLine="560"/>
        <w:spacing w:before="450" w:after="450" w:line="312" w:lineRule="auto"/>
      </w:pPr>
      <w:r>
        <w:rPr>
          <w:rFonts w:ascii="宋体" w:hAnsi="宋体" w:eastAsia="宋体" w:cs="宋体"/>
          <w:color w:val="000"/>
          <w:sz w:val="28"/>
          <w:szCs w:val="28"/>
        </w:rPr>
        <w:t xml:space="preserve">(一)大力加强大队党委班子建设。按照提高“四个能力、两个水平”和建设“政治坚定、开拓创新、团结协调、勤政廉政”的总要求，认真贯彻落实《公安消防部队党委班子建设标准(试行)》，坚持民主集中制，贯彻执行党委统一的集体领导下的首长分工负责制，按照创建学习型班子的要求，坚持党委中心组学习制度，全面加强大队党委的思想、组织、能力、作风建设，继续深入开展“争创一个好班子、争当一对好主官”活动，争做严守纪律的表率，全面提高党委班子的凝聚力、战斗力和综合决策能力，充分发挥党委班子的龙头核心作用。</w:t>
      </w:r>
    </w:p>
    <w:p>
      <w:pPr>
        <w:ind w:left="0" w:right="0" w:firstLine="560"/>
        <w:spacing w:before="450" w:after="450" w:line="312" w:lineRule="auto"/>
      </w:pPr>
      <w:r>
        <w:rPr>
          <w:rFonts w:ascii="宋体" w:hAnsi="宋体" w:eastAsia="宋体" w:cs="宋体"/>
          <w:color w:val="000"/>
          <w:sz w:val="28"/>
          <w:szCs w:val="28"/>
        </w:rPr>
        <w:t xml:space="preserve">(三)强化官兵思想政治教育。认真开展学习实践科学发展观专题教育，坚持用科学发展管武装官兵头脑，抓好忠诚教育和社会主义法治理念专题教育，大力开展学习抗震救灾英模活动，继续开展爱国奉献、革命人生观、尊干爱兵、艰苦奋斗和历史使命、理想信念、战斗精神、社会主义荣辱观等基础教育，大力弘扬新时期公安消防精神，使广大官兵树立正确的世界观、人生观、价值观、荣辱观，增强广大官兵的职业自豪感和荣誉感，始终煅造官兵在各项工作中奋发向上的精神状态。实施分层施教、分类排队、分工负责、分析提高和改进教育方法的“四分一改”教育模式，强化“两个经常性”工作，在思想政治教育针对性、实效性上下功夫。结合实际深入开展反腐倡廉、“五条禁令”和“四个严禁”专题教育，筑牢官兵思想行动的“坚固防线”。</w:t>
      </w:r>
    </w:p>
    <w:p>
      <w:pPr>
        <w:ind w:left="0" w:right="0" w:firstLine="560"/>
        <w:spacing w:before="450" w:after="450" w:line="312" w:lineRule="auto"/>
      </w:pPr>
      <w:r>
        <w:rPr>
          <w:rFonts w:ascii="宋体" w:hAnsi="宋体" w:eastAsia="宋体" w:cs="宋体"/>
          <w:color w:val="000"/>
          <w:sz w:val="28"/>
          <w:szCs w:val="28"/>
        </w:rPr>
        <w:t xml:space="preserve">二、坚持从严治警，进一步提升部队正规化建设水平</w:t>
      </w:r>
    </w:p>
    <w:p>
      <w:pPr>
        <w:ind w:left="0" w:right="0" w:firstLine="560"/>
        <w:spacing w:before="450" w:after="450" w:line="312" w:lineRule="auto"/>
      </w:pPr>
      <w:r>
        <w:rPr>
          <w:rFonts w:ascii="宋体" w:hAnsi="宋体" w:eastAsia="宋体" w:cs="宋体"/>
          <w:color w:val="000"/>
          <w:sz w:val="28"/>
          <w:szCs w:val="28"/>
        </w:rPr>
        <w:t xml:space="preserve">格的纪律作风,完善建立正规的执勤秩序、训练秩序、工作秩序和生活秩序，使大、中队正规化建设始终保持较高水平。三是制定《大关县消防大队干部、士官、战士量化管理实施细则》，对干部、士官、战士实施量化考核，及时兑现奖惩，确保部队“四个秩序”正规。四是坚持思路方法创新、管理制度创新、器材装备创新和管训手段创新，使部队正规化建设在不断创新过程中实现可持续发展，有力地促进了部队战斗力的提升。</w:t>
      </w:r>
    </w:p>
    <w:p>
      <w:pPr>
        <w:ind w:left="0" w:right="0" w:firstLine="560"/>
        <w:spacing w:before="450" w:after="450" w:line="312" w:lineRule="auto"/>
      </w:pPr>
      <w:r>
        <w:rPr>
          <w:rFonts w:ascii="宋体" w:hAnsi="宋体" w:eastAsia="宋体" w:cs="宋体"/>
          <w:color w:val="000"/>
          <w:sz w:val="28"/>
          <w:szCs w:val="28"/>
        </w:rPr>
        <w:t xml:space="preserve">(二)深入抓好安全防事故工作。一是狠抓安全防事故五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8432”安全防事故(案件)监管机制的贯彻落实，抓好集中教育整顿，认真开展“安全月”、“安全竞赛”活动，创新5月、10月“安全月”活动的内容和方法，通过教育整顿活动，确实查找出部队在管理教育和安全防事故工作方面存在的问题并狠抓整改和落实，严防各类事故和违法违纪案件的发生。三是加强对休假、公差、8小时以外等零散人员的监控管理，杜绝失控漏管现象的发生。四是继续推行安全防事故风险抵押金制度，制定完善《安全防事故风险抵押金规定》，通过经济杠杆作用进一步强化部队安全防事故工作。五是认真做好内部督察工作，加大对部队执勤值班、管理教育工作的检查督促力度，严肃查处督察中发现的问题。</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公司消防工作计划报告篇三</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以《中华人民共和国消防法》为依据，按照“政府统一领导，部门依法监管，村组全面负责、群众积极参与”的原则，坚持“点面共进”，积极推进我镇的消防宣传工作，形成全社会人人参与消防，人人关心消防的良好氛围。不断提高全民的消防安全意识和素质，增强火灾抗御能力，坚决预防和遏制重特大火灾特别是群死群伤火灾事故的发生，为构建社会主义新农村、和谐正宁创造良好的消防安全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入开展消防宣传教育活动，夯实消防基础设施建设，建立健全农村消防安全宣传网络，不断推进消防宣传社会化进程，普及消防法律法规和消防常识，努力提高全民消防安全意识和素质，促进社会消防安全环境明显改善。每年按40%的比例稳步推进，力争在2年之内，普及到所有农户。坚持“宣传形式具体化、宣传内容实用化、宣传手段灵活化”的方针，开展一系列宣传教育活动，全面调动村民参与消防工作的自觉性、主动性。</w:t>
      </w:r>
    </w:p>
    <w:p>
      <w:pPr>
        <w:ind w:left="0" w:right="0" w:firstLine="560"/>
        <w:spacing w:before="450" w:after="450" w:line="312" w:lineRule="auto"/>
      </w:pPr>
      <w:r>
        <w:rPr>
          <w:rFonts w:ascii="宋体" w:hAnsi="宋体" w:eastAsia="宋体" w:cs="宋体"/>
          <w:color w:val="000"/>
          <w:sz w:val="28"/>
          <w:szCs w:val="28"/>
        </w:rPr>
        <w:t xml:space="preserve">三、工作作风、工作任务</w:t>
      </w:r>
    </w:p>
    <w:p>
      <w:pPr>
        <w:ind w:left="0" w:right="0" w:firstLine="560"/>
        <w:spacing w:before="450" w:after="450" w:line="312" w:lineRule="auto"/>
      </w:pPr>
      <w:r>
        <w:rPr>
          <w:rFonts w:ascii="宋体" w:hAnsi="宋体" w:eastAsia="宋体" w:cs="宋体"/>
          <w:color w:val="000"/>
          <w:sz w:val="28"/>
          <w:szCs w:val="28"/>
        </w:rPr>
        <w:t xml:space="preserve">针对消防宣传进农村工作涉及面广，内容丰富等实际情况，积极协调县、镇人民政府和各有关部门共同努力，充分发动社会各界积极参与，形成合力，坚持贴近群众、贴近生活、贴近实际的原则，因地制宜，采取群众喜闻乐见的形式，大力开展消防宣传进农村工作，不断提高广大人民群众的消防安全素质。认真履行职责，结合开展防火检查、灭火演练等工作，建立和完善宣传制度，落实各项宣传措施和任务，成立宣传领导组织、义务消防宣传队、义务消防队。</w:t>
      </w:r>
    </w:p>
    <w:p>
      <w:pPr>
        <w:ind w:left="0" w:right="0" w:firstLine="560"/>
        <w:spacing w:before="450" w:after="450" w:line="312" w:lineRule="auto"/>
      </w:pPr>
      <w:r>
        <w:rPr>
          <w:rFonts w:ascii="宋体" w:hAnsi="宋体" w:eastAsia="宋体" w:cs="宋体"/>
          <w:color w:val="000"/>
          <w:sz w:val="28"/>
          <w:szCs w:val="28"/>
        </w:rPr>
        <w:t xml:space="preserve">各村要在其所在地建立一块永久性消防宣传牌，并要充分利用安全检查、板报标牌等形式多样、群众喜闻乐见的文化、娱乐活动，开展有针对性的防火宣传教育。要组织和邀请各级新闻单位深入村组对农村防火进行全面报道，扩大农村消防宣传的辐射面，激发村民群众预防火灾的自觉性和积极性。驻镇包村干部要根据村民群众的文化生活的特点和习俗，针对春耕、夏收、秋播等不同季节，通过张贴标语、口号、散发宣传资料，让群众在日常生活和劳动中受到消防教育。</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通过消防宣传进农村工作，使村民做到“三懂三会”，即懂得自救逃生常识，懂得火灾的预防措施，懂得扑救一般火灾的方法;会报警，会使用灭火器，会扑救初起火灾。坚持“贴近农民，打动人心，通俗易懂，潜移默化”的原则，形成农村消防工作自我教育、自我防范、自我治理的社会化体系。</w:t>
      </w:r>
    </w:p>
    <w:p>
      <w:pPr>
        <w:ind w:left="0" w:right="0" w:firstLine="560"/>
        <w:spacing w:before="450" w:after="450" w:line="312" w:lineRule="auto"/>
      </w:pPr>
      <w:r>
        <w:rPr>
          <w:rFonts w:ascii="宋体" w:hAnsi="宋体" w:eastAsia="宋体" w:cs="宋体"/>
          <w:color w:val="000"/>
          <w:sz w:val="28"/>
          <w:szCs w:val="28"/>
        </w:rPr>
        <w:t xml:space="preserve">五、实施步骤及时间</w:t>
      </w:r>
    </w:p>
    <w:p>
      <w:pPr>
        <w:ind w:left="0" w:right="0" w:firstLine="560"/>
        <w:spacing w:before="450" w:after="450" w:line="312" w:lineRule="auto"/>
      </w:pPr>
      <w:r>
        <w:rPr>
          <w:rFonts w:ascii="宋体" w:hAnsi="宋体" w:eastAsia="宋体" w:cs="宋体"/>
          <w:color w:val="000"/>
          <w:sz w:val="28"/>
          <w:szCs w:val="28"/>
        </w:rPr>
        <w:t xml:space="preserve">(一)安排部署阶段(20xx年5月底)。在广泛宣传动员的基础上，全面推动消防宣传进农村工作向纵深发展。在镇政府的领导下，以县消防大队制定的消防宣传“五进”工作建设标准为要求，制定具体计划，稳步推进。</w:t>
      </w:r>
    </w:p>
    <w:p>
      <w:pPr>
        <w:ind w:left="0" w:right="0" w:firstLine="560"/>
        <w:spacing w:before="450" w:after="450" w:line="312" w:lineRule="auto"/>
      </w:pPr>
      <w:r>
        <w:rPr>
          <w:rFonts w:ascii="宋体" w:hAnsi="宋体" w:eastAsia="宋体" w:cs="宋体"/>
          <w:color w:val="000"/>
          <w:sz w:val="28"/>
          <w:szCs w:val="28"/>
        </w:rPr>
        <w:t xml:space="preserve">(二)全面推进阶段(20xx年6月---20xx年10月)。按照县政府的总体部署，针对不同类型和层次，培养一批新的“进农村”典型并全面推广，以增强“进农村”工作先进典型的针对性、时效性。</w:t>
      </w:r>
    </w:p>
    <w:p>
      <w:pPr>
        <w:ind w:left="0" w:right="0" w:firstLine="560"/>
        <w:spacing w:before="450" w:after="450" w:line="312" w:lineRule="auto"/>
      </w:pPr>
      <w:r>
        <w:rPr>
          <w:rFonts w:ascii="宋体" w:hAnsi="宋体" w:eastAsia="宋体" w:cs="宋体"/>
          <w:color w:val="000"/>
          <w:sz w:val="28"/>
          <w:szCs w:val="28"/>
        </w:rPr>
        <w:t xml:space="preserve">(三)巩固提高阶段(20xx年11月---20xx年底)。在及时总结推广消防宣传“进农村”工作成功经验的基础上，针对存在问题，结合实际，以巩固工作成绩为主，开拓思路，大胆创新，突出亮点。</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公司消防工作计划报告篇五</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公司消防工作计划报告篇六</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街道成立消防安全工作管理领导小组，由街道办事处主任任组长，街道办事处副主任任副组长;各社区，街道各部门，相关单位第一负责人为成员;领导小组下设办公室在街道安办。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为加强消防安全管理，切实提高人民群众消防安全意识和社会火灾防控能力，预防和减少火灾事故的发生，确保红星街道辖区安全形势持续稳定。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即日起至20__年12月31日。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各社区要严格按照《__市__社区消防工作职责》(__消委〔20__〕5号)要求，落实工作职责，街道办事处对社区居委会消防工作指导、保障、培训。街道各部门、相关单位严格按照《__街道关于加强消防安全的紧急通知》(__府〔20__〕7号)要求，落实各自职责，抓好消防安全工作。</w:t>
      </w:r>
    </w:p>
    <w:p>
      <w:pPr>
        <w:ind w:left="0" w:right="0" w:firstLine="560"/>
        <w:spacing w:before="450" w:after="450" w:line="312" w:lineRule="auto"/>
      </w:pPr>
      <w:r>
        <w:rPr>
          <w:rFonts w:ascii="宋体" w:hAnsi="宋体" w:eastAsia="宋体" w:cs="宋体"/>
          <w:color w:val="000"/>
          <w:sz w:val="28"/>
          <w:szCs w:val="28"/>
        </w:rPr>
        <w:t xml:space="preserve">(二)全面开展消防安全宣传教育培训</w:t>
      </w:r>
    </w:p>
    <w:p>
      <w:pPr>
        <w:ind w:left="0" w:right="0" w:firstLine="560"/>
        <w:spacing w:before="450" w:after="450" w:line="312" w:lineRule="auto"/>
      </w:pPr>
      <w:r>
        <w:rPr>
          <w:rFonts w:ascii="宋体" w:hAnsi="宋体" w:eastAsia="宋体" w:cs="宋体"/>
          <w:color w:val="000"/>
          <w:sz w:val="28"/>
          <w:szCs w:val="28"/>
        </w:rPr>
        <w:t xml:space="preserve">各社区居委会要制定防火安全公约，开展消防安全宣传教育培训工作，在社区公共活动场所设置消防宣传栏，利用文化活动站、学习室等场所，对居民开展经常性地消防安全宣传培训教育;利用电子显示屏、小广播将消防等方面的安全知识进行滚动播放;每半年组织所属社区开展宣传培训和演练各不少于一次，社区督促居民小组每月进行一次消防培训或演练活动，确保居民牢记消防安全知识，使居民基本掌握防火灭火技能，一旦发生火灾能快速反应。</w:t>
      </w:r>
    </w:p>
    <w:p>
      <w:pPr>
        <w:ind w:left="0" w:right="0" w:firstLine="560"/>
        <w:spacing w:before="450" w:after="450" w:line="312" w:lineRule="auto"/>
      </w:pPr>
      <w:r>
        <w:rPr>
          <w:rFonts w:ascii="宋体" w:hAnsi="宋体" w:eastAsia="宋体" w:cs="宋体"/>
          <w:color w:val="000"/>
          <w:sz w:val="28"/>
          <w:szCs w:val="28"/>
        </w:rPr>
        <w:t xml:space="preserve">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w:t>
      </w:r>
    </w:p>
    <w:p>
      <w:pPr>
        <w:ind w:left="0" w:right="0" w:firstLine="560"/>
        <w:spacing w:before="450" w:after="450" w:line="312" w:lineRule="auto"/>
      </w:pPr>
      <w:r>
        <w:rPr>
          <w:rFonts w:ascii="宋体" w:hAnsi="宋体" w:eastAsia="宋体" w:cs="宋体"/>
          <w:color w:val="000"/>
          <w:sz w:val="28"/>
          <w:szCs w:val="28"/>
        </w:rPr>
        <w:t xml:space="preserve">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街道安办要积极配合上级各部门做好消防安全教育培训和演练工作，并督促街道其他部门落实消防等安全监管工作，利用街道信息平台向重点行业领域发布消防安全提示信息。</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一是专项行动时间：从即日起至冬防专项活动结束，在全街道范围内组织开展各行业消防安全隐患排查整治。</w:t>
      </w:r>
    </w:p>
    <w:p>
      <w:pPr>
        <w:ind w:left="0" w:right="0" w:firstLine="560"/>
        <w:spacing w:before="450" w:after="450" w:line="312" w:lineRule="auto"/>
      </w:pPr>
      <w:r>
        <w:rPr>
          <w:rFonts w:ascii="宋体" w:hAnsi="宋体" w:eastAsia="宋体" w:cs="宋体"/>
          <w:color w:val="000"/>
          <w:sz w:val="28"/>
          <w:szCs w:val="28"/>
        </w:rPr>
        <w:t xml:space="preserve">二是专项行动重点：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5.是否采用易燃可燃材料装修;</w:t>
      </w:r>
    </w:p>
    <w:p>
      <w:pPr>
        <w:ind w:left="0" w:right="0" w:firstLine="560"/>
        <w:spacing w:before="450" w:after="450" w:line="312" w:lineRule="auto"/>
      </w:pPr>
      <w:r>
        <w:rPr>
          <w:rFonts w:ascii="宋体" w:hAnsi="宋体" w:eastAsia="宋体" w:cs="宋体"/>
          <w:color w:val="000"/>
          <w:sz w:val="28"/>
          <w:szCs w:val="28"/>
        </w:rPr>
        <w:t xml:space="preserve">6.社区微型消防站是否配置相应的设备设施及运行情况。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三是专项行动要求：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w:t>
      </w:r>
    </w:p>
    <w:p>
      <w:pPr>
        <w:ind w:left="0" w:right="0" w:firstLine="560"/>
        <w:spacing w:before="450" w:after="450" w:line="312" w:lineRule="auto"/>
      </w:pPr>
      <w:r>
        <w:rPr>
          <w:rFonts w:ascii="宋体" w:hAnsi="宋体" w:eastAsia="宋体" w:cs="宋体"/>
          <w:color w:val="000"/>
          <w:sz w:val="28"/>
          <w:szCs w:val="28"/>
        </w:rPr>
        <w:t xml:space="preserve">(四)切实提高应急处置能力</w:t>
      </w:r>
    </w:p>
    <w:p>
      <w:pPr>
        <w:ind w:left="0" w:right="0" w:firstLine="560"/>
        <w:spacing w:before="450" w:after="450" w:line="312" w:lineRule="auto"/>
      </w:pPr>
      <w:r>
        <w:rPr>
          <w:rFonts w:ascii="宋体" w:hAnsi="宋体" w:eastAsia="宋体" w:cs="宋体"/>
          <w:color w:val="000"/>
          <w:sz w:val="28"/>
          <w:szCs w:val="28"/>
        </w:rPr>
        <w:t xml:space="preserve">一是各社区、相关单位要根据实际及时修订切实可行的消防安全应急预案。</w:t>
      </w:r>
    </w:p>
    <w:p>
      <w:pPr>
        <w:ind w:left="0" w:right="0" w:firstLine="560"/>
        <w:spacing w:before="450" w:after="450" w:line="312" w:lineRule="auto"/>
      </w:pPr>
      <w:r>
        <w:rPr>
          <w:rFonts w:ascii="宋体" w:hAnsi="宋体" w:eastAsia="宋体" w:cs="宋体"/>
          <w:color w:val="000"/>
          <w:sz w:val="28"/>
          <w:szCs w:val="28"/>
        </w:rPr>
        <w:t xml:space="preserve">二是制订消防安全演练计划，各社区、相关单位要组织开展消防安全应急演练，对人员密集场所和易发消防安全事故行业(领域)的实际情况，联合上级部门、社区、企业单位以初期火灾扑救、自救、人员疏散、伤员抢救、物资抢救等项目的消防应急演练，切实提高安全应急救援能力、人民群众的安全意识和自救能力。</w:t>
      </w:r>
    </w:p>
    <w:p>
      <w:pPr>
        <w:ind w:left="0" w:right="0" w:firstLine="560"/>
        <w:spacing w:before="450" w:after="450" w:line="312" w:lineRule="auto"/>
      </w:pPr>
      <w:r>
        <w:rPr>
          <w:rFonts w:ascii="宋体" w:hAnsi="宋体" w:eastAsia="宋体" w:cs="宋体"/>
          <w:color w:val="000"/>
          <w:sz w:val="28"/>
          <w:szCs w:val="28"/>
        </w:rPr>
        <w:t xml:space="preserve">三是快速反应，联动应急。一旦发生事故，值班人员按要求立即收集上报信息并通知供气、供电、供水等相关企业;各社区、街道干部要主动作为，主动了解情况，主动联络相关部门，确保应急救援处置有序。</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公司消防工作计划报告篇七</w:t>
      </w:r>
    </w:p>
    <w:p>
      <w:pPr>
        <w:ind w:left="0" w:right="0" w:firstLine="560"/>
        <w:spacing w:before="450" w:after="450" w:line="312" w:lineRule="auto"/>
      </w:pPr>
      <w:r>
        <w:rPr>
          <w:rFonts w:ascii="宋体" w:hAnsi="宋体" w:eastAsia="宋体" w:cs="宋体"/>
          <w:color w:val="000"/>
          <w:sz w:val="28"/>
          <w:szCs w:val="28"/>
        </w:rPr>
        <w:t xml:space="preserve">(一)大力加强大队党委班子建设。按照提高“四个能力、两个水平”和建设“政治坚定、开拓创新、团结协调、勤政廉政”的总要求，认真贯彻落实《公安消防部队党委班子建设标准(试行)》，坚持民主集中制，贯彻执行党委统一的集体领导下的首长分工负责制，按照创建学习型班子的要求，坚持党委中心组学习制度，全面加强大队党委的思想、组织、能力、作风建设，继续深入开展“争创一个好班子、争当一对好主官”活动，争做严守纪律的表率，全面提高党委班子的凝聚力、战斗力和综合决策能力，充分发挥党委班子的龙头核心作用。</w:t>
      </w:r>
    </w:p>
    <w:p>
      <w:pPr>
        <w:ind w:left="0" w:right="0" w:firstLine="560"/>
        <w:spacing w:before="450" w:after="450" w:line="312" w:lineRule="auto"/>
      </w:pPr>
      <w:r>
        <w:rPr>
          <w:rFonts w:ascii="宋体" w:hAnsi="宋体" w:eastAsia="宋体" w:cs="宋体"/>
          <w:color w:val="000"/>
          <w:sz w:val="28"/>
          <w:szCs w:val="28"/>
        </w:rPr>
        <w:t xml:space="preserve">(三)强化官兵思想政治教育。认真开展学习实践科学发展观专题教育，坚持用科学发展管武装官兵头脑，抓好忠诚教育和社会主义法治理念专题教育，大力开展学习抗震救灾英模活动，继续开展爱国奉献、革命人生观、尊干爱兵、艰苦奋斗和历史使命、理想信念、战斗精神、社会主义荣辱观等基础教育，大力弘扬新时期公安消防精神，使广大官兵树立正确的世界观、人生观、价值观、荣辱观，增强广大官兵的职业自豪感和荣誉感，始终煅造官兵在各项工作中奋发向上的精神状态。实施分层施教、分类排队、分工负责、分析提高和改进教育方法的“四分一改”教育模式，强化“两个经常性”工作，在思想政治教育针对性、实效性上下功夫。结合实际深入开展反腐倡廉、“五条禁令”和“四个严禁”专题教育，筑牢官兵思想行动的“坚固防线”。</w:t>
      </w:r>
    </w:p>
    <w:p>
      <w:pPr>
        <w:ind w:left="0" w:right="0" w:firstLine="560"/>
        <w:spacing w:before="450" w:after="450" w:line="312" w:lineRule="auto"/>
      </w:pPr>
      <w:r>
        <w:rPr>
          <w:rFonts w:ascii="宋体" w:hAnsi="宋体" w:eastAsia="宋体" w:cs="宋体"/>
          <w:color w:val="000"/>
          <w:sz w:val="28"/>
          <w:szCs w:val="28"/>
        </w:rPr>
        <w:t xml:space="preserve">二、坚持从严治警，进一步提升部队正规化建设水平</w:t>
      </w:r>
    </w:p>
    <w:p>
      <w:pPr>
        <w:ind w:left="0" w:right="0" w:firstLine="560"/>
        <w:spacing w:before="450" w:after="450" w:line="312" w:lineRule="auto"/>
      </w:pPr>
      <w:r>
        <w:rPr>
          <w:rFonts w:ascii="宋体" w:hAnsi="宋体" w:eastAsia="宋体" w:cs="宋体"/>
          <w:color w:val="000"/>
          <w:sz w:val="28"/>
          <w:szCs w:val="28"/>
        </w:rPr>
        <w:t xml:space="preserve">格的纪律作风,完善建立正规的执勤秩序、训练秩序、工作秩序和生活秩序，使大、中队正规化建设始终保持较高水平。三是制定《大关县消防大队干部、士官、战士量化管理实施细则》，对干部、士官、战士实施量化考核，及时兑现奖惩，确保部队“四个秩序”正规。四是坚持思路方法创新、管理制度创新、器材装备创新和管训手段创新，使部队正规化建设在不断创新过程中实现可持续发展，有力地促进了部队战斗力的提升。</w:t>
      </w:r>
    </w:p>
    <w:p>
      <w:pPr>
        <w:ind w:left="0" w:right="0" w:firstLine="560"/>
        <w:spacing w:before="450" w:after="450" w:line="312" w:lineRule="auto"/>
      </w:pPr>
      <w:r>
        <w:rPr>
          <w:rFonts w:ascii="宋体" w:hAnsi="宋体" w:eastAsia="宋体" w:cs="宋体"/>
          <w:color w:val="000"/>
          <w:sz w:val="28"/>
          <w:szCs w:val="28"/>
        </w:rPr>
        <w:t xml:space="preserve">(二)深入抓好安全防事故工作。一是狠抓安全防事故五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8432”安全防事故(案件)监管机制的贯彻落实，抓好集中教育整顿，认真开展“安全月”、“安全竞赛”活动，创新5月、10月“安全月”活动的内容和方法，通过教育整顿活动，确实查找出部队在管理教育和安全防事故工作方面存在的问题并狠抓整改和落实，严防各类事故和违法违纪案件的发生。三是加强对休假、公差、8小时以外等零散人员的监控管理，杜绝失控漏管现象的发生。四是继续推行安全防事故风险抵押金制度，制定完善《安全防事故风险抵押金规定》，通过经济杠杆作用进一步强化部队安全防事故工作。五是认真做好内部督察工作，加大对部队执勤值班、管理教育工作的检查督促力度，严肃查处督察中发现的问题。</w:t>
      </w:r>
    </w:p>
    <w:p>
      <w:pPr>
        <w:ind w:left="0" w:right="0" w:firstLine="560"/>
        <w:spacing w:before="450" w:after="450" w:line="312" w:lineRule="auto"/>
      </w:pPr>
      <w:r>
        <w:rPr>
          <w:rFonts w:ascii="宋体" w:hAnsi="宋体" w:eastAsia="宋体" w:cs="宋体"/>
          <w:color w:val="000"/>
          <w:sz w:val="28"/>
          <w:szCs w:val="28"/>
        </w:rPr>
        <w:t xml:space="preserve">三、坚持大练兵，进一步提升部队服务民生能力</w:t>
      </w:r>
    </w:p>
    <w:p>
      <w:pPr>
        <w:ind w:left="0" w:right="0" w:firstLine="560"/>
        <w:spacing w:before="450" w:after="450" w:line="312" w:lineRule="auto"/>
      </w:pPr>
      <w:r>
        <w:rPr>
          <w:rFonts w:ascii="宋体" w:hAnsi="宋体" w:eastAsia="宋体" w:cs="宋体"/>
          <w:color w:val="000"/>
          <w:sz w:val="28"/>
          <w:szCs w:val="28"/>
        </w:rPr>
        <w:t xml:space="preserve">(一)进一步夯实战训基础工作。认真贯彻落实《公安消防部队深入推进灭火救援勤务实战化工作指导意见》，全面推进灭火救援勤务实战化工作。一是强化“六熟悉”工作，每周安排一次“六熟悉”，每季度对辖区市政消火栓和消防水源进行一次普查，制定完善《交通水源手册》，每月定期组织对城区周边乡镇道路的熟悉工作。二是强化实战演练，进一步完善高层、地下、化工、化学灾害、建筑倒塌、交通事故、人员密集所等“七个预案”，结合职能任务、部队装备好辖区灾害特点，年内提请区政府开展一次多部门、多力量的社会联动灭火实战演练，大队对每个“文类”重点单位组织开展演练1次，夜间演练达30%，并修订完善《灭火作战预案》。三是进一步完善战训基础资料、重大危险源统计、重点单位统计、灭火演练统计、业务训练与考核登记，实施纸质、电子文档统一。完善灭火救援基础资料库,实行网络资源共享，为灭火救援提供科学依据。</w:t>
      </w:r>
    </w:p>
    <w:p>
      <w:pPr>
        <w:ind w:left="0" w:right="0" w:firstLine="560"/>
        <w:spacing w:before="450" w:after="450" w:line="312" w:lineRule="auto"/>
      </w:pPr>
      <w:r>
        <w:rPr>
          <w:rFonts w:ascii="宋体" w:hAnsi="宋体" w:eastAsia="宋体" w:cs="宋体"/>
          <w:color w:val="000"/>
          <w:sz w:val="28"/>
          <w:szCs w:val="28"/>
        </w:rPr>
        <w:t xml:space="preserve">(二)进一步规范执勤备战和灭火救援行动。修改完善执勤备战制度，落实指挥长和大队领导、大队参谋、中队干部值班制度，落实大队指挥员遂行作战指挥制度，全面负责灭火救援现场组织指挥工作。严格灭火救援程序，建立和完善灭火抢险救援战斗和重大节事值勤保卫程序，实现灭火救援战斗和值勤保卫行动的科学化、规范化、高效化。认真落实《公安消防部队灭火救援战评规定(试行)》，坚持每战必评，及时总结经验教训，强化战评结果应用。继续推行灭火救援服务评议回执制度，规范灭火救援行为，接受群众监督，增强“依法执勤，文明执勤”意识。</w:t>
      </w:r>
    </w:p>
    <w:p>
      <w:pPr>
        <w:ind w:left="0" w:right="0" w:firstLine="560"/>
        <w:spacing w:before="450" w:after="450" w:line="312" w:lineRule="auto"/>
      </w:pPr>
      <w:r>
        <w:rPr>
          <w:rFonts w:ascii="宋体" w:hAnsi="宋体" w:eastAsia="宋体" w:cs="宋体"/>
          <w:color w:val="000"/>
          <w:sz w:val="28"/>
          <w:szCs w:val="28"/>
        </w:rPr>
        <w:t xml:space="preserve">(三)进一步建立健全大练兵长效机制。以提高队伍的政治、业务、体能素质为重点，落实“三个必训”制度，继续坚持全员练兵、全面练兵、科学练兵，完善训练标准，规范训练内容，创新训练方法，优化训练管理，量化训练考核，强化训练保障，明确各级各类人员职责，建立科学、完善的练兵长效工作机制。</w:t>
      </w:r>
    </w:p>
    <w:p>
      <w:pPr>
        <w:ind w:left="0" w:right="0" w:firstLine="560"/>
        <w:spacing w:before="450" w:after="450" w:line="312" w:lineRule="auto"/>
      </w:pPr>
      <w:r>
        <w:rPr>
          <w:rFonts w:ascii="宋体" w:hAnsi="宋体" w:eastAsia="宋体" w:cs="宋体"/>
          <w:color w:val="000"/>
          <w:sz w:val="28"/>
          <w:szCs w:val="28"/>
        </w:rPr>
        <w:t xml:space="preserve">(四)大力推进信息化建设步伐。认真落实全国公</w:t>
      </w:r>
    </w:p>
    <w:p>
      <w:pPr>
        <w:ind w:left="0" w:right="0" w:firstLine="560"/>
        <w:spacing w:before="450" w:after="450" w:line="312" w:lineRule="auto"/>
      </w:pPr>
      <w:r>
        <w:rPr>
          <w:rFonts w:ascii="宋体" w:hAnsi="宋体" w:eastAsia="宋体" w:cs="宋体"/>
          <w:color w:val="000"/>
          <w:sz w:val="28"/>
          <w:szCs w:val="28"/>
        </w:rPr>
        <w:t xml:space="preserve">安厅局长座谈会精神，努力提高信息化应用水平，完善“三台合一”接处警建设平台，启动大关县城市消防安全远程监控系统建设，实现警务信息互联互通和资源共享。进一步规范大队现有业务信息系统的信息采集、录入工作，建立完善警务信息动态或定期分析研判工作制度。依托地方资源，加强信息技术人员的培养，增强官兵信息化应用能力，提高信息化在消防监督和灭火救援当中的应用水平。</w:t>
      </w:r>
    </w:p>
    <w:p>
      <w:pPr>
        <w:ind w:left="0" w:right="0" w:firstLine="560"/>
        <w:spacing w:before="450" w:after="450" w:line="312" w:lineRule="auto"/>
      </w:pPr>
      <w:r>
        <w:rPr>
          <w:rFonts w:ascii="宋体" w:hAnsi="宋体" w:eastAsia="宋体" w:cs="宋体"/>
          <w:color w:val="000"/>
          <w:sz w:val="28"/>
          <w:szCs w:val="28"/>
        </w:rPr>
        <w:t xml:space="preserve">四、争取支持，进一步提升大队后勤保障能力</w:t>
      </w:r>
    </w:p>
    <w:p>
      <w:pPr>
        <w:ind w:left="0" w:right="0" w:firstLine="560"/>
        <w:spacing w:before="450" w:after="450" w:line="312" w:lineRule="auto"/>
      </w:pPr>
      <w:r>
        <w:rPr>
          <w:rFonts w:ascii="宋体" w:hAnsi="宋体" w:eastAsia="宋体" w:cs="宋体"/>
          <w:color w:val="000"/>
          <w:sz w:val="28"/>
          <w:szCs w:val="28"/>
        </w:rPr>
        <w:t xml:space="preserve">一是力争消防业务经费取得新突破。加强向区委、区政府和区财政局的协调沟通，加大经费筹措力度，确保大队业务经费达到《昭通市人民政府关于进一步加强消防工作的决定》人均3.5万元标准。二是借助昭阳大发展这一有力时机，确保大队危旧营房改造任务在年内启动，并提请区委、区政府加强大关县第二消防中队建设。三是按照《城市消防站建设标准》，进一步加强车辆器材装备的购置力度，加大处置化学灾害、水域灾害事故等特勤器材装备的购置力度，进一步优化大队车辆装备机构。四是严格财务管理，坚持党委理财制度，确保资产的安全与完整确保有限的经费用到刀刃上，加强固定资产管理。认真落实《云南省消防部队固定资产管理规定》的要求，加强固定资产管理，确保固定资产安全和完整。</w:t>
      </w:r>
    </w:p>
    <w:p>
      <w:pPr>
        <w:ind w:left="0" w:right="0" w:firstLine="560"/>
        <w:spacing w:before="450" w:after="450" w:line="312" w:lineRule="auto"/>
      </w:pPr>
      <w:r>
        <w:rPr>
          <w:rFonts w:ascii="宋体" w:hAnsi="宋体" w:eastAsia="宋体" w:cs="宋体"/>
          <w:color w:val="000"/>
          <w:sz w:val="28"/>
          <w:szCs w:val="28"/>
        </w:rPr>
        <w:t xml:space="preserve">五、坚持齐抓共管，进一步完善社会化消防工作大格局构建</w:t>
      </w:r>
    </w:p>
    <w:p>
      <w:pPr>
        <w:ind w:left="0" w:right="0" w:firstLine="560"/>
        <w:spacing w:before="450" w:after="450" w:line="312" w:lineRule="auto"/>
      </w:pPr>
      <w:r>
        <w:rPr>
          <w:rFonts w:ascii="宋体" w:hAnsi="宋体" w:eastAsia="宋体" w:cs="宋体"/>
          <w:color w:val="000"/>
          <w:sz w:val="28"/>
          <w:szCs w:val="28"/>
        </w:rPr>
        <w:t xml:space="preserve">(一)继续深化消防平安创建工作。按照《昭通市创建“消防安全县(区)”第二个三年规划实施方案》和《大关县时期消防发展规划》，积极推动消防安全创建工作。一是全面推进消防安全责任制落实。按照构建“政府统一领导、部门依法监管、单位全面负责、群众积极参与”的消防工作格局，建立政府分管领导牵头，有关部门负责人参加的消防工作协调机制。通过召开消防工作联席会定期研究解决消防工作中的重要问题，督促各部门和各级人民政府履行消防工作职责，保障消防工作与经济社会发展相协调。二是健全消防工作考评机制，把消防工作作为政府目标责任考核和领导干部政绩考评的内容，将消防安全创建纳入社会治安综合治理工作内容一并检查、评比、奖惩。对发生重特大火灾事故的，实行年度社会治安综合治理工作一票否决。三是大力推进农村消防工作。认真贯彻《大关县社会主义新农村消防工作指导意见》，全面加强农村消防工作，大力推行村村消防队工程，实现义务消防队覆盖率达100%，大力推进农村房屋财产保险，确保覆盖率达到80%。四是继续强化单位内部消防安全管理，在83家重点单位已经完成了20%的“标准化、标识化”管理的基础上，xx年全部达标，落实单位主要负责人或消防安全管理人会议制度、逐级消防工作责任制和岗位防火责任制，强化单位消防安全责任主体意识，建立“安全自查、隐患自除、责任自负”的单位消防安全管理机制，推进火灾公众责任保险，提高投保率，切实加强火灾防范和风险管理。六是继续加强公共基础设施建设。按照“政府负责、落实规划、快补旧帐、不欠新帐、健全设施、加强管理”的要求，加强公共消防基础设施建设，努力实现老城区公共消防设施改造布局合理，北部新区、工业园区的消防设施与城镇建设同步发展，一步到位。</w:t>
      </w:r>
    </w:p>
    <w:p>
      <w:pPr>
        <w:ind w:left="0" w:right="0" w:firstLine="560"/>
        <w:spacing w:before="450" w:after="450" w:line="312" w:lineRule="auto"/>
      </w:pPr>
      <w:r>
        <w:rPr>
          <w:rFonts w:ascii="宋体" w:hAnsi="宋体" w:eastAsia="宋体" w:cs="宋体"/>
          <w:color w:val="000"/>
          <w:sz w:val="28"/>
          <w:szCs w:val="28"/>
        </w:rPr>
        <w:t xml:space="preserve">上运行，落实消防监督执法质量考评、过错责任追究等制度，带动大队消防执法规范化建设深入开展和执法质量、执法水平不断提高。</w:t>
      </w:r>
    </w:p>
    <w:p>
      <w:pPr>
        <w:ind w:left="0" w:right="0" w:firstLine="560"/>
        <w:spacing w:before="450" w:after="450" w:line="312" w:lineRule="auto"/>
      </w:pPr>
      <w:r>
        <w:rPr>
          <w:rFonts w:ascii="宋体" w:hAnsi="宋体" w:eastAsia="宋体" w:cs="宋体"/>
          <w:color w:val="000"/>
          <w:sz w:val="28"/>
          <w:szCs w:val="28"/>
        </w:rPr>
        <w:t xml:space="preserve">(三)持续推进火灾隐患排查整治。在xx年火灾隐患排查整治的基础上，加强火灾形势和火灾特点研判，加大火灾隐患排查整治力度，切实整改和消除社会面上的火灾隐患。一是抓好冬春旱季防火、两节、两会、清明、五一、十一等重大节事活动消防安全保卫工作。二是组织开展以“三合一”、人员密集场所、易燃易爆单位、高层建筑、古建筑为重点，以建筑自动消防设施、可燃有毒材料装修、消防安全疏散、电气线路设备等为主要内容的火灾隐患排查整治，适时开展火灾隐患整治专项行动。三是加重大大火灾隐患挂牌督办力度，年内提请区政府对一批重大火灾隐患单位进行挂牌督办。四是是组织指导各乡镇派出所开展小商场、小餐饮场所、小旅馆、小歌舞娱乐厅、小网吧、小美容洗浴店、小学校(幼儿园)、小医院(诊所)、小生产加工企业“九小场所”火灾隐患排查整治。五是充分发挥村民委员会作用，指导好居民委员会、村委会在节事期间开展治安防火巡查，有效防止农村火灾发生。</w:t>
      </w:r>
    </w:p>
    <w:p>
      <w:pPr>
        <w:ind w:left="0" w:right="0" w:firstLine="560"/>
        <w:spacing w:before="450" w:after="450" w:line="312" w:lineRule="auto"/>
      </w:pPr>
      <w:r>
        <w:rPr>
          <w:rFonts w:ascii="宋体" w:hAnsi="宋体" w:eastAsia="宋体" w:cs="宋体"/>
          <w:color w:val="000"/>
          <w:sz w:val="28"/>
          <w:szCs w:val="28"/>
        </w:rPr>
        <w:t xml:space="preserve">(四)大力开展《消防法》宣贯活动。以科学发展观为知道，坚持内部与外部相协调，全面与重点相统筹，大力开展《消防法》宣贯活动。一是推动区、乡一级防火安全委员会召开联席会议，专题对《消防法》进行学习、座谈。组织召开重点行业、系统及重点单位代表学习贯彻《消防法》座谈会，带动全区各行业、系统及单位宣贯工作深入开展。二是推动区政府将《消防法》宣传普及活动纳入社会主义精神文明建设和“普法”教育内容，协调有关部门将《消防法》作为大、中、小学校法制教育的基本内容，作为“四五”普法学习的规定范畴，结合消防宣传“五进”工作，深入社区、农村、企业、学校开展普法宣传教育，在“六月安全月”和“119消防日”期间组织开展形式多样的主题宣传活动，利用报纸、杂志、电视广播等媒体的宣传优势，扩大宣传普及覆盖面，增强宣传的针对性、实效性和感召力，限度地普及宣传《消防法》，营造浓厚的社会舆论氛围。三是抓好《消防法》社会培训工作，将《消防法》纳入对重点单位消防安全责任人、消防安全管理人及消防工种人员培训内容，纳入对有关工程设计、施工、监理、检测评价、消防技术咨询、维保等人员培训内容，纳入对消防产品生产、销售、维修等人员培训内容，纳入公众聚集场所消防安全管理人员、员工培训内如，分批分层次抓好社会面消防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公司消防工作计划报告篇八</w:t>
      </w:r>
    </w:p>
    <w:p>
      <w:pPr>
        <w:ind w:left="0" w:right="0" w:firstLine="560"/>
        <w:spacing w:before="450" w:after="450" w:line="312" w:lineRule="auto"/>
      </w:pPr>
      <w:r>
        <w:rPr>
          <w:rFonts w:ascii="宋体" w:hAnsi="宋体" w:eastAsia="宋体" w:cs="宋体"/>
          <w:color w:val="000"/>
          <w:sz w:val="28"/>
          <w:szCs w:val="28"/>
        </w:rPr>
        <w:t xml:space="preserve">一、今年上半年安全生产、消防安全工作主要情况</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1.事故情况</w:t>
      </w:r>
    </w:p>
    <w:p>
      <w:pPr>
        <w:ind w:left="0" w:right="0" w:firstLine="560"/>
        <w:spacing w:before="450" w:after="450" w:line="312" w:lineRule="auto"/>
      </w:pPr>
      <w:r>
        <w:rPr>
          <w:rFonts w:ascii="宋体" w:hAnsi="宋体" w:eastAsia="宋体" w:cs="宋体"/>
          <w:color w:val="000"/>
          <w:sz w:val="28"/>
          <w:szCs w:val="28"/>
        </w:rPr>
        <w:t xml:space="preserve">今年上半年，全区共发生各类安全事故48起、死亡14人、受伤29人、直接经济损失1726.9万元，同比事故起数下降30.4%、死亡人数下降39.1%、受伤人数下降51.7%，直接经济损失上升28.3%。其中：道路交通领域发生事故24起、死亡5人、受伤22人、直接经济损失25.7万元，同比事故起数下降42.9%，死亡人数下降66.7%，受伤人数下降47.6%，直接经济损失下降24.5%。火灾事故14起，同比下降26.3%，死亡1人，无人员受伤，与去年同期持平，直接经济损失51.2万元，同比下降83.6%。建筑施工领域发生安全生产事故4起，死亡4人，与去年同期2起2人相比上升100%，无人员受伤，同比持平，经济损失400万，同比上升81.8%。工业企业发生生产安全事故4起，死亡2人，受伤5人，经济损失550万元，与去年同期6起亡5人伤18人损失780万元相比事故起数下降33.3%、死亡人数下降60%、受伤人数下降72.2%，经济损失下降29.5%。其他事故2起，死亡2人，受伤2人，经济损失700万元。</w:t>
      </w:r>
    </w:p>
    <w:p>
      <w:pPr>
        <w:ind w:left="0" w:right="0" w:firstLine="560"/>
        <w:spacing w:before="450" w:after="450" w:line="312" w:lineRule="auto"/>
      </w:pPr>
      <w:r>
        <w:rPr>
          <w:rFonts w:ascii="宋体" w:hAnsi="宋体" w:eastAsia="宋体" w:cs="宋体"/>
          <w:color w:val="000"/>
          <w:sz w:val="28"/>
          <w:szCs w:val="28"/>
        </w:rPr>
        <w:t xml:space="preserve">2.重点工作完成情况</w:t>
      </w:r>
    </w:p>
    <w:p>
      <w:pPr>
        <w:ind w:left="0" w:right="0" w:firstLine="560"/>
        <w:spacing w:before="450" w:after="450" w:line="312" w:lineRule="auto"/>
      </w:pPr>
      <w:r>
        <w:rPr>
          <w:rFonts w:ascii="宋体" w:hAnsi="宋体" w:eastAsia="宋体" w:cs="宋体"/>
          <w:color w:val="000"/>
          <w:sz w:val="28"/>
          <w:szCs w:val="28"/>
        </w:rPr>
        <w:t xml:space="preserve">(1)三级政府挂牌督办重大安全隐患整改情况</w:t>
      </w:r>
    </w:p>
    <w:p>
      <w:pPr>
        <w:ind w:left="0" w:right="0" w:firstLine="560"/>
        <w:spacing w:before="450" w:after="450" w:line="312" w:lineRule="auto"/>
      </w:pPr>
      <w:r>
        <w:rPr>
          <w:rFonts w:ascii="宋体" w:hAnsi="宋体" w:eastAsia="宋体" w:cs="宋体"/>
          <w:color w:val="000"/>
          <w:sz w:val="28"/>
          <w:szCs w:val="28"/>
        </w:rPr>
        <w:t xml:space="preserve">**区20xx年市级挂牌项目10个，区级挂牌项目22个，镇级挂牌项目26个，加上**年跨年度整改的市级挂牌项目2个，全年共将整改挂牌隐患项目60个。目前20xx年的三级政府挂牌督办隐患已经有太平街道沈桥村家具工业区、黄桥街道中心幼儿园、黄桥街道老年安置房3项市级挂牌，以及13项区级挂牌，和18项镇级挂牌完成整改，共计投入资金1375万，整体整改进度过半。</w:t>
      </w:r>
    </w:p>
    <w:p>
      <w:pPr>
        <w:ind w:left="0" w:right="0" w:firstLine="560"/>
        <w:spacing w:before="450" w:after="450" w:line="312" w:lineRule="auto"/>
      </w:pPr>
      <w:r>
        <w:rPr>
          <w:rFonts w:ascii="宋体" w:hAnsi="宋体" w:eastAsia="宋体" w:cs="宋体"/>
          <w:color w:val="000"/>
          <w:sz w:val="28"/>
          <w:szCs w:val="28"/>
        </w:rPr>
        <w:t xml:space="preserve">(2)“十大专项整治”推进情况</w:t>
      </w:r>
    </w:p>
    <w:p>
      <w:pPr>
        <w:ind w:left="0" w:right="0" w:firstLine="560"/>
        <w:spacing w:before="450" w:after="450" w:line="312" w:lineRule="auto"/>
      </w:pPr>
      <w:r>
        <w:rPr>
          <w:rFonts w:ascii="宋体" w:hAnsi="宋体" w:eastAsia="宋体" w:cs="宋体"/>
          <w:color w:val="000"/>
          <w:sz w:val="28"/>
          <w:szCs w:val="28"/>
        </w:rPr>
        <w:t xml:space="preserve">粉尘涉爆企业专项整治：截止目前，全区118家涉爆粉尘企业，取缔粉尘工艺57家，关闭23家，38家处在停产整顿、限期改正中，已对3家涉爆粉尘企业试点安装监控系统，计划逐步实现涉粉企业的监控全覆盖。劳动密集型企业消防安全专项整治：各地共排查各类劳动密集企业465家，存在隐患单位351家，发现火灾隐患及消防违法行为990处。截止目前，各地已督促劳动密集企业整改隐患588处，整改隐患单位212家。“五小企业”专项整治：共排查出各类“五小企业”1737家，上半年共关停219家。违法建设堵塞消防通道问题专项整治：截止7月底，共检查各类单位、场所390家次，发现火灾隐患及消防违法行为285处，其中违法搭建彩钢板占用、堵塞消防通道的149处，督促整改91处,拆除堵塞消防通道的违法建筑面积2万多平方米。危险化学品安全突出问题专项整治：对辖区涉及危险化工工艺、重点监管危险化学品生产储存装置或重大危险源的36家企业实施自动化控制系统改造工作，目前已完成28家，其余企业正停产改造中。对工业区外化工企业加大整治力度，经信、安监、消防、住建等部门进行联合执法，上半年关停企业3家。建筑施工安全生产专项整治：上半年检查在建工程250个，涉及建筑面积1464.24万平方米。检查共签发《建设工程安全隐患整改通知书》190份，《建设工程施工局部停工整改通知书》 29份，提出整改意见1330条。专业市场专项整治：成立了专业市场专项整治领导小组，强化对市场日常检查的频次和力度，开展联合执法和集中整治行动，重点整治市场内占道经营、违章搭建、无证无照等问题。输油管道专项整治：将苏南成品油管道高速互通桩牌缺失列入隐患整改计划，制定整改方案，已落实整改，暂未发现其他重大安全隐患。非法学校及不合格民工子弟学校取缔专项整治：定期组织多部门联合安全督查，已向10所非法学校送达了《行政处罚听证告知书》，正在进行听证程序中。淘汰落后产能专项整治：上半年关停淘汰落后企业135家，完成年度目标任务300家的45%。其中，家具企业90家，占69.8%;纺织服装企业11家，占8.5%;机械五金类企业8家，占6.2%;塑料造粒企业7家，占5.4%;建材企业5家，占3.9%;其他企业8家，占6.2%。</w:t>
      </w:r>
    </w:p>
    <w:p>
      <w:pPr>
        <w:ind w:left="0" w:right="0" w:firstLine="560"/>
        <w:spacing w:before="450" w:after="450" w:line="312" w:lineRule="auto"/>
      </w:pPr>
      <w:r>
        <w:rPr>
          <w:rFonts w:ascii="宋体" w:hAnsi="宋体" w:eastAsia="宋体" w:cs="宋体"/>
          <w:color w:val="000"/>
          <w:sz w:val="28"/>
          <w:szCs w:val="28"/>
        </w:rPr>
        <w:t xml:space="preserve">(二)消防工作情况</w:t>
      </w:r>
    </w:p>
    <w:p>
      <w:pPr>
        <w:ind w:left="0" w:right="0" w:firstLine="560"/>
        <w:spacing w:before="450" w:after="450" w:line="312" w:lineRule="auto"/>
      </w:pPr>
      <w:r>
        <w:rPr>
          <w:rFonts w:ascii="宋体" w:hAnsi="宋体" w:eastAsia="宋体" w:cs="宋体"/>
          <w:color w:val="000"/>
          <w:sz w:val="28"/>
          <w:szCs w:val="28"/>
        </w:rPr>
        <w:t xml:space="preserve">全区共接处警698起，其中火警547起(居民住宅类89起、企业厂房类21起、家具企业类10起、人员密集场所12起、交通工具48起、垃圾杂物草坪类367起)，死亡1人。与去年同期相比，火警起数上升了1.48%，成灾数下降了58%，火灾亡人数下降50%。</w:t>
      </w:r>
    </w:p>
    <w:p>
      <w:pPr>
        <w:ind w:left="0" w:right="0" w:firstLine="560"/>
        <w:spacing w:before="450" w:after="450" w:line="312" w:lineRule="auto"/>
      </w:pPr>
      <w:r>
        <w:rPr>
          <w:rFonts w:ascii="宋体" w:hAnsi="宋体" w:eastAsia="宋体" w:cs="宋体"/>
          <w:color w:val="000"/>
          <w:sz w:val="28"/>
          <w:szCs w:val="28"/>
        </w:rPr>
        <w:t xml:space="preserve">二、全区及各板块安全生产、消防安全存在的主要问题</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1.全区存在的问题</w:t>
      </w:r>
    </w:p>
    <w:p>
      <w:pPr>
        <w:ind w:left="0" w:right="0" w:firstLine="560"/>
        <w:spacing w:before="450" w:after="450" w:line="312" w:lineRule="auto"/>
      </w:pPr>
      <w:r>
        <w:rPr>
          <w:rFonts w:ascii="宋体" w:hAnsi="宋体" w:eastAsia="宋体" w:cs="宋体"/>
          <w:color w:val="000"/>
          <w:sz w:val="28"/>
          <w:szCs w:val="28"/>
        </w:rPr>
        <w:t xml:space="preserve">(1)企业主体责任落实不到位，隐患整改进度慢。个别企业安全生产责任制落实不够，在企业主体责任的落实上避重就轻，流于形式，投入不够，防护不力，安全生产条件未得到根本改善。部分企业还仍然存在三类人员无证上岗情况，新进员工未经安全培训就上岗还仍然存在。不少企业员工安全操作规范没有严格执行，员工安全防范意识不强，遵章守纪意识较差，企业安全有章不循，违规生产，违章操作、冒险蛮干的情况时有发生。</w:t>
      </w:r>
    </w:p>
    <w:p>
      <w:pPr>
        <w:ind w:left="0" w:right="0" w:firstLine="560"/>
        <w:spacing w:before="450" w:after="450" w:line="312" w:lineRule="auto"/>
      </w:pPr>
      <w:r>
        <w:rPr>
          <w:rFonts w:ascii="宋体" w:hAnsi="宋体" w:eastAsia="宋体" w:cs="宋体"/>
          <w:color w:val="000"/>
          <w:sz w:val="28"/>
          <w:szCs w:val="28"/>
        </w:rPr>
        <w:t xml:space="preserve">(2)产业结构层次低，源头治理上力度还不够。我区存在大量无证无照企业和“五小企业”，虽然前两年淘汰了“五小企业”1377家，去年淘汰关停了503家劣势企业，但是推进的力度还不够大、进度还不够快，破解淘汰劣势企业和小作坊的难题，办法还不够多，潜在的安全隐患比较多。家具小作坊还有20xx家左右，这些小作坊普遍存在安全生产意识不强、管理不严、操作不规范等问题，加大了安全生产事故发生的概率。</w:t>
      </w:r>
    </w:p>
    <w:p>
      <w:pPr>
        <w:ind w:left="0" w:right="0" w:firstLine="560"/>
        <w:spacing w:before="450" w:after="450" w:line="312" w:lineRule="auto"/>
      </w:pPr>
      <w:r>
        <w:rPr>
          <w:rFonts w:ascii="宋体" w:hAnsi="宋体" w:eastAsia="宋体" w:cs="宋体"/>
          <w:color w:val="000"/>
          <w:sz w:val="28"/>
          <w:szCs w:val="28"/>
        </w:rPr>
        <w:t xml:space="preserve">(3)基层执法力量偏弱，能力还有待进一步提升。一是安全监管人员、装备配备不到位，村(社区)网格协管员兼职问题仍然存在，镇属工业园没有配备或配齐专职协管员，日常监管责任人不清晰。二是安全监管队伍不够稳定。安全监管、协管人员大部分是合同工，人员编制、执法资格无法得到解决，问责压力传递不到位，人员流失现象依然存在。三是监管能力还不高。具有安全监管专业知识的人员比较少，“不知道查什么、怎么查”，排查隐患能力差，对发现的安全隐患未能做到及时督促企业整改，未能有效解决事故隐患。</w:t>
      </w:r>
    </w:p>
    <w:p>
      <w:pPr>
        <w:ind w:left="0" w:right="0" w:firstLine="560"/>
        <w:spacing w:before="450" w:after="450" w:line="312" w:lineRule="auto"/>
      </w:pPr>
      <w:r>
        <w:rPr>
          <w:rFonts w:ascii="宋体" w:hAnsi="宋体" w:eastAsia="宋体" w:cs="宋体"/>
          <w:color w:val="000"/>
          <w:sz w:val="28"/>
          <w:szCs w:val="28"/>
        </w:rPr>
        <w:t xml:space="preserve">(4)监管手段不多，联合执法、“智慧安监”等成效不足。一是联合执法的制度和机制尚未完善，存在职责不清、分工不明的问题。二是联合执法行动方案未作认真的筹划，执法环节不能有效的衔接，现有的“联合执法”往往一哄而上，看似轰轰烈烈，大张旗鼓，而实际执法效果不佳。三是部分板块监管员、协管员尚未配备“智慧安监”执法终端;监管人员自身“智慧安监”平台操作不熟练，上传率不高;企业“自查自纠”上传率总体偏低，未能发挥安全信息化监管的效能。</w:t>
      </w:r>
    </w:p>
    <w:p>
      <w:pPr>
        <w:ind w:left="0" w:right="0" w:firstLine="560"/>
        <w:spacing w:before="450" w:after="450" w:line="312" w:lineRule="auto"/>
      </w:pPr>
      <w:r>
        <w:rPr>
          <w:rFonts w:ascii="宋体" w:hAnsi="宋体" w:eastAsia="宋体" w:cs="宋体"/>
          <w:color w:val="000"/>
          <w:sz w:val="28"/>
          <w:szCs w:val="28"/>
        </w:rPr>
        <w:t xml:space="preserve">2、各板块存在的问题。</w:t>
      </w:r>
    </w:p>
    <w:p>
      <w:pPr>
        <w:ind w:left="0" w:right="0" w:firstLine="560"/>
        <w:spacing w:before="450" w:after="450" w:line="312" w:lineRule="auto"/>
      </w:pPr>
      <w:r>
        <w:rPr>
          <w:rFonts w:ascii="宋体" w:hAnsi="宋体" w:eastAsia="宋体" w:cs="宋体"/>
          <w:color w:val="000"/>
          <w:sz w:val="28"/>
          <w:szCs w:val="28"/>
        </w:rPr>
        <w:t xml:space="preserve">(1)开发区(不含北桥街道)：开发区安监局未真正运行，对下属澄阳办事处、漕湖街道、北桥街道的统筹协调、业务指导力度不够;三级政府安全生产重大事故挂牌隐患整改进度缓慢，其中市级挂牌三缘精密仅停产，拆除工作尚未启动;企业底数不清，实际企业数量与“智慧安监”上报数量不符;监管员、协管员职责不明，监管员、协管员存在混岗现象。上半年“智慧安监”监管员上传510条，协管员上传6条，自查自纠上报企业166家。</w:t>
      </w:r>
    </w:p>
    <w:p>
      <w:pPr>
        <w:ind w:left="0" w:right="0" w:firstLine="560"/>
        <w:spacing w:before="450" w:after="450" w:line="312" w:lineRule="auto"/>
      </w:pPr>
      <w:r>
        <w:rPr>
          <w:rFonts w:ascii="宋体" w:hAnsi="宋体" w:eastAsia="宋体" w:cs="宋体"/>
          <w:color w:val="000"/>
          <w:sz w:val="28"/>
          <w:szCs w:val="28"/>
        </w:rPr>
        <w:t xml:space="preserve">(2)高铁新城：高铁新城与北河泾街道监管层级不够明确，且未成立安全生产管理办公室;监管人员配备不足、职责不明;建筑施工领域安全事故多发频发;富民工业区对小家具作坊的准入控制不够严格，有返潮现象。上半年“智慧安监”监管员上传13条，协管员上传2条，自查自纠上报企业4家。</w:t>
      </w:r>
    </w:p>
    <w:p>
      <w:pPr>
        <w:ind w:left="0" w:right="0" w:firstLine="560"/>
        <w:spacing w:before="450" w:after="450" w:line="312" w:lineRule="auto"/>
      </w:pPr>
      <w:r>
        <w:rPr>
          <w:rFonts w:ascii="宋体" w:hAnsi="宋体" w:eastAsia="宋体" w:cs="宋体"/>
          <w:color w:val="000"/>
          <w:sz w:val="28"/>
          <w:szCs w:val="28"/>
        </w:rPr>
        <w:t xml:space="preserve">(3)度假区：重点领域专项整治力度有待加强，**年市级挂牌度假区水上交通安全项目尚未整改完成;现有的安监办兼管条线较多，专职安全监管人员数量不足。上半年“智慧安监”监管员上传22条，协管员上传42条，自查自纠上报企业20家。</w:t>
      </w:r>
    </w:p>
    <w:p>
      <w:pPr>
        <w:ind w:left="0" w:right="0" w:firstLine="560"/>
        <w:spacing w:before="450" w:after="450" w:line="312" w:lineRule="auto"/>
      </w:pPr>
      <w:r>
        <w:rPr>
          <w:rFonts w:ascii="宋体" w:hAnsi="宋体" w:eastAsia="宋体" w:cs="宋体"/>
          <w:color w:val="000"/>
          <w:sz w:val="28"/>
          <w:szCs w:val="28"/>
        </w:rPr>
        <w:t xml:space="preserve">(4)元和街道：辖区内存在大量的无证无照小作坊和“三合一”现象;油漆市场虽然已经取缔了分装现象，但内部管理依然混乱，零售店面内仍存放油漆;事前处罚进度缓慢，面对大量违法非法现象，整治、处罚力度不够。上半年“智慧安监”监管员上传104条，协管员上传494条，自查自纠上报企业43家。</w:t>
      </w:r>
    </w:p>
    <w:p>
      <w:pPr>
        <w:ind w:left="0" w:right="0" w:firstLine="560"/>
        <w:spacing w:before="450" w:after="450" w:line="312" w:lineRule="auto"/>
      </w:pPr>
      <w:r>
        <w:rPr>
          <w:rFonts w:ascii="宋体" w:hAnsi="宋体" w:eastAsia="宋体" w:cs="宋体"/>
          <w:color w:val="000"/>
          <w:sz w:val="28"/>
          <w:szCs w:val="28"/>
        </w:rPr>
        <w:t xml:space="preserve">(5)北桥街道：庄基、石桥村等产业结构层次仍然较低，“五小企业”问题突出，安全基础较差;从“4.13”事故来看网格覆盖仍有漏洞，对企业的动态管理力度有待加强。上半年“智慧安监”监管员上传774条，协管员上传1659条，自查自纠上报企业240家。</w:t>
      </w:r>
    </w:p>
    <w:p>
      <w:pPr>
        <w:ind w:left="0" w:right="0" w:firstLine="560"/>
        <w:spacing w:before="450" w:after="450" w:line="312" w:lineRule="auto"/>
      </w:pPr>
      <w:r>
        <w:rPr>
          <w:rFonts w:ascii="宋体" w:hAnsi="宋体" w:eastAsia="宋体" w:cs="宋体"/>
          <w:color w:val="000"/>
          <w:sz w:val="28"/>
          <w:szCs w:val="28"/>
        </w:rPr>
        <w:t xml:space="preserve">(6)太平街道：大部分监管人员无编制、无执法资格，镇属工业园网格专职协管员未配备到位;企业重生产轻安全、主体责任不落实的情况依然存在，自查自纠不彻底，“智慧安监”上传率不高;一些行业领域日常监管工作还不严格、不深入、不细致，部门间的联合监管和执法协调机制亟待进一步完善。上半年“智慧安监”监管员上传137条，协管员上传579条，自查自纠上报企业62家。</w:t>
      </w:r>
    </w:p>
    <w:p>
      <w:pPr>
        <w:ind w:left="0" w:right="0" w:firstLine="560"/>
        <w:spacing w:before="450" w:after="450" w:line="312" w:lineRule="auto"/>
      </w:pPr>
      <w:r>
        <w:rPr>
          <w:rFonts w:ascii="宋体" w:hAnsi="宋体" w:eastAsia="宋体" w:cs="宋体"/>
          <w:color w:val="000"/>
          <w:sz w:val="28"/>
          <w:szCs w:val="28"/>
        </w:rPr>
        <w:t xml:space="preserve">(7)黄桥街道：监管力量较为薄弱，监管人员流动性大，村级协管员兼职现象严重，履职不到位;隐患的检查与整改未做到举一反三，如胡湾村老年过渡房，虽经挂牌已增设消防栓、统一供应热水等，但在督查中仍发现乱拉电线、裸线等隐患问题;事前处罚进度不快，上半年度未对企业进行处罚。上半年“智慧安监”监管员上传263条，协管员上传193条，自查自纠上报企业100家。</w:t>
      </w:r>
    </w:p>
    <w:p>
      <w:pPr>
        <w:ind w:left="0" w:right="0" w:firstLine="560"/>
        <w:spacing w:before="450" w:after="450" w:line="312" w:lineRule="auto"/>
      </w:pPr>
      <w:r>
        <w:rPr>
          <w:rFonts w:ascii="宋体" w:hAnsi="宋体" w:eastAsia="宋体" w:cs="宋体"/>
          <w:color w:val="000"/>
          <w:sz w:val="28"/>
          <w:szCs w:val="28"/>
        </w:rPr>
        <w:t xml:space="preserve">(8)渭塘镇：部分区域、部分企业管理混乱、问题突出、隐患严重，对发现的隐患未能及时整改，对一些“老毛病”、“老问题”视而不见;三级挂牌单位隐患整改进度偏慢。渭塘镇共有重大隐患挂牌市级1家，区级2家，镇级3家，目前，市区两级均未完成隐患整改;建筑部门对违法违规查处不到位，渭塘文体服务中心仍存在无视安全生产法律法规，冒险蛮干的现象，非法违法行为屡禁不止。上半年“智慧安监”监管员上传253条，协管员上传1196条，自查自纠上报企业361家。</w:t>
      </w:r>
    </w:p>
    <w:p>
      <w:pPr>
        <w:ind w:left="0" w:right="0" w:firstLine="560"/>
        <w:spacing w:before="450" w:after="450" w:line="312" w:lineRule="auto"/>
      </w:pPr>
      <w:r>
        <w:rPr>
          <w:rFonts w:ascii="宋体" w:hAnsi="宋体" w:eastAsia="宋体" w:cs="宋体"/>
          <w:color w:val="000"/>
          <w:sz w:val="28"/>
          <w:szCs w:val="28"/>
        </w:rPr>
        <w:t xml:space="preserve">(9)阳澄湖镇：劳动密集型企业较多，动态安全隐患仍然存在;部分企业安全生产资金投入不到位，车间设备老化严重，基础薄弱，员工安全培训教育和自我保护意识还不够，如秋原弘业蔺草公司车间员工作业时未佩戴劳保用品，车间内粉尘未及时清扫。上半年“智慧安监”监管员上传89条，协管员上传362条，自查自纠上报企业299家。</w:t>
      </w:r>
    </w:p>
    <w:p>
      <w:pPr>
        <w:ind w:left="0" w:right="0" w:firstLine="560"/>
        <w:spacing w:before="450" w:after="450" w:line="312" w:lineRule="auto"/>
      </w:pPr>
      <w:r>
        <w:rPr>
          <w:rFonts w:ascii="宋体" w:hAnsi="宋体" w:eastAsia="宋体" w:cs="宋体"/>
          <w:color w:val="000"/>
          <w:sz w:val="28"/>
          <w:szCs w:val="28"/>
        </w:rPr>
        <w:t xml:space="preserve">(10)黄埭镇：重点领域整改进度较慢，2项市级挂牌项目均未整改到位且黄埭镇小商品市场安全隐患较为严重，涉粉企业整治方面，除关停企业外，其余企业的整改力度不够，进度缓慢;各类安全隐患屡禁不止，黄埭中学在建工程中的工棚住宿、厨房均采用了消防明令禁止的泡沫夹芯板;村级协管员未真正发挥作用，检查企业不到位，上半年协管员检查记录上传“智慧安监”系统仅为个位数，管理严重缺位，黄埭潘阳工业园作为黄埭镇的重点工业小区，目前工业区的网格协管员依然未到位。目前依然未能正常运行区安监局根据强权扩镇文件要求下放的100多项行政执法权限。上半年“智慧安监”监管员上传200条，协管员上传9条，自查自纠上报企业63家。</w:t>
      </w:r>
    </w:p>
    <w:p>
      <w:pPr>
        <w:ind w:left="0" w:right="0" w:firstLine="560"/>
        <w:spacing w:before="450" w:after="450" w:line="312" w:lineRule="auto"/>
      </w:pPr>
      <w:r>
        <w:rPr>
          <w:rFonts w:ascii="宋体" w:hAnsi="宋体" w:eastAsia="宋体" w:cs="宋体"/>
          <w:color w:val="000"/>
          <w:sz w:val="28"/>
          <w:szCs w:val="28"/>
        </w:rPr>
        <w:t xml:space="preserve">(11)望亭镇：专业市场较多，主体责任和监管责任有待进一步加强;安全生产“运动式”检查比较明显，轰轰烈烈的安全生产大检查需要转化为长效机制;检查成效有待提高，督查中发现旧木市场消防栓位置欠妥等问题，监管员、协管员在日常检查中未能及时发现。上半年“智慧安监”监管员上传115条，协管员上传752条，自查自纠上报企业467家。</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1、全区存在的问题：</w:t>
      </w:r>
    </w:p>
    <w:p>
      <w:pPr>
        <w:ind w:left="0" w:right="0" w:firstLine="560"/>
        <w:spacing w:before="450" w:after="450" w:line="312" w:lineRule="auto"/>
      </w:pPr>
      <w:r>
        <w:rPr>
          <w:rFonts w:ascii="宋体" w:hAnsi="宋体" w:eastAsia="宋体" w:cs="宋体"/>
          <w:color w:val="000"/>
          <w:sz w:val="28"/>
          <w:szCs w:val="28"/>
        </w:rPr>
        <w:t xml:space="preserve">(1)消防行政许可方面：大量生产经营类用房为二次开发建造，未经消防行政许可，从而无法对建筑结构、耐火等级、使用性质、装修材料把控监管，存在先天性火灾隐患。</w:t>
      </w:r>
    </w:p>
    <w:p>
      <w:pPr>
        <w:ind w:left="0" w:right="0" w:firstLine="560"/>
        <w:spacing w:before="450" w:after="450" w:line="312" w:lineRule="auto"/>
      </w:pPr>
      <w:r>
        <w:rPr>
          <w:rFonts w:ascii="宋体" w:hAnsi="宋体" w:eastAsia="宋体" w:cs="宋体"/>
          <w:color w:val="000"/>
          <w:sz w:val="28"/>
          <w:szCs w:val="28"/>
        </w:rPr>
        <w:t xml:space="preserve">(2)房屋结构方面：很多建筑耐火等级较低，使用易燃可燃材料建造及装修，建筑防火间距不足。部分企业擅自改变使用性质，车间改仓库、仓库含住宿、办公改旅馆等，火灾荷载和危险性增大。</w:t>
      </w:r>
    </w:p>
    <w:p>
      <w:pPr>
        <w:ind w:left="0" w:right="0" w:firstLine="560"/>
        <w:spacing w:before="450" w:after="450" w:line="312" w:lineRule="auto"/>
      </w:pPr>
      <w:r>
        <w:rPr>
          <w:rFonts w:ascii="宋体" w:hAnsi="宋体" w:eastAsia="宋体" w:cs="宋体"/>
          <w:color w:val="000"/>
          <w:sz w:val="28"/>
          <w:szCs w:val="28"/>
        </w:rPr>
        <w:t xml:space="preserve">(3)违章建筑方面：部分企业主为了扩大生产，厂房面积未经审批无限扩大，在通道内任意搭建彩钢棚，堵塞消防车通道，占用防火间距;部分家庭小作坊使用彩钢棚搭建临时建筑，无任何消防设施，用于生产加工，危险性很大。</w:t>
      </w:r>
    </w:p>
    <w:p>
      <w:pPr>
        <w:ind w:left="0" w:right="0" w:firstLine="560"/>
        <w:spacing w:before="450" w:after="450" w:line="312" w:lineRule="auto"/>
      </w:pPr>
      <w:r>
        <w:rPr>
          <w:rFonts w:ascii="宋体" w:hAnsi="宋体" w:eastAsia="宋体" w:cs="宋体"/>
          <w:color w:val="000"/>
          <w:sz w:val="28"/>
          <w:szCs w:val="28"/>
        </w:rPr>
        <w:t xml:space="preserve">(4)消防水源方面：全区各主次干道上共有市政消火栓1342个，目前共有353个消火栓损坏，完好率为73.7%。另外，个别乡镇市政消防设施私人承包，无法满足突发性事故用水需求。</w:t>
      </w:r>
    </w:p>
    <w:p>
      <w:pPr>
        <w:ind w:left="0" w:right="0" w:firstLine="560"/>
        <w:spacing w:before="450" w:after="450" w:line="312" w:lineRule="auto"/>
      </w:pPr>
      <w:r>
        <w:rPr>
          <w:rFonts w:ascii="宋体" w:hAnsi="宋体" w:eastAsia="宋体" w:cs="宋体"/>
          <w:color w:val="000"/>
          <w:sz w:val="28"/>
          <w:szCs w:val="28"/>
        </w:rPr>
        <w:t xml:space="preserve">2、各板块存在的问题。</w:t>
      </w:r>
    </w:p>
    <w:p>
      <w:pPr>
        <w:ind w:left="0" w:right="0" w:firstLine="560"/>
        <w:spacing w:before="450" w:after="450" w:line="312" w:lineRule="auto"/>
      </w:pPr>
      <w:r>
        <w:rPr>
          <w:rFonts w:ascii="宋体" w:hAnsi="宋体" w:eastAsia="宋体" w:cs="宋体"/>
          <w:color w:val="000"/>
          <w:sz w:val="28"/>
          <w:szCs w:val="28"/>
        </w:rPr>
        <w:t xml:space="preserve">(1)经济开发区(澄阳产业园)：灵前地区的各类家具生产、储存、运输企业及华鸿路、澄虹路两侧的多层公共建筑“三合一”隐患普遍存在;梅家角、张家里、杨家浜地区的出租屋用作家具生产作坊，且无任何消防设施、通道。</w:t>
      </w:r>
    </w:p>
    <w:p>
      <w:pPr>
        <w:ind w:left="0" w:right="0" w:firstLine="560"/>
        <w:spacing w:before="450" w:after="450" w:line="312" w:lineRule="auto"/>
      </w:pPr>
      <w:r>
        <w:rPr>
          <w:rFonts w:ascii="宋体" w:hAnsi="宋体" w:eastAsia="宋体" w:cs="宋体"/>
          <w:color w:val="000"/>
          <w:sz w:val="28"/>
          <w:szCs w:val="28"/>
        </w:rPr>
        <w:t xml:space="preserve">(2)度假区：“农家乐”比较集中，主要由民房改造，无消防手续、房屋耐火等级较低，无消防设施。</w:t>
      </w:r>
    </w:p>
    <w:p>
      <w:pPr>
        <w:ind w:left="0" w:right="0" w:firstLine="560"/>
        <w:spacing w:before="450" w:after="450" w:line="312" w:lineRule="auto"/>
      </w:pPr>
      <w:r>
        <w:rPr>
          <w:rFonts w:ascii="宋体" w:hAnsi="宋体" w:eastAsia="宋体" w:cs="宋体"/>
          <w:color w:val="000"/>
          <w:sz w:val="28"/>
          <w:szCs w:val="28"/>
        </w:rPr>
        <w:t xml:space="preserve">(3)高铁新城：部分小场所、小作坊，主要由民房改造或在民房前搭建彩钢棚，前面生产，后面住人，无消防手续、房屋耐火等级较低，无消防设施。</w:t>
      </w:r>
    </w:p>
    <w:p>
      <w:pPr>
        <w:ind w:left="0" w:right="0" w:firstLine="560"/>
        <w:spacing w:before="450" w:after="450" w:line="312" w:lineRule="auto"/>
      </w:pPr>
      <w:r>
        <w:rPr>
          <w:rFonts w:ascii="宋体" w:hAnsi="宋体" w:eastAsia="宋体" w:cs="宋体"/>
          <w:color w:val="000"/>
          <w:sz w:val="28"/>
          <w:szCs w:val="28"/>
        </w:rPr>
        <w:t xml:space="preserve">(4)元和街道：蠡西村蠡黄路以北区域存在大量老式厂房，违章搭建、建筑耐火等级低、防火间距不足、无消防水源。厂房出租给多家使用方之间未设置防火分隔。</w:t>
      </w:r>
    </w:p>
    <w:p>
      <w:pPr>
        <w:ind w:left="0" w:right="0" w:firstLine="560"/>
        <w:spacing w:before="450" w:after="450" w:line="312" w:lineRule="auto"/>
      </w:pPr>
      <w:r>
        <w:rPr>
          <w:rFonts w:ascii="宋体" w:hAnsi="宋体" w:eastAsia="宋体" w:cs="宋体"/>
          <w:color w:val="000"/>
          <w:sz w:val="28"/>
          <w:szCs w:val="28"/>
        </w:rPr>
        <w:t xml:space="preserve">(5)北桥街道：灵峰工业园内的家具企业，将一幢厂房分租给多户，租户之间采用木工板或石膏板分隔，完全不考虑其安全性，消防设施也经常处于关闭、损坏状态;石桥村和庄基村的塑料行业“三合一”等问题比较明显;庄基村和灵峰工业园的印染行业厂房内生产区与仓储区之间未作防火分隔或者分隔不到位，货物堆放杂乱，安全出口、可开启外窗经常被遮挡无法使用。</w:t>
      </w:r>
    </w:p>
    <w:p>
      <w:pPr>
        <w:ind w:left="0" w:right="0" w:firstLine="560"/>
        <w:spacing w:before="450" w:after="450" w:line="312" w:lineRule="auto"/>
      </w:pPr>
      <w:r>
        <w:rPr>
          <w:rFonts w:ascii="宋体" w:hAnsi="宋体" w:eastAsia="宋体" w:cs="宋体"/>
          <w:color w:val="000"/>
          <w:sz w:val="28"/>
          <w:szCs w:val="28"/>
        </w:rPr>
        <w:t xml:space="preserve">(6)黄桥街道：大庄村、木巷村的电镀企业在生产中使用电加热工艺，且无任何防范措施;生产车间均未进行消防审核、验收;从业人员年龄较大，素质较低，发生火灾后自救、逃生能力差;未按标准设置消防设施。</w:t>
      </w:r>
    </w:p>
    <w:p>
      <w:pPr>
        <w:ind w:left="0" w:right="0" w:firstLine="560"/>
        <w:spacing w:before="450" w:after="450" w:line="312" w:lineRule="auto"/>
      </w:pPr>
      <w:r>
        <w:rPr>
          <w:rFonts w:ascii="宋体" w:hAnsi="宋体" w:eastAsia="宋体" w:cs="宋体"/>
          <w:color w:val="000"/>
          <w:sz w:val="28"/>
          <w:szCs w:val="28"/>
        </w:rPr>
        <w:t xml:space="preserve">(7)太平街道：太平黎明工业区、莲港等地的家具企业是家庭作坊式企业，在自家小楼用于生产加工，危险性很大。</w:t>
      </w:r>
    </w:p>
    <w:p>
      <w:pPr>
        <w:ind w:left="0" w:right="0" w:firstLine="560"/>
        <w:spacing w:before="450" w:after="450" w:line="312" w:lineRule="auto"/>
      </w:pPr>
      <w:r>
        <w:rPr>
          <w:rFonts w:ascii="宋体" w:hAnsi="宋体" w:eastAsia="宋体" w:cs="宋体"/>
          <w:color w:val="000"/>
          <w:sz w:val="28"/>
          <w:szCs w:val="28"/>
        </w:rPr>
        <w:t xml:space="preserve">(8)阳澄湖镇：陆巷村的服装企业厂房无消防手续，且缺少消防水源，部分企业未接通消火栓，缺少安全出口，车间通道内、楼梯内都堆满货物，相邻建筑之间的间距不足，特别是民房改成的服装小作坊，存在“三合一”现象;十图、圣堂、戴溇等地的家具企业，普遍存在耐火等级不够，改变厂房性质，将丁类厂房作为丙类厂房使用，电气线路私拉乱接等问题。</w:t>
      </w:r>
    </w:p>
    <w:p>
      <w:pPr>
        <w:ind w:left="0" w:right="0" w:firstLine="560"/>
        <w:spacing w:before="450" w:after="450" w:line="312" w:lineRule="auto"/>
      </w:pPr>
      <w:r>
        <w:rPr>
          <w:rFonts w:ascii="宋体" w:hAnsi="宋体" w:eastAsia="宋体" w:cs="宋体"/>
          <w:color w:val="000"/>
          <w:sz w:val="28"/>
          <w:szCs w:val="28"/>
        </w:rPr>
        <w:t xml:space="preserve">(9)渭塘镇:渭西村的印染企业厂房内生产区与仓储区之间未作防火分隔或者分隔不到位，货物堆放杂乱，安全出口、可开启外窗经常被遮挡无法使用;企业设置室外、室内消火栓数量较少，有的消防栓的管径达不到规范要求，这样容易导致自救能力不足，一旦发生火灾往往造成较大损失和影响。</w:t>
      </w:r>
    </w:p>
    <w:p>
      <w:pPr>
        <w:ind w:left="0" w:right="0" w:firstLine="560"/>
        <w:spacing w:before="450" w:after="450" w:line="312" w:lineRule="auto"/>
      </w:pPr>
      <w:r>
        <w:rPr>
          <w:rFonts w:ascii="宋体" w:hAnsi="宋体" w:eastAsia="宋体" w:cs="宋体"/>
          <w:color w:val="000"/>
          <w:sz w:val="28"/>
          <w:szCs w:val="28"/>
        </w:rPr>
        <w:t xml:space="preserve">(10)黄埭镇：黄埭镇鹤泾羊马角区域:家具作坊连片，建筑耐火等级低、缺少消防水源等问题;黄埭时代超市，政府建造出租，无消防手续，建筑耐火等级低且存在缺少消防排烟设施、未设置火灾自动报警系统、部分电线未穿管保护和搭建木质夹层等隐患。</w:t>
      </w:r>
    </w:p>
    <w:p>
      <w:pPr>
        <w:ind w:left="0" w:right="0" w:firstLine="560"/>
        <w:spacing w:before="450" w:after="450" w:line="312" w:lineRule="auto"/>
      </w:pPr>
      <w:r>
        <w:rPr>
          <w:rFonts w:ascii="宋体" w:hAnsi="宋体" w:eastAsia="宋体" w:cs="宋体"/>
          <w:color w:val="000"/>
          <w:sz w:val="28"/>
          <w:szCs w:val="28"/>
        </w:rPr>
        <w:t xml:space="preserve">(11)望亭镇：物流仓储企业主要存在厂房耐火等级较低，由于厂房建造年数较长，很多厂房使用可燃材料作房顶。由于历史原因，普遍存在消防水源达不到规范要求的问题，大部分企业没有室外、室内消火栓，有的消防栓的管径达不到规范要求，部分村(社区)也未设消防取水码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强化监管，抓好隐患排查治理。以“隐患排查治理”为重点，探索建立“周旬月季”隐患排查制度，结合不同时期特点，加大隐患排查整治力度，做到数据不能有虚假，责任不能有空缺，工作不能走形式，整改不能不落实。对生产经营单位存在重大隐患一时难以整改且不能保证安全生产的，要立即停产停业整治;对不具备安全生产条件且难以整改到位的，要依法关闭取缔。对查出的各类隐患逐一登记建档，对隐患排查、登记和整改销号的各个环节实行全过程跟踪管理，做到“人防、物防、技防”到位。</w:t>
      </w:r>
    </w:p>
    <w:p>
      <w:pPr>
        <w:ind w:left="0" w:right="0" w:firstLine="560"/>
        <w:spacing w:before="450" w:after="450" w:line="312" w:lineRule="auto"/>
      </w:pPr>
      <w:r>
        <w:rPr>
          <w:rFonts w:ascii="宋体" w:hAnsi="宋体" w:eastAsia="宋体" w:cs="宋体"/>
          <w:color w:val="000"/>
          <w:sz w:val="28"/>
          <w:szCs w:val="28"/>
        </w:rPr>
        <w:t xml:space="preserve">2.严格执法，督促主体责任落实。严格落实从严治安，对查处的重大安全生产非法违法行为或多次出现的安全隐患，一律跟进行政执法，对主要负责人、对单位采取“双罚”措施，做到该罚则罚、该停则停;对因未落实企业主体责任而发生事故的单位，依法依规从严追究责任，从重进行处罚，对涉及违法犯罪的责任人一律移交司法部门追究刑事责任，警示并督促企业落实主体责任，确保生产安全。</w:t>
      </w:r>
    </w:p>
    <w:p>
      <w:pPr>
        <w:ind w:left="0" w:right="0" w:firstLine="560"/>
        <w:spacing w:before="450" w:after="450" w:line="312" w:lineRule="auto"/>
      </w:pPr>
      <w:r>
        <w:rPr>
          <w:rFonts w:ascii="宋体" w:hAnsi="宋体" w:eastAsia="宋体" w:cs="宋体"/>
          <w:color w:val="000"/>
          <w:sz w:val="28"/>
          <w:szCs w:val="28"/>
        </w:rPr>
        <w:t xml:space="preserve">3.突出重点，强化安全专项整治。按照年初的工作计划和区委、区政府联合印发《关于进一步加强当前安全生产监管工作的实施意见》，周密部署，精心组织，把挂牌隐患整改、各类专项整治与开展大检查结合起来，做到“隐患不排除、检查不停止，问题不解决、督办不放松，整治不彻底、验收不通过，责任不追究、坚决不放过”。相关责任部门按照“谁主管、谁牵头、谁负责”的原则，实行各负其责，齐抓共管，坚持回头看，反复抓，一抓到底，确保按时完成挂牌隐患整改和专项整治工作。</w:t>
      </w:r>
    </w:p>
    <w:p>
      <w:pPr>
        <w:ind w:left="0" w:right="0" w:firstLine="560"/>
        <w:spacing w:before="450" w:after="450" w:line="312" w:lineRule="auto"/>
      </w:pPr>
      <w:r>
        <w:rPr>
          <w:rFonts w:ascii="宋体" w:hAnsi="宋体" w:eastAsia="宋体" w:cs="宋体"/>
          <w:color w:val="000"/>
          <w:sz w:val="28"/>
          <w:szCs w:val="28"/>
        </w:rPr>
        <w:t xml:space="preserve">4.统筹协调，做好安全基础工作。一要抓好安监队伍建设，尤其要加强安全网格协管员力量建设，配备专职安全监管人员，构筑安全生产监管第一道防线。二要加大资金投入，配齐各级安监部门的监管装备，夯实安全基础，提高安全生产保障水平。三要强化培训学习，定期开展安全知识培训，提升整体队伍素质，各级领导干部都要成为安全生产的行家里手。四要做好标准化创建工作，对安全生产标准化创建工作进行再动员再推进，做到企业统一思想认识、清晰责任义务、明确推进时限，完成20xx年企业安全生产标准化达标创建任务。五要充分利用信息化手段，通过“智慧安监”信息平台，提高监管效率，培养企业自查自纠意识。</w:t>
      </w:r>
    </w:p>
    <w:p>
      <w:pPr>
        <w:ind w:left="0" w:right="0" w:firstLine="560"/>
        <w:spacing w:before="450" w:after="450" w:line="312" w:lineRule="auto"/>
      </w:pPr>
      <w:r>
        <w:rPr>
          <w:rFonts w:ascii="宋体" w:hAnsi="宋体" w:eastAsia="宋体" w:cs="宋体"/>
          <w:color w:val="000"/>
          <w:sz w:val="28"/>
          <w:szCs w:val="28"/>
        </w:rPr>
        <w:t xml:space="preserve">5.完善考核，构筑齐抓共管机制。切实加强各地、各部门班子成员安全生产工作责任制，建立多层级的考核制度，强化对村(社区)网格化监管工作开展的考核，完善多层级的考核制度，在考核中拉开差距，拉开奖励档次，让每一层级、每一条线都有担子，形成一级盯一级，层层抓落实的监管机制。落实常态化督查制度，将日常巡查制度与专题巡查、阶段性重点督查相结合，将上级部门直接督查与第三方中介机构暗查暗访相结合，直击监管成效。</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继续推进重大火灾隐患整治工作。各地要迅速约谈本辖区内尚未完成整改销案的重大火灾隐患单位负责人，对整改期限长、火灾风险大的重大火灾隐患单位，必须采取果断措施，协调组织有关职能部门依法坚决予以关停，严禁“边整改、边使用”。经整改完毕需要恢复生产经营的，由各板块组织有关部门进行整改验收，验收合格后方可恢复生产经营。</w:t>
      </w:r>
    </w:p>
    <w:p>
      <w:pPr>
        <w:ind w:left="0" w:right="0" w:firstLine="560"/>
        <w:spacing w:before="450" w:after="450" w:line="312" w:lineRule="auto"/>
      </w:pPr>
      <w:r>
        <w:rPr>
          <w:rFonts w:ascii="宋体" w:hAnsi="宋体" w:eastAsia="宋体" w:cs="宋体"/>
          <w:color w:val="000"/>
          <w:sz w:val="28"/>
          <w:szCs w:val="28"/>
        </w:rPr>
        <w:t xml:space="preserve">2.继续推动劳动密集企业火灾隐患集中整治工作。针对前阶段对劳动密集企业排查发现的火灾隐患，各地政府要联合有关部门，采取联合执法，集中整治措施，集中查处一批违法建筑、违规企业，集中拆除一批彩钢板违章建筑，集中关停一批行政许可手续不全的企业，确保辖区劳动密集企业不发生群死群伤火灾事故。</w:t>
      </w:r>
    </w:p>
    <w:p>
      <w:pPr>
        <w:ind w:left="0" w:right="0" w:firstLine="560"/>
        <w:spacing w:before="450" w:after="450" w:line="312" w:lineRule="auto"/>
      </w:pPr>
      <w:r>
        <w:rPr>
          <w:rFonts w:ascii="宋体" w:hAnsi="宋体" w:eastAsia="宋体" w:cs="宋体"/>
          <w:color w:val="000"/>
          <w:sz w:val="28"/>
          <w:szCs w:val="28"/>
        </w:rPr>
        <w:t xml:space="preserve">3.继续开展夏季消防安全大检查工作。加大对辖区商场市场、宾馆饭店、公共娱乐场所等人员密集场所的检查力度，同时强化对重点单位、企业和易燃易爆场所的监管，及时发现和消除火灾隐患，严防辖区发生火灾事故。</w:t>
      </w:r>
    </w:p>
    <w:p>
      <w:pPr>
        <w:ind w:left="0" w:right="0" w:firstLine="560"/>
        <w:spacing w:before="450" w:after="450" w:line="312" w:lineRule="auto"/>
      </w:pPr>
      <w:r>
        <w:rPr>
          <w:rFonts w:ascii="宋体" w:hAnsi="宋体" w:eastAsia="宋体" w:cs="宋体"/>
          <w:color w:val="000"/>
          <w:sz w:val="28"/>
          <w:szCs w:val="28"/>
        </w:rPr>
        <w:t xml:space="preserve">4.继续推进违法建设堵塞消防通道问题专项治理工作。各地要组织安全办、派出所对辖区违章建设堵塞消防通道情况进行全面梳理，并督促企业、单位落实整改(拆除)。对存在安全出口疏散通道堵塞封闭等问题且仍未整改的，严格按照有关消防法律法规予以处理。</w:t>
      </w:r>
    </w:p>
    <w:p>
      <w:pPr>
        <w:ind w:left="0" w:right="0" w:firstLine="560"/>
        <w:spacing w:before="450" w:after="450" w:line="312" w:lineRule="auto"/>
      </w:pPr>
      <w:r>
        <w:rPr>
          <w:rFonts w:ascii="宋体" w:hAnsi="宋体" w:eastAsia="宋体" w:cs="宋体"/>
          <w:color w:val="000"/>
          <w:sz w:val="28"/>
          <w:szCs w:val="28"/>
        </w:rPr>
        <w:t xml:space="preserve">5.继续加大对违规搭建泡沫夹芯板整治。加大力度对厂房、车间内违规搭建泡沫夹芯板情况进行排查，对排查发现的问题，及时督查企业、单位进行整改。对整改不积极的企业要会同相关职能部门进行联合执法，强制整改。</w:t>
      </w:r>
    </w:p>
    <w:p>
      <w:pPr>
        <w:ind w:left="0" w:right="0" w:firstLine="560"/>
        <w:spacing w:before="450" w:after="450" w:line="312" w:lineRule="auto"/>
      </w:pPr>
      <w:r>
        <w:rPr>
          <w:rFonts w:ascii="宋体" w:hAnsi="宋体" w:eastAsia="宋体" w:cs="宋体"/>
          <w:color w:val="000"/>
          <w:sz w:val="28"/>
          <w:szCs w:val="28"/>
        </w:rPr>
        <w:t xml:space="preserve">6.全力做好抗战胜利70周年纪念活动消防安保工作。各地、行业部门和物业服务企业全部发动起来，实行群防群治。要采取集中检查、错时检查、随机抽查等方式，紧盯重点单位场所排查，强化互查互检、联防联控，确保活动期间辖区不发生重大和有影响火灾。</w:t>
      </w:r>
    </w:p>
    <w:p>
      <w:pPr>
        <w:ind w:left="0" w:right="0" w:firstLine="560"/>
        <w:spacing w:before="450" w:after="450" w:line="312" w:lineRule="auto"/>
      </w:pPr>
      <w:r>
        <w:rPr>
          <w:rFonts w:ascii="宋体" w:hAnsi="宋体" w:eastAsia="宋体" w:cs="宋体"/>
          <w:color w:val="000"/>
          <w:sz w:val="28"/>
          <w:szCs w:val="28"/>
        </w:rPr>
        <w:t xml:space="preserve">7.继续推进全区消防安全网格化管理工作。依托安全生产监管网格，进一步完善本辖区消防安全网格化管理工作，明确网格长及网格员消防工作职责、任务及目标，定期对网格化管理工作进行考核，保证网格化管理工作的顺利进行。</w:t>
      </w:r>
    </w:p>
    <w:p>
      <w:pPr>
        <w:ind w:left="0" w:right="0" w:firstLine="560"/>
        <w:spacing w:before="450" w:after="450" w:line="312" w:lineRule="auto"/>
      </w:pPr>
      <w:r>
        <w:rPr>
          <w:rFonts w:ascii="宋体" w:hAnsi="宋体" w:eastAsia="宋体" w:cs="宋体"/>
          <w:color w:val="000"/>
          <w:sz w:val="28"/>
          <w:szCs w:val="28"/>
        </w:rPr>
        <w:t xml:space="preserve">8.强化消防基础设施建设。结合辖区城市建设控制性规划，按要求设置市政消火栓，同时要在农村地区大力推行新建消防取水码头工作。</w:t>
      </w:r>
    </w:p>
    <w:p>
      <w:pPr>
        <w:ind w:left="0" w:right="0" w:firstLine="560"/>
        <w:spacing w:before="450" w:after="450" w:line="312" w:lineRule="auto"/>
      </w:pPr>
      <w:r>
        <w:rPr>
          <w:rFonts w:ascii="黑体" w:hAnsi="黑体" w:eastAsia="黑体" w:cs="黑体"/>
          <w:color w:val="000000"/>
          <w:sz w:val="34"/>
          <w:szCs w:val="34"/>
          <w:b w:val="1"/>
          <w:bCs w:val="1"/>
        </w:rPr>
        <w:t xml:space="preserve">公司消防工作计划报告篇九</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针，以中央13号文件和第二十次全国公安会议精神及公安部领导关于基层建设的一系列重要指示为指导，以《条令条例》、《军队基层建设纲要》和《公安消防部队中队建设标准(试行)》，以及支队工作布置为依据，以提高灭火救援战斗力为目的，力争各项工作比～年在上大台阶，力争通过“161”工程验收。</w:t>
      </w:r>
    </w:p>
    <w:p>
      <w:pPr>
        <w:ind w:left="0" w:right="0" w:firstLine="560"/>
        <w:spacing w:before="450" w:after="450" w:line="312" w:lineRule="auto"/>
      </w:pPr>
      <w:r>
        <w:rPr>
          <w:rFonts w:ascii="宋体" w:hAnsi="宋体" w:eastAsia="宋体" w:cs="宋体"/>
          <w:color w:val="000"/>
          <w:sz w:val="28"/>
          <w:szCs w:val="28"/>
        </w:rPr>
        <w:t xml:space="preserve">二、组织领导和工作分工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中队成立全年工作组织领导小组：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1、政治建设由陈程负责;</w:t>
      </w:r>
    </w:p>
    <w:p>
      <w:pPr>
        <w:ind w:left="0" w:right="0" w:firstLine="560"/>
        <w:spacing w:before="450" w:after="450" w:line="312" w:lineRule="auto"/>
      </w:pPr>
      <w:r>
        <w:rPr>
          <w:rFonts w:ascii="宋体" w:hAnsi="宋体" w:eastAsia="宋体" w:cs="宋体"/>
          <w:color w:val="000"/>
          <w:sz w:val="28"/>
          <w:szCs w:val="28"/>
        </w:rPr>
        <w:t xml:space="preserve">2、行政工作和业务训练由卢永兴负责;</w:t>
      </w:r>
    </w:p>
    <w:p>
      <w:pPr>
        <w:ind w:left="0" w:right="0" w:firstLine="560"/>
        <w:spacing w:before="450" w:after="450" w:line="312" w:lineRule="auto"/>
      </w:pPr>
      <w:r>
        <w:rPr>
          <w:rFonts w:ascii="宋体" w:hAnsi="宋体" w:eastAsia="宋体" w:cs="宋体"/>
          <w:color w:val="000"/>
          <w:sz w:val="28"/>
          <w:szCs w:val="28"/>
        </w:rPr>
        <w:t xml:space="preserve">3、廖院斌负责协助指导员做好思想政治工作，并负责协助中队长做好行政管理和各业务训练工作。</w:t>
      </w:r>
    </w:p>
    <w:p>
      <w:pPr>
        <w:ind w:left="0" w:right="0" w:firstLine="560"/>
        <w:spacing w:before="450" w:after="450" w:line="312" w:lineRule="auto"/>
      </w:pPr>
      <w:r>
        <w:rPr>
          <w:rFonts w:ascii="宋体" w:hAnsi="宋体" w:eastAsia="宋体" w:cs="宋体"/>
          <w:color w:val="000"/>
          <w:sz w:val="28"/>
          <w:szCs w:val="28"/>
        </w:rPr>
        <w:t xml:space="preserve">阅读了《县消防中队年度工作计划》本站编辑还为您推荐更多工作计划栏目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领导小组负责中队全年工作领导，组织协调开展中队各项工作，统一思想认识，明确目标任务，落实岗位责任，定期检查各项工作完成情况，做到早准备，按时落实，坚决杜绝各种文档漏、补等现象。</w:t>
      </w:r>
    </w:p>
    <w:p>
      <w:pPr>
        <w:ind w:left="0" w:right="0" w:firstLine="560"/>
        <w:spacing w:before="450" w:after="450" w:line="312" w:lineRule="auto"/>
      </w:pPr>
      <w:r>
        <w:rPr>
          <w:rFonts w:ascii="宋体" w:hAnsi="宋体" w:eastAsia="宋体" w:cs="宋体"/>
          <w:color w:val="000"/>
          <w:sz w:val="28"/>
          <w:szCs w:val="28"/>
        </w:rPr>
        <w:t xml:space="preserve">三、全年工作思路</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队伍，就不可能创造出一流的工作业绩。班子强、队伍硬，消防事业才能兴旺发达，消防工作的持续发展才有可靠的保证。目前中队有干部3人、战士8人，三名正式党员，一名预备党员;三名中队干部中，一名在读本科函授，一名大专毕业，一名大专函授毕业。目前班子团结，凝聚力、向心力强，在此基础上，按照支队党委提出的“政治坚定、开拓创新、团结协调、廉政勤政”的要求，进一步加强中队领导班子的建设，增强中队干部的政治鉴别力和政治敏锐性，增强“五个意识”不断提高中队干部科学判断形势的能力，准确把握大局的能力，驾驭复杂局面的能力和严格公正执法的能力，使之成为率领部队的坚强核心。大力加强队伍建设，以江“五句话”为要求，严格要求、严格教育、严格管理、严格监督、严明纪律，在技术学兵上把好关，选送素质好的战士。在选取士官上，要留得住高素质技术过硬的战士，以多种形式激发队伍的活力，树立队伍正气，推动队伍整体素质和战斗力的进一步提高。抓好士官队伍的管理，引导第二年兵，使优良传统和作风长存，除掉队伍中不良作风，建立一支“打得赢、不变质”的过硬队伍。</w:t>
      </w:r>
    </w:p>
    <w:p>
      <w:pPr>
        <w:ind w:left="0" w:right="0" w:firstLine="560"/>
        <w:spacing w:before="450" w:after="450" w:line="312" w:lineRule="auto"/>
      </w:pPr>
      <w:r>
        <w:rPr>
          <w:rFonts w:ascii="宋体" w:hAnsi="宋体" w:eastAsia="宋体" w:cs="宋体"/>
          <w:color w:val="000"/>
          <w:sz w:val="28"/>
          <w:szCs w:val="28"/>
        </w:rPr>
        <w:t xml:space="preserve">1、党支部建设</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执行上级党组织决议、决定，建立和完善的党组织建设，加强班子的凝聚力、向心力、战斗力，确保班子的战斗堡垒作用。坚持党的七项组织生活制度，坚持民主集中制，按标准、计划、程序发展党员，年内计划上报发展党员2名，培养2至3名积极分子，加强对党员的政治思想教育，充分发挥党员的先锋模范作用，务实创新，对干部教育、管理监督有力，每年组织一次干部述职;对武警委员会、团支部建设指导要有力，使其做到组织健全，制度落实、活动经常，作用明显。组织领导好“双争”活动，做到每季讲评、半年初评、年终总评。</w:t>
      </w:r>
    </w:p>
    <w:p>
      <w:pPr>
        <w:ind w:left="0" w:right="0" w:firstLine="560"/>
        <w:spacing w:before="450" w:after="450" w:line="312" w:lineRule="auto"/>
      </w:pPr>
      <w:r>
        <w:rPr>
          <w:rFonts w:ascii="宋体" w:hAnsi="宋体" w:eastAsia="宋体" w:cs="宋体"/>
          <w:color w:val="000"/>
          <w:sz w:val="28"/>
          <w:szCs w:val="28"/>
        </w:rPr>
        <w:t xml:space="preserve">2、思想政治教育</w:t>
      </w:r>
    </w:p>
    <w:p>
      <w:pPr>
        <w:ind w:left="0" w:right="0" w:firstLine="560"/>
        <w:spacing w:before="450" w:after="450" w:line="312" w:lineRule="auto"/>
      </w:pPr>
      <w:r>
        <w:rPr>
          <w:rFonts w:ascii="宋体" w:hAnsi="宋体" w:eastAsia="宋体" w:cs="宋体"/>
          <w:color w:val="000"/>
          <w:sz w:val="28"/>
          <w:szCs w:val="28"/>
        </w:rPr>
        <w:t xml:space="preserve">坚持用*理论和“三个代表”重要思想武装官兵，开展爱国奉献、革命人生观、尊干爱兵、艰苦奋斗教育和时事政策、法律、职业道德、纪律心理知识等教育。要落实好教育的时间、人员、效果、内容，重点突出，安排科学合理，贴近官兵的思想，要有吸引力、感染力。有条件的组织官兵到市内政治思想教育基地现场参观学习，通过教育使官兵政治坚定，思想道德纯。</w:t>
      </w:r>
    </w:p>
    <w:p>
      <w:pPr>
        <w:ind w:left="0" w:right="0" w:firstLine="560"/>
        <w:spacing w:before="450" w:after="450" w:line="312" w:lineRule="auto"/>
      </w:pPr>
      <w:r>
        <w:rPr>
          <w:rFonts w:ascii="宋体" w:hAnsi="宋体" w:eastAsia="宋体" w:cs="宋体"/>
          <w:color w:val="000"/>
          <w:sz w:val="28"/>
          <w:szCs w:val="28"/>
        </w:rPr>
        <w:t xml:space="preserve">3、经常性思想工作</w:t>
      </w:r>
    </w:p>
    <w:p>
      <w:pPr>
        <w:ind w:left="0" w:right="0" w:firstLine="560"/>
        <w:spacing w:before="450" w:after="450" w:line="312" w:lineRule="auto"/>
      </w:pPr>
      <w:r>
        <w:rPr>
          <w:rFonts w:ascii="宋体" w:hAnsi="宋体" w:eastAsia="宋体" w:cs="宋体"/>
          <w:color w:val="000"/>
          <w:sz w:val="28"/>
          <w:szCs w:val="28"/>
        </w:rPr>
        <w:t xml:space="preserve">坚持预防为主，综合治理。经常性分析官兵的思想动态，做到及时发现、准确掌握、正确处理。开展好群众性谈心活动，每周必须保证跟战士谈心两次，做好心理疏导和个别人员思想转化工作，及时有效地做好执勤战斗和业务训练中的思想工作。干部熟知士兵的基本情况，建立一支强有力的思想骨干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2024-09-21T03:25:39+08:00</dcterms:created>
  <dcterms:modified xsi:type="dcterms:W3CDTF">2024-09-21T03:25:39+08:00</dcterms:modified>
</cp:coreProperties>
</file>

<file path=docProps/custom.xml><?xml version="1.0" encoding="utf-8"?>
<Properties xmlns="http://schemas.openxmlformats.org/officeDocument/2006/custom-properties" xmlns:vt="http://schemas.openxmlformats.org/officeDocument/2006/docPropsVTypes"/>
</file>