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急救与重症护理实训报告(三篇)</w:t>
      </w:r>
      <w:bookmarkEnd w:id="1"/>
    </w:p>
    <w:p>
      <w:pPr>
        <w:jc w:val="center"/>
        <w:spacing w:before="0" w:after="450"/>
      </w:pPr>
      <w:r>
        <w:rPr>
          <w:rFonts w:ascii="Arial" w:hAnsi="Arial" w:eastAsia="Arial" w:cs="Arial"/>
          <w:color w:val="999999"/>
          <w:sz w:val="20"/>
          <w:szCs w:val="20"/>
        </w:rPr>
        <w:t xml:space="preserve">来源：网络  作者：前尘往事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我就给大家讲一讲优秀的报告文章怎么写，我们一起来了解一下吧。急救与重症护理实训报告篇一实践地点：实践人员...</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急救与重症护理实训报告篇一</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实践人员：刘欣妍</w:t>
      </w:r>
    </w:p>
    <w:p>
      <w:pPr>
        <w:ind w:left="0" w:right="0" w:firstLine="560"/>
        <w:spacing w:before="450" w:after="450" w:line="312" w:lineRule="auto"/>
      </w:pPr>
      <w:r>
        <w:rPr>
          <w:rFonts w:ascii="宋体" w:hAnsi="宋体" w:eastAsia="宋体" w:cs="宋体"/>
          <w:color w:val="000"/>
          <w:sz w:val="28"/>
          <w:szCs w:val="28"/>
        </w:rPr>
        <w:t xml:space="preserve">实践内容：实习护士医院实习</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今年暑假我来到了南华大学附属第一医院进行十个月的护理实习在这段时间里，我是实习护士，比正式护士早到晚走，按规定完成交接班记录。刚开始时，我对实际操作感到茫然，带教老师耐心的给我讲解，指导我，慢慢的我就能熟练地各项基础护理操作及专科护理操作。通过这三个多月的见习，我的理论水平和实践水平都有所提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第二个收获：严格遵守医院规章制度,认真履行实习护士职责。,严格要求自己,不迟到,不早退,踏实工作,努力做到护理工作规范化。我严格遵守科室制度，按时参加护理查房，熟悉病人病情，能正确回答带教护士提问，规范熟练进行各项基础护理操作，正确执行医嘱，严格执行三查七对，能规范书写各类护理文书，及时完成交接班记录。</w:t>
      </w:r>
    </w:p>
    <w:p>
      <w:pPr>
        <w:ind w:left="0" w:right="0" w:firstLine="560"/>
        <w:spacing w:before="450" w:after="450" w:line="312" w:lineRule="auto"/>
      </w:pPr>
      <w:r>
        <w:rPr>
          <w:rFonts w:ascii="宋体" w:hAnsi="宋体" w:eastAsia="宋体" w:cs="宋体"/>
          <w:color w:val="000"/>
          <w:sz w:val="28"/>
          <w:szCs w:val="28"/>
        </w:rPr>
        <w:t xml:space="preserve">第三个收获：临床是理论基础知识的巩固，临床得实地见闻，实地操练。在学校学的那些药理病理又都用上了，那些知识不只是考试时用，更重要的是运用到实际中去。作护士不仅要学好理论知识，而且要把理论知识运用到实际中去，把在学校学到的知识和实际操作结合一起。</w:t>
      </w:r>
    </w:p>
    <w:p>
      <w:pPr>
        <w:ind w:left="0" w:right="0" w:firstLine="560"/>
        <w:spacing w:before="450" w:after="450" w:line="312" w:lineRule="auto"/>
      </w:pPr>
      <w:r>
        <w:rPr>
          <w:rFonts w:ascii="宋体" w:hAnsi="宋体" w:eastAsia="宋体" w:cs="宋体"/>
          <w:color w:val="000"/>
          <w:sz w:val="28"/>
          <w:szCs w:val="28"/>
        </w:rPr>
        <w:t xml:space="preserve">第四个收获：熟练各项基础护理操作和学习专科护理操作。护士的工作是个熟能生巧的过程。我们只有不断的去学习去思考去操作去锻炼，才能拥有牢固的技能。我跟随带教老师，细心听取讲解与指导，了解了许多医疗设备的基本操作，观摩并实践了许多种操作，比如生命体征测定、导尿术、插胃管、口腔护理，静脉输液、肌肉注射、皮下注射、熏艾灸、氧气雾化、除颤仪的使用等。</w:t>
      </w:r>
    </w:p>
    <w:p>
      <w:pPr>
        <w:ind w:left="0" w:right="0" w:firstLine="560"/>
        <w:spacing w:before="450" w:after="450" w:line="312" w:lineRule="auto"/>
      </w:pPr>
      <w:r>
        <w:rPr>
          <w:rFonts w:ascii="宋体" w:hAnsi="宋体" w:eastAsia="宋体" w:cs="宋体"/>
          <w:color w:val="000"/>
          <w:sz w:val="28"/>
          <w:szCs w:val="28"/>
        </w:rPr>
        <w:t xml:space="preserve">第五个收获：沉着冷静细心，遇事不慌张。每当接收一个患者来抢救，我们都要立刻给予心电监护、吸氧气，监测血压、建立静脉通道，抽血化验，为后续的药物治疗做好准备。应用急救药品的时候要随时记录并观察患儿的病情，急救药品的作用、副作用、常规应用剂量、有效期、安全值都要掌握，不能盲目执行医嘱。抢救器械的使用要熟练地掌握，正确的应用，使用后的维修和保管，确保在抢救时能给予患儿最有效的治疗以挽救生命。抢救完了要及时的补写护理抢救记录，并严密监测病情，及时处理问题。即使有些在课本上有讲解，可是我在实习时遇到这些情况不免要慌张。</w:t>
      </w:r>
    </w:p>
    <w:p>
      <w:pPr>
        <w:ind w:left="0" w:right="0" w:firstLine="560"/>
        <w:spacing w:before="450" w:after="450" w:line="312" w:lineRule="auto"/>
      </w:pPr>
      <w:r>
        <w:rPr>
          <w:rFonts w:ascii="宋体" w:hAnsi="宋体" w:eastAsia="宋体" w:cs="宋体"/>
          <w:color w:val="000"/>
          <w:sz w:val="28"/>
          <w:szCs w:val="28"/>
        </w:rPr>
        <w:t xml:space="preserve">第六个收获：与病人进行有效的沟通，建立良好的关系。医护人员的言谈举止对患者及其家属心理都会产生很大影响，有时因为一些小事情就容易发生医疗纠纷。用亲切热情的语言，用关心体贴的语言，要用疏导解释性的语言，唤起患者战胜疾病的信心和勇气。积累丰富的健康教育知识，建立以健康教育为导向的护患沟通，源源不断地输送给患者，不断劝慰、激励患者，使患者的怨恨得到消除，激动得到平息，让患者树立起战胜疾病的信心，最终达到治疗的目的。</w:t>
      </w:r>
    </w:p>
    <w:p>
      <w:pPr>
        <w:ind w:left="0" w:right="0" w:firstLine="560"/>
        <w:spacing w:before="450" w:after="450" w:line="312" w:lineRule="auto"/>
      </w:pPr>
      <w:r>
        <w:rPr>
          <w:rFonts w:ascii="宋体" w:hAnsi="宋体" w:eastAsia="宋体" w:cs="宋体"/>
          <w:color w:val="000"/>
          <w:sz w:val="28"/>
          <w:szCs w:val="28"/>
        </w:rPr>
        <w:t xml:space="preserve">最后的收获就是要不断学习，不断实践，学无止境。其实不用多说，我们也知道，学习知识本身就是一个长期坚持，不断探索的过程。一我们即将离开校园，踏入社会，然而社会看重的不仅是我们所学的书本知识，更多的要看我们是否掌握了适应社会的能力。一旦踏入社会，我们就必须去适应，去融入。那么怎样去做，怎样才能学以致用，就显得极为重要了。</w:t>
      </w:r>
    </w:p>
    <w:p>
      <w:pPr>
        <w:ind w:left="0" w:right="0" w:firstLine="560"/>
        <w:spacing w:before="450" w:after="450" w:line="312" w:lineRule="auto"/>
      </w:pPr>
      <w:r>
        <w:rPr>
          <w:rFonts w:ascii="宋体" w:hAnsi="宋体" w:eastAsia="宋体" w:cs="宋体"/>
          <w:color w:val="000"/>
          <w:sz w:val="28"/>
          <w:szCs w:val="28"/>
        </w:rPr>
        <w:t xml:space="preserve">通过这次实习，我也下定决心，在以后的学习中，多思考、多观察、多应用，真正把理论知识学深学透，提高临床护理工作能力，对护理事业尽心尽责，这样在以后的实际工作中才能真正做到学以致用，做一名优秀的护士。</w:t>
      </w:r>
    </w:p>
    <w:p>
      <w:pPr>
        <w:ind w:left="0" w:right="0" w:firstLine="560"/>
        <w:spacing w:before="450" w:after="450" w:line="312" w:lineRule="auto"/>
      </w:pPr>
      <w:r>
        <w:rPr>
          <w:rFonts w:ascii="黑体" w:hAnsi="黑体" w:eastAsia="黑体" w:cs="黑体"/>
          <w:color w:val="000000"/>
          <w:sz w:val="34"/>
          <w:szCs w:val="34"/>
          <w:b w:val="1"/>
          <w:bCs w:val="1"/>
        </w:rPr>
        <w:t xml:space="preserve">急救与重症护理实训报告篇二</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一个月的护理见习。我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1种药用错后有多么严重，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这一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1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1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1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1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1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1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黑体" w:hAnsi="黑体" w:eastAsia="黑体" w:cs="黑体"/>
          <w:color w:val="000000"/>
          <w:sz w:val="34"/>
          <w:szCs w:val="34"/>
          <w:b w:val="1"/>
          <w:bCs w:val="1"/>
        </w:rPr>
        <w:t xml:space="preserve">急救与重症护理实训报告篇三</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打下一个好的基础。</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1.要树立“以人为本”的人性化服务理念2.要严守各项规章制度和操作规程3.要做到“四勤4.做好护理文书的书写下面我就是通过这几个原则在实习过程中严格要求自己的。</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关于\"三个代表\"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在康复科实习的几周，是我真正接触临床，开始实习的几周。刚开始有些担心不能适应，也不知从何下手，而且对于康复的印象甚是模糊。但几天后，我原先的担心慢慢消失了。</w:t>
      </w:r>
    </w:p>
    <w:p>
      <w:pPr>
        <w:ind w:left="0" w:right="0" w:firstLine="560"/>
        <w:spacing w:before="450" w:after="450" w:line="312" w:lineRule="auto"/>
      </w:pPr>
      <w:r>
        <w:rPr>
          <w:rFonts w:ascii="宋体" w:hAnsi="宋体" w:eastAsia="宋体" w:cs="宋体"/>
          <w:color w:val="000"/>
          <w:sz w:val="28"/>
          <w:szCs w:val="28"/>
        </w:rPr>
        <w:t xml:space="preserve">(一)先是科护士长给我们实习生讲述康复学科的总论，使我们对康复有了大概的了解。随后的几天里，护士、老师们手把手地指导和不知疲倦地讲解，使我在短短的一周时间里熟悉了科室的环境和物件摆设;学会了如何接待病人入院;加深了对配制药液、静脉滴注、肌注和摆放药品、发放药品严格的无菌操作技术和查对制度;能独立完成生命体征的测量和描绘、记录;试着书写了4个病人的交班报告……</w:t>
      </w:r>
    </w:p>
    <w:p>
      <w:pPr>
        <w:ind w:left="0" w:right="0" w:firstLine="560"/>
        <w:spacing w:before="450" w:after="450" w:line="312" w:lineRule="auto"/>
      </w:pPr>
      <w:r>
        <w:rPr>
          <w:rFonts w:ascii="宋体" w:hAnsi="宋体" w:eastAsia="宋体" w:cs="宋体"/>
          <w:color w:val="000"/>
          <w:sz w:val="28"/>
          <w:szCs w:val="28"/>
        </w:rPr>
        <w:t xml:space="preserve">这一周是理论与实践的“第一次亲密接触”，在实现理论向实践转化的同时，我们仍不忘记加强理论学习。伍老师给我们讲授了颈肩腰腿痛的相关知识，她着重阐述了颈椎病和椎间盘突出的发病机理、临床表现和康复护理等，丰富了我们的专业理论知识的同时，让我切实感受到再学习的重要性。</w:t>
      </w:r>
    </w:p>
    <w:p>
      <w:pPr>
        <w:ind w:left="0" w:right="0" w:firstLine="560"/>
        <w:spacing w:before="450" w:after="450" w:line="312" w:lineRule="auto"/>
      </w:pPr>
      <w:r>
        <w:rPr>
          <w:rFonts w:ascii="宋体" w:hAnsi="宋体" w:eastAsia="宋体" w:cs="宋体"/>
          <w:color w:val="000"/>
          <w:sz w:val="28"/>
          <w:szCs w:val="28"/>
        </w:rPr>
        <w:t xml:space="preserve">(二)那一天的太阳特别猛烈，天气尤其闷热，偏不巧病房里的制冷机都出了故障，那里头热得更不用说了。我随护士长和罗老师到病房里给病人做语言训练和肢体运动训练，“喳、喳、喳”，“一、二、三”，“伸舌、鼓腮”，“举手、抬腿”，“好，再来一遍”……病房里充满了维修制冷机的声响和训练病人的口令。当时我看到老师们不厌其烦地帮助病人重复着同样的动作;看到她们脸上流淌的汗水和被汗水浸湿的护士装;更看到了病人和其家属会心的笑容。</w:t>
      </w:r>
    </w:p>
    <w:p>
      <w:pPr>
        <w:ind w:left="0" w:right="0" w:firstLine="560"/>
        <w:spacing w:before="450" w:after="450" w:line="312" w:lineRule="auto"/>
      </w:pPr>
      <w:r>
        <w:rPr>
          <w:rFonts w:ascii="宋体" w:hAnsi="宋体" w:eastAsia="宋体" w:cs="宋体"/>
          <w:color w:val="000"/>
          <w:sz w:val="28"/>
          <w:szCs w:val="28"/>
        </w:rPr>
        <w:t xml:space="preserve">在这一周里，我也能给病人做些常用的语言训练和肢体功能训练，而且我还发现了康复科治疗和护理的一大特点，那就是爱心与耐心!</w:t>
      </w:r>
    </w:p>
    <w:p>
      <w:pPr>
        <w:ind w:left="0" w:right="0" w:firstLine="560"/>
        <w:spacing w:before="450" w:after="450" w:line="312" w:lineRule="auto"/>
      </w:pPr>
      <w:r>
        <w:rPr>
          <w:rFonts w:ascii="宋体" w:hAnsi="宋体" w:eastAsia="宋体" w:cs="宋体"/>
          <w:color w:val="000"/>
          <w:sz w:val="28"/>
          <w:szCs w:val="28"/>
        </w:rPr>
        <w:t xml:space="preserve">(三)这一整周我在物理治疗室实习，这里只有一位技师，从她娴熟的操作可知她在康复的物理治疗方面算是位资深的技师。理疗室放置有多种不同的治疗仪器，有国产的，也有进口的，各有着不同的治疗作用。在操作过程中偶尔一个小小的多余动作也会被老师发现且给予纠正，可见操作的规范性不容忽视，也可见带教老师们严肃认真的态度和扎实的基本功。下一周我们就要转科实习了，按要求每个实习同学必须上交一份完整的护理病历。我把打好的草稿拿给郭老师看，她从头到尾每个细节都认真看了一遍，并补充了一些评估资料和护理措施，调整了护理诊断的时间、前后顺序，让我受益匪浅：一份完整的护理病历不应只限于病历本身，而应是以病人为中心进行护理病历记录。</w:t>
      </w:r>
    </w:p>
    <w:p>
      <w:pPr>
        <w:ind w:left="0" w:right="0" w:firstLine="560"/>
        <w:spacing w:before="450" w:after="450" w:line="312" w:lineRule="auto"/>
      </w:pPr>
      <w:r>
        <w:rPr>
          <w:rFonts w:ascii="宋体" w:hAnsi="宋体" w:eastAsia="宋体" w:cs="宋体"/>
          <w:color w:val="000"/>
          <w:sz w:val="28"/>
          <w:szCs w:val="28"/>
        </w:rPr>
        <w:t xml:space="preserve">(四)这一周是我们在康复科实习的最后一个周，说起来还真有些舍不得。因为在短短的四个星期里，已不知不觉习惯了这里的氛围，训练的口令、治疗仪器的声响仿佛仍环绕于耳旁。</w:t>
      </w:r>
    </w:p>
    <w:p>
      <w:pPr>
        <w:ind w:left="0" w:right="0" w:firstLine="560"/>
        <w:spacing w:before="450" w:after="450" w:line="312" w:lineRule="auto"/>
      </w:pPr>
      <w:r>
        <w:rPr>
          <w:rFonts w:ascii="宋体" w:hAnsi="宋体" w:eastAsia="宋体" w:cs="宋体"/>
          <w:color w:val="000"/>
          <w:sz w:val="28"/>
          <w:szCs w:val="28"/>
        </w:rPr>
        <w:t xml:space="preserve">按教学实习要求，我们每个实习生要各自进行一次护理查房，而且护士长要求我们“脱稿”查房。在老师们特意制造的轻松环境下，我开始进行了护理查房，偶尔思维中断时，是老师们那鼓励的眼神让我顺利地完成了我的第一次查房工作。之后，老师们对我这次的护理查房效果给予了肯定，而且护士长还着重强调了疾病护理中的健康教育问题，希望今后扬优补缺，表现更出色。</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使我对社会、对工作、对学习都有了更深一步的理解和认识，为我即将走上工作岗位增添了信心，让我在大学生活中留下了美好的一页!使我深深感到护理工作对社会的重要性，护理工作在社会生活中占据着越来越重要的地位，护理工作工作也变的复杂和广泛，所以，作为一名护理人员光有书本上的理论知识是远远不够的，必须在工作中不断的学习，不断的实践，从学习和实践中积累经验，这样才能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2024-09-20T13:56:01+08:00</dcterms:created>
  <dcterms:modified xsi:type="dcterms:W3CDTF">2024-09-20T13:56:01+08:00</dcterms:modified>
</cp:coreProperties>
</file>

<file path=docProps/custom.xml><?xml version="1.0" encoding="utf-8"?>
<Properties xmlns="http://schemas.openxmlformats.org/officeDocument/2006/custom-properties" xmlns:vt="http://schemas.openxmlformats.org/officeDocument/2006/docPropsVTypes"/>
</file>