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关于优秀员工事迹材料</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引导文：没有什么豪言壮语没有什么惊天动地英雄事迹一名普普通通企业员工所做一切都平平凡凡工作然而那瘦黑脸庞饱经风霜、披肝沥胆最好佐证那朴实装束对工作任劳任怨、一丝不苟真实写照。下面是小编整理的2024关于优秀员工事迹材料，供参考!   ...</w:t>
      </w:r>
    </w:p>
    <w:p>
      <w:pPr>
        <w:ind w:left="0" w:right="0" w:firstLine="560"/>
        <w:spacing w:before="450" w:after="450" w:line="312" w:lineRule="auto"/>
      </w:pPr>
      <w:r>
        <w:rPr>
          <w:rFonts w:ascii="宋体" w:hAnsi="宋体" w:eastAsia="宋体" w:cs="宋体"/>
          <w:color w:val="000"/>
          <w:sz w:val="28"/>
          <w:szCs w:val="28"/>
        </w:rPr>
        <w:t xml:space="preserve">引导文：没有什么豪言壮语没有什么惊天动地英雄事迹一名普普通通企业员工所做一切都平平凡凡工作然而那瘦黑脸庞饱经风霜、披肝沥胆最好佐证那朴实装束对工作任劳任怨、一丝不苟真实写照。下面是小编整理的2024关于优秀员工事迹材料，供参考!</w:t>
      </w:r>
    </w:p>
    <w:p>
      <w:pPr>
        <w:ind w:left="0" w:right="0" w:firstLine="560"/>
        <w:spacing w:before="450" w:after="450" w:line="312" w:lineRule="auto"/>
      </w:pPr>
      <w:r>
        <w:rPr>
          <w:rFonts w:ascii="宋体" w:hAnsi="宋体" w:eastAsia="宋体" w:cs="宋体"/>
          <w:color w:val="000"/>
          <w:sz w:val="28"/>
          <w:szCs w:val="28"/>
        </w:rPr>
        <w:t xml:space="preserve">没有惊天动地的事迹，她只是一名普通的XX公司员工。在平凡的行政岗位上，从事平凡的办公室工作，却能让每一个人都能感受到春天般的温暖，这就是行政部办公室负责人宋娟娟。她以其固有的踏实细致的工作作风、认真负责的工作态度，以及良好的职业道德，在平凡的岗位上默默地奉献自己的青春，树立了一个优秀青年员工的形象。</w:t>
      </w:r>
    </w:p>
    <w:p>
      <w:pPr>
        <w:ind w:left="0" w:right="0" w:firstLine="560"/>
        <w:spacing w:before="450" w:after="450" w:line="312" w:lineRule="auto"/>
      </w:pPr>
      <w:r>
        <w:rPr>
          <w:rFonts w:ascii="宋体" w:hAnsi="宋体" w:eastAsia="宋体" w:cs="宋体"/>
          <w:color w:val="000"/>
          <w:sz w:val="28"/>
          <w:szCs w:val="28"/>
        </w:rPr>
        <w:t xml:space="preserve">凡是了解宋娟娟的人都知道，她在工作中不仅非常的认真负责，更是力争细节的完美。在工作中，不论是办公用品管理、餐厅账务核算还是公司固定电话和移动电话的缴费工作，甚至日常的工作琐事，她时刻都能够保持一种严谨的工作态度。</w:t>
      </w:r>
    </w:p>
    <w:p>
      <w:pPr>
        <w:ind w:left="0" w:right="0" w:firstLine="560"/>
        <w:spacing w:before="450" w:after="450" w:line="312" w:lineRule="auto"/>
      </w:pPr>
      <w:r>
        <w:rPr>
          <w:rFonts w:ascii="宋体" w:hAnsi="宋体" w:eastAsia="宋体" w:cs="宋体"/>
          <w:color w:val="000"/>
          <w:sz w:val="28"/>
          <w:szCs w:val="28"/>
        </w:rPr>
        <w:t xml:space="preserve">在我们普通人眼中，办公室的工作就是每天准时上班，按点下班就可以了，但是在宋娟娟身上，可以说是完全不同的。就拿餐厅账务核算和公司固定电话和移动电话的缴费工作来说，其项目之细、核算之繁琐只要细节上稍有差池，其结果可能就会谬之千里，这类工作一环扣一环，急不得，乱不得。因此，这项工作的特性要求工作者必须思维敏捷、逻辑严密、心细如发、举一反三、有条不紊。她边工作边学习，边总结边提升。有时候，她白天忙于各种临时工作或政务接待，晚上就把工作的账目带回家里，常常加班至午夜才能完成，但是她毫无怨言，勇敢地面对每一次工作中的困难和压力，不允许自己出现任何差错。她的优秀工作表现不仅减少了下一工作环节的工作量也收获了各级领导的好评，同事们也给予了赞誉。从她的身上我们学到了成绩的取得，关键在于自己的内心中有一种坚定的信念和执着追求的梦想，这样才能收获了一份快乐而自信的人生。</w:t>
      </w:r>
    </w:p>
    <w:p>
      <w:pPr>
        <w:ind w:left="0" w:right="0" w:firstLine="560"/>
        <w:spacing w:before="450" w:after="450" w:line="312" w:lineRule="auto"/>
      </w:pPr>
      <w:r>
        <w:rPr>
          <w:rFonts w:ascii="宋体" w:hAnsi="宋体" w:eastAsia="宋体" w:cs="宋体"/>
          <w:color w:val="000"/>
          <w:sz w:val="28"/>
          <w:szCs w:val="28"/>
        </w:rPr>
        <w:t xml:space="preserve">行政部宋娟娟不仅在工作上积极主动，执行力强，同时他也是一名光荣的中国共产党党员，并且负责公司党员活动和党建的大部分工作。在宋娟娟的工作中，她负责的党务工作，不管是备战党建资料还是迎接上级领导视察，她始终能够确保各项工作万无一失。同时，作为一名工作在企业中的党员，他更是发挥了党员的先锋模范作用。凡事都坚定的服从上级安排，并不折不扣的执行，始终以坚持到最后一分钟的心态去工作，一如既往地做好每天的工作，并且能够主动工作、主动汇报，其本职工作和临时交办的工作按时完成率在95%以上。</w:t>
      </w:r>
    </w:p>
    <w:p>
      <w:pPr>
        <w:ind w:left="0" w:right="0" w:firstLine="560"/>
        <w:spacing w:before="450" w:after="450" w:line="312" w:lineRule="auto"/>
      </w:pPr>
      <w:r>
        <w:rPr>
          <w:rFonts w:ascii="宋体" w:hAnsi="宋体" w:eastAsia="宋体" w:cs="宋体"/>
          <w:color w:val="000"/>
          <w:sz w:val="28"/>
          <w:szCs w:val="28"/>
        </w:rPr>
        <w:t xml:space="preserve">宋娟娟除了完成自己的本职工作之外，还能够积极、主动的去做工作。由于行政工作的特殊性，各项任务往往来的突然、来的琐碎、来的不均匀，有很多工作在部门内部更是没有明确的职责划分。但是，无论什么时候，即使是已经响起下班的铃声，只要把工作交给宋娟娟，她甘愿加班加点也要主动按时完成，并且没有丝毫怨言。近两年以来，行政部人员始终未能满编，她一直是一人顶替两个岗位，每天都在繁忙中渡过，其中有多少的曲折，有多少的眼泪，也许只有她自己才知道。宋娟娟在平凡的工作岗位上，做着平凡的工作，但是她勤奋耕耘、甘于奉献的精神却使她在平凡的岗位上闪现着亮点。</w:t>
      </w:r>
    </w:p>
    <w:p>
      <w:pPr>
        <w:ind w:left="0" w:right="0" w:firstLine="560"/>
        <w:spacing w:before="450" w:after="450" w:line="312" w:lineRule="auto"/>
      </w:pPr>
      <w:r>
        <w:rPr>
          <w:rFonts w:ascii="宋体" w:hAnsi="宋体" w:eastAsia="宋体" w:cs="宋体"/>
          <w:color w:val="000"/>
          <w:sz w:val="28"/>
          <w:szCs w:val="28"/>
        </w:rPr>
        <w:t xml:space="preserve">在团队合作中，加强彼此的沟通是激发团队最强力量的主要途径，</w:t>
      </w:r>
    </w:p>
    <w:p>
      <w:pPr>
        <w:ind w:left="0" w:right="0" w:firstLine="560"/>
        <w:spacing w:before="450" w:after="450" w:line="312" w:lineRule="auto"/>
      </w:pPr>
      <w:r>
        <w:rPr>
          <w:rFonts w:ascii="宋体" w:hAnsi="宋体" w:eastAsia="宋体" w:cs="宋体"/>
          <w:color w:val="000"/>
          <w:sz w:val="28"/>
          <w:szCs w:val="28"/>
        </w:rPr>
        <w:t xml:space="preserve">宋娟娟经常说到她由木桶原理得知：只有加强沟通，才能发挥最短板的最大效应。为此，在工作中她不光自己努力工作，同时也和同事之间处理的非常好。在工作中除了互相学习外，也经常和同事互相沟通，了解各自内心的想法，相互出主意、想办法。她一直以来跟同事关系融洽，得到了大家的信任，积极参加公司组织的各类活动。</w:t>
      </w:r>
    </w:p>
    <w:p>
      <w:pPr>
        <w:ind w:left="0" w:right="0" w:firstLine="560"/>
        <w:spacing w:before="450" w:after="450" w:line="312" w:lineRule="auto"/>
      </w:pPr>
      <w:r>
        <w:rPr>
          <w:rFonts w:ascii="宋体" w:hAnsi="宋体" w:eastAsia="宋体" w:cs="宋体"/>
          <w:color w:val="000"/>
          <w:sz w:val="28"/>
          <w:szCs w:val="28"/>
        </w:rPr>
        <w:t xml:space="preserve">前段时间，行政部新入职了两名员工，宋娟娟主动承担起对两名新人的帮带工作，在完成自己工作的前提下对他们提供帮助，使其工作能够很快的走入正轨。另外平时她不仅能够和同事通力合作，还能够配合各部门负责人成功地完成各项工作。当个人利益和集团利益发生冲突时，都会不惜牺牲自己，顾全大局。</w:t>
      </w:r>
    </w:p>
    <w:p>
      <w:pPr>
        <w:ind w:left="0" w:right="0" w:firstLine="560"/>
        <w:spacing w:before="450" w:after="450" w:line="312" w:lineRule="auto"/>
      </w:pPr>
      <w:r>
        <w:rPr>
          <w:rFonts w:ascii="宋体" w:hAnsi="宋体" w:eastAsia="宋体" w:cs="宋体"/>
          <w:color w:val="000"/>
          <w:sz w:val="28"/>
          <w:szCs w:val="28"/>
        </w:rPr>
        <w:t xml:space="preserve">宋娟娟还十分注重节约公司资源。时刻怀着一个主人翁的心态，爱惜公司的每一分资产。她桌子上的台笔快两年了，从未更换过新的;水笔芯倒墨了，不领新的而是更换一根笔芯将笔杆清洗了继续使用，A4纸都力争双页利用等等。这些一件件小事更是折射着其热爱公司，以厂为家的高尚品格。</w:t>
      </w:r>
    </w:p>
    <w:p>
      <w:pPr>
        <w:ind w:left="0" w:right="0" w:firstLine="560"/>
        <w:spacing w:before="450" w:after="450" w:line="312" w:lineRule="auto"/>
      </w:pPr>
      <w:r>
        <w:rPr>
          <w:rFonts w:ascii="宋体" w:hAnsi="宋体" w:eastAsia="宋体" w:cs="宋体"/>
          <w:color w:val="000"/>
          <w:sz w:val="28"/>
          <w:szCs w:val="28"/>
        </w:rPr>
        <w:t xml:space="preserve">总之，工作几年以来行政部宋娟娟始终在平凡的工作岗位上兢兢业业、任劳任怨、埋头苦干，做出了不平凡的业绩。在今后的生活工作当中，她高昂的工作热情，积极地学习态度，良好的团队合作精神以及细致、认真的工作作风值得我们每个人的肯定与支持。</w:t>
      </w:r>
    </w:p>
    <w:p>
      <w:pPr>
        <w:ind w:left="0" w:right="0" w:firstLine="560"/>
        <w:spacing w:before="450" w:after="450" w:line="312" w:lineRule="auto"/>
      </w:pPr>
      <w:r>
        <w:rPr>
          <w:rFonts w:ascii="宋体" w:hAnsi="宋体" w:eastAsia="宋体" w:cs="宋体"/>
          <w:color w:val="000"/>
          <w:sz w:val="28"/>
          <w:szCs w:val="28"/>
        </w:rPr>
        <w:t xml:space="preserve">xx，1974年出生，本科学历，1995年参加工作，现任xx湖源牧业开发公司计量部主管，她踏实工作、默默奉献、争创一流，在同事的帮助和领导支持下，取得了不错的成绩，得到了领导和同事的一致认可和肯定。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作为xx湖源牧业开发有限公司的一名优秀员工，xx在公司刚刚成立时从天津来到公司参加工作。从小在天津这个繁华的国际大都市长大的xx来到气候环境恶劣，氧气稀薄的天峻县来工作，心理的落差可想而知，这种落差会引起她的失落感，影响工作情绪。富有工作经验的她深知心态决定一切,只有适应这种落差,消除失落感才能把心投入到工作中去，她便把这种落差当成锻炼自己的契机，把生活环境上吃的这一点苦当成是对自己的磨砺和人生财富，由此，调整了自己的心态，使自己愉快地去接受，去适应这种生活，适应这里的工作。在自己的努力下，xx这个来自天津女孩得到了公司领导和同事的认可，被公司提拔为计重部主管，被同事推选为xx湖源牧业有限公司工会主席。</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面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xx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积极监督员工的各项合法权利是否得到落实，全体员工签定劳动合同，并定期向员工公布各类社会保险的激纳情况。她根据公司发展大纲，集合公司企业文化，组织员工进行职业道德、质量、安全、诚信教育，并定期进行培训考核，安全卫生检查，落实管理情况，检查安全操作规程的执行情况，塑造企业良好形象，保障员工生命财产安全，同时也提高了公司的管理水平。莲~山 课件</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作为公司的管理层和公司工会主席，xx以身作则，时刻高标准</w:t>
      </w:r>
    </w:p>
    <w:p>
      <w:pPr>
        <w:ind w:left="0" w:right="0" w:firstLine="560"/>
        <w:spacing w:before="450" w:after="450" w:line="312" w:lineRule="auto"/>
      </w:pPr>
      <w:r>
        <w:rPr>
          <w:rFonts w:ascii="宋体" w:hAnsi="宋体" w:eastAsia="宋体" w:cs="宋体"/>
          <w:color w:val="000"/>
          <w:sz w:val="28"/>
          <w:szCs w:val="28"/>
        </w:rPr>
        <w:t xml:space="preserve">严格要求自己，严格遵守公司的各项规定和上级组织部门的纪律要求，按时上班，按时参加会议、学习，没有出现无故缺席想象。她在遵守公司各项规章制度的情况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作为公司计重部的主管,xx深知自己工作的重要性,为了更好的服务于公司和牧民,她依照公司的要求,不断的提高自身的计量业务水平,不断的学习计量知识,先后自学了《计量基础知识讲义》、《计量技能守则》等专业书籍。为了更好与牧民的沟通，她还自学藏语，在她坚持不懈的努力下，藏语水平达到了能和藏民进行基本的交流，得到了牧民的认同和公司的认可。</w:t>
      </w:r>
    </w:p>
    <w:p>
      <w:pPr>
        <w:ind w:left="0" w:right="0" w:firstLine="560"/>
        <w:spacing w:before="450" w:after="450" w:line="312" w:lineRule="auto"/>
      </w:pPr>
      <w:r>
        <w:rPr>
          <w:rFonts w:ascii="宋体" w:hAnsi="宋体" w:eastAsia="宋体" w:cs="宋体"/>
          <w:color w:val="000"/>
          <w:sz w:val="28"/>
          <w:szCs w:val="28"/>
        </w:rPr>
        <w:t xml:space="preserve">总之，从xx加入公司以来，她兢兢业业、任劳任怨、埋头苦干，做出了不平凡的成绩，对于成绩她永不不自满，对于困难她永不服输，对于工作她永不放松，以饱满的工作热情迎接每一天，迎接每一天的挑战!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2024-09-20T20:09:54+08:00</dcterms:created>
  <dcterms:modified xsi:type="dcterms:W3CDTF">2024-09-20T20:09:54+08:00</dcterms:modified>
</cp:coreProperties>
</file>

<file path=docProps/custom.xml><?xml version="1.0" encoding="utf-8"?>
<Properties xmlns="http://schemas.openxmlformats.org/officeDocument/2006/custom-properties" xmlns:vt="http://schemas.openxmlformats.org/officeDocument/2006/docPropsVTypes"/>
</file>