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中学生犯错的检讨书</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中学生犯错的检讨书范文一    尊敬的老师：    这次犯错，自己想了很多东西，反省了很多的事情，自己也很懊悔，很气自己，去触犯学校的铁律，也深刻认识到自己所犯错误的严重性，对自己所犯的错误感到了羞愧。是对老师的不尊重。应该把老师说的...</w:t>
      </w:r>
    </w:p>
    <w:p>
      <w:pPr>
        <w:ind w:left="0" w:right="0" w:firstLine="560"/>
        <w:spacing w:before="450" w:after="450" w:line="312" w:lineRule="auto"/>
      </w:pPr>
      <w:r>
        <w:rPr>
          <w:rFonts w:ascii="宋体" w:hAnsi="宋体" w:eastAsia="宋体" w:cs="宋体"/>
          <w:color w:val="000"/>
          <w:sz w:val="28"/>
          <w:szCs w:val="28"/>
        </w:rPr>
        <w:t xml:space="preserve">中学生犯错的检讨书范文一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中学生犯错的检讨书范文二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一，我没有一分遵守课堂纪律意识，上课不遵守课堂纪律大喊大叫，成何体统!二，我年少无知，不懂得体恤老师教学工作之辛苦，不遵守师长，该当重罚。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中学生犯错的检讨书范文三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2024-09-20T09:09:00+08:00</dcterms:created>
  <dcterms:modified xsi:type="dcterms:W3CDTF">2024-09-20T09:09:00+08:00</dcterms:modified>
</cp:coreProperties>
</file>

<file path=docProps/custom.xml><?xml version="1.0" encoding="utf-8"?>
<Properties xmlns="http://schemas.openxmlformats.org/officeDocument/2006/custom-properties" xmlns:vt="http://schemas.openxmlformats.org/officeDocument/2006/docPropsVTypes"/>
</file>