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2024年外科护士长年终工作总结 外科护士个人工作总结简短200字(十二篇)</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外科护士个人工作总结简短200字篇一</w:t>
      </w:r>
    </w:p>
    <w:p>
      <w:pPr>
        <w:ind w:left="0" w:right="0" w:firstLine="560"/>
        <w:spacing w:before="450" w:after="450" w:line="312" w:lineRule="auto"/>
      </w:pPr>
      <w:r>
        <w:rPr>
          <w:rFonts w:ascii="宋体" w:hAnsi="宋体" w:eastAsia="宋体" w:cs="宋体"/>
          <w:color w:val="000"/>
          <w:sz w:val="28"/>
          <w:szCs w:val="28"/>
        </w:rPr>
        <w:t xml:space="preserve">根据科内收治患者病情每天进行提问，内容为基础理论知识，院内感染知识和专科理论知识，以促进大家共同学习和进步。对各级护理人员按三基三严培训计划进行培训，每季度组织理论考试和技术操作考核。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每天交接班过程中对在院患者进行评估，对存在的或潜在的安全问题进行讨论，提出切实可行的防范措施。建立科内仪器及抢救设备登记本，急救物品进行交接班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年轻护士多，专科知识及专科技能有待提高，特别是急救技术，也是明年工作的重点。部分护士缺乏沟通能力。书写论文少。病房静脉输液大流程有待完善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外科护士个人工作总结简短200字篇二</w:t>
      </w:r>
    </w:p>
    <w:p>
      <w:pPr>
        <w:ind w:left="0" w:right="0" w:firstLine="560"/>
        <w:spacing w:before="450" w:after="450" w:line="312" w:lineRule="auto"/>
      </w:pPr>
      <w:r>
        <w:rPr>
          <w:rFonts w:ascii="宋体" w:hAnsi="宋体" w:eastAsia="宋体" w:cs="宋体"/>
          <w:color w:val="000"/>
          <w:sz w:val="28"/>
          <w:szCs w:val="28"/>
        </w:rPr>
        <w:t xml:space="preserve">20xx年六月一号，怀着紧张而有兴奋的心情来到了xx省妇幼院开始了我人生的第一份工作，我被安排在小儿外科，一个紧张中伴随着充实，忙碌中伴随着坚强，团结中伴随喜悦的科室。光阴似箭，20xx年的工作也接近了尾声，在院领导及护士长的关心和直接领导下，本着“一切以病人为中心，一切为病人？的服务宗旨，较好的完成了院领导布置的各项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因此在日常工作中，更加要做好病人以及家属的沟通工作，以取得他们的配合，只有这样，才能更好地提高护理质量，让病人信任我们工作。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从无迟到早退旷工等现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xx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外科护士个人工作总结简短200字篇三</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发展观的活动中，真正做到认真学习，深刻领会，准确把握科学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3、当选x省优秀护士。获得x省人民医院护理科技创新大赛一等奖，三等奖。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1、截止到20xx年12月共收治患者x人，其中急诊患者x人次，手术x例，气管切开患者x人次，病危人数x例。其中包括脑干肿瘤，听神经瘤，脑动脉瘤，椎管肿瘤、面肌痉挛等。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3、护理新业务方面，今年下半年开展了锁骨下静脉穿刺置管术，截止到截止到20xx年12月共穿刺x例。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x人，床：护=x：x，距卫生厅要求神经外科床：护=x：x，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外科护士个人工作总结简短200字篇四</w:t>
      </w:r>
    </w:p>
    <w:p>
      <w:pPr>
        <w:ind w:left="0" w:right="0" w:firstLine="560"/>
        <w:spacing w:before="450" w:after="450" w:line="312" w:lineRule="auto"/>
      </w:pPr>
      <w:r>
        <w:rPr>
          <w:rFonts w:ascii="宋体" w:hAnsi="宋体" w:eastAsia="宋体" w:cs="宋体"/>
          <w:color w:val="000"/>
          <w:sz w:val="28"/>
          <w:szCs w:val="28"/>
        </w:rPr>
        <w:t xml:space="preserve">xx年护士长工作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2、与医务科合作，聘请专家授课，讲授骨科、内、外科知识，以提高专业知识。外科护士长年终总结外科护士长年终总结。</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外科护士个人工作总结简短200字篇五</w:t>
      </w:r>
    </w:p>
    <w:p>
      <w:pPr>
        <w:ind w:left="0" w:right="0" w:firstLine="560"/>
        <w:spacing w:before="450" w:after="450" w:line="312" w:lineRule="auto"/>
      </w:pPr>
      <w:r>
        <w:rPr>
          <w:rFonts w:ascii="宋体" w:hAnsi="宋体" w:eastAsia="宋体" w:cs="宋体"/>
          <w:color w:val="000"/>
          <w:sz w:val="28"/>
          <w:szCs w:val="28"/>
        </w:rPr>
        <w:t xml:space="preserve">首先我感到非常幸运，来到xx医院做了一名外科护士。在外科工作这段，学习到很多新的东西，挑战了很多不曾遇到过的困难，现将我近段工作总结如下：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外科护士个人工作总结简短200字篇七</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外科护士个人工作总结简短200字篇八</w:t>
      </w:r>
    </w:p>
    <w:p>
      <w:pPr>
        <w:ind w:left="0" w:right="0" w:firstLine="560"/>
        <w:spacing w:before="450" w:after="450" w:line="312" w:lineRule="auto"/>
      </w:pPr>
      <w:r>
        <w:rPr>
          <w:rFonts w:ascii="宋体" w:hAnsi="宋体" w:eastAsia="宋体" w:cs="宋体"/>
          <w:color w:val="000"/>
          <w:sz w:val="28"/>
          <w:szCs w:val="28"/>
        </w:rPr>
        <w:t xml:space="preserve">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通过组织学习文明服务医德规范，使每一位工作人员树立全心全意为人民服务的思想。全科医护人员能按医院的各项规章制度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与病人做良好的沟通。在当前医疗市场竞争日趋激烈的条件下，要加强对科室成员的形势教育，增强职工的危机意识、竞争意识和责任意识，树立面向社会、面向患者的新观念。把一切以病人为中心的思想贯穿到科室的各项工作的全过程。激发科室成员积极向上的精神，增强科室的凝聚力。培育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的医疗服务，经过科室医护人员的共同努力，有效地降低了药品费用在临床总费用中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生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病人进行良好有效的沟通，使病人能主动配合完成临床路径，并监督科室的工作是否严格按照规定完成，有利于科室准确地找出各种不足的细节，有利于更好地开展工作。在科室中认真学习其他医院的先进经验，加深对临床路径的变异的理解，有效、灵活地管理和掌握临床路径的正、负变异，不简单、机械地拘泥于临床路径的表单，提高了临床路径的完成率。通过实施临床路径，规范了医疗行为，提高医疗质量，合理用药，节约医疗资源。严格执行临床路径，能限度地减少因主观过失而造成的漏查、漏诊，减少医疗费用，减少住院时间，减少经济负担，提高病床周转率、缩短平均住院日，减低药品收入比例，提高经济效益和社会效益。</w:t>
      </w:r>
    </w:p>
    <w:p>
      <w:pPr>
        <w:ind w:left="0" w:right="0" w:firstLine="560"/>
        <w:spacing w:before="450" w:after="450" w:line="312" w:lineRule="auto"/>
      </w:pPr>
      <w:r>
        <w:rPr>
          <w:rFonts w:ascii="宋体" w:hAnsi="宋体" w:eastAsia="宋体" w:cs="宋体"/>
          <w:color w:val="000"/>
          <w:sz w:val="28"/>
          <w:szCs w:val="28"/>
        </w:rPr>
        <w:t xml:space="preserve">按医务科的要求顺利完成xx卫校、xx卫校、xx医专等临床、护理等专业的临床实习带教工作。选派经验丰富的临床教师担任其带教及授课任务，学生考试成绩优良。以提高全体人员整体素质为目的，发挥老专家的技术特长，在培养中、青年医生，在医疗、教学及科研工作中起带头作用。每周科主任安排大查房，以使中青年医生在查房中得到理论与实践方面的提高。对科内的青年医生实行强制学习制度，即在一定的时间内完成一定的理论学习，同时对其临床技能的培训由专人负责。</w:t>
      </w:r>
    </w:p>
    <w:p>
      <w:pPr>
        <w:ind w:left="0" w:right="0" w:firstLine="560"/>
        <w:spacing w:before="450" w:after="450" w:line="312" w:lineRule="auto"/>
      </w:pPr>
      <w:r>
        <w:rPr>
          <w:rFonts w:ascii="宋体" w:hAnsi="宋体" w:eastAsia="宋体" w:cs="宋体"/>
          <w:color w:val="000"/>
          <w:sz w:val="28"/>
          <w:szCs w:val="28"/>
        </w:rPr>
        <w:t xml:space="preserve">1、在等级医院评审的准备工作过程中，不断发现对等级医院评审的标准认识不充分和深刻，在准备过程中，走了一些弯路，工作做得不细致，与医院等级评审的要求还有一定的差距。</w:t>
      </w:r>
    </w:p>
    <w:p>
      <w:pPr>
        <w:ind w:left="0" w:right="0" w:firstLine="560"/>
        <w:spacing w:before="450" w:after="450" w:line="312" w:lineRule="auto"/>
      </w:pPr>
      <w:r>
        <w:rPr>
          <w:rFonts w:ascii="宋体" w:hAnsi="宋体" w:eastAsia="宋体" w:cs="宋体"/>
          <w:color w:val="000"/>
          <w:sz w:val="28"/>
          <w:szCs w:val="28"/>
        </w:rPr>
        <w:t xml:space="preserve">2、因为各级医疗技术人员的比例不合适，科室部分病例的三级查房制度未能完全落实。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3、临床路径及单病种工作开展得不是够深入和广泛。</w:t>
      </w:r>
    </w:p>
    <w:p>
      <w:pPr>
        <w:ind w:left="0" w:right="0" w:firstLine="560"/>
        <w:spacing w:before="450" w:after="450" w:line="312" w:lineRule="auto"/>
      </w:pPr>
      <w:r>
        <w:rPr>
          <w:rFonts w:ascii="宋体" w:hAnsi="宋体" w:eastAsia="宋体" w:cs="宋体"/>
          <w:color w:val="000"/>
          <w:sz w:val="28"/>
          <w:szCs w:val="28"/>
        </w:rPr>
        <w:t xml:space="preserve">（一）继续完善等级医院评审的准备工作，把等级医院评审工作作为医院、科室的头等大事来抓，树立院兴我荣的观念，要求科室医护人员把等级医院评审工作当做日常工作的一部分，常抓不懈。要不断同医院相关职能部门联系，及时解决在准备工作中发现的问题。还有加强同其他科室的联系，虚心向先进科室学习、汲取经验，尽努力为等级医院评审做出贡献。</w:t>
      </w:r>
    </w:p>
    <w:p>
      <w:pPr>
        <w:ind w:left="0" w:right="0" w:firstLine="560"/>
        <w:spacing w:before="450" w:after="450" w:line="312" w:lineRule="auto"/>
      </w:pPr>
      <w:r>
        <w:rPr>
          <w:rFonts w:ascii="宋体" w:hAnsi="宋体" w:eastAsia="宋体" w:cs="宋体"/>
          <w:color w:val="000"/>
          <w:sz w:val="28"/>
          <w:szCs w:val="28"/>
        </w:rPr>
        <w:t xml:space="preserve">（二）继续加强抗菌药物的合理运用。按照医院部署，认真学习《xx县人民医院抗菌药物临床应用专项整治工作实施方案》，并定期对科室的出院及运行病历进行抗菌药物使用的检查，及时发现问题、解决问题，力争将抗菌药物的合理运用做到实处。</w:t>
      </w:r>
    </w:p>
    <w:p>
      <w:pPr>
        <w:ind w:left="0" w:right="0" w:firstLine="560"/>
        <w:spacing w:before="450" w:after="450" w:line="312" w:lineRule="auto"/>
      </w:pPr>
      <w:r>
        <w:rPr>
          <w:rFonts w:ascii="宋体" w:hAnsi="宋体" w:eastAsia="宋体" w:cs="宋体"/>
          <w:color w:val="000"/>
          <w:sz w:val="28"/>
          <w:szCs w:val="28"/>
        </w:rPr>
        <w:t xml:space="preserve">（三）加强临床路径及单病种的工作。积极努力完成现有的临床路径病种的工作，并继续将临床路径拓展到更多常见病和多发病，继续申报单病种，尽努力将临床路径及单病种这项利国、利民、有利于医院和科室的工作做好。</w:t>
      </w:r>
    </w:p>
    <w:p>
      <w:pPr>
        <w:ind w:left="0" w:right="0" w:firstLine="560"/>
        <w:spacing w:before="450" w:after="450" w:line="312" w:lineRule="auto"/>
      </w:pPr>
      <w:r>
        <w:rPr>
          <w:rFonts w:ascii="宋体" w:hAnsi="宋体" w:eastAsia="宋体" w:cs="宋体"/>
          <w:color w:val="000"/>
          <w:sz w:val="28"/>
          <w:szCs w:val="28"/>
        </w:rPr>
        <w:t xml:space="preserve">（四）抓规章制度的落实。各项规章制度是一切工作顺利进行和各项计划能够实施的保证。虽然泌尿外科医护人员人手少，工作量大，尤其是医生大量存在加班加点现象，但更应抓好个性规章制度的落实，使每一位职工在工作中有章可循、有法可依。同时加强岗位责任制和劳动纪律的管理。</w:t>
      </w:r>
    </w:p>
    <w:p>
      <w:pPr>
        <w:ind w:left="0" w:right="0" w:firstLine="560"/>
        <w:spacing w:before="450" w:after="450" w:line="312" w:lineRule="auto"/>
      </w:pPr>
      <w:r>
        <w:rPr>
          <w:rFonts w:ascii="宋体" w:hAnsi="宋体" w:eastAsia="宋体" w:cs="宋体"/>
          <w:color w:val="000"/>
          <w:sz w:val="28"/>
          <w:szCs w:val="28"/>
        </w:rPr>
        <w:t xml:space="preserve">（五）提高医疗、服务质量。改善医德医风及服务态度，坚持以病人为中心的医疗宗旨，努力工作，团结一致，提高服务质量，使医疗护理更上一层台阶。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（六）保障医疗安全。加强急危重病人和手术病人的管理，严把质量关，吸取经验教训，消除一切事故及差错隐患。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（七）加快人才培养步伐，形成合理的人才梯队：加强在职人员的业务学习和继续教育，加强科研工作，每人制定了撰写和发表学术论文的计划，提高学术气氛，提高医院和科室的知名度。</w:t>
      </w:r>
    </w:p>
    <w:p>
      <w:pPr>
        <w:ind w:left="0" w:right="0" w:firstLine="560"/>
        <w:spacing w:before="450" w:after="450" w:line="312" w:lineRule="auto"/>
      </w:pPr>
      <w:r>
        <w:rPr>
          <w:rFonts w:ascii="宋体" w:hAnsi="宋体" w:eastAsia="宋体" w:cs="宋体"/>
          <w:color w:val="000"/>
          <w:sz w:val="28"/>
          <w:szCs w:val="28"/>
        </w:rPr>
        <w:t xml:space="preserve">（八）改善服务态度，坚持以病人为中心的医疗宗旨，多向其他服务行业学习，将临床医疗护理服务切实抓好，而不是仅仅停留在口号上。为病人提供优良的医疗服务，用自己的优质服务回报病人、回报社会。</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外科护士个人工作总结简短200字篇九</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xx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外科护士个人工作总结简短200字篇十</w:t>
      </w:r>
    </w:p>
    <w:p>
      <w:pPr>
        <w:ind w:left="0" w:right="0" w:firstLine="560"/>
        <w:spacing w:before="450" w:after="450" w:line="312" w:lineRule="auto"/>
      </w:pPr>
      <w:r>
        <w:rPr>
          <w:rFonts w:ascii="宋体" w:hAnsi="宋体" w:eastAsia="宋体" w:cs="宋体"/>
          <w:color w:val="000"/>
          <w:sz w:val="28"/>
          <w:szCs w:val="28"/>
        </w:rPr>
        <w:t xml:space="preserve">时光荏苒，岁月匆匆！转眼间xx年新年的钟声又将敲响了，回首过去的一年，又看到了自己在护理岗位上不断努力，积极进取的身影。“所系，性命相托”这句话一直牢记心间，一刻不曾遗忘。随着工作年限的增加，我对“护士”这个职业的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全科护士在护士长的带领下，积极参与到考评当中，在考评的过程中，每位护士既是“考官”也是“考生”，护士之间相互评比打分，互习，取长补短，充分调动每一名护士参与竞赛的积极性。同时请医生参与到护理竞赛中来，看医生是否有所要投诉的\'护士，全在线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在这一年里，通过竞赛让我得到了历练！我感谢时光让我成长，感谢一直关心爱护我的领导，感谢护士姐妹们在工作中给予的无私帮助，感谢中国护士网创造的平台，让全国的护士朋友们能够在这里无障碍的沟通、交流、分享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外科护士个人工作总结简短200字篇十一</w:t>
      </w:r>
    </w:p>
    <w:p>
      <w:pPr>
        <w:ind w:left="0" w:right="0" w:firstLine="560"/>
        <w:spacing w:before="450" w:after="450" w:line="312" w:lineRule="auto"/>
      </w:pPr>
      <w:r>
        <w:rPr>
          <w:rFonts w:ascii="宋体" w:hAnsi="宋体" w:eastAsia="宋体" w:cs="宋体"/>
          <w:color w:val="000"/>
          <w:sz w:val="28"/>
          <w:szCs w:val="28"/>
        </w:rPr>
        <w:t xml:space="preserve">20xx年六月一号，怀着紧张而有兴奋的心情来到了xx省妇幼保健院开始了我人生的第一份工作，我被安排在小儿外科，一个紧张中伴随着充实，忙碌中伴随着坚强，团结中伴随喜悦的科室。光阴似箭，20xx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xx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外科护士个人工作总结简短200字篇十二</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11月05日，普外科建科满周年，我作为护士长经过了这一年的工作和学习我自身有了质的转变。在院长的正确领导下、在护理部带领下、在各部门密切配合和支持下，结合护理部年初制订的工作计划和目标管理，科室全体护理人员团结一致、以创建三级医院为工作重点，认真完成了20xxx年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 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 .</w:t>
      </w:r>
    </w:p>
    <w:p>
      <w:pPr>
        <w:ind w:left="0" w:right="0" w:firstLine="560"/>
        <w:spacing w:before="450" w:after="450" w:line="312" w:lineRule="auto"/>
      </w:pPr>
      <w:r>
        <w:rPr>
          <w:rFonts w:ascii="宋体" w:hAnsi="宋体" w:eastAsia="宋体" w:cs="宋体"/>
          <w:color w:val="000"/>
          <w:sz w:val="28"/>
          <w:szCs w:val="28"/>
        </w:rPr>
        <w:t xml:space="preserve">2、落实卫生部在全国医疗卫生系统开展的服务好、质量好、 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1、培训及带教工作 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2、 每月全体护理人员参加科主任的业务大查房一次针对病情每位护士做出相应的护理诊断及护理措施</w:t>
      </w:r>
    </w:p>
    <w:p>
      <w:pPr>
        <w:ind w:left="0" w:right="0" w:firstLine="560"/>
        <w:spacing w:before="450" w:after="450" w:line="312" w:lineRule="auto"/>
      </w:pPr>
      <w:r>
        <w:rPr>
          <w:rFonts w:ascii="宋体" w:hAnsi="宋体" w:eastAsia="宋体" w:cs="宋体"/>
          <w:color w:val="000"/>
          <w:sz w:val="28"/>
          <w:szCs w:val="28"/>
        </w:rPr>
        <w:t xml:space="preserve">3、积极鼓励和支持护理人员参加“自考”、“网络教育”等学习，提高护士学历层次。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平竞争的平台调动护士的工作积极性。</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结合院内下发的院内感染文件，科内组织学习，严格执行消毒隔离制度，无菌技术操作规程，医护人员做好自身防护，实现医务人员零感染的目标。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2、按照《三级综合医院评审标准实施细则》的要求，达到a的条目不多，也就是未有完整的资料体现持续改进。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3、对迎接三级医院评审的执行力有待进一步加强，在院内感染的管理的工作还不是很到位：如：洗手的依从性、院感知识人人掌握等方面。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 强化制度落实，消除安全隐患，安全工作常抓不懈。 加强核心制度的学习和落实。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以医院大局为重，不断提高医疗护理水平，切实为病患提供优质的护理服务。在今后的工作中，无论从管理、服务、还是追求质量上，我都力争迈上一个新台阶，认清形势，统一思想，树个人形象，树科室形象，树医院品牌，从自身做起，高标准、严要求，树立“院兴我荣，院衰我耻”思想，转变服务理念，强化服务意识。我坚信，有各级领导大力支持，有医院、护理部正确领导，更有全科护理人员齐心协力，我一定完成各项工作。为病区的发展，为医院的繁荣发挥更大的作用。为迎接三级综合医院评审做好准备而努力。</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外科护士长年终工作总结 外科护士个人工作总结简短200字篇十三</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2024-11-05T23:23:08+08:00</dcterms:created>
  <dcterms:modified xsi:type="dcterms:W3CDTF">2024-11-05T23:23:08+08:00</dcterms:modified>
</cp:coreProperties>
</file>

<file path=docProps/custom.xml><?xml version="1.0" encoding="utf-8"?>
<Properties xmlns="http://schemas.openxmlformats.org/officeDocument/2006/custom-properties" xmlns:vt="http://schemas.openxmlformats.org/officeDocument/2006/docPropsVTypes"/>
</file>