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空运出口运输协议范本(3篇)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空运出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空运出口运输协议范本篇一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 承运内容</w:t>
      </w:r>
    </w:p>
    <w:p>
      <w:pPr>
        <w:ind w:left="0" w:right="0" w:firstLine="560"/>
        <w:spacing w:before="450" w:after="450" w:line="312" w:lineRule="auto"/>
      </w:pPr>
      <w:r>
        <w:rPr>
          <w:rFonts w:ascii="宋体" w:hAnsi="宋体" w:eastAsia="宋体" w:cs="宋体"/>
          <w:color w:val="000"/>
          <w:sz w:val="28"/>
          <w:szCs w:val="28"/>
        </w:rPr>
        <w:t xml:space="preserve">一、甲方将冷冻食品交给乙方承运，并负责准备好货源(包括包装物、助成物等物资)及运输货单由乙方运输。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 各方权利及义务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2、甲方支付乙方的运费标准按实际使用车型、装载量(吨)、公里数，由甲乙双方共同核定(非保温车一律不得投入大于200公里长线运输)。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5、因线路变更或者其他原因导致合同不能继续履行时，甲方有权解除合同。但必须提前15天书面通知乙方。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3、乙方须按甲方规定的时间、线路、停靠点运行，负责每天将甲方的产品安全、保质、保量、准时送达，如有违约，除赔付产品损失外，乙方应付违约金1000元/次，且甲方有权中止合同。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20公里范围内乙方自行解决，超过20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8、乙方需提供优质的服务，如因运输服务质量投诉，经核实确认责任在乙方的，每发生一次承担违约金500元，当月发生2起以上或年内累计发生5起，甲方有权中止本合同。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10%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8度以下,确保产品冷链的完整性。每天装货前30分钟打开车辆制冷系统，车厢内必须配备温度实时跟踪仪，以监控产品冷链的完整。网点检查和投诉每发现一次，不符合要求的，将处以 壹仟 元的罚款，并赔偿产品损失。累计3次投诉，本协议自行终止。</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  经  至  的配送线路，车型拟定为_____________，费用(含驾驶员工资、装卸费、过境费等乙方车辆一切有关运营费用)确定为___________元/日(如涉及多条线路运输，详见附件线路报价表)。签订此合同时油价  元/升，市场油价涨跌幅度大于10%时，方可协商调整。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3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 乙方无充分理由不能按合同规定的时间和要求配车、发运产品的，甲方有权另行安排车辆将乙方违约的托运货物发出，并收取乙方违约金 元/次。</w:t>
      </w:r>
    </w:p>
    <w:p>
      <w:pPr>
        <w:ind w:left="0" w:right="0" w:firstLine="560"/>
        <w:spacing w:before="450" w:after="450" w:line="312" w:lineRule="auto"/>
      </w:pPr>
      <w:r>
        <w:rPr>
          <w:rFonts w:ascii="宋体" w:hAnsi="宋体" w:eastAsia="宋体" w:cs="宋体"/>
          <w:color w:val="000"/>
          <w:sz w:val="28"/>
          <w:szCs w:val="28"/>
        </w:rPr>
        <w:t xml:space="preserve">三 、乙方如将货物错运到货地点或接货人，应无偿运至合同规定的到货地点或接货人。如果货物逾期到达，乙方应偿付逾期交货的违约金 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一、因一方违约，致使本合同不能履行或不能完全履行时，双方有权单方解除合同，但应提前30天书面告知对方。否则视为违约。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 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空运出口运输协议范本篇二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空运出口运输协议范本篇三</w:t>
      </w:r>
    </w:p>
    <w:p>
      <w:pPr>
        <w:ind w:left="0" w:right="0" w:firstLine="560"/>
        <w:spacing w:before="450" w:after="450" w:line="312" w:lineRule="auto"/>
      </w:pPr>
      <w:r>
        <w:rPr>
          <w:rFonts w:ascii="宋体" w:hAnsi="宋体" w:eastAsia="宋体" w:cs="宋体"/>
          <w:color w:val="000"/>
          <w:sz w:val="28"/>
          <w:szCs w:val="28"/>
        </w:rPr>
        <w:t xml:space="preserve">甲方：上海怡捷船务服务有限*司</w:t>
      </w:r>
    </w:p>
    <w:p>
      <w:pPr>
        <w:ind w:left="0" w:right="0" w:firstLine="560"/>
        <w:spacing w:before="450" w:after="450" w:line="312" w:lineRule="auto"/>
      </w:pPr>
      <w:r>
        <w:rPr>
          <w:rFonts w:ascii="宋体" w:hAnsi="宋体" w:eastAsia="宋体" w:cs="宋体"/>
          <w:color w:val="000"/>
          <w:sz w:val="28"/>
          <w:szCs w:val="28"/>
        </w:rPr>
        <w:t xml:space="preserve">地址：上海市高阳路112号丽亚商务楼406室</w:t>
      </w:r>
    </w:p>
    <w:p>
      <w:pPr>
        <w:ind w:left="0" w:right="0" w:firstLine="560"/>
        <w:spacing w:before="450" w:after="450" w:line="312" w:lineRule="auto"/>
      </w:pPr>
      <w:r>
        <w:rPr>
          <w:rFonts w:ascii="宋体" w:hAnsi="宋体" w:eastAsia="宋体" w:cs="宋体"/>
          <w:color w:val="000"/>
          <w:sz w:val="28"/>
          <w:szCs w:val="28"/>
        </w:rPr>
        <w:t xml:space="preserve">邮政编码：200080</w:t>
      </w:r>
    </w:p>
    <w:p>
      <w:pPr>
        <w:ind w:left="0" w:right="0" w:firstLine="560"/>
        <w:spacing w:before="450" w:after="450" w:line="312" w:lineRule="auto"/>
      </w:pPr>
      <w:r>
        <w:rPr>
          <w:rFonts w:ascii="宋体" w:hAnsi="宋体" w:eastAsia="宋体" w:cs="宋体"/>
          <w:color w:val="000"/>
          <w:sz w:val="28"/>
          <w:szCs w:val="28"/>
        </w:rPr>
        <w:t xml:space="preserve">电话：(8621)   35013501</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 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甲方：上海怡捷船务服务有限*司</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2024-09-20T20:39:09+08:00</dcterms:created>
  <dcterms:modified xsi:type="dcterms:W3CDTF">2024-09-20T20:39:09+08:00</dcterms:modified>
</cp:coreProperties>
</file>

<file path=docProps/custom.xml><?xml version="1.0" encoding="utf-8"?>
<Properties xmlns="http://schemas.openxmlformats.org/officeDocument/2006/custom-properties" xmlns:vt="http://schemas.openxmlformats.org/officeDocument/2006/docPropsVTypes"/>
</file>