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党员学习群众路线心得体会</w:t>
      </w:r>
      <w:bookmarkEnd w:id="1"/>
    </w:p>
    <w:p>
      <w:pPr>
        <w:jc w:val="center"/>
        <w:spacing w:before="0" w:after="450"/>
      </w:pPr>
      <w:r>
        <w:rPr>
          <w:rFonts w:ascii="Arial" w:hAnsi="Arial" w:eastAsia="Arial" w:cs="Arial"/>
          <w:color w:val="999999"/>
          <w:sz w:val="20"/>
          <w:szCs w:val="20"/>
        </w:rPr>
        <w:t xml:space="preserve">来源：网络  作者：梦中情人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群众路线”是中国共产党长期革命和建设经验的总结，是党的根本路线，这是由我们党的全心全意为人民服务的宗旨所决定的。党发展壮大的历程，是一部依靠群众、发动群众的生动历史;党长期执政的历程，是一部为了群众、服务群众的鲜活历史。习近平总书记指出，...</w:t>
      </w:r>
    </w:p>
    <w:p>
      <w:pPr>
        <w:ind w:left="0" w:right="0" w:firstLine="560"/>
        <w:spacing w:before="450" w:after="450" w:line="312" w:lineRule="auto"/>
      </w:pPr>
      <w:r>
        <w:rPr>
          <w:rFonts w:ascii="宋体" w:hAnsi="宋体" w:eastAsia="宋体" w:cs="宋体"/>
          <w:color w:val="000"/>
          <w:sz w:val="28"/>
          <w:szCs w:val="28"/>
        </w:rPr>
        <w:t xml:space="preserve">“群众路线”是中国共产党长期革命和建设经验的总结，是党的根本路线，这是由我们党的全心全意为人民服务的宗旨所决定的。党发展壮大的历程，是一部依靠群众、发动群众的生动历史;党长期执政的历程，是一部为了群众、服务群众的鲜活历史。习近平总书记指出，实现党的十八大确定的奋斗目标，实现中华民族伟大复兴的中国梦，必须紧紧依靠人民，充分调动最广大人民的积极性、主动性、创造性。开展党的群众路线教育实践活动，就是要使全党同志牢记并恪守全心全意为人民服务的根本宗旨，以优良作风把人民紧紧凝聚在一起，为实现党的十八大确定的目标任务而努力奋斗。</w:t>
      </w:r>
    </w:p>
    <w:p>
      <w:pPr>
        <w:ind w:left="0" w:right="0" w:firstLine="560"/>
        <w:spacing w:before="450" w:after="450" w:line="312" w:lineRule="auto"/>
      </w:pPr>
      <w:r>
        <w:rPr>
          <w:rFonts w:ascii="宋体" w:hAnsi="宋体" w:eastAsia="宋体" w:cs="宋体"/>
          <w:color w:val="000"/>
          <w:sz w:val="28"/>
          <w:szCs w:val="28"/>
        </w:rPr>
        <w:t xml:space="preserve">教育事业是党的事业的一个重要组成部分，肩负着为教育、培养党的事业的建设者和接班人的重任，因此从事教育工作是光荣的，也是崇高的。作为一名从事教育事业的共产党员，如何在本职岗位践行走群众路线，体现共产党员的先进性呢?</w:t>
      </w:r>
    </w:p>
    <w:p>
      <w:pPr>
        <w:ind w:left="0" w:right="0" w:firstLine="560"/>
        <w:spacing w:before="450" w:after="450" w:line="312" w:lineRule="auto"/>
      </w:pPr>
      <w:r>
        <w:rPr>
          <w:rFonts w:ascii="宋体" w:hAnsi="宋体" w:eastAsia="宋体" w:cs="宋体"/>
          <w:color w:val="000"/>
          <w:sz w:val="28"/>
          <w:szCs w:val="28"/>
        </w:rPr>
        <w:t xml:space="preserve">首先，必须全面准确把握科学发展观的深刻内涵和基本要求,要不断学习政治理论和教育教学理念，树立先进的教育思想，因时、因人、因势利导，因材施教。要注重教书育人，加强学生的思想道德教育。要加强业务学习，掌握本学科最前沿的研究成果，增强科研意识和改革意识，积极参与教育改革，在实践中提高自己的教育教学能力。要增强创新意识，在工作和实践中与同进成长，在学生的前面，主动进行教育教学改革，成为教改的先行者、示范者。</w:t>
      </w:r>
    </w:p>
    <w:p>
      <w:pPr>
        <w:ind w:left="0" w:right="0" w:firstLine="560"/>
        <w:spacing w:before="450" w:after="450" w:line="312" w:lineRule="auto"/>
      </w:pPr>
      <w:r>
        <w:rPr>
          <w:rFonts w:ascii="宋体" w:hAnsi="宋体" w:eastAsia="宋体" w:cs="宋体"/>
          <w:color w:val="000"/>
          <w:sz w:val="28"/>
          <w:szCs w:val="28"/>
        </w:rPr>
        <w:t xml:space="preserve">其次，党员教师必须做到爱岗敬业，加强师德修养;党员教师必须做到博学多才;党员教师必须拉近与学生心灵的距离;党员教师必须做到与时俱进;作为一名党员教师，坚定对教育事业无比忠诚的信念，牢记全心全意为人民服务的宗旨，以身作则，无私奉献，为人师表，以党性铸师魂，以党风促教风。在工作中认真贯彻党的教育方针、路线和政策，让自己始终与党中央保持一致，使自己走对路，不走偏路，端正自己思想。</w:t>
      </w:r>
    </w:p>
    <w:p>
      <w:pPr>
        <w:ind w:left="0" w:right="0" w:firstLine="560"/>
        <w:spacing w:before="450" w:after="450" w:line="312" w:lineRule="auto"/>
      </w:pPr>
      <w:r>
        <w:rPr>
          <w:rFonts w:ascii="宋体" w:hAnsi="宋体" w:eastAsia="宋体" w:cs="宋体"/>
          <w:color w:val="000"/>
          <w:sz w:val="28"/>
          <w:szCs w:val="28"/>
        </w:rPr>
        <w:t xml:space="preserve">然后，要有奉献精神。办好让人民满意的教育是全体教育工作者的共同责任。责任是一种奉献，一种使命。强烈的责任感、使命感是共产党员保持先进性的重要内容，真正反映一个党员教师的思想品德和精神风貌。共产党员的责任就是执政为民，全心全意为人民服务，因此，党员教师必须强化忧患意识，爱岗敬业，淡泊名利，无私奉献，立足平凡的岗位，恪守神圣的职责，执政为民，与时俱进，切实转变工作作风，刻苦钻研业务，以敢于负责的精神、锐意进取的品格，出色地完成本职工作，以一流的业绩体现先进性，以实际的贡献走在群众前列。</w:t>
      </w:r>
    </w:p>
    <w:p>
      <w:pPr>
        <w:ind w:left="0" w:right="0" w:firstLine="560"/>
        <w:spacing w:before="450" w:after="450" w:line="312" w:lineRule="auto"/>
      </w:pPr>
      <w:r>
        <w:rPr>
          <w:rFonts w:ascii="宋体" w:hAnsi="宋体" w:eastAsia="宋体" w:cs="宋体"/>
          <w:color w:val="000"/>
          <w:sz w:val="28"/>
          <w:szCs w:val="28"/>
        </w:rPr>
        <w:t xml:space="preserve">最后，应以教人者先教己者的精神为人师表，以身作则。一个有良好师德的老师凡是要求学生做到的，自己应首先做到，要用自己的信念、理想给学生以潜移默化的感染。一个有良好师德的教师应站在学生和家长的立场及处境是思考问题，把学生和家长的意愿与发展需要摆在第一位。</w:t>
      </w:r>
    </w:p>
    <w:p>
      <w:pPr>
        <w:ind w:left="0" w:right="0" w:firstLine="560"/>
        <w:spacing w:before="450" w:after="450" w:line="312" w:lineRule="auto"/>
      </w:pPr>
      <w:r>
        <w:rPr>
          <w:rFonts w:ascii="宋体" w:hAnsi="宋体" w:eastAsia="宋体" w:cs="宋体"/>
          <w:color w:val="000"/>
          <w:sz w:val="28"/>
          <w:szCs w:val="28"/>
        </w:rPr>
        <w:t xml:space="preserve">总而言之，作为党员教师，通过学习群众路线主题教育实践活动，要进一步坚定共产主义的信念，明确努力学习提高的方向，感受到时代和社会赋予我们的重任。今后的学习生活和工作中，我们要拿出吃苦耐劳的精神，发挥模范带头作用，以新理念适应新形势，认真抓好落实，切实解决好学生和家长最关心、最直接、最现实的问题，促进学校的快速发展和科学发展。</w:t>
      </w:r>
    </w:p>
    <w:p>
      <w:pPr>
        <w:ind w:left="0" w:right="0" w:firstLine="560"/>
        <w:spacing w:before="450" w:after="450" w:line="312" w:lineRule="auto"/>
      </w:pPr>
      <w:r>
        <w:rPr>
          <w:rFonts w:ascii="宋体" w:hAnsi="宋体" w:eastAsia="宋体" w:cs="宋体"/>
          <w:color w:val="000"/>
          <w:sz w:val="28"/>
          <w:szCs w:val="28"/>
        </w:rPr>
        <w:t xml:space="preserve">近段时间，省环保学校紧跟厅党组步伐，高标准、严要求，扎实开展党的群众路线教育实践活动，成立了领导机构，制定了实施方案和第一阶段具体学习计划，及时召开了动员大会，传达中央、省委及省厅的精神，并组织全体党员教职工和中层干部集中学习，开展对领导班子和领导干部民主测评，取得初步成效。</w:t>
      </w:r>
    </w:p>
    <w:p>
      <w:pPr>
        <w:ind w:left="0" w:right="0" w:firstLine="560"/>
        <w:spacing w:before="450" w:after="450" w:line="312" w:lineRule="auto"/>
      </w:pPr>
      <w:r>
        <w:rPr>
          <w:rFonts w:ascii="宋体" w:hAnsi="宋体" w:eastAsia="宋体" w:cs="宋体"/>
          <w:color w:val="000"/>
          <w:sz w:val="28"/>
          <w:szCs w:val="28"/>
        </w:rPr>
        <w:t xml:space="preserve">1、通过学习，办好人民满意教育的使命感进一步增强。</w:t>
      </w:r>
    </w:p>
    <w:p>
      <w:pPr>
        <w:ind w:left="0" w:right="0" w:firstLine="560"/>
        <w:spacing w:before="450" w:after="450" w:line="312" w:lineRule="auto"/>
      </w:pPr>
      <w:r>
        <w:rPr>
          <w:rFonts w:ascii="宋体" w:hAnsi="宋体" w:eastAsia="宋体" w:cs="宋体"/>
          <w:color w:val="000"/>
          <w:sz w:val="28"/>
          <w:szCs w:val="28"/>
        </w:rPr>
        <w:t xml:space="preserve">人民群众是历史的创造者，是社会物质财富和精神财富的创造者，是历史发展的动力和最终的决定力量。作为党员，应做到心里时刻装着群众，事事想着群众，把人民群众放在心中最高位置。“群众利益无小事”，从群众的角度想问题、办事情，使各项工作更加符合群众的利益和愿望。结合学校工作岗位实际，本人作为学校领导班子中的主要负责人，为办好人民群众满意的环保职业教育贡献一份力量是义不容辞的责任，更应该带头开展好党的群众路线教育实践活动。</w:t>
      </w:r>
    </w:p>
    <w:p>
      <w:pPr>
        <w:ind w:left="0" w:right="0" w:firstLine="560"/>
        <w:spacing w:before="450" w:after="450" w:line="312" w:lineRule="auto"/>
      </w:pPr>
      <w:r>
        <w:rPr>
          <w:rFonts w:ascii="宋体" w:hAnsi="宋体" w:eastAsia="宋体" w:cs="宋体"/>
          <w:color w:val="000"/>
          <w:sz w:val="28"/>
          <w:szCs w:val="28"/>
        </w:rPr>
        <w:t xml:space="preserve">这次活动立意高远、提法新颖、内涵丰富。以为民务实清廉为主要内容，以“照镜子、正衣冠、洗洗澡、治治病”为总要求，以集中解决“形式主义、官僚主义、享乐主义、奢靡之风”为主要任务，反映了我们党适应时代发展要求、保持先进性纯洁性的高度自觉，体现了党要管党、从严治党的坚定决心，是我们党应对各种风险挑战，巩固执政基础，贯彻落实十八大战略决策部署的重大举措，也是实现“三个定位，两个率先”目标要求，推进我省环保工作不断创新发展的现实需要，意义重大。通过学习，学校班子及全体党员教职工以高度的政治责任感和使命感，深刻领会文件精神，深入推进活动开展，确保教育实践活动取得师生满意、家长满意、社会满意的切实效果，为学校发展注入新的动力。</w:t>
      </w:r>
    </w:p>
    <w:p>
      <w:pPr>
        <w:ind w:left="0" w:right="0" w:firstLine="560"/>
        <w:spacing w:before="450" w:after="450" w:line="312" w:lineRule="auto"/>
      </w:pPr>
      <w:r>
        <w:rPr>
          <w:rFonts w:ascii="宋体" w:hAnsi="宋体" w:eastAsia="宋体" w:cs="宋体"/>
          <w:color w:val="000"/>
          <w:sz w:val="28"/>
          <w:szCs w:val="28"/>
        </w:rPr>
        <w:t xml:space="preserve">2、通过学习，为民务实清廉的思想得到进一步提升。</w:t>
      </w:r>
    </w:p>
    <w:p>
      <w:pPr>
        <w:ind w:left="0" w:right="0" w:firstLine="560"/>
        <w:spacing w:before="450" w:after="450" w:line="312" w:lineRule="auto"/>
      </w:pPr>
      <w:r>
        <w:rPr>
          <w:rFonts w:ascii="宋体" w:hAnsi="宋体" w:eastAsia="宋体" w:cs="宋体"/>
          <w:color w:val="000"/>
          <w:sz w:val="28"/>
          <w:szCs w:val="28"/>
        </w:rPr>
        <w:t xml:space="preserve">此次教育实践活动，提出以为民务实清廉为要求，这也是学校发展道路上遵循的准则。为民，就是要把广大师生员工作为根本依靠力量，尊重其主体地位和首创精神，坚持以人为本，努力实现好既定目标，将发展成果与社会、群众共享。务实，就是要实事求是、真抓实干，发扬理论联系实际之风，发扬密切联系群众之风。清廉，就是要自觉遵守党章，严格执行廉政准则，坚决反对一切消极腐败现象，谦虚谨慎、戒骄戒躁，厉行勤俭节约、反对铺张浪费，发扬艰苦奋斗之风，精打细算、勤俭办学，把党员、师生在活动中激发出来的工作热情和进取精神，转化为做好教学工作的动力。</w:t>
      </w:r>
    </w:p>
    <w:p>
      <w:pPr>
        <w:ind w:left="0" w:right="0" w:firstLine="560"/>
        <w:spacing w:before="450" w:after="450" w:line="312" w:lineRule="auto"/>
      </w:pPr>
      <w:r>
        <w:rPr>
          <w:rFonts w:ascii="宋体" w:hAnsi="宋体" w:eastAsia="宋体" w:cs="宋体"/>
          <w:color w:val="000"/>
          <w:sz w:val="28"/>
          <w:szCs w:val="28"/>
        </w:rPr>
        <w:t xml:space="preserve">十八大报告中提出了“加快发展现代职业教育”的要求。环保学校是一所具有优良办学经验的环境保护及相关专业的职业学校，为全省环境保护工作培养了大批优秀人才。今年2月，按照厅党组要求，学校与学院实现分离，学校又站在一个新的起点上。全体党员教职工通过实践活动，更加认清形势，决心更加努力工作。在作风方面杜绝形式主义、官僚主义、享乐主义;在信仰方面坚定理想信念，强化宗旨意识和纪律观念;在行动方面充分发挥党员的先锋模范作用，廉洁自律。继续提升围绕中心、服务大局的能力。工作上要有强烈职业情感与良好职业道德，不急功近利，不做表面文章。求发展的各项工作要抓落实，重实效，不能脱离师生，遇到困难集体出力，攻坚克难。产学研的工作，要学风浓、正气盛，增强技术服务能力，不能拉关系搞应酬，更不能讲排场、讲面子、大吃大喝、奢侈浪费，绝不能做制约学校长远和可持续发展的事情。</w:t>
      </w:r>
    </w:p>
    <w:p>
      <w:pPr>
        <w:ind w:left="0" w:right="0" w:firstLine="560"/>
        <w:spacing w:before="450" w:after="450" w:line="312" w:lineRule="auto"/>
      </w:pPr>
      <w:r>
        <w:rPr>
          <w:rFonts w:ascii="宋体" w:hAnsi="宋体" w:eastAsia="宋体" w:cs="宋体"/>
          <w:color w:val="000"/>
          <w:sz w:val="28"/>
          <w:szCs w:val="28"/>
        </w:rPr>
        <w:t xml:space="preserve">3、通过学习，使干部队伍的精神面貌得到进一步更新。</w:t>
      </w:r>
    </w:p>
    <w:p>
      <w:pPr>
        <w:ind w:left="0" w:right="0" w:firstLine="560"/>
        <w:spacing w:before="450" w:after="450" w:line="312" w:lineRule="auto"/>
      </w:pPr>
      <w:r>
        <w:rPr>
          <w:rFonts w:ascii="宋体" w:hAnsi="宋体" w:eastAsia="宋体" w:cs="宋体"/>
          <w:color w:val="000"/>
          <w:sz w:val="28"/>
          <w:szCs w:val="28"/>
        </w:rPr>
        <w:t xml:space="preserve">党的群众路线教育实践活动，要求对作风之弊、行为之垢，来一次大排查、大检修、大扫除，使党员干部队伍呈现崭新面貌。这次教育实践活动在环保学校开展，我认为来的及时，非常有必要。是全面贯彻党的教育方针、办好人民满意职业教育的迫切需要，有利于增强我们老师队伍自我净化、自我完善、自我革新、自我提高的能力，有利于团结和依靠广大师生员工，增强我们的凝聚力创造力战斗力，对深入学习贯彻十八大精神、落实国家中长期教育改革发展规划纲要要求、推进一流职业教育的建设进程，都具有重大现实意义。办好人民满意的职业教育，责任重大、使命光荣。随着教育实践活动的进一步深入，全体师生更要端正教风、学风，最大限度地凝聚起意志和力量，最大限度地调动一切积极因素，在大是大非面前敢于担当、敢于坚持原则，真正把心思用在干事业上，工作上力求出实招、办实事、求实效，就一定能够汇聚成实现环保学校跨越式发展的强大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2024-09-21T03:24:20+08:00</dcterms:created>
  <dcterms:modified xsi:type="dcterms:W3CDTF">2024-09-21T03:24:20+08:00</dcterms:modified>
</cp:coreProperties>
</file>

<file path=docProps/custom.xml><?xml version="1.0" encoding="utf-8"?>
<Properties xmlns="http://schemas.openxmlformats.org/officeDocument/2006/custom-properties" xmlns:vt="http://schemas.openxmlformats.org/officeDocument/2006/docPropsVTypes"/>
</file>