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海底两万里读书心得体会(4篇)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海底两万里读书心得体会篇一本书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海底两万里读书心得体会篇一</w:t>
      </w:r>
    </w:p>
    <w:p>
      <w:pPr>
        <w:ind w:left="0" w:right="0" w:firstLine="560"/>
        <w:spacing w:before="450" w:after="450" w:line="312" w:lineRule="auto"/>
      </w:pPr>
      <w:r>
        <w:rPr>
          <w:rFonts w:ascii="宋体" w:hAnsi="宋体" w:eastAsia="宋体" w:cs="宋体"/>
          <w:color w:val="000"/>
          <w:sz w:val="28"/>
          <w:szCs w:val="28"/>
        </w:rPr>
        <w:t xml:space="preserve">本书主要讲述“鹦鹉螺号”，鹦鹉螺号的主人尼摩船长是个性格阴郁，知识渊博，不善言辞的人，他可以为法国偿还几百亿国债，看到自己朋友的死去会无声的落泪，会把上百万黄金送给穷苦的人，会收容所有讨厌的陆地的人，会把满口袋的珍珠送给可怜的采珠人，会逃避人类，施行可怕的报复，而这一切都是因为他对人类有着特殊的感觉。</w:t>
      </w:r>
    </w:p>
    <w:p>
      <w:pPr>
        <w:ind w:left="0" w:right="0" w:firstLine="560"/>
        <w:spacing w:before="450" w:after="450" w:line="312" w:lineRule="auto"/>
      </w:pPr>
      <w:r>
        <w:rPr>
          <w:rFonts w:ascii="宋体" w:hAnsi="宋体" w:eastAsia="宋体" w:cs="宋体"/>
          <w:color w:val="000"/>
          <w:sz w:val="28"/>
          <w:szCs w:val="28"/>
        </w:rPr>
        <w:t xml:space="preserve">书中的主人公与他们一起周游了太平洋、印度洋、红海、地中海、北冰洋以及南极和大西洋，遇见了许多罕见海底动植物，还有海底洞穴、暗道和遗址，其中包括有名的睡在海底下的城市亚特兰蒂斯，它拥有着能与希腊相当的历史文化。</w:t>
      </w:r>
    </w:p>
    <w:p>
      <w:pPr>
        <w:ind w:left="0" w:right="0" w:firstLine="560"/>
        <w:spacing w:before="450" w:after="450" w:line="312" w:lineRule="auto"/>
      </w:pPr>
      <w:r>
        <w:rPr>
          <w:rFonts w:ascii="宋体" w:hAnsi="宋体" w:eastAsia="宋体" w:cs="宋体"/>
          <w:color w:val="000"/>
          <w:sz w:val="28"/>
          <w:szCs w:val="28"/>
        </w:rPr>
        <w:t xml:space="preserve">书中都包容了大量的科学，文化、地理和地质学知识。阿尤那斯在航行中流露出他对尼摩船长出类拔萃的才华与知识的钦佩。正是因为陆地上有限的空间、能源，囚禁了人们的思想，所以才使人们不得不把视野扩大到占有地球面积70%以上浩瀚的海洋里。</w:t>
      </w:r>
    </w:p>
    <w:p>
      <w:pPr>
        <w:ind w:left="0" w:right="0" w:firstLine="560"/>
        <w:spacing w:before="450" w:after="450" w:line="312" w:lineRule="auto"/>
      </w:pPr>
      <w:r>
        <w:rPr>
          <w:rFonts w:ascii="宋体" w:hAnsi="宋体" w:eastAsia="宋体" w:cs="宋体"/>
          <w:color w:val="000"/>
          <w:sz w:val="28"/>
          <w:szCs w:val="28"/>
        </w:rPr>
        <w:t xml:space="preserve">我无法置信他们是如何潜入几千米深的海底，也无法想象在神秘莫测的海底如何建筑像童话“海的女儿”中美丽的城堡与花园。在通过托雷斯海峡时，船被搁浅了，教授与他的仆人，还有尼德兰一起在陆地上度过了短暂的几天，就在这几天里他们找了些水果蔬菜和猎物，可是不幸的是后来遇上了土著人，他们把嵌板打开，土著人无奈放弃了。更重要的事船长的预言竟然实现了，潜艇离开了托雷斯海峡，来到了珊瑚王国，他们一路观赏着美丽的珊瑚，同时又含着悲痛埋藏了昨日因病逝世的同伴。</w:t>
      </w:r>
    </w:p>
    <w:p>
      <w:pPr>
        <w:ind w:left="0" w:right="0" w:firstLine="560"/>
        <w:spacing w:before="450" w:after="450" w:line="312" w:lineRule="auto"/>
      </w:pPr>
      <w:r>
        <w:rPr>
          <w:rFonts w:ascii="宋体" w:hAnsi="宋体" w:eastAsia="宋体" w:cs="宋体"/>
          <w:color w:val="000"/>
          <w:sz w:val="28"/>
          <w:szCs w:val="28"/>
        </w:rPr>
        <w:t xml:space="preserve">之后船长主张去采珠场了解一下采珠人的生活，他们来到采珠场后就看见一个可怜的采珠人碰到了鲨鱼，船长的英勇救护使采珠人脱离危险，他们又参观了一颗正在成熟的珠贝，它大得惊人足足有七尺，正当众人想把它采下来时船长告诉他们，等成熟的时候，我们在过来。</w:t>
      </w:r>
    </w:p>
    <w:p>
      <w:pPr>
        <w:ind w:left="0" w:right="0" w:firstLine="560"/>
        <w:spacing w:before="450" w:after="450" w:line="312" w:lineRule="auto"/>
      </w:pPr>
      <w:r>
        <w:rPr>
          <w:rFonts w:ascii="宋体" w:hAnsi="宋体" w:eastAsia="宋体" w:cs="宋体"/>
          <w:color w:val="000"/>
          <w:sz w:val="28"/>
          <w:szCs w:val="28"/>
        </w:rPr>
        <w:t xml:space="preserve">在《海底两万里》中，作者不仅向我们展示了绚丽多彩的海底世界同时也告诉人们，在看到科学技术造福人类的同时，也要注意防止被坏人利用、危害人类自身的行为;同时提出要爱护海豹、鲸等海洋生物，停止乱杀滥捕的观念，启发我们的心灵更大的收获。</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海底两万里读书心得体会篇二</w:t>
      </w:r>
    </w:p>
    <w:p>
      <w:pPr>
        <w:ind w:left="0" w:right="0" w:firstLine="560"/>
        <w:spacing w:before="450" w:after="450" w:line="312" w:lineRule="auto"/>
      </w:pPr>
      <w:r>
        <w:rPr>
          <w:rFonts w:ascii="宋体" w:hAnsi="宋体" w:eastAsia="宋体" w:cs="宋体"/>
          <w:color w:val="000"/>
          <w:sz w:val="28"/>
          <w:szCs w:val="28"/>
        </w:rPr>
        <w:t xml:space="preserve">不怎么爱出门，让我拥有更多的阅读时间。这个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自然科学家阿龙纳斯先生和他的助手康塞尔以及鱼叉手尼德·兰在一次“捕猎”时，由于各种机缘巧合，竟意外登上了他们的“猎物”“诺第留斯号”潜水艇。潜艇的主人尼摩船长是个脾气古怪，却又知识渊博的人。所以，在尼摩船长的导航中，给他们一行人带来了很多曲折的经历，同时也增长了许多科普知识。在“诺第留斯号”上的十个月里，他们游遍了四大洋，并到过红海、地中海、南极海······这段令人难以置信的经历，不仅拓展了阿龙纳斯和他那两位同伴的视野，更拓展了我的视野。原来，有一条海底隧道连通了红海和地中海;原来，海马能长到六七米长，五六千公斤重;原来，所谓的“美人鱼”其实就是海牛……</w:t>
      </w:r>
    </w:p>
    <w:p>
      <w:pPr>
        <w:ind w:left="0" w:right="0" w:firstLine="560"/>
        <w:spacing w:before="450" w:after="450" w:line="312" w:lineRule="auto"/>
      </w:pPr>
      <w:r>
        <w:rPr>
          <w:rFonts w:ascii="宋体" w:hAnsi="宋体" w:eastAsia="宋体" w:cs="宋体"/>
          <w:color w:val="000"/>
          <w:sz w:val="28"/>
          <w:szCs w:val="28"/>
        </w:rPr>
        <w:t xml:space="preserve">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高尔基曾说过：书籍是人类进步的阶梯。我希望自己在这架阶梯的引领下，进步越来越大。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海底两万里读书心得体会篇三</w:t>
      </w:r>
    </w:p>
    <w:p>
      <w:pPr>
        <w:ind w:left="0" w:right="0" w:firstLine="560"/>
        <w:spacing w:before="450" w:after="450" w:line="312" w:lineRule="auto"/>
      </w:pPr>
      <w:r>
        <w:rPr>
          <w:rFonts w:ascii="宋体" w:hAnsi="宋体" w:eastAsia="宋体" w:cs="宋体"/>
          <w:color w:val="000"/>
          <w:sz w:val="28"/>
          <w:szCs w:val="28"/>
        </w:rPr>
        <w:t xml:space="preserve">《海底两万里》是一本当时文学少有的科学性和具有科幻色彩浓厚，科学知识深厚的书，此书的作者凡尔纳因其积极向上，赞美科学与人性的主体思想与19世纪下半叶批判，消极的主流审美观背道而驰，从而未被列为当时主流作家之林。</w:t>
      </w:r>
    </w:p>
    <w:p>
      <w:pPr>
        <w:ind w:left="0" w:right="0" w:firstLine="560"/>
        <w:spacing w:before="450" w:after="450" w:line="312" w:lineRule="auto"/>
      </w:pPr>
      <w:r>
        <w:rPr>
          <w:rFonts w:ascii="宋体" w:hAnsi="宋体" w:eastAsia="宋体" w:cs="宋体"/>
          <w:color w:val="000"/>
          <w:sz w:val="28"/>
          <w:szCs w:val="28"/>
        </w:rPr>
        <w:t xml:space="preserve">此书主要讲述了法国的生物学家皮埃尔.阿洛纳克斯先生随“鹦鹉海螺号”潜水艇的船长尼摩以及他的仆人龚赛伊和铺鲸手尼德.兰一起周游海底世界的故事。在1866年，阿罗纳克斯应邀赴美国参加一项科学考察活动。在那时，在海上出现了一个类似于哺乳动物鲸的“怪物”在全世界上闹得沸沸扬扬。就当时阿罗纳克斯他们准备回国的时候，他们接到了海军部长霍布森的邀请，于是改变了计划，登上了林肯号驱逐航远征队中的一艘，参与了“把海洋上这个可怕怪物消除掉”的活动。历经千辛万苦，“怪物”未被清除，反而驱逐航，那只凶猛的“怪物”重创了，由于船被猛烈的撞了一下，阿罗纳克斯没来得及站稳，被船栏杆抛到海中去了。尼德·兰来，来救他们的时候，他们上了一个金属的“小岛”，然而，他们成为了“怪物”的俘虏。但他们发现了，这个“怪物”是一艘尚不为世人所知的潜水艇，名为“鹦鹉海螺号”，他们从太平洋出发，经过珊瑚岛、印度洋、 红海地中海、进入了大西洋。潜艇上的人对他们很好，但，船长尼摩，不允许他们擅自离开船长的范围内，而且在有紧急的时候，要让他们回避。他们别无选择，只能跟着潜水艇周游各大海洋和各个地区的海域。他们有去过海底中的海底森林，太平洋下的四千里、极度危险的，托雷斯海峡、海底珊瑚王国、印度洋……等等和他们还找到一颗价值一千万法郎的珍珠。他们也曾差点与死神碰面，好在后来有氧气供给他们了，他们也曾与鲨鱼搏斗过，也与大章鱼肉搏过，使尼摩船长的一个伙伴牺牲了，死得是多么可怕而惨烈!</w:t>
      </w:r>
    </w:p>
    <w:p>
      <w:pPr>
        <w:ind w:left="0" w:right="0" w:firstLine="560"/>
        <w:spacing w:before="450" w:after="450" w:line="312" w:lineRule="auto"/>
      </w:pPr>
      <w:r>
        <w:rPr>
          <w:rFonts w:ascii="宋体" w:hAnsi="宋体" w:eastAsia="宋体" w:cs="宋体"/>
          <w:color w:val="000"/>
          <w:sz w:val="28"/>
          <w:szCs w:val="28"/>
        </w:rPr>
        <w:t xml:space="preserve">在快到尾声的时候，他们的潜水艇遭到一艘战舰的攻击，而“鹦鹉海螺号”却与他相撞，即使那艘战舰沉入了海中，船上的船员，都被卷入了巨大的漩涡中……</w:t>
      </w:r>
    </w:p>
    <w:p>
      <w:pPr>
        <w:ind w:left="0" w:right="0" w:firstLine="560"/>
        <w:spacing w:before="450" w:after="450" w:line="312" w:lineRule="auto"/>
      </w:pPr>
      <w:r>
        <w:rPr>
          <w:rFonts w:ascii="宋体" w:hAnsi="宋体" w:eastAsia="宋体" w:cs="宋体"/>
          <w:color w:val="000"/>
          <w:sz w:val="28"/>
          <w:szCs w:val="28"/>
        </w:rPr>
        <w:t xml:space="preserve">最后，阿罗纳克斯不辞而别，经过了十个月的海底环游之后，三个人最终在极其，险恶的情况下逃脱，他们被渔人救了他们，阿罗纳克斯才得以，把这个海底秘密公诸于世。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这本书描述了海洋中的奇妙生物，使我的阅历又丰富了，“鹦鹉海螺号”的发明，让我感到了科技的发达。这本书也让我体会，到了，世界是多么的辽阔!</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海底两万里读书心得体会篇四</w:t>
      </w:r>
    </w:p>
    <w:p>
      <w:pPr>
        <w:ind w:left="0" w:right="0" w:firstLine="560"/>
        <w:spacing w:before="450" w:after="450" w:line="312" w:lineRule="auto"/>
      </w:pPr>
      <w:r>
        <w:rPr>
          <w:rFonts w:ascii="宋体" w:hAnsi="宋体" w:eastAsia="宋体" w:cs="宋体"/>
          <w:color w:val="000"/>
          <w:sz w:val="28"/>
          <w:szCs w:val="28"/>
        </w:rPr>
        <w:t xml:space="preserve">自从读了《海底两万里》以后，它便更加的激起了我对大海的好奇心。海底，一个充满恐怖却又令人好奇的地方，一个充满幻想并且美丽的地方。多少人梦寐以求的地方，多少人为了去揭开她那神秘的面纱而丢掉了性命。每逢深夜，尼摩船长都会驾着他的那头“独角鲸”在我的梦境中遨游。现在，就让我们跟着鹦鹉螺号一起去探索那海底的世界，去发现她隐藏在深处的美丽。</w:t>
      </w:r>
    </w:p>
    <w:p>
      <w:pPr>
        <w:ind w:left="0" w:right="0" w:firstLine="560"/>
        <w:spacing w:before="450" w:after="450" w:line="312" w:lineRule="auto"/>
      </w:pPr>
      <w:r>
        <w:rPr>
          <w:rFonts w:ascii="宋体" w:hAnsi="宋体" w:eastAsia="宋体" w:cs="宋体"/>
          <w:color w:val="000"/>
          <w:sz w:val="28"/>
          <w:szCs w:val="28"/>
        </w:rPr>
        <w:t xml:space="preserve">《海底两万里》是儒勒·凡尔纳的作品。叙述的是法国生物学家阿龙纳斯教授在深海旅行的故事。当时，有许多的船只在海上航行时发现了一头“独角鲸”，并有船只遭到“独角鲸”的袭击。于是，在公众的呼吁下，出于对航海安全的考虑，由美国派遣了一艘战舰对“独角鲸”进行追捕。阿龙纳斯教授和他的助手——康塞尔和当时的捕鲸高手尼德也参与到捕鲸的活动中来了。结果，追捕“独角鲸”的战舰反被“独角鲸”追逐起来，并遭到“独角鲸”的凶猛袭击。阿龙纳斯教授和他的两位同伴落水后，被“独角鲸”所救，此后便跟随“独角鲸”周游四海。从太平洋到印度洋到红海到地中海到大西洋再到南北两极海洋，探尽了海底的秘密，历尽艰辛和风险。最后，他们因不适海底世界过于沉闷的生活，又设法逃走，重回了陆地。</w:t>
      </w:r>
    </w:p>
    <w:p>
      <w:pPr>
        <w:ind w:left="0" w:right="0" w:firstLine="560"/>
        <w:spacing w:before="450" w:after="450" w:line="312" w:lineRule="auto"/>
      </w:pPr>
      <w:r>
        <w:rPr>
          <w:rFonts w:ascii="宋体" w:hAnsi="宋体" w:eastAsia="宋体" w:cs="宋体"/>
          <w:color w:val="000"/>
          <w:sz w:val="28"/>
          <w:szCs w:val="28"/>
        </w:rPr>
        <w:t xml:space="preserve">我十分敬佩这本书的作者——儒勒·凡尔纳。他是一位了不起的作家!我们知道，按当时的科技水平，是无法造出当今的潜水艇，也就是文中的“鹦鹉螺号”舰船的。但是他却用一支平凡的钢笔描绘出了潜水艇的前身，充分表达了人类自古以来渴望深入大海的梦想。</w:t>
      </w:r>
    </w:p>
    <w:p>
      <w:pPr>
        <w:ind w:left="0" w:right="0" w:firstLine="560"/>
        <w:spacing w:before="450" w:after="450" w:line="312" w:lineRule="auto"/>
      </w:pPr>
      <w:r>
        <w:rPr>
          <w:rFonts w:ascii="宋体" w:hAnsi="宋体" w:eastAsia="宋体" w:cs="宋体"/>
          <w:color w:val="000"/>
          <w:sz w:val="28"/>
          <w:szCs w:val="28"/>
        </w:rPr>
        <w:t xml:space="preserve">凡尔纳没有到过海底，他想象的梦幻世界，和现在的海底状况截然不同。而凡尔纳在文中写到的，是想让人们读完他的文章后，也能想象出美丽的意境，从而唤醒人们保护海洋的意识。我从他的文章中读出了谴责那些污染海洋，随意捕杀动物的人们的意思。是他们让海洋不再绚丽多彩，让海洋不再美丽依然，而是成天受到现在社会化学物质的污染。作者描写海洋的美丽，呼吁人们保护海洋，珍惜海洋，不要让美丽的海洋成为回忆。从故事中的人物那一个个坚定的眼神，一句句不放弃的话语：海洋，就是他们的家，就是他们的梦想，他们始终不肯放弃，一直在探索海底的奥秘，哪怕会失败，哪怕会献出生命，他们终究不逃避，终究会坚持不懈。</w:t>
      </w:r>
    </w:p>
    <w:p>
      <w:pPr>
        <w:ind w:left="0" w:right="0" w:firstLine="560"/>
        <w:spacing w:before="450" w:after="450" w:line="312" w:lineRule="auto"/>
      </w:pPr>
      <w:r>
        <w:rPr>
          <w:rFonts w:ascii="宋体" w:hAnsi="宋体" w:eastAsia="宋体" w:cs="宋体"/>
          <w:color w:val="000"/>
          <w:sz w:val="28"/>
          <w:szCs w:val="28"/>
        </w:rPr>
        <w:t xml:space="preserve">这本书让我体会到一个真理：只要我们有梦想，然后朝着自己的梦想不断地去追求、去探索，梦想就会实现。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2024-09-21T01:33:38+08:00</dcterms:created>
  <dcterms:modified xsi:type="dcterms:W3CDTF">2024-09-21T01:33:38+08:00</dcterms:modified>
</cp:coreProperties>
</file>

<file path=docProps/custom.xml><?xml version="1.0" encoding="utf-8"?>
<Properties xmlns="http://schemas.openxmlformats.org/officeDocument/2006/custom-properties" xmlns:vt="http://schemas.openxmlformats.org/officeDocument/2006/docPropsVTypes"/>
</file>