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区委办主任述职述廉报告</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述职述廉报告 中共x市x区委常委、区委办主任   ｘｘｘ 各位领导、同志们： 党风廉政建设责任制是加强党的建设的重要内容，也是从制度上保证各级领导班子和领导干部对党风廉政建设和反～斗争切实负起责任而采取的一项重大举措。一年来，在区委、区纪委...</w:t>
      </w:r>
    </w:p>
    <w:p>
      <w:pPr>
        <w:ind w:left="0" w:right="0" w:firstLine="560"/>
        <w:spacing w:before="450" w:after="450" w:line="312" w:lineRule="auto"/>
      </w:pPr>
      <w:r>
        <w:rPr>
          <w:rFonts w:ascii="宋体" w:hAnsi="宋体" w:eastAsia="宋体" w:cs="宋体"/>
          <w:color w:val="000"/>
          <w:sz w:val="28"/>
          <w:szCs w:val="28"/>
        </w:rPr>
        <w:t xml:space="preserve">述职述廉报告 中共x市x区委常委、区委办主任   ｘｘｘ 各位领导、同志们： 党风廉政建设责任制是加强党的建设的重要内容，也是从制度上保证各级领导班子和领导干部对党风廉政建设和反～斗争切实负起责任而采取的一项重大举措。一年来，在区委、区纪委的正确领导下，按照区委总体工作思路和措施，我认真履行党风廉政建设职责，切实做好从源头上预防和治理～工作，不断强化廉政自律意识，落实各项分管工作，较好地完成了年度任务。</w:t>
      </w:r>
    </w:p>
    <w:p>
      <w:pPr>
        <w:ind w:left="0" w:right="0" w:firstLine="560"/>
        <w:spacing w:before="450" w:after="450" w:line="312" w:lineRule="auto"/>
      </w:pPr>
      <w:r>
        <w:rPr>
          <w:rFonts w:ascii="宋体" w:hAnsi="宋体" w:eastAsia="宋体" w:cs="宋体"/>
          <w:color w:val="000"/>
          <w:sz w:val="28"/>
          <w:szCs w:val="28"/>
        </w:rPr>
        <w:t xml:space="preserve">现述职述廉如下：</w:t>
      </w:r>
    </w:p>
    <w:p>
      <w:pPr>
        <w:ind w:left="0" w:right="0" w:firstLine="560"/>
        <w:spacing w:before="450" w:after="450" w:line="312" w:lineRule="auto"/>
      </w:pPr>
      <w:r>
        <w:rPr>
          <w:rFonts w:ascii="宋体" w:hAnsi="宋体" w:eastAsia="宋体" w:cs="宋体"/>
          <w:color w:val="000"/>
          <w:sz w:val="28"/>
          <w:szCs w:val="28"/>
        </w:rPr>
        <w:t xml:space="preserve">一、加强领导，确保党风廉政建设和反～工作落到实处  抓好党风廉政建设工作的落实，关键是提高认识，加强领导。作为办公室主任，年初，我积极深入基层，深入各单位、部门广泛听取意见，开展专题调研，将党风廉政建设工作纳入区委办整体工作计划中，与各项工作同部署，同落实。</w:t>
      </w:r>
    </w:p>
    <w:p>
      <w:pPr>
        <w:ind w:left="0" w:right="0" w:firstLine="560"/>
        <w:spacing w:before="450" w:after="450" w:line="312" w:lineRule="auto"/>
      </w:pPr>
      <w:r>
        <w:rPr>
          <w:rFonts w:ascii="宋体" w:hAnsi="宋体" w:eastAsia="宋体" w:cs="宋体"/>
          <w:color w:val="000"/>
          <w:sz w:val="28"/>
          <w:szCs w:val="28"/>
        </w:rPr>
        <w:t xml:space="preserve">按照市委、区委、区纪检委的部署要求，结合机关工作实际，从制度建设入手，及时研究制定了《～年区委办党风廉政建设和反～斗争年度工作计划 》、《关于加大治本力度，切实做好从源头预防和治理～工作的实施意见》，进一步完善了《关于党风廉政建设责任制落实情况和通报制度》和《关于党风廉政建设责任制责任追究办法》等一系列规章制度，同时逐项细化分解了责任制内容，进一步明确了责任部门、责任领导及相关责任人员，制定了严格的奖惩制度，做到人人肩上有担子，形成了齐抓共管的良好局面，党风廉政建设责任制得到全面贯彻执行，有力地推动了区委办党风廉政建设和反～斗争的深入开展。按照“全区党风廉政建设工作分解任务”的要求，由我具体负责“关于严禁弄虚作假、虚报浮夸，搞脱离实际的‘政绩工程’和纠正超编制，超标准配备使用小汽车”两项廉政任务的落实，工作中，在务实上着力，我们实行工作制度、工作程序、工作标准公开化，增加了工作透明度，对工作执行情况、督查结果随时通报，积极推进这两项工作的开展，较好地完成了所承担相关任务，收到了良好的效果，防止了“走过场，形式主义”现象的发生。</w:t>
      </w:r>
    </w:p>
    <w:p>
      <w:pPr>
        <w:ind w:left="0" w:right="0" w:firstLine="560"/>
        <w:spacing w:before="450" w:after="450" w:line="312" w:lineRule="auto"/>
      </w:pPr>
      <w:r>
        <w:rPr>
          <w:rFonts w:ascii="宋体" w:hAnsi="宋体" w:eastAsia="宋体" w:cs="宋体"/>
          <w:color w:val="000"/>
          <w:sz w:val="28"/>
          <w:szCs w:val="28"/>
        </w:rPr>
        <w:t xml:space="preserve">二、服务大局，努力完成好各项本职工作  在各部门的大力支持帮助及各级干部群众的共同努力下，今年以来办公室各项工作开展井然有序：信息工作。狠抓了信息网络建设和信息上报工作，特别是着重抓了重大信息的上报基础工作，增强了信息上报的时效性和政治性，调研信息工作报送力度进一步加大，为区委和上级党委科学决策发挥了较好的作用；保密工作。</w:t>
      </w:r>
    </w:p>
    <w:p>
      <w:pPr>
        <w:ind w:left="0" w:right="0" w:firstLine="560"/>
        <w:spacing w:before="450" w:after="450" w:line="312" w:lineRule="auto"/>
      </w:pPr>
      <w:r>
        <w:rPr>
          <w:rFonts w:ascii="宋体" w:hAnsi="宋体" w:eastAsia="宋体" w:cs="宋体"/>
          <w:color w:val="000"/>
          <w:sz w:val="28"/>
          <w:szCs w:val="28"/>
        </w:rPr>
        <w:t xml:space="preserve">加强了保密知识的学习培训。区保密委员会定期召开会议，认真学习研究探讨我区各项保密工作，查漏补缺，防止了泄密事件的发生；机要工作。</w:t>
      </w:r>
    </w:p>
    <w:p>
      <w:pPr>
        <w:ind w:left="0" w:right="0" w:firstLine="560"/>
        <w:spacing w:before="450" w:after="450" w:line="312" w:lineRule="auto"/>
      </w:pPr>
      <w:r>
        <w:rPr>
          <w:rFonts w:ascii="宋体" w:hAnsi="宋体" w:eastAsia="宋体" w:cs="宋体"/>
          <w:color w:val="000"/>
          <w:sz w:val="28"/>
          <w:szCs w:val="28"/>
        </w:rPr>
        <w:t xml:space="preserve">进一步完善了通信系统建设和管理。印章管理、上三级文件管理和通信报导等项工作水平不断提高；督查工作。</w:t>
      </w:r>
    </w:p>
    <w:p>
      <w:pPr>
        <w:ind w:left="0" w:right="0" w:firstLine="560"/>
        <w:spacing w:before="450" w:after="450" w:line="312" w:lineRule="auto"/>
      </w:pPr>
      <w:r>
        <w:rPr>
          <w:rFonts w:ascii="宋体" w:hAnsi="宋体" w:eastAsia="宋体" w:cs="宋体"/>
          <w:color w:val="000"/>
          <w:sz w:val="28"/>
          <w:szCs w:val="28"/>
        </w:rPr>
        <w:t xml:space="preserve">紧紧围绕区委的重大决策主动进行督查，了解各项措施落实情况。对小街巷拆迁改造、重点项目建设、政务公开、市容市貌综合整治等进行了重点督查；政研工作。</w:t>
      </w:r>
    </w:p>
    <w:p>
      <w:pPr>
        <w:ind w:left="0" w:right="0" w:firstLine="560"/>
        <w:spacing w:before="450" w:after="450" w:line="312" w:lineRule="auto"/>
      </w:pPr>
      <w:r>
        <w:rPr>
          <w:rFonts w:ascii="宋体" w:hAnsi="宋体" w:eastAsia="宋体" w:cs="宋体"/>
          <w:color w:val="000"/>
          <w:sz w:val="28"/>
          <w:szCs w:val="28"/>
        </w:rPr>
        <w:t xml:space="preserve">积极开展调查研究，对我区“城中村”改造、第三产业经济发展等方面进行了重点调研。参与了全区党建会、干部大会等重要会议的筹备和文稿起草工作；办公室日常工作和其他工作。</w:t>
      </w:r>
    </w:p>
    <w:p>
      <w:pPr>
        <w:ind w:left="0" w:right="0" w:firstLine="560"/>
        <w:spacing w:before="450" w:after="450" w:line="312" w:lineRule="auto"/>
      </w:pPr>
      <w:r>
        <w:rPr>
          <w:rFonts w:ascii="宋体" w:hAnsi="宋体" w:eastAsia="宋体" w:cs="宋体"/>
          <w:color w:val="000"/>
          <w:sz w:val="28"/>
          <w:szCs w:val="28"/>
        </w:rPr>
        <w:t xml:space="preserve">办公室工作以提高效率，提高“三个服务”为宗旨，从抓好办文、办会等环节入手，狠抓了财务、车辆管理、环境卫生、机关保卫、计划生育等项工作。公文处理及时准确，各种会议安排准备充分，办文办会质量进一步提高。</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  加强思想政治理论学习，坚定信仰，提高自身素质，是做好党风廉政建设的基础和前提。我始终坚持理论联系实际的学习方法，努力提高自身素质，以“xxxx”重要思想和邓小平同志关于加强党风廉政建设的理论为指导，带头进行廉政法律、法规、政策的学习，今年特别是深入学习了《中国共产党党内监督条例》和《中国共产党纪律处分条例》，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同时，从强化管理入手，在办公室及所属各部门开展了党风、党纪和廉政教育，对办公室的同志们从严要求，以道德建设强化廉政建设，使办公室上下形成了崇尚节俭，反对奢侈，艰苦奋斗的良好工作作风，干部职工普遍增强了认识问题、分析问题、鉴别问题的能力，形成了一个团结奋进的集体，增强了践行“xxxx”的自觉性。</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  作为班子成员，我认真执行廉政建设各项法规制度，十分注意克服思想认识上的局限性，始终与党中央保持高度一致，不折不扣地执行区委的决策，牢固树立全局观念，自觉服从全局需要。在工作中能够积极发挥协调服务作用，做到尽职不越权，时时处处为领导负责，切实维护班子的团结，为领导决策当好参谋助手。</w:t>
      </w:r>
    </w:p>
    <w:p>
      <w:pPr>
        <w:ind w:left="0" w:right="0" w:firstLine="560"/>
        <w:spacing w:before="450" w:after="450" w:line="312" w:lineRule="auto"/>
      </w:pPr>
      <w:r>
        <w:rPr>
          <w:rFonts w:ascii="宋体" w:hAnsi="宋体" w:eastAsia="宋体" w:cs="宋体"/>
          <w:color w:val="000"/>
          <w:sz w:val="28"/>
          <w:szCs w:val="28"/>
        </w:rPr>
        <w:t xml:space="preserve">结合“两个条例”的学习教育，我对照xx在中纪委三次会议上提出的“党员干部十种亟待解决的表现形式”进行自查，剖析自我，深刻反思，寻找党风廉政建设工作中的问题和不足，从思想意识上，从世界观、人生观、价值观上挖掘根源，进一步提高了勤政廉政工作的认识。办公室工作接触面广，事务性工作多。</w:t>
      </w:r>
    </w:p>
    <w:p>
      <w:pPr>
        <w:ind w:left="0" w:right="0" w:firstLine="560"/>
        <w:spacing w:before="450" w:after="450" w:line="312" w:lineRule="auto"/>
      </w:pPr>
      <w:r>
        <w:rPr>
          <w:rFonts w:ascii="宋体" w:hAnsi="宋体" w:eastAsia="宋体" w:cs="宋体"/>
          <w:color w:val="000"/>
          <w:sz w:val="28"/>
          <w:szCs w:val="28"/>
        </w:rPr>
        <w:t xml:space="preserve">今年我们在区委办系统深入开展了作风评议工作，并把此项工作作为强化党风廉政建设和树立办公室良好形象的一项重点工作来抓，自加压力，改变机关干部工作作风，强化服务意识。此外，为保证各项工作真正得以贯彻落实，我还不定期对各单位、各部门进行工作检查，加强与办公室其他领导成员之间的思想沟通和交流，发现问题及时解决，以此来交流经验，推动工作，使得党风廉政工作能够真正见到实效。</w:t>
      </w:r>
    </w:p>
    <w:p>
      <w:pPr>
        <w:ind w:left="0" w:right="0" w:firstLine="560"/>
        <w:spacing w:before="450" w:after="450" w:line="312" w:lineRule="auto"/>
      </w:pPr>
      <w:r>
        <w:rPr>
          <w:rFonts w:ascii="宋体" w:hAnsi="宋体" w:eastAsia="宋体" w:cs="宋体"/>
          <w:color w:val="000"/>
          <w:sz w:val="28"/>
          <w:szCs w:val="28"/>
        </w:rPr>
        <w:t xml:space="preserve">五、严于律己，做好从源头上预防和治理反～工作   狠抓从源头上预防和治理～的工作。严格执行了《x区党风廉政建设责任制考核细则》、《廉政准则》和《关于领导干部廉洁自律的八项规定》等法规政策，并将此作为指导日常工作的行为准则，在各方面以身作则，凡要求干部做到的，自己首先做到，凡要求别人不做的，自己坚决不做，真正做到了自重、自醒、自警。</w:t>
      </w:r>
    </w:p>
    <w:p>
      <w:pPr>
        <w:ind w:left="0" w:right="0" w:firstLine="560"/>
        <w:spacing w:before="450" w:after="450" w:line="312" w:lineRule="auto"/>
      </w:pPr>
      <w:r>
        <w:rPr>
          <w:rFonts w:ascii="宋体" w:hAnsi="宋体" w:eastAsia="宋体" w:cs="宋体"/>
          <w:color w:val="000"/>
          <w:sz w:val="28"/>
          <w:szCs w:val="28"/>
        </w:rPr>
        <w:t xml:space="preserve">认真落实了“一岗双则”。重点压缩了会议数量及招待费用的支出。</w:t>
      </w:r>
    </w:p>
    <w:p>
      <w:pPr>
        <w:ind w:left="0" w:right="0" w:firstLine="560"/>
        <w:spacing w:before="450" w:after="450" w:line="312" w:lineRule="auto"/>
      </w:pPr>
      <w:r>
        <w:rPr>
          <w:rFonts w:ascii="宋体" w:hAnsi="宋体" w:eastAsia="宋体" w:cs="宋体"/>
          <w:color w:val="000"/>
          <w:sz w:val="28"/>
          <w:szCs w:val="28"/>
        </w:rPr>
        <w:t xml:space="preserve">严格执行了尽量压缩各种公务性招待支出和坚决杜绝不必要的行政支出的规定。凡须上报各类材料、文件在上报内容、数字等方面，均能够事先认真进行调查核实，并由分管领导签字，保证了上报内容的真实可信，杜绝“虚报浮夸</w:t>
      </w:r>
    </w:p>
    <w:p>
      <w:pPr>
        <w:ind w:left="0" w:right="0" w:firstLine="560"/>
        <w:spacing w:before="450" w:after="450" w:line="312" w:lineRule="auto"/>
      </w:pPr>
      <w:r>
        <w:rPr>
          <w:rFonts w:ascii="宋体" w:hAnsi="宋体" w:eastAsia="宋体" w:cs="宋体"/>
          <w:color w:val="000"/>
          <w:sz w:val="28"/>
          <w:szCs w:val="28"/>
        </w:rPr>
        <w:t xml:space="preserve">”现象的发生。没有借公出机会到名胜风景地旅游，更没有向下属单位摊派、报销费用现象。</w:t>
      </w:r>
    </w:p>
    <w:p>
      <w:pPr>
        <w:ind w:left="0" w:right="0" w:firstLine="560"/>
        <w:spacing w:before="450" w:after="450" w:line="312" w:lineRule="auto"/>
      </w:pPr>
      <w:r>
        <w:rPr>
          <w:rFonts w:ascii="宋体" w:hAnsi="宋体" w:eastAsia="宋体" w:cs="宋体"/>
          <w:color w:val="000"/>
          <w:sz w:val="28"/>
          <w:szCs w:val="28"/>
        </w:rPr>
        <w:t xml:space="preserve">在日常工作中，始终坚持解放思想，实事求是，求真务实的工作作风，凡遇重大事项，特别是涉及责任制有关内容，班子内部严格遵循集体讨论民主决策，收到了满意的效果。</w:t>
      </w:r>
    </w:p>
    <w:p>
      <w:pPr>
        <w:ind w:left="0" w:right="0" w:firstLine="560"/>
        <w:spacing w:before="450" w:after="450" w:line="312" w:lineRule="auto"/>
      </w:pPr>
      <w:r>
        <w:rPr>
          <w:rFonts w:ascii="宋体" w:hAnsi="宋体" w:eastAsia="宋体" w:cs="宋体"/>
          <w:color w:val="000"/>
          <w:sz w:val="28"/>
          <w:szCs w:val="28"/>
        </w:rPr>
        <w:t xml:space="preserve">六、重心下移，努力将矛盾化解在基层  信访工作历来是党和政府与人民群众密切联系的重要纽带。信访工作开展得好坏，直接影响到党群、干群关系，也事关我区改革、发展和稳定的大局。</w:t>
      </w:r>
    </w:p>
    <w:p>
      <w:pPr>
        <w:ind w:left="0" w:right="0" w:firstLine="560"/>
        <w:spacing w:before="450" w:after="450" w:line="312" w:lineRule="auto"/>
      </w:pPr>
      <w:r>
        <w:rPr>
          <w:rFonts w:ascii="宋体" w:hAnsi="宋体" w:eastAsia="宋体" w:cs="宋体"/>
          <w:color w:val="000"/>
          <w:sz w:val="28"/>
          <w:szCs w:val="28"/>
        </w:rPr>
        <w:t xml:space="preserve">为切实做好信访工作，作为分管领导，我紧紧围绕全区经济建设和社会稳定的大局，坚持以人为本，下移工作重心，及时排查、及时协调解决了多起较大的基层上访案件，努力将矛盾化解在基层，有效防控越级上访事件的上升势头，确保了我区社会政治稳定。  综上所述，一年来，立足机关工作，解放思想，扎实工作，取得了一些成绩，这是干部群众共同努力的结果，今后我将一如既往在严格执行各项制度，从严要求全体干部，确保在全区起到表率作用。</w:t>
      </w:r>
    </w:p>
    <w:p>
      <w:pPr>
        <w:ind w:left="0" w:right="0" w:firstLine="560"/>
        <w:spacing w:before="450" w:after="450" w:line="312" w:lineRule="auto"/>
      </w:pPr>
      <w:r>
        <w:rPr>
          <w:rFonts w:ascii="宋体" w:hAnsi="宋体" w:eastAsia="宋体" w:cs="宋体"/>
          <w:color w:val="000"/>
          <w:sz w:val="28"/>
          <w:szCs w:val="28"/>
        </w:rPr>
        <w:t xml:space="preserve">以上述职述廉，请各位领导和同志们批评指正。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2024-09-20T17:37:31+08:00</dcterms:created>
  <dcterms:modified xsi:type="dcterms:W3CDTF">2024-09-20T17:37:31+08:00</dcterms:modified>
</cp:coreProperties>
</file>

<file path=docProps/custom.xml><?xml version="1.0" encoding="utf-8"?>
<Properties xmlns="http://schemas.openxmlformats.org/officeDocument/2006/custom-properties" xmlns:vt="http://schemas.openxmlformats.org/officeDocument/2006/docPropsVTypes"/>
</file>