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最新材料实训心得体会 材料员工作的心得与体会(三篇)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材料实训心得体会 材料员工作的心得与体会篇...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材料实训心得体会 材料员工作的心得与体会篇一</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4"/>
          <w:szCs w:val="34"/>
          <w:b w:val="1"/>
          <w:bCs w:val="1"/>
        </w:rPr>
        <w:t xml:space="preserve">材料实训心得体会 材料员工作的心得与体会篇二</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_，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_TAG_h3]材料实训心得体会 材料员工作的心得与体会篇三</w:t>
      </w:r>
    </w:p>
    <w:p>
      <w:pPr>
        <w:ind w:left="0" w:right="0" w:firstLine="560"/>
        <w:spacing w:before="450" w:after="450" w:line="312" w:lineRule="auto"/>
      </w:pPr>
      <w:r>
        <w:rPr>
          <w:rFonts w:ascii="宋体" w:hAnsi="宋体" w:eastAsia="宋体" w:cs="宋体"/>
          <w:color w:val="000"/>
          <w:sz w:val="28"/>
          <w:szCs w:val="28"/>
        </w:rPr>
        <w:t xml:space="preserve">首先,在__建材公司里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我发现即将面临毕业的学生普遍存在着性格上的弱点,也是人生的性格弱点,逐渐克服自己的心里弱点和性格缺陷!多疑,敏感,天真(贬义,并不可爱),犹豫不决,胆怯,多虑,脸皮太薄,心不够黑,教条式思维。只在床上想一想当然不可能改变,去帮朋友守一个月地摊,包准有效果,去实践,而不要只想!不克服这些缺点,尽管你可能技术不错,这是在你技术不管成熟与不成熟的情况下,在多疑敏感的几条中,我发现我自己就在这几条中,这是我的缺点,所以我需要进步,需要改正。 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2陶瓷公司认识实习心得体会</w:t>
      </w:r>
    </w:p>
    <w:p>
      <w:pPr>
        <w:ind w:left="0" w:right="0" w:firstLine="560"/>
        <w:spacing w:before="450" w:after="450" w:line="312" w:lineRule="auto"/>
      </w:pPr>
      <w:r>
        <w:rPr>
          <w:rFonts w:ascii="宋体" w:hAnsi="宋体" w:eastAsia="宋体" w:cs="宋体"/>
          <w:color w:val="000"/>
          <w:sz w:val="28"/>
          <w:szCs w:val="28"/>
        </w:rPr>
        <w:t xml:space="preserve">这次认识实习，我们参观了__企业。这六个企业尽管分属不同的行业，所生产的产品也大有不同，但它们却有着一个很大的共通之处，那就是对于材料科学都十分的重视。这同材料科学这门学科的性质有很大的关系。</w:t>
      </w:r>
    </w:p>
    <w:p>
      <w:pPr>
        <w:ind w:left="0" w:right="0" w:firstLine="560"/>
        <w:spacing w:before="450" w:after="450" w:line="312" w:lineRule="auto"/>
      </w:pPr>
      <w:r>
        <w:rPr>
          <w:rFonts w:ascii="宋体" w:hAnsi="宋体" w:eastAsia="宋体" w:cs="宋体"/>
          <w:color w:val="000"/>
          <w:sz w:val="28"/>
          <w:szCs w:val="28"/>
        </w:rPr>
        <w:t xml:space="preserve">材料科学作为一门研究材料的组织结构、性质、生产流程和使用效能，以及它们之间相互关系的科学，是多学科交叉与结合的结晶，是一门与工程技术密不可分的应用科学。材料是人类赖以生存和发展的物质基础。现代社会，材料已成为国民经济建设、国防建设和人民生活的重要组成部分。</w:t>
      </w:r>
    </w:p>
    <w:p>
      <w:pPr>
        <w:ind w:left="0" w:right="0" w:firstLine="560"/>
        <w:spacing w:before="450" w:after="450" w:line="312" w:lineRule="auto"/>
      </w:pPr>
      <w:r>
        <w:rPr>
          <w:rFonts w:ascii="宋体" w:hAnsi="宋体" w:eastAsia="宋体" w:cs="宋体"/>
          <w:color w:val="000"/>
          <w:sz w:val="28"/>
          <w:szCs w:val="28"/>
        </w:rPr>
        <w:t xml:space="preserve">参观了这些企业，我们还能看到科学研究和生产应用两者之间相辅相成的联系。就材料科学而言，研究与发展材料的目的在于应用，而材料必须通过合理的工艺流程才能制备出有实用价值的材料来，通过批量生产才能成为工程材料这从各企业在生产中生产流程的严格要求及流水线生产的高效中可以得到证明。在将实验室的研究成果变成实用的工程材料过程中，材料的制备工艺、检测技术、计算机技术等起着重要的作用，这从各企业各种优良的研究检测设备上可以得到证明。材料的实用研究构成了材料科学与技术的结合点;材料的广泛应用是材料科学与技术发展的主要动力。在实验室具有优越性能的材料，不等于在实际工作条件下能得到应用，必须通过应用研究做出判断，而后采取有效措施进行改进。材料在制成零部件以后的使用寿命的确定是材料应用研究的另一方面，关系到安全设计和经济设计，关系到有效利用材料和合理选材。材料的应用研究还是机械部件、电子元件失效分析的基础。通过应用研究可以发现材料中规律性的东西，从而指导材料的改进和发展。</w:t>
      </w:r>
    </w:p>
    <w:p>
      <w:pPr>
        <w:ind w:left="0" w:right="0" w:firstLine="560"/>
        <w:spacing w:before="450" w:after="450" w:line="312" w:lineRule="auto"/>
      </w:pPr>
      <w:r>
        <w:rPr>
          <w:rFonts w:ascii="宋体" w:hAnsi="宋体" w:eastAsia="宋体" w:cs="宋体"/>
          <w:color w:val="000"/>
          <w:sz w:val="28"/>
          <w:szCs w:val="28"/>
        </w:rPr>
        <w:t xml:space="preserve">科研应用于生产，生产又带动了科研。这告诉了我们，在科学研究中，我们不能为了研</w:t>
      </w:r>
    </w:p>
    <w:p>
      <w:pPr>
        <w:ind w:left="0" w:right="0" w:firstLine="560"/>
        <w:spacing w:before="450" w:after="450" w:line="312" w:lineRule="auto"/>
      </w:pPr>
      <w:r>
        <w:rPr>
          <w:rFonts w:ascii="宋体" w:hAnsi="宋体" w:eastAsia="宋体" w:cs="宋体"/>
          <w:color w:val="000"/>
          <w:sz w:val="28"/>
          <w:szCs w:val="28"/>
        </w:rPr>
        <w:t xml:space="preserve">究而去研究，而应该多考虑考虑其实际应用的价值;在生产应用中，我们也该怀着科学严谨的态度，不能得过且过，而应该多多思考需改进之处。 此外，此次认识实习之后，我对自己所在的高分子材料也有了更深的认识。以前一直不知道自己选的这个专业是干什么的，将来自己要从事什么工作，但是经过这两个星期的认识实习，我知道了自己将来就业的方向，使自己不再像原来那样迷茫，有了目标和灯塔，两个星期的时间不可能使我们掌握某种产品的加工技术。但是重要的是我们在实习过程中认识了这些产品，了解了它们的生产工艺!对于一名大学生，实践和理论相结合显得尤其重要，而实习就直接提供了这个桥梁，它让我们把从书本上学到的东西加以运用，同时也让我们学习到了从书本上学不到的东西。 在我们实习的过程中，有些小细节也能让我们从中得到很多东西，在力佳门窗型材有限公司参观的时候，接待我们的是__厂长，作为一个厂长，他亲自接待我们，而且，穿的也是普通工人的衣服，毫不拘小节，我不能说他有多成功，但他的不拘小节确实让我很有感触。</w:t>
      </w:r>
    </w:p>
    <w:p>
      <w:pPr>
        <w:ind w:left="0" w:right="0" w:firstLine="560"/>
        <w:spacing w:before="450" w:after="450" w:line="312" w:lineRule="auto"/>
      </w:pPr>
      <w:r>
        <w:rPr>
          <w:rFonts w:ascii="宋体" w:hAnsi="宋体" w:eastAsia="宋体" w:cs="宋体"/>
          <w:color w:val="000"/>
          <w:sz w:val="28"/>
          <w:szCs w:val="28"/>
        </w:rPr>
        <w:t xml:space="preserve">材料科学可以说是一门与生产应用联系十分紧密的科学，这就要求我们材料学子在学习研究中更要能拓展自己的见识，多关心参与本门科学在实际生产中的应用，而不是纸上谈兵，空掌握一些理论知识却不能学以致用。我想，这也是本次认识实习所要告诉我们的吧。 通过本次认识实习，我们增长了许多知识，包括对材料加工设备、原料、材料生产工艺等有了更深程次的理解。同时我们体会到认识实习是非常有意义的，书本上学的知识只是理论，应用于实践还需具体对待。实践出真知，除了深厚的理论知识功底，我们还需要大量的实践经验和生产磨练。同时我认识到当前的就业前景不容乐观，如何在材料专业做到行业的尖端人</w:t>
      </w:r>
    </w:p>
    <w:p>
      <w:pPr>
        <w:ind w:left="0" w:right="0" w:firstLine="560"/>
        <w:spacing w:before="450" w:after="450" w:line="312" w:lineRule="auto"/>
      </w:pPr>
      <w:r>
        <w:rPr>
          <w:rFonts w:ascii="宋体" w:hAnsi="宋体" w:eastAsia="宋体" w:cs="宋体"/>
          <w:color w:val="000"/>
          <w:sz w:val="28"/>
          <w:szCs w:val="28"/>
        </w:rPr>
        <w:t xml:space="preserve">才是我现在不断思考的问题。虽然一样可以就业，但我们更希望自己得到更好的工作。 在与工人师傅接触中，我体会到工作需要耐心和踏实。在生产中做好自己本分的工作，不能好高骛远，这是对我们将来步入社会参加工作的告诫。我们学到的远远不够，只有不断提升个人素质才能在激烈的竞争中生存下来。同时，这次认识实习让我深刻认识到读书固然是增长知识开阔眼界的途径，但是多一些实践，在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3 水泥厂认识实习心得体会</w:t>
      </w:r>
    </w:p>
    <w:p>
      <w:pPr>
        <w:ind w:left="0" w:right="0" w:firstLine="560"/>
        <w:spacing w:before="450" w:after="450" w:line="312" w:lineRule="auto"/>
      </w:pPr>
      <w:r>
        <w:rPr>
          <w:rFonts w:ascii="宋体" w:hAnsi="宋体" w:eastAsia="宋体" w:cs="宋体"/>
          <w:color w:val="000"/>
          <w:sz w:val="28"/>
          <w:szCs w:val="28"/>
        </w:rPr>
        <w:t xml:space="preserve">个人小结:通过一天的实习，了解了中国水泥厂的历史和发展历程，海螺公司的先进的技术和管理理念。是我对水泥的生产工艺，生产设备及个设备的布局有了更深刻更加形象的了解。熟悉了水泥材料的生产过程，掌握了水泥生料的形成过程，各生产设备的工作原理及作用，水泥窑内的各物料之间的反应原理，反应过程和水泥熟料的形成原理。熟悉了余热发电的基本原理，基本设备以及余热发电项目对降低水泥生产成本和减轻对环境的污染方面所具有的重大意义。这次实习给我影响最深的是中国水泥厂对产品质量的严格控制，在每次加工之前都对原料进行预均化处理以确保产品成分、性能的稳定，并不惜重金引进国外先进的生产设备以确保细度、粒度的要求。</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2024-09-20T23:50:27+08:00</dcterms:created>
  <dcterms:modified xsi:type="dcterms:W3CDTF">2024-09-20T23:50:27+08:00</dcterms:modified>
</cp:coreProperties>
</file>

<file path=docProps/custom.xml><?xml version="1.0" encoding="utf-8"?>
<Properties xmlns="http://schemas.openxmlformats.org/officeDocument/2006/custom-properties" xmlns:vt="http://schemas.openxmlformats.org/officeDocument/2006/docPropsVTypes"/>
</file>