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公务员年度个人工作总结(11篇)</w:t>
      </w:r>
      <w:bookmarkEnd w:id="1"/>
    </w:p>
    <w:p>
      <w:pPr>
        <w:jc w:val="center"/>
        <w:spacing w:before="0" w:after="450"/>
      </w:pPr>
      <w:r>
        <w:rPr>
          <w:rFonts w:ascii="Arial" w:hAnsi="Arial" w:eastAsia="Arial" w:cs="Arial"/>
          <w:color w:val="999999"/>
          <w:sz w:val="20"/>
          <w:szCs w:val="20"/>
        </w:rPr>
        <w:t xml:space="preserve">来源：网络  作者：静谧旋律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xx大及xx届三中全会精神，自觉坚持以党的xx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时刻牢记党全心全意为人民服务的宗旨，努力实践“”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公务员年度个人工作总结篇二</w:t>
      </w:r>
    </w:p>
    <w:p>
      <w:pPr>
        <w:ind w:left="0" w:right="0" w:firstLine="560"/>
        <w:spacing w:before="450" w:after="450" w:line="312" w:lineRule="auto"/>
      </w:pPr>
      <w:r>
        <w:rPr>
          <w:rFonts w:ascii="宋体" w:hAnsi="宋体" w:eastAsia="宋体" w:cs="宋体"/>
          <w:color w:val="000"/>
          <w:sz w:val="28"/>
          <w:szCs w:val="28"/>
        </w:rPr>
        <w:t xml:space="preserve">回顾这一季度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公务员年度个人工作总结篇三</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公务员年度个人工作总结篇四</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积极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还有很大的距离。在以后的工作、学习和生活中，我一定会更加发奋努力，让自己在基层得到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公务员年度个人工作总结篇五</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达到8，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 )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公务员年度个人工作总结篇七</w:t>
      </w:r>
    </w:p>
    <w:p>
      <w:pPr>
        <w:ind w:left="0" w:right="0" w:firstLine="560"/>
        <w:spacing w:before="450" w:after="450" w:line="312" w:lineRule="auto"/>
      </w:pPr>
      <w:r>
        <w:rPr>
          <w:rFonts w:ascii="宋体" w:hAnsi="宋体" w:eastAsia="宋体" w:cs="宋体"/>
          <w:color w:val="000"/>
          <w:sz w:val="28"/>
          <w:szCs w:val="28"/>
        </w:rPr>
        <w:t xml:space="preserve">20_年，我有幸迈入_县公务员行列，x月份被分配到_镇政府，转眼已经工作一年多了，现将我一年来在镇政府工作的情景作个总结：</w:t>
      </w:r>
    </w:p>
    <w:p>
      <w:pPr>
        <w:ind w:left="0" w:right="0" w:firstLine="560"/>
        <w:spacing w:before="450" w:after="450" w:line="312" w:lineRule="auto"/>
      </w:pPr>
      <w:r>
        <w:rPr>
          <w:rFonts w:ascii="宋体" w:hAnsi="宋体" w:eastAsia="宋体" w:cs="宋体"/>
          <w:color w:val="000"/>
          <w:sz w:val="28"/>
          <w:szCs w:val="28"/>
        </w:rPr>
        <w:t xml:space="preserve">一、以德为先，摆正心态</w:t>
      </w:r>
    </w:p>
    <w:p>
      <w:pPr>
        <w:ind w:left="0" w:right="0" w:firstLine="560"/>
        <w:spacing w:before="450" w:after="450" w:line="312" w:lineRule="auto"/>
      </w:pPr>
      <w:r>
        <w:rPr>
          <w:rFonts w:ascii="宋体" w:hAnsi="宋体" w:eastAsia="宋体" w:cs="宋体"/>
          <w:color w:val="000"/>
          <w:sz w:val="28"/>
          <w:szCs w:val="28"/>
        </w:rPr>
        <w:t xml:space="preserve">政府部门是为人民服务的窗口，政府人员是人民的公仆，进入政府工作不是成为人上人、作威作福，不是为了争权上位。意识到这点，我首先注重自身思想道德的修养，培养自我正确的价值观、事业观、人生观，树立心中的“一杆秤”，明晰自我的道德“底线”，在思想上、行动上坚持党员的先进性、模范性。其次是摆正心态，怀一颗服务之心，秉公平、公正态度来应对工作、应对群众，扎实地做好日常工作中的每一件事。</w:t>
      </w:r>
    </w:p>
    <w:p>
      <w:pPr>
        <w:ind w:left="0" w:right="0" w:firstLine="560"/>
        <w:spacing w:before="450" w:after="450" w:line="312" w:lineRule="auto"/>
      </w:pPr>
      <w:r>
        <w:rPr>
          <w:rFonts w:ascii="宋体" w:hAnsi="宋体" w:eastAsia="宋体" w:cs="宋体"/>
          <w:color w:val="000"/>
          <w:sz w:val="28"/>
          <w:szCs w:val="28"/>
        </w:rPr>
        <w:t xml:space="preserve">二、加强学习，迅速适应</w:t>
      </w:r>
    </w:p>
    <w:p>
      <w:pPr>
        <w:ind w:left="0" w:right="0" w:firstLine="560"/>
        <w:spacing w:before="450" w:after="450" w:line="312" w:lineRule="auto"/>
      </w:pPr>
      <w:r>
        <w:rPr>
          <w:rFonts w:ascii="宋体" w:hAnsi="宋体" w:eastAsia="宋体" w:cs="宋体"/>
          <w:color w:val="000"/>
          <w:sz w:val="28"/>
          <w:szCs w:val="28"/>
        </w:rPr>
        <w:t xml:space="preserve">虽然之前已经有三年的工作经验，可是政府工作对我们新进公务员来说是全新的领域，工作环境、工作性质、工作要求都与外面企业单位有很大不一样，仅有经过加强学习，才能迅速适应新的岗位、新的工作、新的职责。</w:t>
      </w:r>
    </w:p>
    <w:p>
      <w:pPr>
        <w:ind w:left="0" w:right="0" w:firstLine="560"/>
        <w:spacing w:before="450" w:after="450" w:line="312" w:lineRule="auto"/>
      </w:pPr>
      <w:r>
        <w:rPr>
          <w:rFonts w:ascii="宋体" w:hAnsi="宋体" w:eastAsia="宋体" w:cs="宋体"/>
          <w:color w:val="000"/>
          <w:sz w:val="28"/>
          <w:szCs w:val="28"/>
        </w:rPr>
        <w:t xml:space="preserve">一方面加强政治理论学习，提高政治素养；一方面参考规范的公文，学习公文写作的格式、样式、文体、术语等，多尝试写公文，以勤补拙、以练促学，在写作过程中慢慢锻炼构成自我的风格；一方面多看报纸、新闻报道、杂志评论等，积累写作素材；一方面虚心向领导及同事请教。不清楚的多问、不懂的多请教，多与同事交流沟通，促进同事间的感情。经过多途径、高强度的学习，目前的工作基本能够胜任。</w:t>
      </w:r>
    </w:p>
    <w:p>
      <w:pPr>
        <w:ind w:left="0" w:right="0" w:firstLine="560"/>
        <w:spacing w:before="450" w:after="450" w:line="312" w:lineRule="auto"/>
      </w:pPr>
      <w:r>
        <w:rPr>
          <w:rFonts w:ascii="宋体" w:hAnsi="宋体" w:eastAsia="宋体" w:cs="宋体"/>
          <w:color w:val="000"/>
          <w:sz w:val="28"/>
          <w:szCs w:val="28"/>
        </w:rPr>
        <w:t xml:space="preserve">三、提高本事，做好工作</w:t>
      </w:r>
    </w:p>
    <w:p>
      <w:pPr>
        <w:ind w:left="0" w:right="0" w:firstLine="560"/>
        <w:spacing w:before="450" w:after="450" w:line="312" w:lineRule="auto"/>
      </w:pPr>
      <w:r>
        <w:rPr>
          <w:rFonts w:ascii="宋体" w:hAnsi="宋体" w:eastAsia="宋体" w:cs="宋体"/>
          <w:color w:val="000"/>
          <w:sz w:val="28"/>
          <w:szCs w:val="28"/>
        </w:rPr>
        <w:t xml:space="preserve">我参与的工作主要有组织工作、创先争优这两方面。组织工作繁多而杂，对个人办事本事有较高要求；创先争优工作比较偏重文字处理本事。对于每一项工作，做之前认真思考、充分准备；做的时候注重细节、稳步推进，做过之后我都认真总结、及时汇报。做到善思考、实操作、重细节、勤总结、多汇报。半年来在领导们的关心下、同事们的帮忙下、个人的勤奋努力下，我积累了很多的实践工作经验，个人本事进一步提升；个人经手的工作也能按时保质保量地顺利完成。</w:t>
      </w:r>
    </w:p>
    <w:p>
      <w:pPr>
        <w:ind w:left="0" w:right="0" w:firstLine="560"/>
        <w:spacing w:before="450" w:after="450" w:line="312" w:lineRule="auto"/>
      </w:pPr>
      <w:r>
        <w:rPr>
          <w:rFonts w:ascii="宋体" w:hAnsi="宋体" w:eastAsia="宋体" w:cs="宋体"/>
          <w:color w:val="000"/>
          <w:sz w:val="28"/>
          <w:szCs w:val="28"/>
        </w:rPr>
        <w:t xml:space="preserve">回顾这一年，我成熟了不少、成长了不少，经验有所积累、本事有所提高，信心更加坚定。当然也看到自身存在的不足之处：交际本事有待提高；知识不够全面；研究问题不够周全；写字不够工整等，在今后的工作和生活中，我将发扬优点，争取最大限度的表现；正视缺点，尽最大的努力改善。</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公务员年度个人工作总结篇八</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一、在理论学习上，对党的十八大和三中全会会议精神理解不够全面，远不够深入，尤其是将理论运用到实际工作中去的潜力还比较欠缺。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状况了解不细，给工作带来必须的影响，也不利于尽快成长;再次，在工作中主动向领导汇报、请示的多，相对来说，为领导出主意、想办法的时候少。针对20x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三中全会会议精神，提高工作效率，用心协调好部门间、员工间的办事效率，进一步理顺工作关系。珍惜团结，维护团结。团结是我们做好一切工作的重要保证。一个单位、一个部门，同志们只有团结共事，构成一个和谐的氛围，才能情绪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二、加强管理知识的学习提高，创新工作方法，提高工作效益。认真贯彻执行党的路线、方针、政策，工作用心主动，勤奋努力，任劳任怨，在平凡的工作岗位上作出力所能及的贡献。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四、加强党风廉政建设和反x争的学习，明确廉洁政治的重大任务，做到干部清正、政府清廉、政治清明。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必须会扬长避短，改善工作作风、以身作则、率先垂范，说到的就要做到，承诺的就要兑现。大力宣传节约光荣、浪费可耻的思想观念，要以踏石留印、抓铁有痕的劲头认真学习、发奋工作、用心进取，理解人民群众的监督。</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公务员年度个人工作总结篇九</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公务员的工作岗位上，我体会到，只有不断加强政治理论学习，才能保证政治立场坚定、方向观点明确、工作思路清晰、思想觉悟提高，同时也能增强政治辨别力、敏感性和坚定性。特别是作为一名公务员，只有加强理论知识学习，确保政治上永远合格，不断增长知识和技能，才能赢得官兵的信任，才能提高自己的工作能力和技术水平。今年以来，一方面是站里组织的主题教育活动。另一方面注重学习新形势下部队管理的有关常识，并与实际工作相结合，从而更加有效的提高了工作效率。在实际工作中，难免会碰到一些问题，对此，自己靠刻苦钻研业务知识，来寻求解决问题的“钥匙”，比如通过学习使我确立了实事求是、谨慎行事，有效地避免了工作中的失误。由于自己在工作中遇到的问题能及时向领导请示，遇到挫折能找领导汇报，有不足能及时纠正，有错误能及时改正，并做到了尊重领导，服从领导，团结战友，所以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在担任公务员一职以来，本人在思想上牢固树立以站为家思想，保持高度的稳定，团结在党支部的周围，积极参加连队的政治教育和理论学习，积极学习高科技知识。工作中，能够立足本职，高标准严要求的约束自己，并能够阶段性的认真总结经验，虚心向别的公务员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公务员的工作应该说非常多，而且繁忙、复杂，特别是在各类登记统计方面，偶尔也会出现误差和遗忘现象，为了避免这些情况的发生，于是我我编制了《公务员登记统计清单》，并按时间、按要求、按规定做好各项登记统计工作的落实，各类报表都能及时上报，从未拖廷，得到了领导的好评，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大家知道，部队就是一个集体，需要大家共同努力才会发展的更好。需要共同维护团结才有质量。作为机关人员，我能够深刻的认识到搞好内部关系的重要性，搞好各类关系才能够使自己的工作顺利的开展。所以平时能够主动配合领导的各项工作，并能适时提出自己的看法和观点，发挥一名公务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在考公务员的时候大家都是使足了劲，梦想着稳稳的端住一个饭碗，很多人认为他是一个金饭碗，但我不完全这么认为，公务员的工资只能说是旱涝保收。在这个人才供过于求的年代里，先得有一份工作，才能说你又了一个饭碗，但这个饭碗端得稳了才算是你的饭碗。</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公务员年度个人工作总结篇十</w:t>
      </w:r>
    </w:p>
    <w:p>
      <w:pPr>
        <w:ind w:left="0" w:right="0" w:firstLine="560"/>
        <w:spacing w:before="450" w:after="450" w:line="312" w:lineRule="auto"/>
      </w:pPr>
      <w:r>
        <w:rPr>
          <w:rFonts w:ascii="宋体" w:hAnsi="宋体" w:eastAsia="宋体" w:cs="宋体"/>
          <w:color w:val="000"/>
          <w:sz w:val="28"/>
          <w:szCs w:val="28"/>
        </w:rPr>
        <w:t xml:space="preserve">回顾一年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本资料权属第一范文网，放上鼠标按照提示查看第一范文网更多资料并努力落实在工作中。按照县委的统一部署下，14月份驻xx乡开展乡村三个代表重要思想学习教育</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公务员年度个人工作总结篇十一</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一年来，在镇党委、镇政府领导的支持和培养下，我不论在思想上还是工作方法上都有了很大的进步，在对待和处理问题上也逐步趋向全面化。针对一年来的状况，现将我本年度的思想、工作进行总结：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持续高度一致;第三是努力学习与工作相关的各种知识，使自己在工作中不掉队、不落伍，能够更好地胜任本职工作。透过学习，自己的思想素质、道德品质和工作潜力都得到了必须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镇的方方面面还缺乏应有的了解，而办公室工作又涉及整个**镇工作的方方面面，所以我有针对性地加强了对镇情的了解认识，透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貌、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市价格表;整理并完善1994至20xx年台帐统计;完成劳动状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用心深入基层锻炼，用心配合片领导抓好**村挂点工作，较好的完成党委政府下达的各项中心任务：①完成**村生态礼貌村建设②完成新农合征收任务③完成国债沼气池建设任务④完成综治迎检工作。⑤完成区市计生迎检工作等。作为**村挂点干部，我尊重每一位村干部和群众，和大家建立了良好的关系，同时用心深入群众之中开展工作。主动跟前几任挂点干部和村干部了解村里基本状况，深入到群众中，具体了解和掌握计生、稳定生产等方面的状况。**村二队建设生态礼貌村的项目，我多次深入该队，动员和督促群众们做好生态礼貌村的建设。当物资补助不足时，及时把状况汇报镇领导，透过领导多方协调，建设物资在短时间内到位，礼貌村建设顺利进行。新型农村医疗合作征收工作时，我能配合镇片领导的要求，统一行动，与村干部一齐走到到片的各家各户，宣传和发动群众参加20xx年的新农合，在大家的团结协作下，挂点的**村参合率到达8，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透过一年来的工作，在学习和工作中逐步成长、成熟，但我清楚自身还有很多不足，一是政治理论修养不足，二是工作主动性还不够，工作预见性有待提高;三是对突发事件的应变潜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2024-09-21T01:38:02+08:00</dcterms:created>
  <dcterms:modified xsi:type="dcterms:W3CDTF">2024-09-21T01:38:02+08:00</dcterms:modified>
</cp:coreProperties>
</file>

<file path=docProps/custom.xml><?xml version="1.0" encoding="utf-8"?>
<Properties xmlns="http://schemas.openxmlformats.org/officeDocument/2006/custom-properties" xmlns:vt="http://schemas.openxmlformats.org/officeDocument/2006/docPropsVTypes"/>
</file>