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在县政府全体（扩大）会议上的讲话</w:t>
      </w:r>
      <w:bookmarkEnd w:id="1"/>
    </w:p>
    <w:p>
      <w:pPr>
        <w:jc w:val="center"/>
        <w:spacing w:before="0" w:after="450"/>
      </w:pPr>
      <w:r>
        <w:rPr>
          <w:rFonts w:ascii="Arial" w:hAnsi="Arial" w:eastAsia="Arial" w:cs="Arial"/>
          <w:color w:val="999999"/>
          <w:sz w:val="20"/>
          <w:szCs w:val="20"/>
        </w:rPr>
        <w:t xml:space="preserve">来源：网络  作者：莲雾凝露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县政府全体（扩大）会议上的讲话[推荐]在县政府全体（扩大）会议上的讲话同志们：为期半天的县第十四届人民政府第三次全体（扩大）会议，经过全体与会同志的共同努力，圆满完成了各项议程，达到了预期目的，会议开得很成功。这次会议对于进一步地统一思想...</w:t>
      </w:r>
    </w:p>
    <w:p>
      <w:pPr>
        <w:ind w:left="0" w:right="0" w:firstLine="560"/>
        <w:spacing w:before="450" w:after="450" w:line="312" w:lineRule="auto"/>
      </w:pPr>
      <w:r>
        <w:rPr>
          <w:rFonts w:ascii="宋体" w:hAnsi="宋体" w:eastAsia="宋体" w:cs="宋体"/>
          <w:color w:val="000"/>
          <w:sz w:val="28"/>
          <w:szCs w:val="28"/>
        </w:rPr>
        <w:t xml:space="preserve">在县政府全体（扩大）会议上的讲话</w:t>
      </w:r>
    </w:p>
    <w:p>
      <w:pPr>
        <w:ind w:left="0" w:right="0" w:firstLine="560"/>
        <w:spacing w:before="450" w:after="450" w:line="312" w:lineRule="auto"/>
      </w:pPr>
      <w:r>
        <w:rPr>
          <w:rFonts w:ascii="宋体" w:hAnsi="宋体" w:eastAsia="宋体" w:cs="宋体"/>
          <w:color w:val="000"/>
          <w:sz w:val="28"/>
          <w:szCs w:val="28"/>
        </w:rPr>
        <w:t xml:space="preserve">[推荐]在县政府全体（扩大）会议上的讲话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半天的县第十四届人民政府第三次全体（扩大）会议，经过全体与会同志的共同努力，圆满完成了各项议程，达到了预期目的，会议开得很成功。这次会议对于进一步地统一思想提高认识，进一步地贯彻落实好县委十一届三次全会精神，围绕“建三乡、兴五业，保稳定、促发展”的工作思路，加快我县今年经济社会各项事业的发展将起到重要的促进作用，对全面建设武定各族人民的小康社会具有十分重要的意义。下面，我讲三个方面的问题。</w:t>
      </w:r>
    </w:p>
    <w:p>
      <w:pPr>
        <w:ind w:left="0" w:right="0" w:firstLine="560"/>
        <w:spacing w:before="450" w:after="450" w:line="312" w:lineRule="auto"/>
      </w:pPr>
      <w:r>
        <w:rPr>
          <w:rFonts w:ascii="宋体" w:hAnsi="宋体" w:eastAsia="宋体" w:cs="宋体"/>
          <w:color w:val="000"/>
          <w:sz w:val="28"/>
          <w:szCs w:val="28"/>
        </w:rPr>
        <w:t xml:space="preserve">一、对《政府工作报告（讨论稿）》的评价</w:t>
      </w:r>
    </w:p>
    <w:p>
      <w:pPr>
        <w:ind w:left="0" w:right="0" w:firstLine="560"/>
        <w:spacing w:before="450" w:after="450" w:line="312" w:lineRule="auto"/>
      </w:pPr>
      <w:r>
        <w:rPr>
          <w:rFonts w:ascii="宋体" w:hAnsi="宋体" w:eastAsia="宋体" w:cs="宋体"/>
          <w:color w:val="000"/>
          <w:sz w:val="28"/>
          <w:szCs w:val="28"/>
        </w:rPr>
        <w:t xml:space="preserve">这次会议，紧紧围绕讨论修改《政府工作报告（讨论稿）》这一主题进行。在分组讨论过程中，同志们站在讲政治和“三个代表”重要思想的高度，认真落实科学的发展观，本着对党对人民高度负责的精神，认真讨论，各抒己见，集思广益，从不同的角度和侧面，结合各乡（镇）、各部门的工作实际，认真思考，提出了许多很好的修改意见和建议，这对于进一步修改完善《政府工作报告》将起到很好的作用。刚才，各组召集人汇报了各组修改讨论的情况，会后，《报告》起草领导小组将根据这次全会讨论修改的意见和建议，进一步充实和完善，使之更加符合武定实际，更加能代表全县各族人民的心声和要求。</w:t>
      </w:r>
    </w:p>
    <w:p>
      <w:pPr>
        <w:ind w:left="0" w:right="0" w:firstLine="560"/>
        <w:spacing w:before="450" w:after="450" w:line="312" w:lineRule="auto"/>
      </w:pPr>
      <w:r>
        <w:rPr>
          <w:rFonts w:ascii="宋体" w:hAnsi="宋体" w:eastAsia="宋体" w:cs="宋体"/>
          <w:color w:val="000"/>
          <w:sz w:val="28"/>
          <w:szCs w:val="28"/>
        </w:rPr>
        <w:t xml:space="preserve">会议认为，《报告（讨论稿）》全面贯彻党的十六大、十六届四中全会、中央经济工作会议、中央农村工作会议、省委七届六次全会、州委六届七次全会和县委十一届三次全会精神，结合武定实际，坚持与时俱进，实事求是，突出实现武定经济社会既快又好的发展和全面建设小康社会这个主题，贯彻了科学的发展观,既把变化了的情况进行认真分析，提出了新的对策和措施，又注重发展思路和政策的稳定性、连续性。《报告（讨论稿）》对20xx年的工作进行了全面总结，既肯定了成绩，又指出了存在的困难和问题，提出了20xx年经济社会发展的总体要求、基本思路、目标任务和主要工作及措施，还就如何加强政府自身建设，努力提高行政能力作了具体的阐述，符合中央、省、州精神和我县实际，具有较强的指导性和可操作性。整个《报告（讨论稿）》总体上思路清晰，目标明确，重点突出，内容丰富，措施可行，材料和文字的组织上结构严谨，层次清晰，既有高度概括，又有具体部署，并对篇幅进行了严格控制，力求简短精炼。《报告（讨论稿）》始终把发展作为主线，全面贯彻落实科学的发展观，把县委“建三乡、兴五业，保稳定、促发展”的总体发展思路贯穿始终。《报告（讨论稿）》在总结工作的同时，对今年的工作提出了指导性建议，针对性较强。《报告（讨论稿）》突出转变作风，体现民意，各个部分都体现执政为民、求真务实，特别是在部署今年工作时，强调针对性和实在性，各项任务和要求明确、具体、务实，不讲空泛的道理，不提空洞的口号，尽量围绕“做什么，怎么做，达到什么效果”来安排政府工作，体现了全县各族人民的共同愿望和根本利益，是我县20xx年经济社会发展的重要文献。全会一致同意通过《报告（讨论稿）》，提请县第十四届人民代表大会第三次会议审议。</w:t>
      </w:r>
    </w:p>
    <w:p>
      <w:pPr>
        <w:ind w:left="0" w:right="0" w:firstLine="560"/>
        <w:spacing w:before="450" w:after="450" w:line="312" w:lineRule="auto"/>
      </w:pPr>
      <w:r>
        <w:rPr>
          <w:rFonts w:ascii="宋体" w:hAnsi="宋体" w:eastAsia="宋体" w:cs="宋体"/>
          <w:color w:val="000"/>
          <w:sz w:val="28"/>
          <w:szCs w:val="28"/>
        </w:rPr>
        <w:t xml:space="preserve">会议要求，20xx年是实施“十五”计划的最后一年，也是巩固和保持我县经济社会快速发展良好势头的关键一年。做好今年的工作，对全面实现“十五”计划目标、为“十一五”发展奠定坚实基础具有重要的意义。全县各级各部门要认真贯彻落实县委十一届三次全会精神，牢记全心全意为人民服务的宗旨，解放思想，团结一致，坚定信心，为全面完成今年和“十五”计划的各项目标而努力奋斗！</w:t>
      </w:r>
    </w:p>
    <w:p>
      <w:pPr>
        <w:ind w:left="0" w:right="0" w:firstLine="560"/>
        <w:spacing w:before="450" w:after="450" w:line="312" w:lineRule="auto"/>
      </w:pPr>
      <w:r>
        <w:rPr>
          <w:rFonts w:ascii="宋体" w:hAnsi="宋体" w:eastAsia="宋体" w:cs="宋体"/>
          <w:color w:val="000"/>
          <w:sz w:val="28"/>
          <w:szCs w:val="28"/>
        </w:rPr>
        <w:t xml:space="preserve">二、当前要抓好的主要工作</w:t>
      </w:r>
    </w:p>
    <w:p>
      <w:pPr>
        <w:ind w:left="0" w:right="0" w:firstLine="560"/>
        <w:spacing w:before="450" w:after="450" w:line="312" w:lineRule="auto"/>
      </w:pPr>
      <w:r>
        <w:rPr>
          <w:rFonts w:ascii="宋体" w:hAnsi="宋体" w:eastAsia="宋体" w:cs="宋体"/>
          <w:color w:val="000"/>
          <w:sz w:val="28"/>
          <w:szCs w:val="28"/>
        </w:rPr>
        <w:t xml:space="preserve">（一）各乡（镇）、各部门要认真学习、深刻领会党的十六大、十六届四中全会、省委七届六次全会、州委六届七次全会和县委十一届三次全会精神，紧紧围绕发展是第一要务这一主题和全面建设小康社会的目标，结合乡（镇）和部门工作实际，进一步完善各乡（镇）经济社会发展的工作思路，制定工作目标，突出工作重点，更好地服从和服务于全县经济社会发展大局。</w:t>
      </w:r>
    </w:p>
    <w:p>
      <w:pPr>
        <w:ind w:left="0" w:right="0" w:firstLine="560"/>
        <w:spacing w:before="450" w:after="450" w:line="312" w:lineRule="auto"/>
      </w:pPr>
      <w:r>
        <w:rPr>
          <w:rFonts w:ascii="宋体" w:hAnsi="宋体" w:eastAsia="宋体" w:cs="宋体"/>
          <w:color w:val="000"/>
          <w:sz w:val="28"/>
          <w:szCs w:val="28"/>
        </w:rPr>
        <w:t xml:space="preserve">（二）高度重视烤烟生产和春耕备耕工作，着力抓好农田水利建设。烤烟是我县农民增收和财政增长的主要支撑点。各乡（镇）、各部门要站在讲政治的高度，严格按照全县烤烟生产工作会议精神和有关文件要求，进一步提高认识，加强领导，落实责任制，在抓早、抓紧、抓实上狠下功夫，采取超常规措施，抓死每个环节，当前要突出抓好烤烟育苗的管理工作。各有关部门要做好春耕备耕工作，加强农技培训，抓紧农田水利基本建设和做好物资调运、储备和供给工作，保证春耕生产顺利进行。</w:t>
      </w:r>
    </w:p>
    <w:p>
      <w:pPr>
        <w:ind w:left="0" w:right="0" w:firstLine="560"/>
        <w:spacing w:before="450" w:after="450" w:line="312" w:lineRule="auto"/>
      </w:pPr>
      <w:r>
        <w:rPr>
          <w:rFonts w:ascii="宋体" w:hAnsi="宋体" w:eastAsia="宋体" w:cs="宋体"/>
          <w:color w:val="000"/>
          <w:sz w:val="28"/>
          <w:szCs w:val="28"/>
        </w:rPr>
        <w:t xml:space="preserve">（三）加大农业产业结构调整力度，做好农民增收工作。要把解决好“三农”问题放在首位，按照“围绕增收调结构、突出特色闯市场、依靠科技增效益”的工作思路，继续推进农业结构调整。要在确保粮食安全的前提下，进一步优化种植业结构，突出本地特色，找准比较优势，加强优质烟、畜禽、蔬菜、人工食用菌、中草药、干果、亚麻等优势产业基地建设，加快形成优势产区和产业带，促进农业生产合理布局。抓好小春中后期管理和秋冬农业开发工作，重点抓好亚麻、人工食用菌和高山反季蔬菜的开发。做好当前扶贫开发工作，采取一切行之有效的措施和方法，千方百计增加广大农民群众的收入，认真抓好重扶村、温饱示范村项目的实施和因灾倒损民房的恢复重建及救济工作，不断改善贫困人口的生产生活条件。积极培育和发展一批产业关联度大、带动能力强的农业龙头企业，引导龙头企业与农户建立稳定的产销协作关系和多种形式的利益联结机制，充分发挥龙头企业对农民增收的带头作用。积极发展农产品加工业和与之相关的储藏、运输业，拓展订单农业，提高农业的后续效益。加大农村劳务输出力度，促进农村剩余劳动力向非农产业和城镇转移。</w:t>
      </w:r>
    </w:p>
    <w:p>
      <w:pPr>
        <w:ind w:left="0" w:right="0" w:firstLine="560"/>
        <w:spacing w:before="450" w:after="450" w:line="312" w:lineRule="auto"/>
      </w:pPr>
      <w:r>
        <w:rPr>
          <w:rFonts w:ascii="宋体" w:hAnsi="宋体" w:eastAsia="宋体" w:cs="宋体"/>
          <w:color w:val="000"/>
          <w:sz w:val="28"/>
          <w:szCs w:val="28"/>
        </w:rPr>
        <w:t xml:space="preserve">（四）抓好重点项目和基础设施建设工作。继续扩大固定资产投资。争取加大项目前期经费投入，强化项目前期工作，加强项目的分析研究和论证，认真落实项目责任制。同时，结合各乡（镇）、各部门的实际，筛选一批科技含量高、关联度大的项目，建立项目库，提高项目前期工作质量。各有关部门要及时了解和掌握国家产业政策和投资导向，积极做好项目启动和储备工作，争取有更多更好的项目进入国家、省、州的盘子，同时，更多地吸引社会投资项目。要严格项目管理，加强项目资金的管理和监督，在保证质量的前提下加快工程进度，使在建项目早日发挥效益，拉动全县经济增长。当前，相关乡（镇）和部门要高度重视，全力抓好永武高速公路武定段建设的征地拆迁、补偿工作，确保公路建设的顺利进行。认真实施好拉环公路路基改造项目的扫尾工作和白拉、樟万公路弹石路面铺筑工程。</w:t>
      </w:r>
    </w:p>
    <w:p>
      <w:pPr>
        <w:ind w:left="0" w:right="0" w:firstLine="560"/>
        <w:spacing w:before="450" w:after="450" w:line="312" w:lineRule="auto"/>
      </w:pPr>
      <w:r>
        <w:rPr>
          <w:rFonts w:ascii="宋体" w:hAnsi="宋体" w:eastAsia="宋体" w:cs="宋体"/>
          <w:color w:val="000"/>
          <w:sz w:val="28"/>
          <w:szCs w:val="28"/>
        </w:rPr>
        <w:t xml:space="preserve">（五）抓好改制企业后续工作，不断推进各项改革。在巩固国有集体企业改革成果的基础上，认真做好已改制企业文件资料的完善、归档和注销登记工作，抓紧做好今年4户企业改革的前期工作。加强对已改制企业的跟踪督查，及时研究改革中遇到的困难和问题。继续放宽对非公有制经济的市场准入，为非公有制企业的创业者和从业人员营造良好的发展氛围，推动非公有制经济快速发展。进一步推进农村税费改革，建立减轻农民负担的长效机制。稳步推进农村信用社改革试点工作，充分发挥农村信用社支持农村经济发展的主力军作用。深化教育体制改革，巩固“以县为主”的管理体制，创新教育机制，提升教育水平。积极推进县乡机构和事业单位人事制度的综合配套改革。积极推进文化体制改革，加快发展文化产业。努力完善社会保障制度、城镇职工基本医疗保险制度和全社会医疗救助保障体系，确保企业离退休人员和下岗失业人员基本生活费按时足额发放。积极推进投资、财税和卫生等领域的各项改革。</w:t>
      </w:r>
    </w:p>
    <w:p>
      <w:pPr>
        <w:ind w:left="0" w:right="0" w:firstLine="560"/>
        <w:spacing w:before="450" w:after="450" w:line="312" w:lineRule="auto"/>
      </w:pPr>
      <w:r>
        <w:rPr>
          <w:rFonts w:ascii="宋体" w:hAnsi="宋体" w:eastAsia="宋体" w:cs="宋体"/>
          <w:color w:val="000"/>
          <w:sz w:val="28"/>
          <w:szCs w:val="28"/>
        </w:rPr>
        <w:t xml:space="preserve">（六）加强宏观调控，切实做好财税金融工作，圆满完成财政收入任务。围绕促进全县经济增长、增加就业和保持财政收支平衡的宏观调控目标，把扩大投资与推动消费结合起来，努力形成投资、消费双拉动，促进经济快速增长。继续整顿和规范市场经济秩序，做好农资化肥市场的专项整治工作。积极培植新的经济增长点，用足、用活现有税收政策，放水养鱼，进一步优化主体税源、壮大新兴税源、培植支柱税源、挖掘潜在税源、拓宽补充税源。强化税收征管工作，严格依法治税，堵塞跑、冒、滴、漏，做到应收尽收，确保完成今年财政收入增长目标。金融部门要调整优化信贷结构，加大对中小企业和非公有制企业、农业、个人消费贷款的支持力度；增加信贷投放总量，创造条件开办下岗失业人员小额投保贷款，帮助下岗失业人员就业和再就业，支持地方经济发展。</w:t>
      </w:r>
    </w:p>
    <w:p>
      <w:pPr>
        <w:ind w:left="0" w:right="0" w:firstLine="560"/>
        <w:spacing w:before="450" w:after="450" w:line="312" w:lineRule="auto"/>
      </w:pPr>
      <w:r>
        <w:rPr>
          <w:rFonts w:ascii="宋体" w:hAnsi="宋体" w:eastAsia="宋体" w:cs="宋体"/>
          <w:color w:val="000"/>
          <w:sz w:val="28"/>
          <w:szCs w:val="28"/>
        </w:rPr>
        <w:t xml:space="preserve">（七）高度重视发展各项社会事业，继续抓好教育、卫生、计生、文体等工作，促进社会事业的全面进步。各乡（镇）要做好流失学生的动员返校工作，确保“两基”成果的巩固和提高。教育部门要加强教学研究工作，努力提高教育教学质量。做好农村卫生、疾病控制和预防保健工作，特别是动物重大疫病的预防控制工作。加大卫生执法监督力度，规范医疗卫生秩序，保护人民身体健康。高度重视人口、资源、环境的保护工作，推进我县的可持续发展。继续抓好农业人口独生子女家庭“奖优免补”政策的宣传和兑现工作。做好文化基础设施建设，积极发展文化事业，加大文化市场监管力度，繁荣社会文化事业。加快发展体育、广播电视事业。牢固树立抗灾夺丰收的思想，进一步做好气象、地震监测和防灾减灾等工作，加强对各种自然灾害的前期预报，努力减少自然灾害造成的损失。</w:t>
      </w:r>
    </w:p>
    <w:p>
      <w:pPr>
        <w:ind w:left="0" w:right="0" w:firstLine="560"/>
        <w:spacing w:before="450" w:after="450" w:line="312" w:lineRule="auto"/>
      </w:pPr>
      <w:r>
        <w:rPr>
          <w:rFonts w:ascii="宋体" w:hAnsi="宋体" w:eastAsia="宋体" w:cs="宋体"/>
          <w:color w:val="000"/>
          <w:sz w:val="28"/>
          <w:szCs w:val="28"/>
        </w:rPr>
        <w:t xml:space="preserve">（八）加强政府系统自身建设，努力提高行政能力。加强政府自身建设，是完成今年经济社会发展任务的重要保障，我们要按科学行政、民主行政、依法行政的要求，不断提高行政能力，认真履行宏观调控、市场监管、社会管理和公共服务的职能，努力建设勤政、廉政、务实、高效的政府。要以保持共产党员先进性教育活动为契机，牢固树立实事求是、与时俱进的思想，深入实际、深入基层、深入群众，坚持察实情、讲实话、办实事、求实效、创实绩、提高行政能力。加强行政能力建设，要着力提高以下五个方面的能力，一是结合实际，贯彻执行党的路线、方针、政策和县委的工作思路、决定、决议的能力；二是以经济建设为中心，促进经济发展的能力，努力提高经济增长的速度、质量和效益；三是统筹兼顾，促进协调发展的能力，统筹推进城乡发展、区域发展、经济社会发展、人与自然协调发展、县内发展和对外开放；四是加强社会管理，提高公共服务、维护稳定、应对复杂局面和处理突发事件的能力；五是充分发挥班子的集体智慧和力量，不断增强团结共事的能力。</w:t>
      </w:r>
    </w:p>
    <w:p>
      <w:pPr>
        <w:ind w:left="0" w:right="0" w:firstLine="560"/>
        <w:spacing w:before="450" w:after="450" w:line="312" w:lineRule="auto"/>
      </w:pPr>
      <w:r>
        <w:rPr>
          <w:rFonts w:ascii="宋体" w:hAnsi="宋体" w:eastAsia="宋体" w:cs="宋体"/>
          <w:color w:val="000"/>
          <w:sz w:val="28"/>
          <w:szCs w:val="28"/>
        </w:rPr>
        <w:t xml:space="preserve">三、集中精力开好“两会”</w:t>
      </w:r>
    </w:p>
    <w:p>
      <w:pPr>
        <w:ind w:left="0" w:right="0" w:firstLine="560"/>
        <w:spacing w:before="450" w:after="450" w:line="312" w:lineRule="auto"/>
      </w:pPr>
      <w:r>
        <w:rPr>
          <w:rFonts w:ascii="宋体" w:hAnsi="宋体" w:eastAsia="宋体" w:cs="宋体"/>
          <w:color w:val="000"/>
          <w:sz w:val="28"/>
          <w:szCs w:val="28"/>
        </w:rPr>
        <w:t xml:space="preserve">县第十四届人民代表大会第三次会议和县政协六届三次会议将于3月14日至19日在县城相继召开。为开好“两会”，我提3点具体要求。</w:t>
      </w:r>
    </w:p>
    <w:p>
      <w:pPr>
        <w:ind w:left="0" w:right="0" w:firstLine="560"/>
        <w:spacing w:before="450" w:after="450" w:line="312" w:lineRule="auto"/>
      </w:pPr>
      <w:r>
        <w:rPr>
          <w:rFonts w:ascii="宋体" w:hAnsi="宋体" w:eastAsia="宋体" w:cs="宋体"/>
          <w:color w:val="000"/>
          <w:sz w:val="28"/>
          <w:szCs w:val="28"/>
        </w:rPr>
        <w:t xml:space="preserve">（一）统一思想，提高认识，集中精力开好“两会”。县人代会、政协会是我们高举邓小平理论伟大旗帜，以党的十六大和“三个代表”重要思想为指导，全面贯彻落实省委七届六次全会、州委六届七次全会和县委十一届三次全会精神，统一思想，与时俱进，开拓创新，推进全县各族人民全面建设小康社会的大会。我们一定要统一思想，提高认识，充分认识开好“两会”的重大意义，从讲政治和实践“三个代表”要求的高度，以对党和人民的事业高度负责的精神，集中精力开好人代会和政协会，用实际行动确保大会顺利召开。</w:t>
      </w:r>
    </w:p>
    <w:p>
      <w:pPr>
        <w:ind w:left="0" w:right="0" w:firstLine="560"/>
        <w:spacing w:before="450" w:after="450" w:line="312" w:lineRule="auto"/>
      </w:pPr>
      <w:r>
        <w:rPr>
          <w:rFonts w:ascii="宋体" w:hAnsi="宋体" w:eastAsia="宋体" w:cs="宋体"/>
          <w:color w:val="000"/>
          <w:sz w:val="28"/>
          <w:szCs w:val="28"/>
        </w:rPr>
        <w:t xml:space="preserve">（二）集思广益，群策群力，审议好报告。审议好县人代会、政协会的各个报告，是开好这次“两会”的重要内容，事关全县改革开放和稳定的大局，事关全县各族人民的根本利益，是我们在座每一位同志义不容辞的神圣职责。要本着对党、对人民极端负责的态度，以党的十六大精神和“三个代表”重要思想为指导，用“三个有利于”的标准和“发展才是硬道理”的观点，紧紧围绕大会的主要议题，发扬民主、集思广益，畅所欲言、各抒己见，认真审议好各个报告，结合各自的工作实际，提出有质量、有见地的意见和建议，凝聚各方面的力量，推动“三乡五业”建设，加快武定经济社会发展。</w:t>
      </w:r>
    </w:p>
    <w:p>
      <w:pPr>
        <w:ind w:left="0" w:right="0" w:firstLine="560"/>
        <w:spacing w:before="450" w:after="450" w:line="312" w:lineRule="auto"/>
      </w:pPr>
      <w:r>
        <w:rPr>
          <w:rFonts w:ascii="宋体" w:hAnsi="宋体" w:eastAsia="宋体" w:cs="宋体"/>
          <w:color w:val="000"/>
          <w:sz w:val="28"/>
          <w:szCs w:val="28"/>
        </w:rPr>
        <w:t xml:space="preserve">（三）认真践行“三个代表”重要思想，团结务实，确保大会顺利进行。一是要坚持民主集中制的原则。我们党之所以能够统一意志、统一行动，形成一个强有力的整体，最重要的就是靠民主集中制这一根本的组织制度。要自觉维护党的团结和统一，要做讲政治的模范，做坚持党性原则的模范，做坚持民主集中制的模范。二是要团结务实做好工作。各乡（镇）、各部门要按照会议要求，以对人民高度负责的政治责任感和历史使命感，积极协助大会主席团和各代表团做好工作，努力把会议开好，团结一致圆满完成大会的各项任务。把这次大会开成一个解放思想、实事求是、开拓奋进的大会，发扬民主、团结鼓劲的大会，务实高效、节俭廉洁的大会。三是要严格遵守会议纪律。县人民政府领导、各乡（镇）、政府系统各部门要妥善安排好工作，“两会”期间除省、州通知必须参加的会议外，领导一律不准请假外出，并严格遵守大会纪律和有关规定，带头树立好的会风，集中时间，集中精力开好“两会”。</w:t>
      </w:r>
    </w:p>
    <w:p>
      <w:pPr>
        <w:ind w:left="0" w:right="0" w:firstLine="560"/>
        <w:spacing w:before="450" w:after="450" w:line="312" w:lineRule="auto"/>
      </w:pPr>
      <w:r>
        <w:rPr>
          <w:rFonts w:ascii="宋体" w:hAnsi="宋体" w:eastAsia="宋体" w:cs="宋体"/>
          <w:color w:val="000"/>
          <w:sz w:val="28"/>
          <w:szCs w:val="28"/>
        </w:rPr>
        <w:t xml:space="preserve">同志们，做好今年的各项工作，对全面完成“十五”计划目标任务、加快全县经济社会发展、全面建设武定各族人民的小康社会具有十分重要的意义。我们一定要更加紧密地团结在以胡锦涛同志为总书记的党中央周围，高举邓小平理论伟大旗帜，认真践行“三个代表”重要思想，全面贯彻落实州委六届七次全会、县委十一届三次全会精神，在中共武定县委的领导下，树立和落实科学的发展观，解放思想，坚定信心，克难奋进，扎实工作，全力提升武定经济社会发展速度，为完成今年各项目标任务和全面建设武定各族人民的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2024-09-20T23:56:40+08:00</dcterms:created>
  <dcterms:modified xsi:type="dcterms:W3CDTF">2024-09-20T23:56:40+08:00</dcterms:modified>
</cp:coreProperties>
</file>

<file path=docProps/custom.xml><?xml version="1.0" encoding="utf-8"?>
<Properties xmlns="http://schemas.openxmlformats.org/officeDocument/2006/custom-properties" xmlns:vt="http://schemas.openxmlformats.org/officeDocument/2006/docPropsVTypes"/>
</file>