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2024年统一战线工作领导小组会议上讲话(16篇)</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统一战线工作领导小组会议上讲话篇一县委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统一战线工作领导小组会议上讲话篇一</w:t>
      </w:r>
    </w:p>
    <w:p>
      <w:pPr>
        <w:ind w:left="0" w:right="0" w:firstLine="560"/>
        <w:spacing w:before="450" w:after="450" w:line="312" w:lineRule="auto"/>
      </w:pPr>
      <w:r>
        <w:rPr>
          <w:rFonts w:ascii="宋体" w:hAnsi="宋体" w:eastAsia="宋体" w:cs="宋体"/>
          <w:color w:val="000"/>
          <w:sz w:val="28"/>
          <w:szCs w:val="28"/>
        </w:rPr>
        <w:t xml:space="preserve">县委决定把全县组织、宣传、统战三个会议合并召开。今天我们要集中召开四个大会，实际上是七个会合并为四个会，既是为了更好地贯彻落实中央和区市有关会议精神，进一步统一思想，凝聚力量，为全面完成全年既定的目标任务提供坚强的组织保证，同时也是切实改进文风会风，贯彻中央和区市党委关于改进工作作风的要求，使大家能够腾出更多时间和精力来抓工作、促落实。会议时间虽短，但质量高、效果好。前面，几位分管领导结合贯彻上级会议精神，分别总结了20xx年全县组织、宣传和统战工作，安排部署了今年的工作任务，既符合上级要求，也符合我县实际，我完全赞同，请同志们结合实际，认真抓好贯彻落实。会上，还对20xx年度全县宣传思想文化工作和统战民族宗教工作中涌现出的先进集体、先进个人进行了表彰奖励。在此，我代表县委、人大、政府、政协向受到表彰的先进集体和先进个人表示热烈的祝贺!向在全县组织、宣传、统战工作战线上辛勤工作的同志们致以崇高的敬意!</w:t>
      </w:r>
    </w:p>
    <w:p>
      <w:pPr>
        <w:ind w:left="0" w:right="0" w:firstLine="560"/>
        <w:spacing w:before="450" w:after="450" w:line="312" w:lineRule="auto"/>
      </w:pPr>
      <w:r>
        <w:rPr>
          <w:rFonts w:ascii="宋体" w:hAnsi="宋体" w:eastAsia="宋体" w:cs="宋体"/>
          <w:color w:val="000"/>
          <w:sz w:val="28"/>
          <w:szCs w:val="28"/>
        </w:rPr>
        <w:t xml:space="preserve">组织、宣传、统战部门是县委的重要职能部门，承担着“用好人、鼓舞人、凝聚人”的重要职责，肩负着贯彻党委各项决策部署、完成党的建设各项任务、发挥党的政治优势、维护社会和谐稳定、保障经济社会又好又快发展的重大任务。去年，我县组织、宣传和统战部门立足本职、创先争优，干在实处、主动作为，各项工作取得了新进展，创造了新经验，培育了新亮点，为建设和谐幸福新同心营造了良好环境，提供了坚强保障，作出了重要贡献。主要体现在“三个更加”上：一是组织工作更加有力。广泛深入地掀起了学习党的和自治区第十一次党代会精神的新高潮;顺利圆满完成了县乡换届工作，选出了实现同心跨越发展的优秀领导班子;进一步深化干部人事制度改革，广泛开展了公开选拔、公推比选、竞争上岗等竞争性选拔干部，公开、公正、公平、择优选拔干部61名，占全县提拔干部的80%，使一大批年轻干部走上了领导岗位，我县干部选拔方式改革有了重大进展;结合创先争优活动，广泛开展了“农村抓增收，争当致富先锋;社区抓示范，争当便民先锋;机关抓效能，争当敬业先锋;窗口单位抓质量，争当服务先锋;企业抓效益，争当兴业先锋”的“五抓五争”活动，使全县各级党组织和党员参与有渠道、争创有平台、评价有标准;扎实推进基层党组织建设，培植了一批特色鲜明、示范带动作用强、党员群众公认的基层党建工作示范点。二是宣传工作更加有方。突出理论武装，广泛深入地开展了中国特色社会主义理论和党的各项方针政策的宣传教育，切实加强社会主义核心价值体系建设;紧紧围绕抓党风促政风带民风这个关键，广泛深入地开展了以“六大工程”为主要内容的民风建设活动，在回乡大地吹响了“民风号”;突出示范带动和典型引领，在全县范围内评选出了一批民风建设先进集体和工作标兵，形成了争创民风建设先进典型、争做民风建设示范标兵的热潮;创新宣传工作的思路措施，围绕中心工作，正确分析研判形势和人们的思想动态，大力培育和践行社会主义核心价值观，公民道德素质和社会文明程度不断提高;积极协调主流新闻媒体，有效利用县内新闻媒体，集中宣传和展示了全县的新面貌、新变化、新成就，进一步提升了我县的对外知名度和美誉度。三是统战工作更加有为。牢牢把握各民族共同团结奋斗、共同繁荣发展这个主题，紧紧抓住“团结”和“发展”两件大事，在助推科学发展、维护社会稳定、促进经济发展、帮助群众致富等方面发挥了重要作用;积极引导非公企业、党外人士等发挥优势，以商招商，建言献策，推动发展;通过“培养点、完善块、宣传线、带动面”等有效措施，深入开展民族团结进步创建活动;积极主动、超前谋划、果断作为，及时预防和化解宗教领域矛盾纠纷，确保了全县宗教领域的和谐稳定;结合实际，常抓不懈，改进方式方法，深入开展党的统一战线和民族宗教政策的宣传教育，增进了共识，促进了“同心”。对全县组织、宣传和统战工作，县委是满意的，广大党员群众是认可的，希望大家一如既往地抓好各项工作。下面，我就这三项工作讲几点意见：</w:t>
      </w:r>
    </w:p>
    <w:p>
      <w:pPr>
        <w:ind w:left="0" w:right="0" w:firstLine="560"/>
        <w:spacing w:before="450" w:after="450" w:line="312" w:lineRule="auto"/>
      </w:pPr>
      <w:r>
        <w:rPr>
          <w:rFonts w:ascii="宋体" w:hAnsi="宋体" w:eastAsia="宋体" w:cs="宋体"/>
          <w:color w:val="000"/>
          <w:sz w:val="28"/>
          <w:szCs w:val="28"/>
        </w:rPr>
        <w:t xml:space="preserve">一、以建设学习型服务型创新型党组织为载体，不断推进组织工作取得新进步</w:t>
      </w:r>
    </w:p>
    <w:p>
      <w:pPr>
        <w:ind w:left="0" w:right="0" w:firstLine="560"/>
        <w:spacing w:before="450" w:after="450" w:line="312" w:lineRule="auto"/>
      </w:pPr>
      <w:r>
        <w:rPr>
          <w:rFonts w:ascii="宋体" w:hAnsi="宋体" w:eastAsia="宋体" w:cs="宋体"/>
          <w:color w:val="000"/>
          <w:sz w:val="28"/>
          <w:szCs w:val="28"/>
        </w:rPr>
        <w:t xml:space="preserve">今年的组织工作，廷云同志已做了具体安排，我们要认真贯彻落实中央和区、市组织工作会议精神，以建设学习型、服务型、创新型党组织为载体，抓班子带队伍，抓重点夯基础，抓机制重教育，不断推进全县组织工作取得新进步。一要加强广大党员干部的理想信念教育。崇高的理想和坚定的信念，始终是中国共产党人战胜各种艰难险阻，不断夺取革命建设改革胜利的力量源泉。中国特色社会主义，是当代中国发展进步的根本方向，是全党全国各族人民的共同理想。学习贯彻党的精神，加强理想信念教育，就是要引导广大党员干部进一步坚定中国特色社会主义的道路自信、理论自信、制度自信。全县各级党组织特别是组织部门要把“三个自信”作为党员干部理想信念教育的重要内容，作为学习型党组织建设的第一位任务，作为党员干部理想信念教育的核心课程，不断改进学习方法，创新学习载体，深化教育内涵，增强教育效果。要积极探索党员干部增强“三个自信”的措施办法，不仅要把“三个自信”作为干部教育培训的重要内容，而且要作为选拔干部、考察干部的基本要求，看干部的德，重点就是看对党的事业的忠诚度。坚持多管齐下、多措并举，引导党员干部进一步增强坚持中国特色社会主义道路、理论体系、制度的自觉性、坚定性。要严格按照自治区党委关于开展“学党章、守纪律”集中教育活动要求，切实把学习党章、遵守党章、贯彻党章、维护党章，作为学习贯彻党的精神的重要举措，作为加强党的建设的一项基础性经常性工作，教育引导广大党员以党章为行为准则，牢固树立党章意识、宗旨意识、纪律意识、大局意识和责任意识，真正把党章的各项规定落实到行动上，体现在工作中。二要改进作风密切党群干群关系。执政党的作风，关系人心向背，关系党和国家的生死存亡。我们要全面建成小康社会、夺取中国特色社会主义新胜利，必须要有好的作风来保证。抓作风建设，就是要更好地为人民服务，加强党同人民的血肉联系，增进同人民群众的感情，增强为人民服务的自觉性、坚定性。所以，改进作风必须与为人民群众办实事办好事、解决好民生问题结合起来，与推进经济社会发展的实际结合起来，与提倡艰苦奋斗、勤俭节约结合起来，与加强反腐倡廉建设结合起来，让人民群众看到实实在在的成果和变化。中央提出的改进工作作风，密切联系群众八项规定，我们也制定了14条相关规定。能不能一一落实这些规定，能不能长期坚持，群众在看。所以，我们要带头改作风，带头抓作风，持之以恒严格落实和坚决执行这些规定，切实把心思集中到为民谋利益上，把本领用在为民造福上，深入基层、深入实际、深入群众，察民情、解民忧、帮民富、促发展，进一步密切党群干群关系。要按照中央的统一部署，把开展以为民务实清廉为主要内容的党的群众路线教育实践活动作为加强作风建设的重要载体，借鉴历次党内教育活动的成功经验，突出落实从严治党要求，突出解决实际问题，切实做到“照镜子、正衣冠、洗洗澡、治治病”的效果。三要切实加强和改进基层组织建设。要坚持以抓好生态移民村党组织建设、基层党组织带头人队伍建设、整顿软弱涣散基层党组织为重点，着力解决好“组织不健全、党员无归属、办公无场所、活动不经常、经费无保障”等问题。要提前谋划、精心组织、及早着手，认真抓好村“两委”班子换届工作，切实加大对软弱涣散基层党组织的整顿力度，选优配强村级“两委”班子，努力把基层党组织建设成为推动发展、服务群众、凝聚人心、促进和谐的坚强堡垒。要根据形势的发展变化，认真研究基层党建工作面临的新情况、新问题，积极探索，大胆创新，建立有利于基层党组织服务群众的组织架构，构建灵活高效、贴近需求的基层党组织服务体系，更加有效地整合服务资源，提高服务质量，不断增强基层党组织服务群众的能力。要高度重视机关党建工作，积极探索社区党建工作，切实加强非公有制经济组织党建工作。要严格执行发展党员培训制、预审制、公示制、票决制和责任追究制，把好党员入口关，加大不合格党员处置力度，疏通出口关，认真做好发展党员工作，提高发展党员质量，切实解决思想入党问题。尤其要深入研究并采取得力措施，解决农村党员干部队伍力量薄弱、非公有制经济组织党员严重不足等问题。同时，要加强流动党员的教育管理，教育他们无论走到哪里，都必须时刻牢记党员身份，必须牢固树立党员意识，必须发挥模范带头作用，决不允许出现游离于党组织之外的特殊党员。四要深化干部人事制度改革。报告指出：“坚持和发展中国特色社会主义，关键在于建设一支政治坚定、能力过硬、作风优良、奋发有为的执政骨干队伍。”要全面准确贯彻民主、公开、竞争、择优方针，以求真务实精神深化干部人事制度改革，更加注重遵循干部人事工作规律，更加注重改革的系统性、整体性、协调性，更加注重经济社会发展需要和干部群众期盼，使干部选拔工作更加符合实际、富有实效。今年，要继续拿出一部分科级岗位实行竞争性选拔，要进一步总结经验，完善干部选拔任用程序和方式，研究解决竞争性选拔干部中的干部拉票、当老好人等倾向，做到运作规范、简便高效，防止简单以分取人，提高选人用人的公信度、公认度。要对从事执法、财务、行政审批等热点岗位的科级干部和一般工作人员重点进行交流，全面完成县直部门和乡镇中层干部竞争上岗，努力形成科级干部合理流动，热点岗位定期轮换的长效机制。</w:t>
      </w:r>
    </w:p>
    <w:p>
      <w:pPr>
        <w:ind w:left="0" w:right="0" w:firstLine="560"/>
        <w:spacing w:before="450" w:after="450" w:line="312" w:lineRule="auto"/>
      </w:pPr>
      <w:r>
        <w:rPr>
          <w:rFonts w:ascii="宋体" w:hAnsi="宋体" w:eastAsia="宋体" w:cs="宋体"/>
          <w:color w:val="000"/>
          <w:sz w:val="28"/>
          <w:szCs w:val="28"/>
        </w:rPr>
        <w:t xml:space="preserve">二、以核心价值观教育为抓手，不断推进宣传思想工作取得新成效</w:t>
      </w:r>
    </w:p>
    <w:p>
      <w:pPr>
        <w:ind w:left="0" w:right="0" w:firstLine="560"/>
        <w:spacing w:before="450" w:after="450" w:line="312" w:lineRule="auto"/>
      </w:pPr>
      <w:r>
        <w:rPr>
          <w:rFonts w:ascii="宋体" w:hAnsi="宋体" w:eastAsia="宋体" w:cs="宋体"/>
          <w:color w:val="000"/>
          <w:sz w:val="28"/>
          <w:szCs w:val="28"/>
        </w:rPr>
        <w:t xml:space="preserve">当前，我国已经进入全面建成小康社会的决定性阶段，发展中不平衡、不协调、不可持续问题突出，改革触及的深层次矛盾越来越多，社会思想复杂多变，各种思潮此起彼伏，统一思想、凝聚共识的任务更加艰巨。如何唱响主旋律、打好主动仗、把握侧重点，是宣传思想战线需要认真研究和着力解决的问题。一要抓好理论宣传工作。要把党的精神和中国特色社会主义宣传教育，作为宣传思想文化工作第一位的任务来抓，深入开展党的基本理论、基本路线、基本纲领、基本经验的学习教育，教育广大党员干部坚定中国特色社会主义共同理想，引导广大干部群众深化对全面建成小康社会和实现中华民族伟大复兴“中国梦”的认识。要始终坚持团结稳定鼓劲、正面宣传为主的方针，深入农村、社区、机关和企业开展对象化、分众化、互动化宣讲，引导干部群众深刻领会精神和一系列重大理论观点，深刻领会区市县党代会做出的重大工作部署，进一步激发广大干部群众干事创业、共谋发展的热情。要加强形势政策教育，结合县委、政府重大决策实施，结合对县情认识再分析、再深化、再把握，向群众多做通俗的、有说服力的解释工作，多做统一思想、凝聚力量的工作，多做坚定信心、振奋精神的工作，切实把全县人民的智慧和力量凝聚到推进同心跨越发展的奋斗目标上来。要围绕我县经济社会发展全局的前瞻性、战略性问题，围绕人们普遍关心的深层次思想认识问题进行理论研究和宣传引导，特别是要把重心放在落实今年各项重点工作的新思路、新举措上来，放在实现县十二次党代会提出的目标任务上来，放在打造诚信环境、转变干部作风、密切党群干群关系上来，以思想宣传的实际成效促进全县经济社会发展各项重点工作的落实。二要抓好新闻宣传工作。要紧紧围绕今年既定的目标任务和各项重点工作，不断拓展宣传领域，创新宣传形式，找准宣传角度，挖掘宣传深度，主动与中央和区市新闻媒体联系，全方位、多角度、深层次地把我县的工作思路和特色优势、生态优势、人文优势宣传出去，把我县优良的环境和优惠的政策宣传出去，把我县经济社会发展成果、经验和亮点宣传出去，力争在中央和区市主流媒体，发表更多的文章，听到更多的声音，看到更多的画面，不断扩大我县的对外知名度和美誉度。同时，要深入开展群众性精神文明创建活动，营造各级组织、各级领导齐抓共管、上下联动的大宣传格局，努力把宣传思想工作推上新台阶。三要广泛开展社会主义核心价值观教育。社会主义核心价值体系是兴国之魂，决定着中国特色社会主义的发展方向。党的提出，“倡导富强、民主、文明、和谐，倡导自由、平等、公正、法治，倡导爱国、敬业、诚信、友善，积极培育和践行社会主义核心价值观。”这是对社会主义核心价值体系的进一步凝练，体现了国家、社会、个人价值追求的统一，为加强核心价值体系建设提供了重要指引和基本遵循。因此，我们要把社会主义核心价值体系融入到人民群众的日常生活中，贯穿到思想道德建设和精神文明创建工作中，进一步创新载体、创新手段、延伸触角，努力把推动社会主义核心价值体系转化为干部群众的行为规范、自觉践行，长期坚持，形成习惯。要大力加强社会公德、职业道德、家庭美德、个人品德教育，深入开展道德领域突出问题专项教育和治理，在全社会形成知荣辱、讲正气、作奉献、促和谐的良好道德风尚。四要抓好民风建设活动。要以“民风巩固提升年”为载体，继续围绕启民智、修民德、正民风、聚民心、讲民主、惠民生，深入实施民风建设“六大工程”，广泛开展各类评树活动，用身边的事教育身边的人，严厉打击那些害群之马，发挥震慑和教育作用。教育和引导广大干部群众牢固树立诚实守信、勤劳致富的发展理念，积极倡导崇尚科学、文明健康的生活方式，着力营造淳朴向善、奉献社会的道德风尚，全面形成立说立行、苦干实干的优良作风。</w:t>
      </w:r>
    </w:p>
    <w:p>
      <w:pPr>
        <w:ind w:left="0" w:right="0" w:firstLine="560"/>
        <w:spacing w:before="450" w:after="450" w:line="312" w:lineRule="auto"/>
      </w:pPr>
      <w:r>
        <w:rPr>
          <w:rFonts w:ascii="宋体" w:hAnsi="宋体" w:eastAsia="宋体" w:cs="宋体"/>
          <w:color w:val="000"/>
          <w:sz w:val="28"/>
          <w:szCs w:val="28"/>
        </w:rPr>
        <w:t xml:space="preserve">三、以创建民族团结进步模范县为目标，不断推进统战宗教工作取得新成绩</w:t>
      </w:r>
    </w:p>
    <w:p>
      <w:pPr>
        <w:ind w:left="0" w:right="0" w:firstLine="560"/>
        <w:spacing w:before="450" w:after="450" w:line="312" w:lineRule="auto"/>
      </w:pPr>
      <w:r>
        <w:rPr>
          <w:rFonts w:ascii="宋体" w:hAnsi="宋体" w:eastAsia="宋体" w:cs="宋体"/>
          <w:color w:val="000"/>
          <w:sz w:val="28"/>
          <w:szCs w:val="28"/>
        </w:rPr>
        <w:t xml:space="preserve">党的报告指出：“统一战线是凝聚各方面力量，促进政党关系、民族关系、宗教关系、阶层关系、海内外同胞关系的和谐，夺取中国特色社会主义新胜利的重要法宝。”因此，我们要深刻认识统一战线的极端重要性，继续广泛团结一切可以团结的力量，调动一切可以调动的积极因素，最大限度增加和谐因素，增强社会创造力，为县委、政府确定的总体思路、大政方针和目标任务服务。一要强化措施，切实做好民族宗教工作。我县的民族宗教工作，重点在基层、在农村。对此，我们一定要按照“抓早防转化、抓小防扩大、抓细防激化”的原则，坚持工作重心下移，抓基层、抓基础，有针对性地搞好调查摸底，吃透情况，把工作做深、做细、做透。要认真贯彻中央、区、市统战工作会议精神，对涉及宗教领域的热点、难点、敏感和可能影响稳定的问题，要及早研究、及早预防，主动做好防范工作，努力化解不和谐因素，消除不稳定因素，全力维护社会稳定。特别是要依法加强对宗教事务的管理，坚决制止滥建寺庙、盲目扩建翻建寺庙的问题。从目前我们掌握的情况来看，我县的各类寺庙已经完全能够满足正常宗教活动的需要，分坊建寺不仅会加重群众的负担，而且也不利于团结，不利于社会稳定。因此，在分坊建寺问题上我们一定要立足于抓早、抓细，发现一起坚决制止一起。要教育引导群众把更多的精力和资金放在发展生产、改善生活上来。二要立足本职，努力促进社会和谐稳定。要加强与各民主党派、工商联及有关团体的联络联系，积极开展联谊活动，搞好服务和引导，充分调动起方方面面的积极性。要积极帮助和支持各民主党派、工商联和党外知识分子，紧紧围绕发展这个第一要务，围绕县委、政府关于加快发展的一系列决策部署，深入开展调查研究，积极履行参政议政职能，为推进同心经济和社会各项事业发展出实招、献良策。要充分发挥民营企业家、宗教界知名人士、无党派进步人士在宣传教育群众、化解社会矛盾方面的特殊重要作用，向群众做好解疑释惑、理顺情绪、协调关系、化解矛盾的工作，及时消除影响社会稳定的因素，大力营造良好的社会环境，促进社会各界和谐相处、共谋发展。要在非公有制经济人士中继续深入开展“致富思源、富而思进”教育，强化思想政治工作，教育和引导民营企业家适应社会主义市场经济体制的新形势，保证非公有制经济的快速健康发展。三要围绕发展，发挥优势推动经济建设。统一战线具有议政建言的政治优势、人才荟萃的智力优势、联系广泛的资源优势、协调关系的功能优势。为此，统战部门要充分发挥各项优势，切实把各阶层、各民族、各党派、各团体和各界人士的意志、智慧和力量凝聚到发展上来，为加快经济社会发展提供强大的力量支持。要在统一战线广大成员中大力开展形势教育和党的方针政策教育，统一思想，增进共识，提高为加快发展服务的积极性、主动性。要探索新的工作方法，有重点地做好有代表性人士的工作，通过他们影响和带动联系群众，以此凝聚力量，促进发展。要坚持“走出去、请进来”，广交各方面朋友，凝聚各方面力量，积极宣传我县改革开放的大好形势和良好的投资环境，大力开展招商引资，吸引更多的外商来我县投资兴业。要紧紧围绕“共同团结奋斗、共同繁荣发展”的主题，以加强民族团结教育、强化宗教事务依法管理为基础，以加快经济发展、落实党的民族宗教政策、保障和改善民生为重点，深入推进民族团结进步模范县创建活动，力争年底把我县创建成为全区民族团结进步模范县。</w:t>
      </w:r>
    </w:p>
    <w:p>
      <w:pPr>
        <w:ind w:left="0" w:right="0" w:firstLine="560"/>
        <w:spacing w:before="450" w:after="450" w:line="312" w:lineRule="auto"/>
      </w:pPr>
      <w:r>
        <w:rPr>
          <w:rFonts w:ascii="宋体" w:hAnsi="宋体" w:eastAsia="宋体" w:cs="宋体"/>
          <w:color w:val="000"/>
          <w:sz w:val="28"/>
          <w:szCs w:val="28"/>
        </w:rPr>
        <w:t xml:space="preserve">同志们，同心同德促发展，齐心协力谋跨越。新的形势和新的任务，对当前的组织、宣传和统战工作都提出了更高更新的要求。希望大家以更加饱满的热情、更加高昂的斗志、更加坚定的信念、更加务实的作风，开拓创新，锐意进取，不断推动各项工作取得新进展，实现新突破!</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这次会议以“三会合一”的形式召开，集中对全县组织、宣传和统战三项工作进行部署安排，既是贯彻执行中央“八项规定”精神关于精简会议的要求，又有利于大家相互沟通、集中精力、抓好落实。</w:t>
      </w:r>
    </w:p>
    <w:p>
      <w:pPr>
        <w:ind w:left="0" w:right="0" w:firstLine="560"/>
        <w:spacing w:before="450" w:after="450" w:line="312" w:lineRule="auto"/>
      </w:pPr>
      <w:r>
        <w:rPr>
          <w:rFonts w:ascii="宋体" w:hAnsi="宋体" w:eastAsia="宋体" w:cs="宋体"/>
          <w:color w:val="000"/>
          <w:sz w:val="28"/>
          <w:szCs w:val="28"/>
        </w:rPr>
        <w:t xml:space="preserve">20xx年，我县全面落实党的提出的经济、政治、文化、社会、生态文明建设“五位一体”总体布局，深入贯彻党的xx届三中、四中全会精神和系列重要讲话精神，紧紧围绕主题主线，调结构抓项目促发展，全面推进生态文明建设，切实保障和改善民生，大力发展社会事业，加强和创新社会治理，全县经济社会实现平稳较快发展。20xx年全县地区生产总值76.5亿元，增长9.4%;全社会固定资产投资95.1亿元，增长15.5%;财政收入4.31亿元，增长7.5%;规模以上工业总产值63.1亿元，增长17.2%，规模以上工业增加值19.6亿元，增长14.7%;社会消费品零售总额28.5亿元，增长12.2%;城镇居民人均可支配收入22224元，增长8.9%;农民人均纯收入7150元，增长11.6%。在去年经济下行压力增大的严峻形势下，我们能够取得这样骄人的成绩，是全县广大干部群众特别是组织、宣传、统战三条战线党员干部认真履职、协同作战、共同努力的结果。</w:t>
      </w:r>
    </w:p>
    <w:p>
      <w:pPr>
        <w:ind w:left="0" w:right="0" w:firstLine="560"/>
        <w:spacing w:before="450" w:after="450" w:line="312" w:lineRule="auto"/>
      </w:pPr>
      <w:r>
        <w:rPr>
          <w:rFonts w:ascii="宋体" w:hAnsi="宋体" w:eastAsia="宋体" w:cs="宋体"/>
          <w:color w:val="000"/>
          <w:sz w:val="28"/>
          <w:szCs w:val="28"/>
        </w:rPr>
        <w:t xml:space="preserve">过去的一年，全县组织、宣传、统战部门紧紧围绕中心、服务大局，坚持解放思想、克难攻坚、开拓创新，有力地推动了全县经济社会加快发展。三个部门的工作可圈可点，具体表现为：</w:t>
      </w:r>
    </w:p>
    <w:p>
      <w:pPr>
        <w:ind w:left="0" w:right="0" w:firstLine="560"/>
        <w:spacing w:before="450" w:after="450" w:line="312" w:lineRule="auto"/>
      </w:pPr>
      <w:r>
        <w:rPr>
          <w:rFonts w:ascii="宋体" w:hAnsi="宋体" w:eastAsia="宋体" w:cs="宋体"/>
          <w:color w:val="000"/>
          <w:sz w:val="28"/>
          <w:szCs w:val="28"/>
        </w:rPr>
        <w:t xml:space="preserve">组织部门认真贯彻上级决策部署，落实党要管党、从严治党的方针，履职尽责、真抓实干、改革创新，推动全县组织工作取得了新进展。一是开展党的群众路线教育实践活动有新成效。认真履行教育实践活动“参与者”和“组织者”的“双重职能”，开展了“六访六问六倒查”、为民服务“六个一”等活动，重拳整治“四风”问题，党员干部作风进一步转变。二是干部人事管理有新探索。初步建立了干部精细化管理模式，选人用人科学化水平得到不断提升;深入开展整治基层干部“走读”工作，认真抓好“三超两乱”问题整改;加强干部教育培训，深化“异地教学”模式，选派重点岗位干部到浙江大学、江门党校开展异地培训;健全完善人才工作机制，加大“校政合作”，做好人才管理和服务。三是基层组织建设有新提升。集中力量整顿18个软弱涣散基层党组织，圆满完成了全县村(社区)“两委”换届的工作任务，整合资源推进一批村级组织活动场所和“农村社区”建设，基层组织硬件设施建设大有改观。四是党建工作有新突破。全面落实乡镇党代会年会制度，创新实施农村“能人强村富民”工程，大力推广“风筝工程”等基层党建工作品牌，深入开展“在职党员进社区”活动，党员干部的先锋模范作用得到进一步发挥;全面落实县、乡、村党组织书记履行党建工作责任“双述双评”制度，全县“围绕发展抓党建、抓好党建促发展”的氛围日益浓厚。</w:t>
      </w:r>
    </w:p>
    <w:p>
      <w:pPr>
        <w:ind w:left="0" w:right="0" w:firstLine="560"/>
        <w:spacing w:before="450" w:after="450" w:line="312" w:lineRule="auto"/>
      </w:pPr>
      <w:r>
        <w:rPr>
          <w:rFonts w:ascii="宋体" w:hAnsi="宋体" w:eastAsia="宋体" w:cs="宋体"/>
          <w:color w:val="000"/>
          <w:sz w:val="28"/>
          <w:szCs w:val="28"/>
        </w:rPr>
        <w:t xml:space="preserve">宣传部门紧跟时代步伐，服务大局，充分发挥职能作用，努力为经济社会发展“鼓与呼”，有力推动了我县经济社会科学发展跨越发展。一是理论武装工作进一步强化。坚持和落实好县委理论学习中心组集中学习和专题学习制度，积极深入一线开展各类理论宣讲;组织县委中心组成员撰写发表理论调研文章，创办出版了全市第一部县级社科学术刊物——《钟山社会科学》。二是新闻宣传工作进一步加强。制作钟山对外宣传片和宣传画册，积极撰写各类新闻信息稿件，弘扬主旋律，传递正能量，扩大了钟山影响力;同时强化网络舆情处置，及时澄清事实、争取支持、凝聚人心，为钟山加快发展提供了良好的网络环境。三是精神文明建设工作进一步提升。积极开展“百名孝子”评选、感恩教育主题征文、“道德讲堂”“文明同行”等道德教育主题活动，开展“扫黄打非”行动，大力弘扬社会主义核心价值观。四是文化先进城创建工作进一步发展。积极扶持培育农村群众性文艺活动组织，对羊角长鼓舞、两安瑶族蝴蝶歌等广西非物质文化遗产进行保护和传承，组织专业文艺团队开展“走基层”文艺巡演，“村村通”和“户户通”工程有效落实，丰富了基层群众的精神文化生活。</w:t>
      </w:r>
    </w:p>
    <w:p>
      <w:pPr>
        <w:ind w:left="0" w:right="0" w:firstLine="560"/>
        <w:spacing w:before="450" w:after="450" w:line="312" w:lineRule="auto"/>
      </w:pPr>
      <w:r>
        <w:rPr>
          <w:rFonts w:ascii="宋体" w:hAnsi="宋体" w:eastAsia="宋体" w:cs="宋体"/>
          <w:color w:val="000"/>
          <w:sz w:val="28"/>
          <w:szCs w:val="28"/>
        </w:rPr>
        <w:t xml:space="preserve">统战部门紧紧围绕全县中心工作，着力服务深化改革，着力促进经济发展和社会和谐稳定，推动统战工作取得新成绩。一是进一步抓好了同心工程建设。整合各方资源，积极投身打造“同心·文化统战基地”，开办“同心讲堂”专题讲座，以点带面，扎实开展“同心·关爱农民工”行动，同时加大扶持力度，进一步巩固“同心·清洁示范村”工作成果。二是进一步推动了非公经济发展。组织起草了我县促进非公有制经济发展实施意见，指导推动了非公企业发展;通过“光彩事业”“千企帮村、助民圆梦”“桂商情系故乡行”等载体，团结引导社会各界人士投身公益事业，助推社会发展。三是进一步维护了社会团结和谐。广泛开展“民族团结进步宣传月”活动，努力争取项目资金，积极为少数民族群众改善生产生活条件;强化县乡村三级宗教工作管理网络，推进宗教教职人员认定备案，为各宗教场所解决实际困难。四是进一步强化了党外干部、党外知识分子、无党派人士队伍建设。建立了党外干部联席会议制度，举办党外干部培训班，开展党外干部挂职锻炼、党员处级干部与党外干部联谊交友等活动，提高了党外干部能力素质。同时以开展坚持和发展中国特色社会主义学习实践活动为抓手，开展形式多样的学习、培训和交流活动，全县无党派人士、党外知识分子的思想政治共识得到进一步增强。</w:t>
      </w:r>
    </w:p>
    <w:p>
      <w:pPr>
        <w:ind w:left="0" w:right="0" w:firstLine="560"/>
        <w:spacing w:before="450" w:after="450" w:line="312" w:lineRule="auto"/>
      </w:pPr>
      <w:r>
        <w:rPr>
          <w:rFonts w:ascii="宋体" w:hAnsi="宋体" w:eastAsia="宋体" w:cs="宋体"/>
          <w:color w:val="000"/>
          <w:sz w:val="28"/>
          <w:szCs w:val="28"/>
        </w:rPr>
        <w:t xml:space="preserve">对于去年全县组织、宣传、统战工作，县委是认可的和满意的。借此机会，我代表县委，向在座各位同志，并通过大家向奋战在这三条战线上的广大同志表示崇高的敬意和衷心的感谢!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当前我县组织、宣传、统战工作中存在的不足。比如，组织工作方面，群众路线教育实践活动结束后，一些干部的“四风”顽疾有所反弹，仍然存在有工作不在状态，办事拖拉、推脱、扯皮、冷硬现象，干部作风建设有待加强;干部考察的方式方法有待进一步改进完善;人才的激励和保障机制不完善;基层党建资源整合力度不够等问题。宣传工作方面，在宣传策划，强力推介，提升钟山影响力方面要加强;在挖掘我县特色文化资源，打造文化品牌方面要加强;在理论研究工作贴近钟山实际、破解钟山发展难题方面要加强等。统战工作方面，在深入调研钟山发展实际，创新工作载体，推动统战工作与促进钟山经济社会发展深度融合方面做得不够;在提高统战工作社会影响力，提升各级领导干部重视和支持统战工作方面做得不够;在加强自身建设，理顺各部门形成“大统战”工作格局方面做得不够等。针对以上问题，各部门要认真研究对策，加以妥善解决。</w:t>
      </w:r>
    </w:p>
    <w:p>
      <w:pPr>
        <w:ind w:left="0" w:right="0" w:firstLine="560"/>
        <w:spacing w:before="450" w:after="450" w:line="312" w:lineRule="auto"/>
      </w:pPr>
      <w:r>
        <w:rPr>
          <w:rFonts w:ascii="宋体" w:hAnsi="宋体" w:eastAsia="宋体" w:cs="宋体"/>
          <w:color w:val="000"/>
          <w:sz w:val="28"/>
          <w:szCs w:val="28"/>
        </w:rPr>
        <w:t xml:space="preserve">20xx年是完成“”规划的收官之年，是全面推进钟山法治建设的开局之年，是全面深化改革的关键之年。全县组织、宣传、统战部门要深入贯彻上级有关指示精神，围绕全县工作大局，找准工作着力点，充分发挥职能作用，为建设平安宜居富裕幸福新钟山提供有力支撑。关于今年的组织、宣传、统战工作，待会宣传和统战部门还将分别召开会议进行具体部署，请大家认真学习领会，会后抓好贯彻落实。在此，我就做好今年组织、宣传、统战工作讲几点意见：</w:t>
      </w:r>
    </w:p>
    <w:p>
      <w:pPr>
        <w:ind w:left="0" w:right="0" w:firstLine="560"/>
        <w:spacing w:before="450" w:after="450" w:line="312" w:lineRule="auto"/>
      </w:pPr>
      <w:r>
        <w:rPr>
          <w:rFonts w:ascii="宋体" w:hAnsi="宋体" w:eastAsia="宋体" w:cs="宋体"/>
          <w:color w:val="000"/>
          <w:sz w:val="28"/>
          <w:szCs w:val="28"/>
        </w:rPr>
        <w:t xml:space="preserve">一、组织工作要选贤任能、强基固本、引才育才，为钟山加快发展提供坚强组织保障</w:t>
      </w:r>
    </w:p>
    <w:p>
      <w:pPr>
        <w:ind w:left="0" w:right="0" w:firstLine="560"/>
        <w:spacing w:before="450" w:after="450" w:line="312" w:lineRule="auto"/>
      </w:pPr>
      <w:r>
        <w:rPr>
          <w:rFonts w:ascii="宋体" w:hAnsi="宋体" w:eastAsia="宋体" w:cs="宋体"/>
          <w:color w:val="000"/>
          <w:sz w:val="28"/>
          <w:szCs w:val="28"/>
        </w:rPr>
        <w:t xml:space="preserve">做好组织工作，关键要把握好从严治党这条主线。我们要以最讲认真的态度把党中央关于从严治党的要求落到实处，不断探索组织部门落实从严治党要求的新路径和新办法。</w:t>
      </w:r>
    </w:p>
    <w:p>
      <w:pPr>
        <w:ind w:left="0" w:right="0" w:firstLine="560"/>
        <w:spacing w:before="450" w:after="450" w:line="312" w:lineRule="auto"/>
      </w:pPr>
      <w:r>
        <w:rPr>
          <w:rFonts w:ascii="宋体" w:hAnsi="宋体" w:eastAsia="宋体" w:cs="宋体"/>
          <w:color w:val="000"/>
          <w:sz w:val="28"/>
          <w:szCs w:val="28"/>
        </w:rPr>
        <w:t xml:space="preserve">(一)坚持从严加强干部管理，认真落实“好干部”标准和“四不唯”要求。全面从严治党的重点，在于从严管理干部。要围绕钟山发展大局选好干部，主动适应全县改革发展、重大决策部署的需要，加强后备干部队伍建设。要从严把好选人用人关口，严格按照《干部任用条例》来选拔使用干部，深化选人用人工作专项检查整改，加大选人用人责任追究力度。要强化对干部的从严监督，探索从严治吏和常态化监督管理的有效路径和措施，完善从严管理干部制度体系，严格执行干部管理各项规定，建立干部日常管理监督体系。</w:t>
      </w:r>
    </w:p>
    <w:p>
      <w:pPr>
        <w:ind w:left="0" w:right="0" w:firstLine="560"/>
        <w:spacing w:before="450" w:after="450" w:line="312" w:lineRule="auto"/>
      </w:pPr>
      <w:r>
        <w:rPr>
          <w:rFonts w:ascii="宋体" w:hAnsi="宋体" w:eastAsia="宋体" w:cs="宋体"/>
          <w:color w:val="000"/>
          <w:sz w:val="28"/>
          <w:szCs w:val="28"/>
        </w:rPr>
        <w:t xml:space="preserve">(二)坚持从严推进作风建设，不断巩固和拓展教育实践活动成果。作风建设永远在路上，教育实践活动的收尾，决不是作风建设的收场，我们要坚持不懈地抓好作风建设。一要持续抓好整改落实和专项整治，盯紧作风领域出现的新情况新问题，对“四风”问题整改不力、问题反弹的单位和个人，要进行严格问责。二要健全完善作风建设的长效机制，特别是要着重健全完善党员干部转变作风、直接联系和服务群众等一批长效机制。三要严肃党内政治生活，严格执行民主集中制、党内民主生活会制度，进一步规范、完善和落实“三会一课”、民主评议党员、党员党性分析等制度，切实解决党性党风方面的突出问题。四要按照市委的统一部署，组织开展好领导干部“三严三实”专题教育，突出抓好“四个一”(各级党组织书记带头讲一次党课、“七一”前后领导班子召开一次专题民主生活会、组织学习一本优秀领导干部先进事迹材料、学习一本反面典型警示材料)规定动作，创新活动载体，丰富活动内涵，确保取得实效。当前，钟山仍然有一些干部存在“不作为、慢作为、乱作为”的现象，延误了钟山的发展。对于钟山的干部来说，开展领导干部“三严三实”专题教育更是十分必要的。县委还将结合钟山的实际，组织开展以“学法律、懂政策、守纪律、讲规矩”为载体的整治“不作为、慢作为、乱作为”专项活动，切实打击影响钟山发展的歪风邪气，振奋干部的干事创业精神。</w:t>
      </w:r>
    </w:p>
    <w:p>
      <w:pPr>
        <w:ind w:left="0" w:right="0" w:firstLine="560"/>
        <w:spacing w:before="450" w:after="450" w:line="312" w:lineRule="auto"/>
      </w:pPr>
      <w:r>
        <w:rPr>
          <w:rFonts w:ascii="宋体" w:hAnsi="宋体" w:eastAsia="宋体" w:cs="宋体"/>
          <w:color w:val="000"/>
          <w:sz w:val="28"/>
          <w:szCs w:val="28"/>
        </w:rPr>
        <w:t xml:space="preserve">(三)坚持从严抓基层、打基础，进一步提升基层组织的战斗力凝聚力。落实全面从严治党要求，必须把工作重心放在基层，不断提升基层党建工作的科学化水平。要积极探索研究整合资源向基层倾斜的有效措施和办法，不断充实基层党务工作力量，建立稳定的投入和保障机制。认真实施基层党组织“政治引领”工程，突出加强基层政治性、服务型党组织建设，切实使基层党组织的政治功能寓于服务功能之中，服务功能落脚到政治功能发挥上。要抓好村“两委”干部、“美丽广西”乡村建设(扶贫)工作队员、一村一警、大学生村官的培训管理，凝聚引领基层发展的中坚力量。继续把整顿软弱涣散基层党组织作为硬任务长任务坚持抓下去，推进基层治理法治化，落实“四议两公开”工作法，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四)坚持从严推进制度建设，深化党的建设和组织工作各项制度改革。加强制度建设，是最可靠、最有效、最持久的治党方式。做好组织工作要在制度建设上下功夫、见成效。一是进一步深化干部人事制度改革，落实好县以下公务员职务与职级并行、职级与待遇挂钩制度，增强干部队伍生机活力。二是深化人才管理体制改革，健全县领导联系人才制度，建立健全高层次人才信息库和优秀青年人才后备库，加强对人才的分类动态管理，完善人才流动配置、评价激励及服务保障机制。三是进一步深化党的基层组织建设制度改革，推行党代表任期制，建立党内关爱资金管理使用办法和党组织发挥政治引领作用制度，完善党内激励、关怀和帮扶机制，增强基层党组织的创造力、凝聚力和战斗力。四是进一步提高法规制度的执行力，建立“谁主管、谁负责”的工作机制，严格督查、跟踪问效，深入开展党内重点法规制度执行情况专项检查，持续用力抓好制度执行。</w:t>
      </w:r>
    </w:p>
    <w:p>
      <w:pPr>
        <w:ind w:left="0" w:right="0" w:firstLine="560"/>
        <w:spacing w:before="450" w:after="450" w:line="312" w:lineRule="auto"/>
      </w:pPr>
      <w:r>
        <w:rPr>
          <w:rFonts w:ascii="宋体" w:hAnsi="宋体" w:eastAsia="宋体" w:cs="宋体"/>
          <w:color w:val="000"/>
          <w:sz w:val="28"/>
          <w:szCs w:val="28"/>
        </w:rPr>
        <w:t xml:space="preserve">二、宣传工作要鼓舞士气、引导舆论、树立形象，为钟山加快发展营造浓厚良好氛围</w:t>
      </w:r>
    </w:p>
    <w:p>
      <w:pPr>
        <w:ind w:left="0" w:right="0" w:firstLine="560"/>
        <w:spacing w:before="450" w:after="450" w:line="312" w:lineRule="auto"/>
      </w:pPr>
      <w:r>
        <w:rPr>
          <w:rFonts w:ascii="宋体" w:hAnsi="宋体" w:eastAsia="宋体" w:cs="宋体"/>
          <w:color w:val="000"/>
          <w:sz w:val="28"/>
          <w:szCs w:val="28"/>
        </w:rPr>
        <w:t xml:space="preserve">思想是行动的先导，氛围是发展的保障。宣传工作要紧紧围绕推进钟山经济社会又好又快发展这一中心任务，突出重点、开拓创新，唱响主旋律、凝聚正能量。</w:t>
      </w:r>
    </w:p>
    <w:p>
      <w:pPr>
        <w:ind w:left="0" w:right="0" w:firstLine="560"/>
        <w:spacing w:before="450" w:after="450" w:line="312" w:lineRule="auto"/>
      </w:pPr>
      <w:r>
        <w:rPr>
          <w:rFonts w:ascii="宋体" w:hAnsi="宋体" w:eastAsia="宋体" w:cs="宋体"/>
          <w:color w:val="000"/>
          <w:sz w:val="28"/>
          <w:szCs w:val="28"/>
        </w:rPr>
        <w:t xml:space="preserve">(一)切实抓好干部队伍政治理论武装。要始终坚持把思想理论建设放在党的建设的重要位置，以思想的力量，真理的力量，引领和推动事业发展。一要积极做好系列重要讲话精神、全国“两会”精神的学习、宣传和解读，开展“大宣讲”进机关、进企业、进学校、进社区、进村屯活动;继续抓好理论中心组学习，把讲话精神、“两会”精神与钟山改革发展实际结合起来，做到学以致用。二要精心组织开展全面深化改革主题学习和宣传活动，把一系列改革部署和政策举措准确解读并大力宣传，同时要抓好我县改革工作特色亮点的宣传工作，进一步统一思想，凝聚改革共识。三要全面准确深入地宣传党的xx届四中全会精神，引导全县干部群众自觉守法、遇事找法、解决问题靠法;开展群众性法治主题宣传活动，建立健全新闻媒体公益普法制度，推动全县形成学法、尊法、守法和用法的良好氛围。</w:t>
      </w:r>
    </w:p>
    <w:p>
      <w:pPr>
        <w:ind w:left="0" w:right="0" w:firstLine="560"/>
        <w:spacing w:before="450" w:after="450" w:line="312" w:lineRule="auto"/>
      </w:pPr>
      <w:r>
        <w:rPr>
          <w:rFonts w:ascii="宋体" w:hAnsi="宋体" w:eastAsia="宋体" w:cs="宋体"/>
          <w:color w:val="000"/>
          <w:sz w:val="28"/>
          <w:szCs w:val="28"/>
        </w:rPr>
        <w:t xml:space="preserve">(二)全面推动社会主义核心价值观建设。推进社会主义核心价值观的宣传普及是宣传部门当前和今后一段时期的重要工作。一要抓紧实施好《钟山县培育和践行社会主义核心价值观实施方案》，设计和开展形式多样、内容丰富的创建活动，在全社会叫响社会主义核心价值观。二要坚持在抓细抓小抓实上下功夫，重点宣传表彰我县“最美孝心女孩”陈春林、“最美警察”谢庆楼等先进典型，扩大正能量;探索在门唻歌、羊角舞等本土民族文化中开展核心价值观教育，以群众的身边人、身边事来教育群众。三要加强社会公德、职业道德、家庭美德和个人品德教育，继续开展好“百名孝子”评选、“道德讲堂”和“文明同行”系列道德建设活动，深入推进公民道德建设系列工程。</w:t>
      </w:r>
    </w:p>
    <w:p>
      <w:pPr>
        <w:ind w:left="0" w:right="0" w:firstLine="560"/>
        <w:spacing w:before="450" w:after="450" w:line="312" w:lineRule="auto"/>
      </w:pPr>
      <w:r>
        <w:rPr>
          <w:rFonts w:ascii="宋体" w:hAnsi="宋体" w:eastAsia="宋体" w:cs="宋体"/>
          <w:color w:val="000"/>
          <w:sz w:val="28"/>
          <w:szCs w:val="28"/>
        </w:rPr>
        <w:t xml:space="preserve">(三)坚持以正确舆论导向凝聚发展力量。作为党的“喉舌”，宣传部门要把坚持正确宣传导向，营造主流思想舆论作为核心任务来抓紧抓好。一要牢牢把握正确宣传导向，坚持团结稳定鼓劲、正面宣传为主。要深入一线挖掘宣传素材和亮点，把我县广大干部群众改革创新、克难攻坚、奋发有为的精神面貌充分反映出来。二要及时准确掌握热点问题和舆情动向，进一步做好网络舆论的宣传引导，重点宣传好我县加快融入贺州市“两个千亿元产业”和桂粤黔“高铁经济带”建设，消除群众误解，凝聚发展共识，营造和谐氛围。三要抢占新兴舆论阵地，积极组织各乡镇各县直单位做好本单位官方微博、qq、网站论坛等新兴媒体账号的建立、认证和管理工作，抓好领导干部正确应对新媒体负面舆情的培训工作，确保在第一时间能发声、发好声。同时，加大对歪曲事实、混淆视听、影响恶劣的网络发帖人的处理、教育和引导工作，进一步营造有利于推动钟山加快发展的良好网络环境。</w:t>
      </w:r>
    </w:p>
    <w:p>
      <w:pPr>
        <w:ind w:left="0" w:right="0" w:firstLine="560"/>
        <w:spacing w:before="450" w:after="450" w:line="312" w:lineRule="auto"/>
      </w:pPr>
      <w:r>
        <w:rPr>
          <w:rFonts w:ascii="宋体" w:hAnsi="宋体" w:eastAsia="宋体" w:cs="宋体"/>
          <w:color w:val="000"/>
          <w:sz w:val="28"/>
          <w:szCs w:val="28"/>
        </w:rPr>
        <w:t xml:space="preserve">(四)不断促进文化事业大发展大繁荣。坚决贯彻落实在文艺工作座谈会上的重要讲话精神，坚持“文艺为民”导向，不断开创文艺工作新局面。一要加强基础设施建设，加快推进广西工委革命历史纪念馆和县文体中心建设，积极整合各部门文化建设资金项目，“打包”后精准投放到乡镇村屯，加大乡镇文化站、村级公共服务中心、农家书屋等公共文化设施建设。二要加快发展文化事业和文化产业，深入挖掘民间民俗，培育民间文化传承人，打造具有钟山民族文化特色的文化精品，推荐选送一批优秀作品参加各级各类竞赛活动，加大优秀作品宣传推介力度。三要继续深入实施千村万户文艺惠民工程、村村通广播电视工程、文化信息资源共享工程，抓好“广场文艺大家乐”公益文化演出活动，精心组织好“文艺下乡”，丰富群众文化生活。</w:t>
      </w:r>
    </w:p>
    <w:p>
      <w:pPr>
        <w:ind w:left="0" w:right="0" w:firstLine="560"/>
        <w:spacing w:before="450" w:after="450" w:line="312" w:lineRule="auto"/>
      </w:pPr>
      <w:r>
        <w:rPr>
          <w:rFonts w:ascii="宋体" w:hAnsi="宋体" w:eastAsia="宋体" w:cs="宋体"/>
          <w:color w:val="000"/>
          <w:sz w:val="28"/>
          <w:szCs w:val="28"/>
        </w:rPr>
        <w:t xml:space="preserve">三、统战工作要团结各方、凝心聚力、共谋发展，为钟山加快发展凝聚强大发展合力</w:t>
      </w:r>
    </w:p>
    <w:p>
      <w:pPr>
        <w:ind w:left="0" w:right="0" w:firstLine="560"/>
        <w:spacing w:before="450" w:after="450" w:line="312" w:lineRule="auto"/>
      </w:pPr>
      <w:r>
        <w:rPr>
          <w:rFonts w:ascii="宋体" w:hAnsi="宋体" w:eastAsia="宋体" w:cs="宋体"/>
          <w:color w:val="000"/>
          <w:sz w:val="28"/>
          <w:szCs w:val="28"/>
        </w:rPr>
        <w:t xml:space="preserve">之后，中央反复强调党要管党，其中当然包括党要管统战。统战工作是争取人心、凝聚力量的工作，各级党委一定要增强统战意识，特别是党委负责同志要亲自主持研究统一战线重大问题，亲自做统一战线重要人士的工作。统战部门要立足我县主动适应经济发展新常态，加快产业转型升级大背景，始终紧扣主题凝心聚力，贯穿主线顺势而为，充分调动一切可以调动的积极因素，团结一切可以团结的力量，推动钟山加快发展跨越发展。</w:t>
      </w:r>
    </w:p>
    <w:p>
      <w:pPr>
        <w:ind w:left="0" w:right="0" w:firstLine="560"/>
        <w:spacing w:before="450" w:after="450" w:line="312" w:lineRule="auto"/>
      </w:pPr>
      <w:r>
        <w:rPr>
          <w:rFonts w:ascii="宋体" w:hAnsi="宋体" w:eastAsia="宋体" w:cs="宋体"/>
          <w:color w:val="000"/>
          <w:sz w:val="28"/>
          <w:szCs w:val="28"/>
        </w:rPr>
        <w:t xml:space="preserve">(一)要全力助推经济社会发展。要充分发挥人才密集、联系广泛的优势，积极引导社会各界人士围绕加快非公有制经济发展、承接东部和中部产业转移、重点镇建设和生态乡村建设等改革发展工作，进行深入分析、探讨和研究，积极建言献策，为钟山改革发展凝聚广泛力量。要经常听取非公经济人士的意见和建议，创新渠道举措，努力破解企业融资难。要紧密结合全面深化改革和全面依法治国工作，努力解决非公经济发展体制机制障碍，促进非公经济发展。要积极搭建企业服务和回报社会发展的平台载体，团结动员一切积极因素共同推动钟山经济社会发展。</w:t>
      </w:r>
    </w:p>
    <w:p>
      <w:pPr>
        <w:ind w:left="0" w:right="0" w:firstLine="560"/>
        <w:spacing w:before="450" w:after="450" w:line="312" w:lineRule="auto"/>
      </w:pPr>
      <w:r>
        <w:rPr>
          <w:rFonts w:ascii="宋体" w:hAnsi="宋体" w:eastAsia="宋体" w:cs="宋体"/>
          <w:color w:val="000"/>
          <w:sz w:val="28"/>
          <w:szCs w:val="28"/>
        </w:rPr>
        <w:t xml:space="preserve">(二)要凝聚推动发展的各方力量。要树立“使用也是培养”的观念，注重党外干部的实践锻炼，积极向县委推荐优秀党外干部，使更多优秀党外干部走上领导岗位。要继续加强统筹配合，建立组织部门、统战部门、党外干部和后备干部所在主管部门三点一线的日常培养管理机制，形成上下联动，相互配合，齐抓共管的管理模式。要积极协助县委制定年度协商计划、确定协商议题、组织协商活动、完善协商反馈、提高协商实效;大力支持民主党派、无党派人士提高协商能力，鼓励他们积极参与各类形式的政治协商，切实维护多党合作良好政治局面。</w:t>
      </w:r>
    </w:p>
    <w:p>
      <w:pPr>
        <w:ind w:left="0" w:right="0" w:firstLine="560"/>
        <w:spacing w:before="450" w:after="450" w:line="312" w:lineRule="auto"/>
      </w:pPr>
      <w:r>
        <w:rPr>
          <w:rFonts w:ascii="宋体" w:hAnsi="宋体" w:eastAsia="宋体" w:cs="宋体"/>
          <w:color w:val="000"/>
          <w:sz w:val="28"/>
          <w:szCs w:val="28"/>
        </w:rPr>
        <w:t xml:space="preserve">(三)要着力维护社会和谐团结。各乡镇县直各部门要深入学习贯彻中央、全区、全市民族工作会议精神，认真按照中共中央、国务院《关于加强和改进新形势下民族工作的意见》以及自治区《实施方案》的要求，抓好贯彻落实。进一步完善对民族乡(村)的扶持措施，切实加大资金扶持力度，努力帮助少数民族低收入群众解决实际困难。要大力加强党的民族理论、民族政策的学习、宣传和教育，围绕民族团结进步，采取有效措施，努力营造全县各民族共同团结进步、共同繁荣发展的良好氛围。宗教事务管理部门要按照依法治国的要求，加强调研，分析研究解决宗教方面的新情况、新问题，切实推动宗教事务法治化管理，扎实推进宗教关系和谐，努力维护社会和谐团结。</w:t>
      </w:r>
    </w:p>
    <w:p>
      <w:pPr>
        <w:ind w:left="0" w:right="0" w:firstLine="560"/>
        <w:spacing w:before="450" w:after="450" w:line="312" w:lineRule="auto"/>
      </w:pPr>
      <w:r>
        <w:rPr>
          <w:rFonts w:ascii="宋体" w:hAnsi="宋体" w:eastAsia="宋体" w:cs="宋体"/>
          <w:color w:val="000"/>
          <w:sz w:val="28"/>
          <w:szCs w:val="28"/>
        </w:rPr>
        <w:t xml:space="preserve">(四)要创新和完善统战工作载体。坚定贯彻“同心”思想、全力推进“同心”实践，努力擦亮统一战线“同心”品牌。要加强对统一战线成员的“同心”教育，做实“同”的文章、下足“心”的功夫，进一步牢固树立与中国共产党同心同德、同心同向、同心同行的信念。要着眼服务全面建成小康社会的战略目标，深入实施“同心工程”，继续推进“同心讲堂”“同心关爱”“同心·文化村”“同心·生态乡村”创建活动，使“同心工程”具体化、有形化，广泛动员引导统战成员进讲堂、到社区、入乡村，积极抓服务做贡献，充分发挥“同心”效应。</w:t>
      </w:r>
    </w:p>
    <w:p>
      <w:pPr>
        <w:ind w:left="0" w:right="0" w:firstLine="560"/>
        <w:spacing w:before="450" w:after="450" w:line="312" w:lineRule="auto"/>
      </w:pPr>
      <w:r>
        <w:rPr>
          <w:rFonts w:ascii="宋体" w:hAnsi="宋体" w:eastAsia="宋体" w:cs="宋体"/>
          <w:color w:val="000"/>
          <w:sz w:val="28"/>
          <w:szCs w:val="28"/>
        </w:rPr>
        <w:t xml:space="preserve">四、加强领导、开拓创新、形成合力，为做好组织、宣传、统战工作提供坚强保证</w:t>
      </w:r>
    </w:p>
    <w:p>
      <w:pPr>
        <w:ind w:left="0" w:right="0" w:firstLine="560"/>
        <w:spacing w:before="450" w:after="450" w:line="312" w:lineRule="auto"/>
      </w:pPr>
      <w:r>
        <w:rPr>
          <w:rFonts w:ascii="宋体" w:hAnsi="宋体" w:eastAsia="宋体" w:cs="宋体"/>
          <w:color w:val="000"/>
          <w:sz w:val="28"/>
          <w:szCs w:val="28"/>
        </w:rPr>
        <w:t xml:space="preserve">做好经济社会发展新常态下的组织、宣传、统战工作，必须要加强自身建设，加大工作创新，狠抓工作落实，全面提升组织、宣传、统战工作科学化水平。</w:t>
      </w:r>
    </w:p>
    <w:p>
      <w:pPr>
        <w:ind w:left="0" w:right="0" w:firstLine="560"/>
        <w:spacing w:before="450" w:after="450" w:line="312" w:lineRule="auto"/>
      </w:pPr>
      <w:r>
        <w:rPr>
          <w:rFonts w:ascii="宋体" w:hAnsi="宋体" w:eastAsia="宋体" w:cs="宋体"/>
          <w:color w:val="000"/>
          <w:sz w:val="28"/>
          <w:szCs w:val="28"/>
        </w:rPr>
        <w:t xml:space="preserve">一要抓好自身建设。打铁还需自身硬。组织、宣传、统战部门作为党委的重要职能部门要切实抓好自身建设。要带头学习贯彻党的xx届三中、四中全会精神和系列重要讲话精神，全面提升干部队伍思想政治素质，做到“心中有党、心中有民、心中有责、心中有戒”;要带头完善工作机制、注重载体创新，抓好干部队伍业务能力培养，练就过硬本领，打造优秀团队;要带头转变工作作风，敢于担当负责，保持清正廉洁，树立良好形象。</w:t>
      </w:r>
    </w:p>
    <w:p>
      <w:pPr>
        <w:ind w:left="0" w:right="0" w:firstLine="560"/>
        <w:spacing w:before="450" w:after="450" w:line="312" w:lineRule="auto"/>
      </w:pPr>
      <w:r>
        <w:rPr>
          <w:rFonts w:ascii="宋体" w:hAnsi="宋体" w:eastAsia="宋体" w:cs="宋体"/>
          <w:color w:val="000"/>
          <w:sz w:val="28"/>
          <w:szCs w:val="28"/>
        </w:rPr>
        <w:t xml:space="preserve">二要抓好品牌打造。组织、宣传、统战工作政策性、程序性较强，要不断推动工作取得新进展、新成绩，就必须开拓创新。要善于从组织、宣传、统战工作中看到新情况、发现新问题、探索新方法，立足上级要求，结合钟山实际，发挥各自的职能优势，做到化虚为实、虚功实做，进一步打造工作新品牌和新亮点，推动工作融入和渗透到经济社会发展的各层次、各领域，进一步开创工作新局面。</w:t>
      </w:r>
    </w:p>
    <w:p>
      <w:pPr>
        <w:ind w:left="0" w:right="0" w:firstLine="560"/>
        <w:spacing w:before="450" w:after="450" w:line="312" w:lineRule="auto"/>
      </w:pPr>
      <w:r>
        <w:rPr>
          <w:rFonts w:ascii="宋体" w:hAnsi="宋体" w:eastAsia="宋体" w:cs="宋体"/>
          <w:color w:val="000"/>
          <w:sz w:val="28"/>
          <w:szCs w:val="28"/>
        </w:rPr>
        <w:t xml:space="preserve">三要抓好工作落实。如果不能够抓好落实，那再好的目标和蓝图，也只是镜中花、水中月。钟山的发展需要更多的实干家，各级领导干部要联系实际，明确抓落实的重点，要健全机制，凝聚抓落实的合力，要以身作则，激发抓落实的动力。要以抓铁有痕，踏石留印的作风，打造落实型班子队伍，积极构建纵向到底、横向到边的责任体系，在各项工作中做到“见人见事”“有回音有反馈”。</w:t>
      </w:r>
    </w:p>
    <w:p>
      <w:pPr>
        <w:ind w:left="0" w:right="0" w:firstLine="560"/>
        <w:spacing w:before="450" w:after="450" w:line="312" w:lineRule="auto"/>
      </w:pPr>
      <w:r>
        <w:rPr>
          <w:rFonts w:ascii="宋体" w:hAnsi="宋体" w:eastAsia="宋体" w:cs="宋体"/>
          <w:color w:val="000"/>
          <w:sz w:val="28"/>
          <w:szCs w:val="28"/>
        </w:rPr>
        <w:t xml:space="preserve">同志们，在经济社会发展新常态下，我们面临的改革发展稳定的任务依然很重。希望大家振奋精神，发挥职能，开拓进取，推动组织、宣传、统战工作不断迈上新台阶，为加快建设平安宜居富裕幸福新钟山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州国企改革工作会议，主要任务是认真落实全国、全省国有企业改革会议精神，动员全州上下进一步解放思想，提高认识，加大力度，落实责任，全力以赴打好国企改革攻坚战，推动全州国有经济又好又快发展。刚才，章祥同志对国资国企改革相关文件进行了重点解读，讲得很好、很到位。三个单位作了交流发言，感觉大家都在认真思考、积极行动。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一、深化认识，抢抓新机遇</w:t>
      </w:r>
    </w:p>
    <w:p>
      <w:pPr>
        <w:ind w:left="0" w:right="0" w:firstLine="560"/>
        <w:spacing w:before="450" w:after="450" w:line="312" w:lineRule="auto"/>
      </w:pPr>
      <w:r>
        <w:rPr>
          <w:rFonts w:ascii="宋体" w:hAnsi="宋体" w:eastAsia="宋体" w:cs="宋体"/>
          <w:color w:val="000"/>
          <w:sz w:val="28"/>
          <w:szCs w:val="28"/>
        </w:rPr>
        <w:t xml:space="preserve">习在全国国有企业改革座谈会上强调，要坚定不移推进国有企业改革，理直气壮做强做优做大国有企业。这为我们深化国企改革指明了方向，提供了遵循。我们必须深化认识，统一思想，抢抓国企改革新机遇，推动国有经济新发展。</w:t>
      </w:r>
    </w:p>
    <w:p>
      <w:pPr>
        <w:ind w:left="0" w:right="0" w:firstLine="560"/>
        <w:spacing w:before="450" w:after="450" w:line="312" w:lineRule="auto"/>
      </w:pPr>
      <w:r>
        <w:rPr>
          <w:rFonts w:ascii="宋体" w:hAnsi="宋体" w:eastAsia="宋体" w:cs="宋体"/>
          <w:color w:val="000"/>
          <w:sz w:val="28"/>
          <w:szCs w:val="28"/>
        </w:rPr>
        <w:t xml:space="preserve">(一)深化国企改革是推进供给侧结构性改革的迫切需要。习近平总书记指出，要按照创新、协调、绿色、开放、共享的发展理念 的要求，推进结构调整、创新发展、布局优化，使国有企业在供给侧结构性改革中发挥带动作用。从我州国企改革的历史和现状来看，还有不少企业在上一轮改制后基本上没有运营，是典型的空壳和僵尸企业。还有不少企业资产规模小，盈利水平低，市场竞争力弱。据统计，全州已进行产权登记的69家国有出资企业中，资产总额在1亿元以上的不足10家，资产负债率在70%以上的近20家。这就迫切需要按照供给侧结构性改革的要求，坚持有进有退、有所为有所不为，对僵尸企业和无竞争力的企业予以退市，对红顶中介予以清理，让国有资本腾龙换鸟、提质增效。同时，要发挥国有企业的引领作用，更好地承接财税体制改革和投融资体制改革的要求，引导社会资本参与州域经济发展。还要注重发挥国有企业的兜底作用，供给优质公共服务产品，更好地惠及民生。</w:t>
      </w:r>
    </w:p>
    <w:p>
      <w:pPr>
        <w:ind w:left="0" w:right="0" w:firstLine="560"/>
        <w:spacing w:before="450" w:after="450" w:line="312" w:lineRule="auto"/>
      </w:pPr>
      <w:r>
        <w:rPr>
          <w:rFonts w:ascii="宋体" w:hAnsi="宋体" w:eastAsia="宋体" w:cs="宋体"/>
          <w:color w:val="000"/>
          <w:sz w:val="28"/>
          <w:szCs w:val="28"/>
        </w:rPr>
        <w:t xml:space="preserve">(二)深化国企改革是适应市场经济发展要求的迫切需要。国有企业改革是经济体制改革的中心环节，而经济体制改革的核心是处理好政府和市场的关系，使市场在资源配置中起决定性作用和更好发挥政府作用。当前，我州国有企业政企不分、政资不分、管办不分的问题较为突出，部分企业既在编制部门登记为事业单位，又在工商部门登记为企业法人，企业与主管部门之间产权不清、权责不分。此外，全州还有33家国有企业仍登记为全民所有制性质，没有进行公司制改造，即使进行了公司制改造的企业，也没有严格按照《公司法》的要求建立规范的法人治理结构和现代企业制度。这些都与市场经济的本质和要求格格不入。因此，推进国有企业脱钩改制，清理红顶中介，对确需存续的企业建立现代企业制度，既是国有企业适应市场经济发展的现实需要，也是广大国有企业职工的普遍心声。</w:t>
      </w:r>
    </w:p>
    <w:p>
      <w:pPr>
        <w:ind w:left="0" w:right="0" w:firstLine="560"/>
        <w:spacing w:before="450" w:after="450" w:line="312" w:lineRule="auto"/>
      </w:pPr>
      <w:r>
        <w:rPr>
          <w:rFonts w:ascii="宋体" w:hAnsi="宋体" w:eastAsia="宋体" w:cs="宋体"/>
          <w:color w:val="000"/>
          <w:sz w:val="28"/>
          <w:szCs w:val="28"/>
        </w:rPr>
        <w:t xml:space="preserve">(三)深化国企改革是理顺国有资产监管体制的迫切需要。推进经营性国有资产统一监管，建立以管资本为主的国资监管体制，是新一轮国企改革的硬性要求。从我州国资监管的现状来看，有的授权给了国资委，有的授权给了行政主管部门，边界不清、权责不明，导致监管缺位、错位，“权利、义务、责任相统一，管人、管事、管资产相结合”的监管体制还没有完全到位，更无法向“以管资本为主”转变。因此，必须按照集中统一监管的要求，赋予国资监管机构代表政府履行出资人职责，对经营性国有资产行使统一监管，真正建立“大国资”监管格局和“以管资本为主”的国资监管体制。</w:t>
      </w:r>
    </w:p>
    <w:p>
      <w:pPr>
        <w:ind w:left="0" w:right="0" w:firstLine="560"/>
        <w:spacing w:before="450" w:after="450" w:line="312" w:lineRule="auto"/>
      </w:pPr>
      <w:r>
        <w:rPr>
          <w:rFonts w:ascii="宋体" w:hAnsi="宋体" w:eastAsia="宋体" w:cs="宋体"/>
          <w:color w:val="000"/>
          <w:sz w:val="28"/>
          <w:szCs w:val="28"/>
        </w:rPr>
        <w:t xml:space="preserve">二、把握关键，打赢攻坚战</w:t>
      </w:r>
    </w:p>
    <w:p>
      <w:pPr>
        <w:ind w:left="0" w:right="0" w:firstLine="560"/>
        <w:spacing w:before="450" w:after="450" w:line="312" w:lineRule="auto"/>
      </w:pPr>
      <w:r>
        <w:rPr>
          <w:rFonts w:ascii="宋体" w:hAnsi="宋体" w:eastAsia="宋体" w:cs="宋体"/>
          <w:color w:val="000"/>
          <w:sz w:val="28"/>
          <w:szCs w:val="28"/>
        </w:rPr>
        <w:t xml:space="preserve">克强在年初所做的《政府工作报告》中再次强调，要加大国企改革的力度，今明两年要以改革促发展，坚决打好国有企业提质增效攻坚战。根据国家和省相关要求，结合恩施州实际，我认为下一步要重点把握好以下七大改革内容：</w:t>
      </w:r>
    </w:p>
    <w:p>
      <w:pPr>
        <w:ind w:left="0" w:right="0" w:firstLine="560"/>
        <w:spacing w:before="450" w:after="450" w:line="312" w:lineRule="auto"/>
      </w:pPr>
      <w:r>
        <w:rPr>
          <w:rFonts w:ascii="宋体" w:hAnsi="宋体" w:eastAsia="宋体" w:cs="宋体"/>
          <w:color w:val="000"/>
          <w:sz w:val="28"/>
          <w:szCs w:val="28"/>
        </w:rPr>
        <w:t xml:space="preserve">(一)坚持分类改革。分类实施改革是新一轮国企改革在理论上和实践上的重大创新，是一项基础性和前提性的工作。要根据国有资本的战略定位和发展目标，结合不同国有企业在经济社会发展中的作用、现状和发展需要，提高改革的针对性、监管的有效性、考核评价的科学性，推动国有企业同市场经济深入融合，促进国有企业经济效益和社会效益有机统一。竞争类国有企业要按照市场化要求实行商业化运作，以增强国有经济活力、实现国有资产保值增值为主要目标，依法独立自主开展生产经营活动，实现优胜劣汰、有序进退。功能类国有企业要以放大国有资本功能、完成重要专项任务、服务实体经济为主要目标，强化风险管控，提高投融资能力和资本营运能力。公益类国有企业要以保障民生、服务社会、提供公共产品和服务为主要目标，引入市场机制，提高公共服务效率和能力。</w:t>
      </w:r>
    </w:p>
    <w:p>
      <w:pPr>
        <w:ind w:left="0" w:right="0" w:firstLine="560"/>
        <w:spacing w:before="450" w:after="450" w:line="312" w:lineRule="auto"/>
      </w:pPr>
      <w:r>
        <w:rPr>
          <w:rFonts w:ascii="宋体" w:hAnsi="宋体" w:eastAsia="宋体" w:cs="宋体"/>
          <w:color w:val="000"/>
          <w:sz w:val="28"/>
          <w:szCs w:val="28"/>
        </w:rPr>
        <w:t xml:space="preserve">(二)推进“四个一批”。在科学分类的基础上，重点推进“四个一批”。一是主动减量，引导退出一批。对“僵尸”企业、“空壳”企业、长期亏损企业和低效无效资产加大处置力度，引导国有资本有序退出，实现国有资本形态转换。二是盘活存量，改制保留一批。对确需继续存在的国有企业，按照《公司法》的要求进行公司制股份制改造，建立完善的现代企业制度和规范的法人治理结构。三是做好增量，创新发展一批。全力以赴发展壮大国有平台类企业，更好地承接财税体制和投融资体制改革，重点是建立多元化的国有资本运行体，推进国有股权集中持有，实现国有资本集中高效运营。四是壮大总量，整合壮大一批。加大企业重组力度，使国有资本向重要行业和关键领域、重点基础设施集中，向前瞻性战略性产业集中，打造国有企业产业集群，促进国有企业做大做强。推进“四个一批”总的要求就是不以数量论英雄，而以质量论成败，这也是我州在国有企业领域推进供给侧结构性改革的基本思路，必须抓紧抓实抓出成效。</w:t>
      </w:r>
    </w:p>
    <w:p>
      <w:pPr>
        <w:ind w:left="0" w:right="0" w:firstLine="560"/>
        <w:spacing w:before="450" w:after="450" w:line="312" w:lineRule="auto"/>
      </w:pPr>
      <w:r>
        <w:rPr>
          <w:rFonts w:ascii="宋体" w:hAnsi="宋体" w:eastAsia="宋体" w:cs="宋体"/>
          <w:color w:val="000"/>
          <w:sz w:val="28"/>
          <w:szCs w:val="28"/>
        </w:rPr>
        <w:t xml:space="preserve">(三)加快公司制改造。我们讲坚持市场化的改革方向，讲坚持政企分开、政资分开、所有权与经营权相分离的基本原则，关键就是要尊重市场规律和企业发展规律，形成市场化的经营机制，使国有企业真正成为适应市场经济发展要求的市场主体，促进各类所有制企业公平竞争、共同发展。如何实现?关键就在于实行公司制改造，建立法人治理结构和现代企业制度，这也是在国有企业领域推进治理体系和治理能力现代化的具体要求。一是要建立健全股东会、董事会、监事会和经理层协调运转、有效制衡的公司法人治理结构，规范董事长、总经理行权行为，充分发挥董事会的决策作用、监事会的监督作用、经理层的经营管理作用。二是要建立归属清晰、权责明确、保护严格、流转顺畅的现代产权制度和产权清晰、权责明确、政企分开、管理科学的现代企业制度。三是要加大市场化选聘企业经营管理者的力度。坚持把党管干部原则与董事会依法选择经营管理者的机制结合起来，不断探索、创新和完善国有企业领导干部选拔任用机制，配齐配强企业领导班子，优化企业干部人才队伍。大力实施人才强企战略，推进企业经营管理人才、专业技术人才和高技能人才队伍建设，完善国有企业经营管理人才中长期激励措施，营造尊重、关怀、宽容、支持企业家创业发展的社会环境。四是要完善企业薪酬分配制度。加快建立和完善既有激励又有约束、既讲效率又讲公平、既符合企业一般规律又体现国有企业特点的分配机制，合理拉开收入分配差距，切实做到收入能增能减和奖惩分明。</w:t>
      </w:r>
    </w:p>
    <w:p>
      <w:pPr>
        <w:ind w:left="0" w:right="0" w:firstLine="560"/>
        <w:spacing w:before="450" w:after="450" w:line="312" w:lineRule="auto"/>
      </w:pPr>
      <w:r>
        <w:rPr>
          <w:rFonts w:ascii="宋体" w:hAnsi="宋体" w:eastAsia="宋体" w:cs="宋体"/>
          <w:color w:val="000"/>
          <w:sz w:val="28"/>
          <w:szCs w:val="28"/>
        </w:rPr>
        <w:t xml:space="preserve">(四)稳步推进股权多元化。推进股权结构多元，分类优化股权结构，为建立现代企业制度奠定产权基础，是新一轮国有企业改革必须攻克的难题。一是要分类优化股权结构。对竞争类国有企业，要全面实行公司制股份制改革，积极引入其他国有资本和非国有资本实现股权多元化。对功能类国有企业，要保持国有资本绝对或相对控股地位，支持非国有资本入股。对公益类国有企业，可以采取国有独资形式，具备条件的也可以推行投资主体多元化。例如，我们的自来水公司，不能搞民营化，但可以搞股权多元化，引进优质社会资本建立水务集团，实现原水、供水、排水“一条龙”，推进水务一体化改革。在推进股权多元化、发展混合所有制的过程中，我们不能“混”字当头，一“混”了之。要选好对象，对方的资产要优质，产业要属于国家鼓励发展的范围。要按照现代企业制度的要求来规范操作，产权和股权要清晰。要确保混了之后既能提高我们国有企业发展能力和水平，又能实现国有资产保值增值。二是要实施开放性市场化重组。开放性就是要立足恩施，面向全省，走向全国，吸引优势企业到恩施来发展，鼓励恩施企业走出去发展。市场化就是要遵循市场规律优胜劣汰，谁抓住机遇做得强、做得精，谁就留下;谁丧失机遇，做不出业绩，谁就被淘汰。这里我特别强调一下与央企合作的问题。近年来，我们大力实施“开放活州”战略，抢抓“一带一路”和长江经济带建设机遇，推进与国电集团、中广核集团、银河光彩公司、武汉华侨城等央企合作，取得了显著成效。今后还要大力引进央企、省企到恩施发展，学会与央企、省企开展资本层面的合作。三是要积极探索员工持股。对适合开展员工持股的企业，要稳妥地开展员工持股试点，但必须规范操作流程，严格资产评估，严禁暗箱操作。</w:t>
      </w:r>
    </w:p>
    <w:p>
      <w:pPr>
        <w:ind w:left="0" w:right="0" w:firstLine="560"/>
        <w:spacing w:before="450" w:after="450" w:line="312" w:lineRule="auto"/>
      </w:pPr>
      <w:r>
        <w:rPr>
          <w:rFonts w:ascii="宋体" w:hAnsi="宋体" w:eastAsia="宋体" w:cs="宋体"/>
          <w:color w:val="000"/>
          <w:sz w:val="28"/>
          <w:szCs w:val="28"/>
        </w:rPr>
        <w:t xml:space="preserve">(五)以管资本为主加强国资监管。以管资本为主加强国有资产监管，是xx届三中全会的明确要求。这给我们国资监管部门、相关职能部门、企业主管部门和国有企业都提出了新要求。对国资监管部门而言，就是要积极转变监管方式，科学界定国有资产出资人监管的边界，建立监管权力清单和责任清单，做到该管的科学管理不缺位，不该管的依法放权不越位，当好“老板”。具体而言就是要推动“三个转变”，即：推动管人从“管帽子管人头”向“管出资人代表”转变，推动管事从“管企业的事”向“管资本保值增值”转变，推动管资产从“管具体资产”向“管运营资本”转变。对相关职能部门而言，就是要建立涵盖所有国有企业的审计、纪检监察、法律、财务等监督工作体系，完善国有企业审计制度，每年对财务预决算、经济责任、重大事项专项开展审计，强化对企业权力集中、资金密集、资源富集、资产聚集等重点部门、重点岗位和重点决策环节的审计监督。改进和加强外派监事会制度，强化事中监督。同时建立国有企业违法违纪违规经营责任追究机制，依法查办违规经营导致国有资产重大损失的案件，强化事后监督。为做好这项工作，州委、州政府专门在州国资委增设了国有资产稽查办公室，负责组织开展国有资产重大损失调查。对企业主管部门而言，就是要主动脱钩、主动放权，除政府授权的国有资产监管机构外，原则上党委和政府的其他部门不再作为国有企业的出资人，政企脱钩改制的企业、事业单位转制的企业、新组建的国有企业，全部移交国有资产监管机构履行出资人职责，建立经营性国有资产集中统一监管机制。对国有企业而言，就是要推进企业重大信息公开，接受社会公众监督，完善职工董事、职工监事制度，加强企业职工民主监督，打造阳光企业。</w:t>
      </w:r>
    </w:p>
    <w:p>
      <w:pPr>
        <w:ind w:left="0" w:right="0" w:firstLine="560"/>
        <w:spacing w:before="450" w:after="450" w:line="312" w:lineRule="auto"/>
      </w:pPr>
      <w:r>
        <w:rPr>
          <w:rFonts w:ascii="宋体" w:hAnsi="宋体" w:eastAsia="宋体" w:cs="宋体"/>
          <w:color w:val="000"/>
          <w:sz w:val="28"/>
          <w:szCs w:val="28"/>
        </w:rPr>
        <w:t xml:space="preserve">(六)加强国企党的建设。坚持党对国有企业的领导，是深化国有企业改革必须坚持的政治方向、政治原则，也是国有企业的独特优势，任何时候都不能动摇。要把加强党的领导和完善公司治理统一起来，更好发挥国有企业党组织政治核心作用，做干净担当的“国资人”和红色企业家。企业党组织要肩负起主体责任，把抓好党建作为最大政绩。企业党组织书记要把抓好党建当作分内之事，当好第一责任人，成为“从严管党治企的书记”。纪委书记(纪检组长)要坚持原则，主动作为，强化监督，执纪必严。党委(党组)领导班子其他成员要切实履行“一岗双责”，结合业务分工抓好党建工作。要健全完善与公司法人治理结构相适应的党建工作体制机制，保证党的工作机构健全、党务工作者队伍稳定、党组织和党员作用有效发挥。国资监管部门对国有企业工作的考核，既要考核经济效益，也要考核党建工作，对党建责任不落实，抓党建不力的，要严肃问责，进行组织调整。</w:t>
      </w:r>
    </w:p>
    <w:p>
      <w:pPr>
        <w:ind w:left="0" w:right="0" w:firstLine="560"/>
        <w:spacing w:before="450" w:after="450" w:line="312" w:lineRule="auto"/>
      </w:pPr>
      <w:r>
        <w:rPr>
          <w:rFonts w:ascii="宋体" w:hAnsi="宋体" w:eastAsia="宋体" w:cs="宋体"/>
          <w:color w:val="000"/>
          <w:sz w:val="28"/>
          <w:szCs w:val="28"/>
        </w:rPr>
        <w:t xml:space="preserve">(七)把握方法和底线。关于方法，我强调三条：第一条，坚持问题导向，抓住短板进行改革，有的放矢，重点突破。第二条，坚持“一企一策”，根据企业实际分类推进改革，不搞“齐步走、一刀切”。每个企业需要解决什么问题，应该怎么改，各个企业可以发动干部职工讨论，尽量把问题考虑得充分些，把措施考虑得周全些，允许大家创新，但是不允许不改革。第三条，坚持有序推进，先易后难，成熟一个搞一个。关于底线，一是要保值增值，重点是做好事前、事中、事后各个环节的监督，确保监督体系无缝对接，监督事项不留死角。二是要保持稳定，就是要积极稳妥，正确处理国企改革与职工利益的关系，最大限度凝聚共识、减少阻力，使改革顺利推进。比如，混合所有制的问题、员工持股的问题，要求宜独则独、宜控则控、宜参则参、宜持股则持股，不搞“拉郎配”，不搞全覆盖，不设时间表，成熟一个推进一个。要搞好改革前的方案制定、风险评估和应急处置预案，改革过程中的跟踪指导、监督和服务，改革后的验收总结移交和评估分析，维护好企业职工的合法权益，正确处理好改革发展稳定的关系。这是我们在改革过程中必须树立的底线思维。</w:t>
      </w:r>
    </w:p>
    <w:p>
      <w:pPr>
        <w:ind w:left="0" w:right="0" w:firstLine="560"/>
        <w:spacing w:before="450" w:after="450" w:line="312" w:lineRule="auto"/>
      </w:pPr>
      <w:r>
        <w:rPr>
          <w:rFonts w:ascii="宋体" w:hAnsi="宋体" w:eastAsia="宋体" w:cs="宋体"/>
          <w:color w:val="000"/>
          <w:sz w:val="28"/>
          <w:szCs w:val="28"/>
        </w:rPr>
        <w:t xml:space="preserve">三、合力推进，确保交硬账</w:t>
      </w:r>
    </w:p>
    <w:p>
      <w:pPr>
        <w:ind w:left="0" w:right="0" w:firstLine="560"/>
        <w:spacing w:before="450" w:after="450" w:line="312" w:lineRule="auto"/>
      </w:pPr>
      <w:r>
        <w:rPr>
          <w:rFonts w:ascii="宋体" w:hAnsi="宋体" w:eastAsia="宋体" w:cs="宋体"/>
          <w:color w:val="000"/>
          <w:sz w:val="28"/>
          <w:szCs w:val="28"/>
        </w:rPr>
        <w:t xml:space="preserve">改革，关键在干。全州上下要加强组织领导，明确责任分工，细化目标任务，强化督促落实，确保新一轮国企改革顺利推进，确保各项工作交硬帐。</w:t>
      </w:r>
    </w:p>
    <w:p>
      <w:pPr>
        <w:ind w:left="0" w:right="0" w:firstLine="560"/>
        <w:spacing w:before="450" w:after="450" w:line="312" w:lineRule="auto"/>
      </w:pPr>
      <w:r>
        <w:rPr>
          <w:rFonts w:ascii="宋体" w:hAnsi="宋体" w:eastAsia="宋体" w:cs="宋体"/>
          <w:color w:val="000"/>
          <w:sz w:val="28"/>
          <w:szCs w:val="28"/>
        </w:rPr>
        <w:t xml:space="preserve">(一)党委政府要加强领导。国企改革必须在党委的统一领导和政府的统筹协调下实施。鸿忠书记特别强调要落实领导领衔改革责任制。什么叫领衔?就是要发挥最关键的领导和示范带头作用，对所负责领域的改革要按照“单一领导负责制”的要求，一抓到底、负责到底。州、县两级党委政府主要领导要把深化国有企业改革纳入全面深化改革的大局中认真研究、统筹谋划、周密部署，要不要改?改成哪种形式?先改哪里?后改哪里?要先把握好方向。要坚决支持和推进政企脱钩改制、红顶中介清理，该脱钩的一个不留，该清理的一个不漏，该改制的一个不落，该移交的一个不剩。专项改革领导小组要当好参谋把好关，认真审核改制方案，及时研究解决改革过程中出现的困难和问题。</w:t>
      </w:r>
    </w:p>
    <w:p>
      <w:pPr>
        <w:ind w:left="0" w:right="0" w:firstLine="560"/>
        <w:spacing w:before="450" w:after="450" w:line="312" w:lineRule="auto"/>
      </w:pPr>
      <w:r>
        <w:rPr>
          <w:rFonts w:ascii="宋体" w:hAnsi="宋体" w:eastAsia="宋体" w:cs="宋体"/>
          <w:color w:val="000"/>
          <w:sz w:val="28"/>
          <w:szCs w:val="28"/>
        </w:rPr>
        <w:t xml:space="preserve">(二)国资部门要大胆监管。国资委是政府的直属特设机构，要真正专起来、特起来。专门的机构做专门的事，这才是正道。各级国资监管机构要把国企改革作为头等大事，坚持以管资本为主，转角色、转职能、转方式，坚持以权利和责任清单为依据，做好政府需要的事、企业期盼的事和社会关注的事。要通过实施章程管理等方式，重点加强战略定位、发展目标、布局结构、法人治理、激励约束、风险控制等关键环节的精细化管理和指导，防止国有资产流失。专项领导小组办公室要加强检查督办，促进改革各项任务落地落实见成效。</w:t>
      </w:r>
    </w:p>
    <w:p>
      <w:pPr>
        <w:ind w:left="0" w:right="0" w:firstLine="560"/>
        <w:spacing w:before="450" w:after="450" w:line="312" w:lineRule="auto"/>
      </w:pPr>
      <w:r>
        <w:rPr>
          <w:rFonts w:ascii="宋体" w:hAnsi="宋体" w:eastAsia="宋体" w:cs="宋体"/>
          <w:color w:val="000"/>
          <w:sz w:val="28"/>
          <w:szCs w:val="28"/>
        </w:rPr>
        <w:t xml:space="preserve">(三)职能部门要履职尽责。国企改革不是国资委一家能够完成的事。企业主管部门要按照“谁家的孩子谁来抱”的要求，主动承担起改革的具体责任，采取“一企一策”的办法，科学制定方案，认真组织实施。该注销的，要搞好清产核资、人员安置和债权债务处理，按程序到工商部门注销;该改制的，要按照《公司法》的要求改制到位;该移交的，要在改制完成验收之后统一移交国资监管部门。其他相关职能部门也要积极研究、对接上级出台的政策，结合我州实际制定配套措施，及时解决相关问题。</w:t>
      </w:r>
    </w:p>
    <w:p>
      <w:pPr>
        <w:ind w:left="0" w:right="0" w:firstLine="560"/>
        <w:spacing w:before="450" w:after="450" w:line="312" w:lineRule="auto"/>
      </w:pPr>
      <w:r>
        <w:rPr>
          <w:rFonts w:ascii="宋体" w:hAnsi="宋体" w:eastAsia="宋体" w:cs="宋体"/>
          <w:color w:val="000"/>
          <w:sz w:val="28"/>
          <w:szCs w:val="28"/>
        </w:rPr>
        <w:t xml:space="preserve">(四)国有企业要主动作为。国企改革成功与否，关键是要发挥企业主体作用。企业领导班子要主动作为，勇于担当，精心实施，要引导广大职工关心改革、参与改革、支持改革，确保改革和生产经营“两不误、两促进”。各企业要切实增强发展意识、市场意识，抓紧建立健全现代企业制度，完善法人治理结构，提高市场竞争力，促进企业做大做优做强。</w:t>
      </w:r>
    </w:p>
    <w:p>
      <w:pPr>
        <w:ind w:left="0" w:right="0" w:firstLine="560"/>
        <w:spacing w:before="450" w:after="450" w:line="312" w:lineRule="auto"/>
      </w:pPr>
      <w:r>
        <w:rPr>
          <w:rFonts w:ascii="宋体" w:hAnsi="宋体" w:eastAsia="宋体" w:cs="宋体"/>
          <w:color w:val="000"/>
          <w:sz w:val="28"/>
          <w:szCs w:val="28"/>
        </w:rPr>
        <w:t xml:space="preserve">同志们，全面推进新时期国有企业改革发展，责任重大，使命光荣，我们要深入贯彻落实中央、省委、州委关于深化国有企业改革的决策部署，锐意进取、攻坚克难、开拓创新，以舍我其谁的担当精神、时不我待的责任意识、敢为人先的创新勇气、严而又实的工作作风，推进我州国企改革再创佳绩，为建设全国先进自治州、如期全面建成小康社会作出新贡献!</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刚才，作了一个很好的工作报告，yy同志作了重要讲话。他们的意见，我完全同意。下面，我再讲三点意见：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一、要进一步认识城市管理工作的重要意义</w:t>
      </w:r>
    </w:p>
    <w:p>
      <w:pPr>
        <w:ind w:left="0" w:right="0" w:firstLine="560"/>
        <w:spacing w:before="450" w:after="450" w:line="312" w:lineRule="auto"/>
      </w:pPr>
      <w:r>
        <w:rPr>
          <w:rFonts w:ascii="宋体" w:hAnsi="宋体" w:eastAsia="宋体" w:cs="宋体"/>
          <w:color w:val="000"/>
          <w:sz w:val="28"/>
          <w:szCs w:val="28"/>
        </w:rPr>
        <w:t xml:space="preserve">1、城市管理是打造县域经济亮点的一个重要措施。城镇是一个地方的政治、经济、文化中心，也是发展壮大县域经济的坚实平台和有效载体。提升小城镇的档次和水平，是县域经济的亮点所在。提升档次和水平，“三分靠建设，七分靠管理”。如果城市管理不好，城市硬件建设得再好也是假的。就隆回而言，必须要加强城市管理，不断提高城市管理水平，才能塑造一个整洁、优美、文明的城镇形象，才能建设成“山水园林城市”。</w:t>
      </w:r>
    </w:p>
    <w:p>
      <w:pPr>
        <w:ind w:left="0" w:right="0" w:firstLine="560"/>
        <w:spacing w:before="450" w:after="450" w:line="312" w:lineRule="auto"/>
      </w:pPr>
      <w:r>
        <w:rPr>
          <w:rFonts w:ascii="宋体" w:hAnsi="宋体" w:eastAsia="宋体" w:cs="宋体"/>
          <w:color w:val="000"/>
          <w:sz w:val="28"/>
          <w:szCs w:val="28"/>
        </w:rPr>
        <w:t xml:space="preserve">2、城市管理是体现一个地方文明程度的重要标志。城市环境是人创造的，但环境同时也改变人。举个例子，如果你从一条卫生状况很差的街道上走过，手中的果皮会随意一扔，可能会不以为然，因为那街本来就不干净，再多一点也无妨;反之，那条街很洁净，周围也无人乱扔果皮，你就会下意识的把果皮再带一段距离扔到果皮箱去。加强城市管理，为市民创造一个和谐优美的人居环境，优美的人居环境会使市民自觉地提高自身素质。一个城市市民文明程度的高低从这个城市的环境就可以反映出来。因此，城市管理是体现一个地方文明程度的重要标志。</w:t>
      </w:r>
    </w:p>
    <w:p>
      <w:pPr>
        <w:ind w:left="0" w:right="0" w:firstLine="560"/>
        <w:spacing w:before="450" w:after="450" w:line="312" w:lineRule="auto"/>
      </w:pPr>
      <w:r>
        <w:rPr>
          <w:rFonts w:ascii="宋体" w:hAnsi="宋体" w:eastAsia="宋体" w:cs="宋体"/>
          <w:color w:val="000"/>
          <w:sz w:val="28"/>
          <w:szCs w:val="28"/>
        </w:rPr>
        <w:t xml:space="preserve">3、城市管理是城市自身发展的必然要求。一个城市如果不通过管理来保障其良好的运行、维持正常的秩序、营造美好的环境，那么，这个城市的发展只能沦为一句空话。近几年，我县城市的发展速度比较快。到去年，县城面积达16.5平方公里，城镇人口达12万人，全县城镇化水平26.9%。时期，将是我县城镇建设加速发展的五年。城市的快速发展，必然要求加强城市管理。管理相对建设来说，难度要大得多。从我县实际来看，城市管理档次还不高，城市功能还不完善，城区范围的扩大，给城市管理工作提出了新的课题。因此，我们必须认真研究新形势下城市管理工作的新特点，加强和改进城市管理，推进我县城镇化进程。</w:t>
      </w:r>
    </w:p>
    <w:p>
      <w:pPr>
        <w:ind w:left="0" w:right="0" w:firstLine="560"/>
        <w:spacing w:before="450" w:after="450" w:line="312" w:lineRule="auto"/>
      </w:pPr>
      <w:r>
        <w:rPr>
          <w:rFonts w:ascii="宋体" w:hAnsi="宋体" w:eastAsia="宋体" w:cs="宋体"/>
          <w:color w:val="000"/>
          <w:sz w:val="28"/>
          <w:szCs w:val="28"/>
        </w:rPr>
        <w:t xml:space="preserve">二、要进一步建立健全城市管理机制</w:t>
      </w:r>
    </w:p>
    <w:p>
      <w:pPr>
        <w:ind w:left="0" w:right="0" w:firstLine="560"/>
        <w:spacing w:before="450" w:after="450" w:line="312" w:lineRule="auto"/>
      </w:pPr>
      <w:r>
        <w:rPr>
          <w:rFonts w:ascii="宋体" w:hAnsi="宋体" w:eastAsia="宋体" w:cs="宋体"/>
          <w:color w:val="000"/>
          <w:sz w:val="28"/>
          <w:szCs w:val="28"/>
        </w:rPr>
        <w:t xml:space="preserve">1、建立完善的法制管理城市。加强法制建设是贯彻依法治国基本方略、依法治县和依法行政的关键环节。我们要根据国家和省市有关城市管理的法律法规，结合我县实际，进一步完善规章制度，建立一套系统、规范和可操作性强的城市管理法规体系，把城市管理各项工作纳入法治化轨道，使城市管理工作做到有法可依、有章可循。要规范执法程序，明确管理责任，提高执法效率和水平。同时要加大执法力度，坚持严格执法，依法行政。</w:t>
      </w:r>
    </w:p>
    <w:p>
      <w:pPr>
        <w:ind w:left="0" w:right="0" w:firstLine="560"/>
        <w:spacing w:before="450" w:after="450" w:line="312" w:lineRule="auto"/>
      </w:pPr>
      <w:r>
        <w:rPr>
          <w:rFonts w:ascii="宋体" w:hAnsi="宋体" w:eastAsia="宋体" w:cs="宋体"/>
          <w:color w:val="000"/>
          <w:sz w:val="28"/>
          <w:szCs w:val="28"/>
        </w:rPr>
        <w:t xml:space="preserve">2、构建健全的体制管理城市。建立高效、灵活的城市管理体制，是做好城市管理工作的有力保证。要按照重心下移、立足基层的思路，完善城市管理模式，充分发挥基层组织在城市管理中的作用，形成统一领导、分级负责、条块结合、以块为主的城市管理格局。要认真开展城市管理相对集中行政执法权工作，彻底解决城市管理中存在的条块分割、职责不清、交叉执法、相互扯皮和重复收费的状况，形成城市管理的长效机制。</w:t>
      </w:r>
    </w:p>
    <w:p>
      <w:pPr>
        <w:ind w:left="0" w:right="0" w:firstLine="560"/>
        <w:spacing w:before="450" w:after="450" w:line="312" w:lineRule="auto"/>
      </w:pPr>
      <w:r>
        <w:rPr>
          <w:rFonts w:ascii="宋体" w:hAnsi="宋体" w:eastAsia="宋体" w:cs="宋体"/>
          <w:color w:val="000"/>
          <w:sz w:val="28"/>
          <w:szCs w:val="28"/>
        </w:rPr>
        <w:t xml:space="preserve">3、坚持以人为本的理念管理城市。城市管理的对象是人，服务对象也是人，我们必须树立以人为本的现代城市管理理念。要高度重视解决人民群众关注的热点、难点问题，不断改善居民的工作、居住环境，提高生活质量，为市民提供更多的方便。当前要重点抓好城市市容环境卫生和城市公用设施的维护养护管理，坚决清理整治违法建设、乱贴户外广告和招牌、乱摆乱卖、乱停乱放等行为;切实做好城市垃圾袋装化、分类收集工作和对城市文明施工的检查监督，强化余泥渣土排放管理;加强城市的客运管理，清理整顿违法营运。</w:t>
      </w:r>
    </w:p>
    <w:p>
      <w:pPr>
        <w:ind w:left="0" w:right="0" w:firstLine="560"/>
        <w:spacing w:before="450" w:after="450" w:line="312" w:lineRule="auto"/>
      </w:pPr>
      <w:r>
        <w:rPr>
          <w:rFonts w:ascii="宋体" w:hAnsi="宋体" w:eastAsia="宋体" w:cs="宋体"/>
          <w:color w:val="000"/>
          <w:sz w:val="28"/>
          <w:szCs w:val="28"/>
        </w:rPr>
        <w:t xml:space="preserve">三、要进一步加强城管执法队伍建设 综合执法工作能不能做好，执法队伍有没有战斗力，取决于我们这支队伍的整体素质。加强城管执法队伍建设，重点要进一步增强“四个意识”：</w:t>
      </w:r>
    </w:p>
    <w:p>
      <w:pPr>
        <w:ind w:left="0" w:right="0" w:firstLine="560"/>
        <w:spacing w:before="450" w:after="450" w:line="312" w:lineRule="auto"/>
      </w:pPr>
      <w:r>
        <w:rPr>
          <w:rFonts w:ascii="宋体" w:hAnsi="宋体" w:eastAsia="宋体" w:cs="宋体"/>
          <w:color w:val="000"/>
          <w:sz w:val="28"/>
          <w:szCs w:val="28"/>
        </w:rPr>
        <w:t xml:space="preserve">1、增强执法为民意识。城市管理行政执法工作，从根本上说，是为民服务、为民解忧的工作。城管执法工作的着眼点就是，一切为了群众，一切依靠群众。因此，我们在工作中，要切实改变过去那种“管理就是处罚、执法就是处罚、处罚就是罚款”的老模式，不断强化“为民、亲民”理念，树立起“人民城管，执法为民”的执法意识。</w:t>
      </w:r>
    </w:p>
    <w:p>
      <w:pPr>
        <w:ind w:left="0" w:right="0" w:firstLine="560"/>
        <w:spacing w:before="450" w:after="450" w:line="312" w:lineRule="auto"/>
      </w:pPr>
      <w:r>
        <w:rPr>
          <w:rFonts w:ascii="宋体" w:hAnsi="宋体" w:eastAsia="宋体" w:cs="宋体"/>
          <w:color w:val="000"/>
          <w:sz w:val="28"/>
          <w:szCs w:val="28"/>
        </w:rPr>
        <w:t xml:space="preserve">2、增强文明执法意识。要狠抓队伍建设，加强培训，全面提升综合素质。要完善案件办理制度，严格按照法规授权的范围、程序、要求行使权力。同时，要认真研究具有人性化和人情味的工作方法，更好地为群众服务，多渠道为群众排忧解难，树立城管文明执法的新形象。坚决反对和制止任何野蛮执法、粗暴执法和简单执法的行为。</w:t>
      </w:r>
    </w:p>
    <w:p>
      <w:pPr>
        <w:ind w:left="0" w:right="0" w:firstLine="560"/>
        <w:spacing w:before="450" w:after="450" w:line="312" w:lineRule="auto"/>
      </w:pPr>
      <w:r>
        <w:rPr>
          <w:rFonts w:ascii="宋体" w:hAnsi="宋体" w:eastAsia="宋体" w:cs="宋体"/>
          <w:color w:val="000"/>
          <w:sz w:val="28"/>
          <w:szCs w:val="28"/>
        </w:rPr>
        <w:t xml:space="preserve">3、增强综合协调意识。城管执法涉及环卫、房地、市政、绿化、水务、环保、规划等10多个方面的内容，并且经常是跨部门、跨行业推进的。因此，只有加强综合协调，上下联动，左右合作，减少磨擦，增强合力，才能发挥集中行政处罚权的综合优势和综合效能。</w:t>
      </w:r>
    </w:p>
    <w:p>
      <w:pPr>
        <w:ind w:left="0" w:right="0" w:firstLine="560"/>
        <w:spacing w:before="450" w:after="450" w:line="312" w:lineRule="auto"/>
      </w:pPr>
      <w:r>
        <w:rPr>
          <w:rFonts w:ascii="宋体" w:hAnsi="宋体" w:eastAsia="宋体" w:cs="宋体"/>
          <w:color w:val="000"/>
          <w:sz w:val="28"/>
          <w:szCs w:val="28"/>
        </w:rPr>
        <w:t xml:space="preserve">4、增强廉洁自律意识。城管执法掌握着一定的管理职能和处罚权力。如有不慎，就容易产生腐败问题。因此，每一位执法人员都应该自重自省、警钟长鸣，正确看待和谨慎使用手中的权力;同时，要努力从制度上、源头上，强化监督，堵塞漏洞，在广大群众的心目中树立起隆回城管执法队伍的良好形象。</w:t>
      </w:r>
    </w:p>
    <w:p>
      <w:pPr>
        <w:ind w:left="0" w:right="0" w:firstLine="560"/>
        <w:spacing w:before="450" w:after="450" w:line="312" w:lineRule="auto"/>
      </w:pPr>
      <w:r>
        <w:rPr>
          <w:rFonts w:ascii="宋体" w:hAnsi="宋体" w:eastAsia="宋体" w:cs="宋体"/>
          <w:color w:val="000"/>
          <w:sz w:val="28"/>
          <w:szCs w:val="28"/>
        </w:rPr>
        <w:t xml:space="preserve">同志们，加强城市管理工作是一项长期而艰巨的任务，我们要坚决按照“三个代表”和构建社会主义和谐社会的要求，进一步解放思想，与时俱进，开拓创新，扎实工作，使我县城市建设既充满活力与生机，又文明有序和谐地发展。</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住房和城乡建设工作会议，主要是回顾总结“”以来我市城建工作情况，紧扣“”发展大目标，集中研究加快城乡建设的总体思路、重点任务和推进措施，动员各级各部门把握大势、抢抓机遇，苦干实干、跨越赶超，在更高起点上开创我市城建工作新局面。刚才，董波同志作了一个很好的报告，市中区、北湖新区和任城区李营街道办事处、怡景房地产有限公司的表态发言讲得都很实在、很到位，我都同意，也为大家的热情和责任心所感动。下面，我讲几点意见。</w:t>
      </w:r>
    </w:p>
    <w:p>
      <w:pPr>
        <w:ind w:left="0" w:right="0" w:firstLine="560"/>
        <w:spacing w:before="450" w:after="450" w:line="312" w:lineRule="auto"/>
      </w:pPr>
      <w:r>
        <w:rPr>
          <w:rFonts w:ascii="宋体" w:hAnsi="宋体" w:eastAsia="宋体" w:cs="宋体"/>
          <w:color w:val="000"/>
          <w:sz w:val="28"/>
          <w:szCs w:val="28"/>
        </w:rPr>
        <w:t xml:space="preserve">一、准确把握“”时期我市城乡建设的发展走势和主攻方向</w:t>
      </w:r>
    </w:p>
    <w:p>
      <w:pPr>
        <w:ind w:left="0" w:right="0" w:firstLine="560"/>
        <w:spacing w:before="450" w:after="450" w:line="312" w:lineRule="auto"/>
      </w:pPr>
      <w:r>
        <w:rPr>
          <w:rFonts w:ascii="宋体" w:hAnsi="宋体" w:eastAsia="宋体" w:cs="宋体"/>
          <w:color w:val="000"/>
          <w:sz w:val="28"/>
          <w:szCs w:val="28"/>
        </w:rPr>
        <w:t xml:space="preserve">刚刚过去的“”，我市住房和城乡建设工作取得显著成绩。五年来特别是近两年，我们按照科学发展跨越发展的总体要求，紧紧抓住中央扩大内需和新一轮城市总体规划及土地利用规划修编获批等重大机遇，紧扣加速经济战略转型和打造区域发展新高地的战略目标，大力实施城镇化追赶战略，持续加大投入，有效破解瓶颈，完善城镇体系，中心城区建设取得突破性进展，组群结构城市框架逐步形成，城镇承载能力和服务功能不断提升，城乡面貌和人居环境进一步改善，全市城镇化率提高到43%。这些成绩来之不易，是上上下下团结拼搏、开拓奋进的结果。在此，我代表市委、市政府，向为城镇建设发展付出辛勤劳动、做出积极贡献的单位和个人表示衷心感谢!向顾全大局、倾力支持城镇建设管理的各有关方面和广大市民致以崇高敬意!</w:t>
      </w:r>
    </w:p>
    <w:p>
      <w:pPr>
        <w:ind w:left="0" w:right="0" w:firstLine="560"/>
        <w:spacing w:before="450" w:after="450" w:line="312" w:lineRule="auto"/>
      </w:pPr>
      <w:r>
        <w:rPr>
          <w:rFonts w:ascii="宋体" w:hAnsi="宋体" w:eastAsia="宋体" w:cs="宋体"/>
          <w:color w:val="000"/>
          <w:sz w:val="28"/>
          <w:szCs w:val="28"/>
        </w:rPr>
        <w:t xml:space="preserve">“”是我市科学发展跨越发展的关键时期，城镇化也进入了加速推进的攻坚阶段，既面临诸多新情况、新挑战，也面临一些重大机遇和有利条件。工业化进程的加快特别是产业结构层次的持续提升，为城镇化的扩张发展增添了内在动力;京沪高铁建成通车、南水北调和济徐高速等一批重大工程的提速推进，为城镇化的扩张发展拓展出更广空间;23届省运会的加紧筹办，又对城镇化的扩张发展形成了强力助推;各级各部门对加速城镇化的认识更加统一、推进机制更加完善、办法举措更加得力，城乡百姓改善生活环境、建设美好家园的愿望和期盼更加强烈，这些也都为城镇化的扩张发展奠定了良好基础、提供了重要保障。同时也要看到，周边地区尤其是鲁南经济带和苏北地区一些城市的加速崛起，对我市形成的挤压态势愈加明显。我前年去过一次临沂，年前又在振川书记的率领下和其他领导一起去了趟徐州，讲心里话，和周边这些城市相比我们已经落后了，而且落后的还很多。政策调整和宏观环境变化带来的要素供应趋紧的压力日渐加大，我市县域经济整体实力不强导致的城镇化发展不平衡问题越来越突出，用地、融资和工程建设、城市管理等环节还存在一些亟待破解的矛盾和瓶颈。我们一定要准确把握大势，抓住用好机遇，正视困难问题，进一步增强责任感、使命感，不摇摆、不停滞、不懈怠，按照既定城市发展战略，以更大力度和决心扎实推进城镇化追赶战略，推动全市城乡建设工作不断实现新的跨越。</w:t>
      </w:r>
    </w:p>
    <w:p>
      <w:pPr>
        <w:ind w:left="0" w:right="0" w:firstLine="560"/>
        <w:spacing w:before="450" w:after="450" w:line="312" w:lineRule="auto"/>
      </w:pPr>
      <w:r>
        <w:rPr>
          <w:rFonts w:ascii="宋体" w:hAnsi="宋体" w:eastAsia="宋体" w:cs="宋体"/>
          <w:color w:val="000"/>
          <w:sz w:val="28"/>
          <w:szCs w:val="28"/>
        </w:rPr>
        <w:t xml:space="preserve">依据市xx届人大四次会议通过的《政府工作报告》和“”规划，今后五年我市推进城镇开发建设，总的要以科学发展观为统领，围绕建设现代产业新城、文化旅游名城、生态宜居水城“三城”目标，把握“提质增速、注重统筹、创新发展”三个重点，更大力度实施城镇化追赶战略，确保城镇化水平每年提高2个百分点以上。今年要按照“保续建、保重点、保民生”的要求，以创建国家园林城市为抓手，以重大工程项目为牵引，以机制创新、破解瓶颈为切入，以环境整治、完善管理为重要着力点，进一步拉开中心城区布局框架，推进组群结构城市融合发展，同步提升县域城市和小城镇的承载能力与服务功能，尽快构建起城乡一体、布局合理、功能完善、特色鲜明的城镇化发展新格局。年内确定实施包括道路桥梁、园林绿化、河湖水系治理、公共建筑、城中村改造及保障性住房、省运会场馆项目6大类66项重点工程，总投资235亿元，年内完成投资128亿元。其中续建工程25项，年内完成投资46?38亿元;新建工程41项，年内完成投资81?84亿元。落实上述工作目标，确保“”城镇化发展开好局、起好步，当前和今后一个时期的城乡建设工作，要在全市、都市区、中心城区三个层面科学摆布、统筹推进、务求实效。</w:t>
      </w:r>
    </w:p>
    <w:p>
      <w:pPr>
        <w:ind w:left="0" w:right="0" w:firstLine="560"/>
        <w:spacing w:before="450" w:after="450" w:line="312" w:lineRule="auto"/>
      </w:pPr>
      <w:r>
        <w:rPr>
          <w:rFonts w:ascii="宋体" w:hAnsi="宋体" w:eastAsia="宋体" w:cs="宋体"/>
          <w:color w:val="000"/>
          <w:sz w:val="28"/>
          <w:szCs w:val="28"/>
        </w:rPr>
        <w:t xml:space="preserve">一要正确处理城市建设与镇村开发的关系，更加注重城乡一体化发展。城乡统筹、一体发展是全面建设小康社会的题中之义和必然要求，公共设施的一体化及公共服务的均等化是其中的重要内容和有效途径。当前济宁市情和发展的阶段性特征，决定了我们在城镇开发建设中必须坚持“两条腿”走路，一手抓中心城区和县域城市的扩张建设，一手抓镇村特别是小城镇的繁荣发展。要在持续加大中心城区和县域城市开发建设力度的同时，注重研究拿出促进基础设施、公共服务设施向镇村延伸配套、有机对接的办法举措，先期在乡村道路、洁净能源、饮水安全、环境卫生等基础设施建设方面倾斜扶持、增加投入;从办好民生实事项目入手，支持农村社保、医疗、教育、文化、科技等项事业加快发展，建立健全农村公共服务体系;突出抓好后续管理服务和配套设施完善，不断丰富深化新型农村社区建设的内涵，促使镇村容貌、环境卫生、居住条件、公共服务每年都有大的改观。</w:t>
      </w:r>
    </w:p>
    <w:p>
      <w:pPr>
        <w:ind w:left="0" w:right="0" w:firstLine="560"/>
        <w:spacing w:before="450" w:after="450" w:line="312" w:lineRule="auto"/>
      </w:pPr>
      <w:r>
        <w:rPr>
          <w:rFonts w:ascii="宋体" w:hAnsi="宋体" w:eastAsia="宋体" w:cs="宋体"/>
          <w:color w:val="000"/>
          <w:sz w:val="28"/>
          <w:szCs w:val="28"/>
        </w:rPr>
        <w:t xml:space="preserve">二要正确处理中心城区与组群城市建设的关系，更加注重组群结构城市各板块的融合发展。建设组群结构大城市，是符合城市发展的规律和我市实际的战略选择，是做大做强做优城市、提升辐射带动功能和综合竞争实力的必由之路。要建立组群城市规划建设协调机制，按照“优势互补、资源共享、相向发展”的原则，明晰济宁城区、兖州、曲阜、邹城和嘉祥各大板块功能分区定位。坚持以重大基础设施为牵动，以园区建设、重点工程、产业项目为支撑，加紧编制实施道路交通、主导产业、科技创新、环境保护等专项规划，加速一体化相向发展进程，尽早形成“同城效应”。今年突出抓好都市区交通体系的对接完善，确保京沪高铁曲阜连接线、太白楼路东西延伸线建成通车，峄山—唐口干线公路、济徐高速济宁段按时间节点完成建设任务。</w:t>
      </w:r>
    </w:p>
    <w:p>
      <w:pPr>
        <w:ind w:left="0" w:right="0" w:firstLine="560"/>
        <w:spacing w:before="450" w:after="450" w:line="312" w:lineRule="auto"/>
      </w:pPr>
      <w:r>
        <w:rPr>
          <w:rFonts w:ascii="宋体" w:hAnsi="宋体" w:eastAsia="宋体" w:cs="宋体"/>
          <w:color w:val="000"/>
          <w:sz w:val="28"/>
          <w:szCs w:val="28"/>
        </w:rPr>
        <w:t xml:space="preserve">三要正确处理好济宁中心城区新城建设与旧城改造的关系，更加注重推动各类要素的有机整合与合理配置。北湖新城、济北新区和东部科技新城的开发建设，是济宁中心城区扩张发展的重要依托，也是未来城市品位形象的集中体现。要坚持既定的布局框架不动摇，高起点突破新城开发建设，务求快出形象、多出亮点;同时注重以新带老、以老促新，高标准实施老城改造提升，务求功能完善、特色凸显。具体操作中，老城适当做“减法”，将产业和居民向新城和园区有序迁移，疏解过密人口、缓解交通压力、改善居住环境、丰富城市景观;新区重点做“加法”，以基础设施先行、功能分区引领的模式推进开发建设，集聚项目、聚拢人气、拓展空间、提升品位，实现新老城区相得益彰、互促共进。</w:t>
      </w:r>
    </w:p>
    <w:p>
      <w:pPr>
        <w:ind w:left="0" w:right="0" w:firstLine="560"/>
        <w:spacing w:before="450" w:after="450" w:line="312" w:lineRule="auto"/>
      </w:pPr>
      <w:r>
        <w:rPr>
          <w:rFonts w:ascii="宋体" w:hAnsi="宋体" w:eastAsia="宋体" w:cs="宋体"/>
          <w:color w:val="000"/>
          <w:sz w:val="28"/>
          <w:szCs w:val="28"/>
        </w:rPr>
        <w:t xml:space="preserve">二、强力落实城镇开发建设年度重点任务</w:t>
      </w:r>
    </w:p>
    <w:p>
      <w:pPr>
        <w:ind w:left="0" w:right="0" w:firstLine="560"/>
        <w:spacing w:before="450" w:after="450" w:line="312" w:lineRule="auto"/>
      </w:pPr>
      <w:r>
        <w:rPr>
          <w:rFonts w:ascii="宋体" w:hAnsi="宋体" w:eastAsia="宋体" w:cs="宋体"/>
          <w:color w:val="000"/>
          <w:sz w:val="28"/>
          <w:szCs w:val="28"/>
        </w:rPr>
        <w:t xml:space="preserve">按照今年城镇开发建设的总体要求和目标任务，加紧展开各项工作布局，必须突出重点、把握关键，全力全速抓项目，严格标准抓创建，重拳出击抓整治，务求重点工程项目如期完成，城乡面貌发生显著变化，公共服务和保障能力进一步增强，人民群众享受到更多城镇开发建设带来的实惠。</w:t>
      </w:r>
    </w:p>
    <w:p>
      <w:pPr>
        <w:ind w:left="0" w:right="0" w:firstLine="560"/>
        <w:spacing w:before="450" w:after="450" w:line="312" w:lineRule="auto"/>
      </w:pPr>
      <w:r>
        <w:rPr>
          <w:rFonts w:ascii="宋体" w:hAnsi="宋体" w:eastAsia="宋体" w:cs="宋体"/>
          <w:color w:val="000"/>
          <w:sz w:val="28"/>
          <w:szCs w:val="28"/>
        </w:rPr>
        <w:t xml:space="preserve">(一)打好中心城区重大工程建设攻坚战。把重点工程项目细化落实到“一城四区”的具体区域和部位，按职责分工调集要素资源实施各个击破。北湖新区要突出抓好重大基础设施和牵动性工程建设，完成一批新建改造路桥工程，加紧构建网格化路网体系，同步推进主干道绿化、亮化、美化，形成立体化、多层次、高标准的绿地系统。坚持政府投入与市场运作有机结合，加快市文体中心、省运会指挥中心建设进度，尽快启动综合体育馆、奥体酒店、运动员村等场馆项目。全力推进城市规划展示馆和济宁一中新校区等标志性工程，精心实施中心景区打造、古运河南段及新运河整治和沿岸开发，抓好住宅、医院、商贸服务区的配套建设。济北新区要着眼完善综合功能、协调有序运转，整体推进包括行政、商务、住宅和文化、旅游、物流等功能分区在内的8项重点工程建设，实现规模、人气与环境形象的同步提升。东部科技新城要坚持城市开发与产业项目一体布局、统筹实施，加快完善先进制造、光电信息、创新研发、商务居住、生态休闲等功能板块的规划建设，依托现有路网框架和产业园区启动实施11项重点工程，协调跟进运作创新平台、成果转化和中介服务等项目，形成科技新城建设与高端服务业发展的良性互动。老城区要以改善公共服务、强化城市管理、优化人居环境为着力点，加快重点片区开发和基础设施完善，推进与外来战略投资者的合作，抓好宝龙城市广场、万达广场、运河生态经济区和西南片区的深度开发，有序实施企业“退城进园”和城中村改造，科学布局居民住宅片区和商业服务设施，在疏朗空间、提升功能的同时打造黄金商圈、改善人居环境。</w:t>
      </w:r>
    </w:p>
    <w:p>
      <w:pPr>
        <w:ind w:left="0" w:right="0" w:firstLine="560"/>
        <w:spacing w:before="450" w:after="450" w:line="312" w:lineRule="auto"/>
      </w:pPr>
      <w:r>
        <w:rPr>
          <w:rFonts w:ascii="宋体" w:hAnsi="宋体" w:eastAsia="宋体" w:cs="宋体"/>
          <w:color w:val="000"/>
          <w:sz w:val="28"/>
          <w:szCs w:val="28"/>
        </w:rPr>
        <w:t xml:space="preserve">(二)群策群力创建国家园林城市。争创国家园林城市对城市建设管理上水平是一个强力推动。现在看，我市各项基础指标与国家园林城市的标准相比仍有很大差距，需要抓紧时间尽快弥补到位。最早我们在研究创建国家园林城市时，发现要有很多的投入。因为我市很多基础指标与国家园林城市的基本指标相比有很大的差距，但最终我们还是下决心要争创国家园林城市。我提出一句话：济宁人民有权力要求生活在一个天蓝水绿、空气清新的环境中，这也是我们的责任!各级各有关方面要按照市里部署要求，盯住国家园林城市创建目标，集中打好“三大战役”，即打好城市景观改造提升攻坚战，以园、路、街、院和交叉路口为重点，加快实施一批园林绿化工程，大幅提高城区绿化覆盖率;打好交通畅通攻坚战，优化城市路网结构，加快建设快速路、高架桥、停车场、公交站等一批基础设施，落实“公交优先”战略，有效解决交通拥堵问题;打好环境整治攻坚战，巩固扩大背街小巷治理成果，下大气力解决一些区域和部位的“脏乱差”问题。要注重以管理促创建，结合落实创城任务，明确各层级管理责任，构建完善大城管格局，发挥数字化管理体系的独特作用，组织相关部门联手开展综合执法，彻底根除一些顽症痼疾，促使城市管理尽快走上规范化、法制化轨道。城市绿化率是创城硬指标。各级务必要把大幅增加城市绿量作为创城的首要任务，抓住当前黄金季节，迅速掀起植树造林热潮。要通过出让公园和游园冠名权、广告经营权及认建、认养、认管绿地等方式，筹集社会资金支持绿化建设。要严格执行绿色图章制度，凡住宅小区配套总量达不到新区开发30%、旧城改造25%标准的，园林绿化主管部门对规划方案实行“一票否决”。市中区、任城区、高新区和北湖新区要增强大局意识，按照市里确定的创城责任分工，认真抓好承担任务的落实;市级园林监管机构要定期进行督导检查，发现问题及时责令整改。市里研究确定，设立创城专项资金，采取以奖代补的方式，调动“四区”和相关部门投身园林城市创建的积极性、主动性。</w:t>
      </w:r>
    </w:p>
    <w:p>
      <w:pPr>
        <w:ind w:left="0" w:right="0" w:firstLine="560"/>
        <w:spacing w:before="450" w:after="450" w:line="312" w:lineRule="auto"/>
      </w:pPr>
      <w:r>
        <w:rPr>
          <w:rFonts w:ascii="宋体" w:hAnsi="宋体" w:eastAsia="宋体" w:cs="宋体"/>
          <w:color w:val="000"/>
          <w:sz w:val="28"/>
          <w:szCs w:val="28"/>
        </w:rPr>
        <w:t xml:space="preserve">(三)深入开展农村环境综合整治。对我市农村环境“脏乱差”问题，最近中央和省领导都提出了严肃批评。除夕之夜我也随着温到相关县市区走了一趟。讲心里话，走在那个村子里、那个居民的院子里，我真的很紧张，感到很汗颜。在和村民一起包水饺时，我特意走到放菜和熟食的屋子里看了看，我真没想到会是这样一种情景。我也是从农村走出来的，但这样一种情景是不多见的，至少现在是不多见的。所以当中央和省领导对我们提出严肃批评时，我们是心悦诚服的，是感到惭愧的。市委、市政府为此作了专题研究，制定了一系列得力举措，提出了明确而具体的要求。各级各有关方面要知耻而后勇，痛下决心抓综合整治，务求在较短时间内有根本改观。当前要着重抓好四个方面的工作。一是开展一次集中清理活动。从现在起，对城区、乡镇(街道)驻地、村庄、道路及沿线、河道等重点区域、部位，进行大规模、全方位的环境卫生综合清理，重点解决垃圾围城、围村、围田、围路问题，彻底清除可视范围内的积存垃圾。二是建设一批环卫基础设施。上半年完成县级垃圾处理场、乡镇垃圾中转站的建设和村庄垃圾收集点设置、垃圾桶配备等项工作，并确保各类设施正常运转、发挥作用。三是加强环卫机构和专业队伍建设。一方面，结合理顺环卫体制，重心下移建立健全乡镇环卫管理机构，形成“竖到底、横到边、全覆盖、无缝隙”的管理网络。另一方面，3月底前在每个村普遍配备1-2名责任心强、有一定劳动能力、敬业爱岗的专职保洁员，形成专业队伍为主、全员发动、多方参与的管理体系。同时，在经济基础较好、新型农村社区建设基本完成的村居，鼓励专业保洁、物业公司通过竞标参与镇村保洁，发挥专业管理优势，提升清理保洁质量。四是探索建立长效管理机制。以管理规范化、运作市场化、队伍专业化、作业精细化、考核科学化、机制长效化“六化”为目标，建立健全包括工作标准、检查验收、督导奖惩等方面的制度规章，强化资金保障，提升管理效能，真正实现城乡环境卫生管理保障的一体化。</w:t>
      </w:r>
    </w:p>
    <w:p>
      <w:pPr>
        <w:ind w:left="0" w:right="0" w:firstLine="560"/>
        <w:spacing w:before="450" w:after="450" w:line="312" w:lineRule="auto"/>
      </w:pPr>
      <w:r>
        <w:rPr>
          <w:rFonts w:ascii="宋体" w:hAnsi="宋体" w:eastAsia="宋体" w:cs="宋体"/>
          <w:color w:val="000"/>
          <w:sz w:val="28"/>
          <w:szCs w:val="28"/>
        </w:rPr>
        <w:t xml:space="preserve">(四)统筹推进县域城市和镇村开发建设。各县市要进一步强化抓城市建设就是抓转型发展、跨越赶超的理念，用心把握工业化与城镇化互促并进的内在规律，统筹展开主导产业培育与城市开发改造的整体布局，在主动承接国家、省重大基础设施和产业项目，用足用活上级相关扶持政策的同时，有序实施县域城市框架内的系列城建项目，努力实现产业结构优化升级、城市功能持续完善与综合实力日益壮大的和谐统一。要坚持量力而行、重点突破的原则，协调处理好旧城改造与新区拓展、城市品位提升与人居环境改善的关系，统筹实施重大基础设施、标志性工程和公共服务项目，总体上各县市今年城市开发建设的投入力度、工程数量、建设规模都要力争超过去年，有条件的地方要力争标准更高一些、步子更大一些、亮点更多一些。抢抓高铁发展机遇、迎接高铁时代到来，是今年城镇开发建设的一项重点任务。在这个问题上我们没有退路，必须破釜沉舟，决战决胜。要集中精干力量，争分夺秒推进京沪高铁曲阜站点及配套设施的建设完善，依托文化生态新城加快高铁片区整体开发，加紧规划建设高铁站与中心城区、周边县市区“放射状”连接通道，带动组群城市各板块间的深度融合。小城镇建设是推进城乡一体化发展的重要一环。要明确定位、突出特色，因地制宜、创新模式，集中抓好14个新型乡镇和一批省级中心镇，加快建设产业基地、物流园区、专业市场和集中居住区，打造人口集聚、产业集群和商品集散的中心。要充分尊重农民意愿，按照国家、省最新部署要求，稳妥有序推进新型农村社区建设，完成省下达我市的新建农村住房8万户、改造危房2万户的任务。</w:t>
      </w:r>
    </w:p>
    <w:p>
      <w:pPr>
        <w:ind w:left="0" w:right="0" w:firstLine="560"/>
        <w:spacing w:before="450" w:after="450" w:line="312" w:lineRule="auto"/>
      </w:pPr>
      <w:r>
        <w:rPr>
          <w:rFonts w:ascii="宋体" w:hAnsi="宋体" w:eastAsia="宋体" w:cs="宋体"/>
          <w:color w:val="000"/>
          <w:sz w:val="28"/>
          <w:szCs w:val="28"/>
        </w:rPr>
        <w:t xml:space="preserve">(五)尽职尽责实施城建民生项目。安居乐业是城乡百姓的最大期盼，抓城镇建设，实现“居者有其屋”是重要的民生工程。各级要坚持把以人为本的理念贯穿城镇开发建设全过程，努力为广大居民提供安身之所、生活之便、创业之需，使群众生活质量在城镇化发展中得到不断提高。要认真贯彻执行国家调控房地产业的相关政策，引导开发企业持续增加中小户型普通商品住宅投放量，更加有效地稀释房价上行压力，切实满足城镇居民的自住性消费需求。要突出抓好保障性住房建设。年内全市计划开工建设经济适用房、廉租房和公租房1?5万多套。各级要作为一项严肃的政治任务，不折不扣地抓好分解落实，确保如期顺利完成。要保证保障性住房土地供应，采取集中供地为主、配建为辅的方式，尽快将保障性住房建设任务落实到地块。要认真执行土地出让净收益和住房公积金增值收益一定比例用于廉租住房建设和发展公共租赁住房的政策规定，最大限度满足建设资金需求。要对保障性住房建设严格实行目标管理，加大考核奖惩力度，对任务完成好的县市区予以表彰奖励，对工作不力的给予通报批评，直至追究主要领导的责任。要在持续扩大城市公交、供水、燃气、供热覆盖面的同时，积极推进公共设施网络向镇村的拓展延伸，同时建立切实可行的运行管理机制，增强村村通油路、通客车、通自来水、通有线电视等项目建设的实效，加快实现城乡公共服务的均等化。要认真执行国家新出台的拆迁政策法规，总结推广行之有效的经验做法，探索依法拆迁、和谐拆迁的新路子，切实维护被拆迁群众合法权益，防止因拆迁操作不当引发不稳定因素。要高度重视城镇环境质量的改善，抓好城市污水处理厂管网配套和工艺改造，努力提升垃圾处理场的集中处理能力，加大废气、烟尘和噪声污染治理力度，强化城市过境水系、周边湿地和绿地等生态系统的建设和管理，切实兑现“把蓝天碧水还给济宁百姓”的庄严承诺。</w:t>
      </w:r>
    </w:p>
    <w:p>
      <w:pPr>
        <w:ind w:left="0" w:right="0" w:firstLine="560"/>
        <w:spacing w:before="450" w:after="450" w:line="312" w:lineRule="auto"/>
      </w:pPr>
      <w:r>
        <w:rPr>
          <w:rFonts w:ascii="宋体" w:hAnsi="宋体" w:eastAsia="宋体" w:cs="宋体"/>
          <w:color w:val="000"/>
          <w:sz w:val="28"/>
          <w:szCs w:val="28"/>
        </w:rPr>
        <w:t xml:space="preserve">三、切实加强对住房和城乡建设工作的组织领导</w:t>
      </w:r>
    </w:p>
    <w:p>
      <w:pPr>
        <w:ind w:left="0" w:right="0" w:firstLine="560"/>
        <w:spacing w:before="450" w:after="450" w:line="312" w:lineRule="auto"/>
      </w:pPr>
      <w:r>
        <w:rPr>
          <w:rFonts w:ascii="宋体" w:hAnsi="宋体" w:eastAsia="宋体" w:cs="宋体"/>
          <w:color w:val="000"/>
          <w:sz w:val="28"/>
          <w:szCs w:val="28"/>
        </w:rPr>
        <w:t xml:space="preserve">城镇开发建设是一个牵动面广、涉及领域多、参与者众、社会关注度高的复杂系统工程，推进过程中也必然面临许多新情况新问题、新困难新挑战。这就要求我们既要勇于担当、敢于负责，又要提升境界、锐意创新，以科学求实的态度、脚踏实地的作风开拓进取、埋头苦干，务求全市“”城镇开发建设开好局、起好步。</w:t>
      </w:r>
    </w:p>
    <w:p>
      <w:pPr>
        <w:ind w:left="0" w:right="0" w:firstLine="560"/>
        <w:spacing w:before="450" w:after="450" w:line="312" w:lineRule="auto"/>
      </w:pPr>
      <w:r>
        <w:rPr>
          <w:rFonts w:ascii="宋体" w:hAnsi="宋体" w:eastAsia="宋体" w:cs="宋体"/>
          <w:color w:val="000"/>
          <w:sz w:val="28"/>
          <w:szCs w:val="28"/>
        </w:rPr>
        <w:t xml:space="preserve">要落实领导责任。领导是否到位，领导力是否到位，对各项工作的最终结果往往起到决定性作用。今年城市建设的重点工程项目单子及责任分工即将下发，各级特别是四个区要把城市开发建设列入重要议事日程，对确定的重大工程项目，继续坚持指挥部体制和领导包保、会战攻坚等行之有效的工作模式，对照目标任务逐一制定实施方案，明确牵头领导、落实责任和质量时限要求，全力以赴运作推进，确保如期完成。主要领导要亲自抓、负总责，拿出足够的时间精力用在研究指导和组织推动城建工作上，对重点工程项目要经常深入一线现场指挥、现场调度、现场督促;分管领导要靠上主抓、具体负责，及时协调解决推进中的矛盾问题。项目责任部门要做到领导到位、力量到位、保障到位;相关部门和单位也要服从服务工程建设需要，全力支持配合，做出应有贡献。我特别说明一下这个问题，过去几年我们市里实行指挥部体制、领导包保体制，在许多重大问题上确实发挥了非常好的作用，这个体制经过研究决定还是应当坚持下去。但是这个过程中我们也要注意另外一方面的问题，那就是应当有一个管理层级。指挥部体制究竟应当发挥什么样的作用，领导包保应又包到什么程度，这个界限一定要明确。领导包保不是包办一切、不是瞎指挥，是提供服务、是综合协调、是提供相关保障，所以在这个权利界限或者说责任界限上，我们需要进一步明确。</w:t>
      </w:r>
    </w:p>
    <w:p>
      <w:pPr>
        <w:ind w:left="0" w:right="0" w:firstLine="560"/>
        <w:spacing w:before="450" w:after="450" w:line="312" w:lineRule="auto"/>
      </w:pPr>
      <w:r>
        <w:rPr>
          <w:rFonts w:ascii="宋体" w:hAnsi="宋体" w:eastAsia="宋体" w:cs="宋体"/>
          <w:color w:val="000"/>
          <w:sz w:val="28"/>
          <w:szCs w:val="28"/>
        </w:rPr>
        <w:t xml:space="preserve">要破解瓶颈制约。重点是有效解决用地保障和资金筹措问题。为什么提出这两个瓶颈，大家也都有自己的理解。现在土地这种限制对我们的城乡建设形成了非常大的制约，我到各个县市区调研，没有一个县市区不提出这个问题的。用地制约确实构成我们一个很大的障碍，但我们也要从另一个角度去考虑，18亿亩耕地这条红线是不能越过的，这是国家的大法。所以对这样一个瓶颈究竟怎样去看待、怎么去处理，确实考验着我们的智慧。还有一个就是资金筹措问题，从去年到今年情况发生了非常大的变化。过去的一个月存款准备金率、贷款利息在不断提高，中央不断释放这些信号都表明从严控制通胀这种势头基本不会改变。所以前年再往前一段时间那样的好日子一去不复返了，以后有没有不太清楚，但至少近一段时期内不太可能出现。所以资金问题也成为目前我们城乡建设一个非常大的瓶颈。在用地问题上，要在“争取增量、盘活存量、用好流量”三个环节上开动脑筋、狠下功夫。我到一些乡里面去看，讲心里话，我们的容积率是不够的。很多项目我看占地很大，但这些项目的水准确实跟它所占土地是不相称的，这种情况在济宁很多地方都有。我讲过一句话：但存方寸土，留与子孙耕。我们这一代人没有权力去滥用这些不可再生资源。所以，珍爱土地、珍惜土地，为子孙后代留一条生路，这是每一代人的责任。“争取增量”，就是要积极向上沟通协调，全力争取“点供”指标，促使更多重点工程进入国家、省专项用地“盘子”。“盘活存量”，就是要持续加大闲置低效用地清理处置力度，积极推广建设多层标准厂房，着力抓好废弃工矿复垦后的建设用地置换和城乡建设用地增减挂钩，调剂更多用地用于城镇开发建设。这次在省里参加人代会，我们市里的几位人大代表都提出一个问题，我们有些地方、有些企业项目征地征了好多年，有的甚至长达十年之久，但这些土地基本上是闲置的。这个问题究竟什么原因我想可能许多同志比我更清楚。这个问题必须解决，如果这些地长期闲置不用，就必须采取措施。“用好流量”，就是要建立完善建设用地准入等相关规章制度，严把工程用地预审关口，对不符合政策、用地面积超标的工程一律不予供地，集中有限指标确保重点工程用地需要。在融资问题上，首要的是认真落实好市里即将出台的《关于深化完善投融资管理体制的意见》，本着“决策、执行、监督”相互制衡的原则，理顺政府与投融资平台的关系，做活以地生财的文章，盘活更多的政府资产，努力提高平台的运营收益、增强自身的偿债能力，真正形成“政府主导、市场运作、政企分开、风险可控、良性循环”的投融资格局。要抢抓政策机遇，精心包装工程项目，积极向上争取国家、省专项资金扶持。要进一步深化与各大金融机构的战略合作，创新银政银企合作机制，加紧落实相关协议，争取扩大对城镇开发建设的信贷规模。要不断提升城建市场开放度，充分利用社会资金、民间资本，吸引国内外大公司、大财团和战略投资者及本地大企业以多种形式参与建设经营。在这点上我们市里很多工程都有非常成功的经验，现在我知道的济宁高新区已经通过有效的运作争取国家农发行30亿贷款，时间很长，而且利率很低。其他还有几个区县也争取到了低息贷款。过去我们在思考这个问题时比较多的是把着眼点放在财政上，现在城市建设已经越来越多地转变到金融政策、市场机制这两个方面。所以，我也希望今后在推进城乡建设的时候，能够更多更好地利用这些新的政策。</w:t>
      </w:r>
    </w:p>
    <w:p>
      <w:pPr>
        <w:ind w:left="0" w:right="0" w:firstLine="560"/>
        <w:spacing w:before="450" w:after="450" w:line="312" w:lineRule="auto"/>
      </w:pPr>
      <w:r>
        <w:rPr>
          <w:rFonts w:ascii="宋体" w:hAnsi="宋体" w:eastAsia="宋体" w:cs="宋体"/>
          <w:color w:val="000"/>
          <w:sz w:val="28"/>
          <w:szCs w:val="28"/>
        </w:rPr>
        <w:t xml:space="preserve">要依法合规运作。这个问题我们已经在多个场合反复讲过。我们是一个法治国家，依法治国已经成为一个不可逆转的大趋势。我们的行政行为基本上都已置于法律法规的框架之下，一个高素质的官员，必须是有强烈法制观念、严格依法行政的官员。越是城市开发建设工作量大、任务重，越要严格依据政策法规要求精心组织实施，防止盲目蛮干，防止出现偏差失误。要严格规划执法，严厉查禁违法违规建设行为，缺少规划和违反规划的现有项目，一律不准开工。要依据相关法规，把好立项、可研、环评等关口，确保所有工程项目审批程序完整、手续完备。要按上级督察意见和有关法规政策，集中抓好违法违规用地的专项整治和清理整顿，确保违法用地案件月底前全部整改到位、顺利通过验收。我们现在的土地审批因为违法用地已经被冻结了，现在正积极进行整改，2月底前要进行验收，如果验收通不过还将继续被冻结。今后所有工程项目用地必须严格审批，不允许再出现违法违规问题。要公开、公正实施工程项目招投标，不允许任何人以任何方式随意插手干预。要强化工程预算管理监督，决不放任工程预算一增再增的现象出现，最大限度地降低开发建设成本。我在市政府常务会议上已经讲过几个“不准开工”：没有规划的不准开工、没有可行性研究和立项的不准开工、没有严格预算的不准开工、没有经过规范招投标的不准开工、没有土地审批的不准开工。可能有些同志对此不理解，但是我要说这是大理、大法。可能在某个具体项目上我们感觉表现得不是那么快，效果不是那么明显，但规范秩序和程序是我们必须遵守的。严格按规范行事、严格执行建设程序，这对我市的整体开发建设一定会产生持续的效果、产生更大的效应。</w:t>
      </w:r>
    </w:p>
    <w:p>
      <w:pPr>
        <w:ind w:left="0" w:right="0" w:firstLine="560"/>
        <w:spacing w:before="450" w:after="450" w:line="312" w:lineRule="auto"/>
      </w:pPr>
      <w:r>
        <w:rPr>
          <w:rFonts w:ascii="宋体" w:hAnsi="宋体" w:eastAsia="宋体" w:cs="宋体"/>
          <w:color w:val="000"/>
          <w:sz w:val="28"/>
          <w:szCs w:val="28"/>
        </w:rPr>
        <w:t xml:space="preserve">要强化协作配合。城乡建设涉及到许多部门，涉及到许多利益格局。如果各行其是，部门利益、局部利益至上，我们将一事无成。各级各有关部门要进一步增强大局意识、协作意识和效率意识，坚持在城镇开发建设的大格局下主动作为，既恪尽职守分兵把口，又强化协调形成合力，共同打好整体战、攻坚战。规划、住建、财政、国土等部门要进一步细化工作计划和实施方案，落实得力到位措施，全力保障支持重点工程建设。宣传、公安、供电、供水、电信等单位要提前介入、主动参与，为重点工程建设提供优质高效服务。项目施工单位要不等不靠，筹足资金，配强力量，上齐装备，卡死时间节点，全力保证工程进度和质量。对项目建设涉及到的各种手续，有关部门要在依法合规的前提下特事特办、急事急办，提速办理相关报件，强化对上协调争取，保证新开工项目及早启动。对因推诿扯皮导致工期延误甚至造成严重后果的，严肃追究有关责任单位和具体负责人的责任。我们以前有些项目出问题，最后仔细去梳理发现，问题就出在这里，不是我们不具备这样一种办理的机会和条件，而是部门之间相互推诿、相互扯皮、相互内讧。</w:t>
      </w:r>
    </w:p>
    <w:p>
      <w:pPr>
        <w:ind w:left="0" w:right="0" w:firstLine="560"/>
        <w:spacing w:before="450" w:after="450" w:line="312" w:lineRule="auto"/>
      </w:pPr>
      <w:r>
        <w:rPr>
          <w:rFonts w:ascii="宋体" w:hAnsi="宋体" w:eastAsia="宋体" w:cs="宋体"/>
          <w:color w:val="000"/>
          <w:sz w:val="28"/>
          <w:szCs w:val="28"/>
        </w:rPr>
        <w:t xml:space="preserve">要严格督查考核。现代管理有两个重要的理念，里面有好多罗列的款项，这里特别要强调两个观念：一个是权力制衡，不受制衡和监督的权力必然滋生腐败;第二是权责对立，有权必有责。我们要坚持一条线抓工作推进、一条线抓督查考核，盯住部门和单位的职责分工、具体任务、时间节点、质量标准等环节，实施跟踪督查，及时发现问题，责令限期整改。各工程建设指挥部要会同市督查考核委办公室，严格实行周抽查、旬调度、月通报制度，及时掌握前期工作及完成投资、形象进度和竣工投运等方面的情况，采取现场办公、集中调度会商等形式，研究解决推进中遇到的困难问题。市督查考核委办公室要进一步强化日常考核和专项考核，严格标准尺度，严肃兑现奖惩，树立鲜明导向，对工作主动、措施得力、成绩突出的，大张旗鼓表彰奖励;对推进不力、变化不大的通报批评，切实把督查考核的过程变成协调整合力量的过程、指导帮促服务的过程、推动工作落实的过程，以有效有力的督查考核，提振干部的“精气神”，激发调动上上下下投身城市开发建设的热情干劲。</w:t>
      </w:r>
    </w:p>
    <w:p>
      <w:pPr>
        <w:ind w:left="0" w:right="0" w:firstLine="560"/>
        <w:spacing w:before="450" w:after="450" w:line="312" w:lineRule="auto"/>
      </w:pPr>
      <w:r>
        <w:rPr>
          <w:rFonts w:ascii="宋体" w:hAnsi="宋体" w:eastAsia="宋体" w:cs="宋体"/>
          <w:color w:val="000"/>
          <w:sz w:val="28"/>
          <w:szCs w:val="28"/>
        </w:rPr>
        <w:t xml:space="preserve">要切实改进作风。实事求是地说，在城乡建设方面我们已经被先进地区包括周边一些市落在后面。但是我们的意志和决心不能落后，我们的作风和行动不能落后。实践已经充分证明，过硬的作风是我们攻坚克难、开拓奋进的制胜法宝。抓好今年的城镇开发建设，更要干字当头、全力全速、只争朝夕，大力弘扬“5+2”、“白加黑”的顽强作风与奉献精神。指挥部及专门班子要对照任务目标，争取快组建、快到位，建设队伍也要快集结、快开工，竭尽全力抢工期、争主动。要大力推行“现场工作法”、“一线工作法”，“点对点”指导工作，“面对面”解决问题，真正做到决策在一线落实，问题在一线解决，能力在一线展示，形象在一线树立。要始终绷紧廉政这根弦，每一个工程项目的关键环节都要公平竞争、阳光操作，相应的防范措施要健全到位。每一个参与工程建设管理的干部，都要管得住自己、经得起诱惑，保证多干事、干成事、不出事，打造更多的精品工程、放心工程、安全工程和廉洁工程，向市委、市政府和人民群众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全市深化创建国家园林城市暨绿化工作会议，主要议题是，认真总结今年以来的创建工作，客观分析我市的创建形势，进一步统一思想、提高认识，明确任务、落实责任，周密部署、精心实施，着力营造全民动员、全社会参与的强烈创建氛围，迅速掀起绿化家园、创建国家园林城市的新热潮，向国家园林城市目标全力冲刺。刚才，创建指挥部成员单位领导和有关镇书记、镇长一起实地踏勘了长安广场、世纪广场二期、馨苑花园、滋生桥堍等今年新建、改造的公共绿地、景观绿地项目，从总体规划到景观造型都独具匠心，耳目一新，充分体现出以人为本、景观与自然相融合的风格，相信大家看了一定倍受鼓舞，深受启发。下面，我重点讲两个问题：</w:t>
      </w:r>
    </w:p>
    <w:p>
      <w:pPr>
        <w:ind w:left="0" w:right="0" w:firstLine="560"/>
        <w:spacing w:before="450" w:after="450" w:line="312" w:lineRule="auto"/>
      </w:pPr>
      <w:r>
        <w:rPr>
          <w:rFonts w:ascii="宋体" w:hAnsi="宋体" w:eastAsia="宋体" w:cs="宋体"/>
          <w:color w:val="000"/>
          <w:sz w:val="28"/>
          <w:szCs w:val="28"/>
        </w:rPr>
        <w:t xml:space="preserve">一、肯定成绩找差距，进一步坚定创建国家园林城市的信心和决心。</w:t>
      </w:r>
    </w:p>
    <w:p>
      <w:pPr>
        <w:ind w:left="0" w:right="0" w:firstLine="560"/>
        <w:spacing w:before="450" w:after="450" w:line="312" w:lineRule="auto"/>
      </w:pPr>
      <w:r>
        <w:rPr>
          <w:rFonts w:ascii="宋体" w:hAnsi="宋体" w:eastAsia="宋体" w:cs="宋体"/>
          <w:color w:val="000"/>
          <w:sz w:val="28"/>
          <w:szCs w:val="28"/>
        </w:rPr>
        <w:t xml:space="preserve">今年，是我市贯彻落实苏州市委、市政府关于创建国家园林城市的要求，扎实开展创建工作的第一年，也是绿化投入、绿量扩展前所未有的一年。全市上下围绕年初确定的目标、任务，深入宣传发动，认真制订规划，迅速组织行动，狠抓督查落实，掀起了声势浩大的绿化高潮。通过加大投入，加快建设，我市创建国家园林城市工作取得了突破性进展。主要呈现出以下五个特点：</w:t>
      </w:r>
    </w:p>
    <w:p>
      <w:pPr>
        <w:ind w:left="0" w:right="0" w:firstLine="560"/>
        <w:spacing w:before="450" w:after="450" w:line="312" w:lineRule="auto"/>
      </w:pPr>
      <w:r>
        <w:rPr>
          <w:rFonts w:ascii="宋体" w:hAnsi="宋体" w:eastAsia="宋体" w:cs="宋体"/>
          <w:color w:val="000"/>
          <w:sz w:val="28"/>
          <w:szCs w:val="28"/>
        </w:rPr>
        <w:t xml:space="preserve">以上工程由市绿管局负责组织实施。</w:t>
      </w:r>
    </w:p>
    <w:p>
      <w:pPr>
        <w:ind w:left="0" w:right="0" w:firstLine="560"/>
        <w:spacing w:before="450" w:after="450" w:line="312" w:lineRule="auto"/>
      </w:pPr>
      <w:r>
        <w:rPr>
          <w:rFonts w:ascii="宋体" w:hAnsi="宋体" w:eastAsia="宋体" w:cs="宋体"/>
          <w:color w:val="000"/>
          <w:sz w:val="28"/>
          <w:szCs w:val="28"/>
        </w:rPr>
        <w:t xml:space="preserve">围绕上述目标，下一步要在三个关键措施上狠下功夫：</w:t>
      </w:r>
    </w:p>
    <w:p>
      <w:pPr>
        <w:ind w:left="0" w:right="0" w:firstLine="560"/>
        <w:spacing w:before="450" w:after="450" w:line="312" w:lineRule="auto"/>
      </w:pPr>
      <w:r>
        <w:rPr>
          <w:rFonts w:ascii="宋体" w:hAnsi="宋体" w:eastAsia="宋体" w:cs="宋体"/>
          <w:color w:val="000"/>
          <w:sz w:val="28"/>
          <w:szCs w:val="28"/>
        </w:rPr>
        <w:t xml:space="preserve">在一年不到的时间里，我市绿化工作能够迅速跃上新的台阶，实现绿化总量大增长、绿化品位大提高、整个创建大推进的历史性突破，离不开全市上下尤其是在座各镇、各部门领导同志们的共同努力，在此，我代表市委、市政府向各位并通过你们向全市绿化战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虽然一年来我市创建工作迈出了坚实的步伐，打好了创建战役的第一仗，但是，对照国家园林城市的标准和要求，对照周边县(市)咄咄逼人的竞争态势，我市创建工作还存在着一定差距和不少问题。主要表现在：</w:t>
      </w:r>
    </w:p>
    <w:p>
      <w:pPr>
        <w:ind w:left="0" w:right="0" w:firstLine="560"/>
        <w:spacing w:before="450" w:after="450" w:line="312" w:lineRule="auto"/>
      </w:pPr>
      <w:r>
        <w:rPr>
          <w:rFonts w:ascii="宋体" w:hAnsi="宋体" w:eastAsia="宋体" w:cs="宋体"/>
          <w:color w:val="000"/>
          <w:sz w:val="28"/>
          <w:szCs w:val="28"/>
        </w:rPr>
        <w:t xml:space="preserve">二是道路河道景观带工程。</w:t>
      </w:r>
    </w:p>
    <w:p>
      <w:pPr>
        <w:ind w:left="0" w:right="0" w:firstLine="560"/>
        <w:spacing w:before="450" w:after="450" w:line="312" w:lineRule="auto"/>
      </w:pPr>
      <w:r>
        <w:rPr>
          <w:rFonts w:ascii="宋体" w:hAnsi="宋体" w:eastAsia="宋体" w:cs="宋体"/>
          <w:color w:val="000"/>
          <w:sz w:val="28"/>
          <w:szCs w:val="28"/>
        </w:rPr>
        <w:t xml:space="preserve">同志们，创建国家园林城市是一项造福当代、惠及子孙的德政工程、民心工程、实事工程。各镇各部门要本着为人民服务，对人民负责的精神，扎扎实实搞好创建国家园林城市活动，努力把好事办好，让百姓满意，让市民高兴。今天的会议结束后，各级各部门要立即行动起来，利用今冬明春的有利时节，雷厉风行抓落实，坚决完成各项创建任务，确保如期实现我市创建国家园林城市的目标。</w:t>
      </w:r>
    </w:p>
    <w:p>
      <w:pPr>
        <w:ind w:left="0" w:right="0" w:firstLine="560"/>
        <w:spacing w:before="450" w:after="450" w:line="312" w:lineRule="auto"/>
      </w:pPr>
      <w:r>
        <w:rPr>
          <w:rFonts w:ascii="宋体" w:hAnsi="宋体" w:eastAsia="宋体" w:cs="宋体"/>
          <w:color w:val="000"/>
          <w:sz w:val="28"/>
          <w:szCs w:val="28"/>
        </w:rPr>
        <w:t xml:space="preserve">五是要加大督查力度。市里决定从城管、建设、交通、水利、环保等单位抽调人员，成立创建国家园林城市督查工作组，重点督查各单位、各居住区绿化工作的进展情况和质量情况。督查组要全面掌握创建动态，发现问题及时协调，对行动迟缓或不符合要求的，要及时上门督促。对工作不予配合、态度较差的，还要通过召开现场办公会等形式现场剖析，进行曝光。这里要明确，在正式考核验收时，凡是失分的，市里要实行倒查，查找原因，责任单位主要领导要向市委、市政府说明情况，对确实负有主观责任的，要追究主要领导责任。</w:t>
      </w:r>
    </w:p>
    <w:p>
      <w:pPr>
        <w:ind w:left="0" w:right="0" w:firstLine="560"/>
        <w:spacing w:before="450" w:after="450" w:line="312" w:lineRule="auto"/>
      </w:pPr>
      <w:r>
        <w:rPr>
          <w:rFonts w:ascii="宋体" w:hAnsi="宋体" w:eastAsia="宋体" w:cs="宋体"/>
          <w:color w:val="000"/>
          <w:sz w:val="28"/>
          <w:szCs w:val="28"/>
        </w:rPr>
        <w:t xml:space="preserve">四是要加大拼抢力度。创建的时间十分紧迫，各有关部门、单位要根据今天会议确定的创建任务，回去以后就立即着手今冬明春绿化造林的各项准备工作，落实好苗木、资金和劳力，加紧办理租地、设计、招标等前期工作，力争早日开工。要按照创建任务的标准、要求和完成时限，倒排工作计划，周密部署，环环紧扣，保证每项任务不脱计划，确保提前完成创建的各项工作任务。</w:t>
      </w:r>
    </w:p>
    <w:p>
      <w:pPr>
        <w:ind w:left="0" w:right="0" w:firstLine="560"/>
        <w:spacing w:before="450" w:after="450" w:line="312" w:lineRule="auto"/>
      </w:pPr>
      <w:r>
        <w:rPr>
          <w:rFonts w:ascii="宋体" w:hAnsi="宋体" w:eastAsia="宋体" w:cs="宋体"/>
          <w:color w:val="000"/>
          <w:sz w:val="28"/>
          <w:szCs w:val="28"/>
        </w:rPr>
        <w:t xml:space="preserve">总结分析近一年的创建工作，我们既要充分肯定成绩，增强创建必胜的信心和决心，又要看到存在问题，正视不足，急起直追，更要高度统一思想，深化认识，进一步增强创建的紧迫感和责任感。</w:t>
      </w:r>
    </w:p>
    <w:p>
      <w:pPr>
        <w:ind w:left="0" w:right="0" w:firstLine="560"/>
        <w:spacing w:before="450" w:after="450" w:line="312" w:lineRule="auto"/>
      </w:pPr>
      <w:r>
        <w:rPr>
          <w:rFonts w:ascii="宋体" w:hAnsi="宋体" w:eastAsia="宋体" w:cs="宋体"/>
          <w:color w:val="000"/>
          <w:sz w:val="28"/>
          <w:szCs w:val="28"/>
        </w:rPr>
        <w:t xml:space="preserve">一是必须充分认识，创建国家园林城市是实现我市经济社会率先发展的迫切需要。</w:t>
      </w:r>
    </w:p>
    <w:p>
      <w:pPr>
        <w:ind w:left="0" w:right="0" w:firstLine="560"/>
        <w:spacing w:before="450" w:after="450" w:line="312" w:lineRule="auto"/>
      </w:pPr>
      <w:r>
        <w:rPr>
          <w:rFonts w:ascii="宋体" w:hAnsi="宋体" w:eastAsia="宋体" w:cs="宋体"/>
          <w:color w:val="000"/>
          <w:sz w:val="28"/>
          <w:szCs w:val="28"/>
        </w:rPr>
        <w:t xml:space="preserve">当今时代，经济社会发展的竞争和较量，很大程度上取决于环境，环境已成为决定一个地区经济发展后劲和发展活力的重要因素。从周边县市看，常熟已率先创建为国家园林城市，昆山、吴江、江阴等有山有水自然条件优于我市。如果我们不加快进程、加速突破，就不可能在新一轮竞争中脱颖而出，率先发展。从我市的实际看，要在明年实现创建目标，任务还十分艰巨。艰巨就艰巨在必须在明年6月份前完成新增3000亩绿地的任务，艰巨就艰巨在苏州地区创建的竞争态势非常激烈。这就要求我们认清形势，着眼于进一步加大力度，扎实抓好今冬明春的绿化工作，打好创建工作的攻坚战役。</w:t>
      </w:r>
    </w:p>
    <w:p>
      <w:pPr>
        <w:ind w:left="0" w:right="0" w:firstLine="560"/>
        <w:spacing w:before="450" w:after="450" w:line="312" w:lineRule="auto"/>
      </w:pPr>
      <w:r>
        <w:rPr>
          <w:rFonts w:ascii="宋体" w:hAnsi="宋体" w:eastAsia="宋体" w:cs="宋体"/>
          <w:color w:val="000"/>
          <w:sz w:val="28"/>
          <w:szCs w:val="28"/>
        </w:rPr>
        <w:t xml:space="preserve">二是必须充分认识，创建国家园林城市是实现可持续发展的必然选择。</w:t>
      </w:r>
    </w:p>
    <w:p>
      <w:pPr>
        <w:ind w:left="0" w:right="0" w:firstLine="560"/>
        <w:spacing w:before="450" w:after="450" w:line="312" w:lineRule="auto"/>
      </w:pPr>
      <w:r>
        <w:rPr>
          <w:rFonts w:ascii="宋体" w:hAnsi="宋体" w:eastAsia="宋体" w:cs="宋体"/>
          <w:color w:val="000"/>
          <w:sz w:val="28"/>
          <w:szCs w:val="28"/>
        </w:rPr>
        <w:t xml:space="preserve">可持续发展是当今世界最为关注的重大课题。实施可持续发展战略，涉及到方方面面，而绿化造林、保护生态环境则是一个核心问题。我市绿化基础较差，尤其是缺少森林资源，经济发展对环境的压力不容忽视。我们一定要从实现经济社会可持续发展的战略高度，正确处理好发展与环境、局部利益与整体利益、眼前利益与长远利益的关系，克服急功近利的短期行为，掀起创建热潮，大力植树种草，加快绿化国土，为确保我市经济社会的可持续发展创造条件。</w:t>
      </w:r>
    </w:p>
    <w:p>
      <w:pPr>
        <w:ind w:left="0" w:right="0" w:firstLine="560"/>
        <w:spacing w:before="450" w:after="450" w:line="312" w:lineRule="auto"/>
      </w:pPr>
      <w:r>
        <w:rPr>
          <w:rFonts w:ascii="宋体" w:hAnsi="宋体" w:eastAsia="宋体" w:cs="宋体"/>
          <w:color w:val="000"/>
          <w:sz w:val="28"/>
          <w:szCs w:val="28"/>
        </w:rPr>
        <w:t xml:space="preserve">三是必须充分认识，创建国家园林城市是体现民本观念的现实要求。</w:t>
      </w:r>
    </w:p>
    <w:p>
      <w:pPr>
        <w:ind w:left="0" w:right="0" w:firstLine="560"/>
        <w:spacing w:before="450" w:after="450" w:line="312" w:lineRule="auto"/>
      </w:pPr>
      <w:r>
        <w:rPr>
          <w:rFonts w:ascii="宋体" w:hAnsi="宋体" w:eastAsia="宋体" w:cs="宋体"/>
          <w:color w:val="000"/>
          <w:sz w:val="28"/>
          <w:szCs w:val="28"/>
        </w:rPr>
        <w:t xml:space="preserve">随着经济的发展和城市化的推进，人们对环境的要求越来越高。但从我市目前的情况看，绿地面积偏少、公共绿化分布不均匀的问题还比较突出，还不能较好地满足人们的需求。下大力气创建国家园林城市，为群众创造良好的环境，提高生活质量，正是检验各级领导干部，真心诚意为人民群众办实事办好事的一个重要标志。全市各级各部门要按照“三个代表”的要求，切实把创建国家园林城市放到为民办实事、放到造福子孙后代的高度来认识，精心组织，狠抓落实，尽快出形象见实效。</w:t>
      </w:r>
    </w:p>
    <w:p>
      <w:pPr>
        <w:ind w:left="0" w:right="0" w:firstLine="560"/>
        <w:spacing w:before="450" w:after="450" w:line="312" w:lineRule="auto"/>
      </w:pPr>
      <w:r>
        <w:rPr>
          <w:rFonts w:ascii="宋体" w:hAnsi="宋体" w:eastAsia="宋体" w:cs="宋体"/>
          <w:color w:val="000"/>
          <w:sz w:val="28"/>
          <w:szCs w:val="28"/>
        </w:rPr>
        <w:t xml:space="preserve">二、咬住目标不放松，高标准推进创建国家园林城市的各项工作。</w:t>
      </w:r>
    </w:p>
    <w:p>
      <w:pPr>
        <w:ind w:left="0" w:right="0" w:firstLine="560"/>
        <w:spacing w:before="450" w:after="450" w:line="312" w:lineRule="auto"/>
      </w:pPr>
      <w:r>
        <w:rPr>
          <w:rFonts w:ascii="宋体" w:hAnsi="宋体" w:eastAsia="宋体" w:cs="宋体"/>
          <w:color w:val="000"/>
          <w:sz w:val="28"/>
          <w:szCs w:val="28"/>
        </w:rPr>
        <w:t xml:space="preserve">我市要在20xx年创建成国家园林城市，不仅时间紧，标准高，而且任务重，压力大。全市上下一定要进一步明确指导思想，理清工作思路，落实目标任务和工作措施。</w:t>
      </w:r>
    </w:p>
    <w:p>
      <w:pPr>
        <w:ind w:left="0" w:right="0" w:firstLine="560"/>
        <w:spacing w:before="450" w:after="450" w:line="312" w:lineRule="auto"/>
      </w:pPr>
      <w:r>
        <w:rPr>
          <w:rFonts w:ascii="宋体" w:hAnsi="宋体" w:eastAsia="宋体" w:cs="宋体"/>
          <w:color w:val="000"/>
          <w:sz w:val="28"/>
          <w:szCs w:val="28"/>
        </w:rPr>
        <w:t xml:space="preserve">下一步，我市深化创建的总体思路是：围绕打造长江三角洲、上海经济圈精品城市的要求，以创建生态型现代化国家园林城市为目标，以与国际接轨的理念和以人为本的原则，大胆学习借鉴国际同类城市发展经验，进一步强化精品意识，全力实施二高二大，就是高起点规划，高标准设计，大手笔绿化，大范围推进公共绿地、单位绿地、居住区绿地、生产绿地和风景林地的建设，提高城市绿化品位与档次，形成总量适宜、分布均衡、植物多样、特色鲜明的城市绿地系统，着力营造优美的人居环境和投资环境。</w:t>
      </w:r>
    </w:p>
    <w:p>
      <w:pPr>
        <w:ind w:left="0" w:right="0" w:firstLine="560"/>
        <w:spacing w:before="450" w:after="450" w:line="312" w:lineRule="auto"/>
      </w:pPr>
      <w:r>
        <w:rPr>
          <w:rFonts w:ascii="宋体" w:hAnsi="宋体" w:eastAsia="宋体" w:cs="宋体"/>
          <w:color w:val="000"/>
          <w:sz w:val="28"/>
          <w:szCs w:val="28"/>
        </w:rPr>
        <w:t xml:space="preserve">下一步，我市深化创建的具体目标是：在申报范围内(创建规划考核范围21平方公里内)，增加绿地200多公顷，绿地率达到36%，绿化覆盖率达到39%，人均公共绿地面积达到10.6平方米，其他各项指标均达到国家园林城市标准。</w:t>
      </w:r>
    </w:p>
    <w:p>
      <w:pPr>
        <w:ind w:left="0" w:right="0" w:firstLine="560"/>
        <w:spacing w:before="450" w:after="450" w:line="312" w:lineRule="auto"/>
      </w:pPr>
      <w:r>
        <w:rPr>
          <w:rFonts w:ascii="宋体" w:hAnsi="宋体" w:eastAsia="宋体" w:cs="宋体"/>
          <w:color w:val="000"/>
          <w:sz w:val="28"/>
          <w:szCs w:val="28"/>
        </w:rPr>
        <w:t xml:space="preserve">以上镇村绿化工程，由市里下达任务，列入考核指标，由各镇组织实施。</w:t>
      </w:r>
    </w:p>
    <w:p>
      <w:pPr>
        <w:ind w:left="0" w:right="0" w:firstLine="560"/>
        <w:spacing w:before="450" w:after="450" w:line="312" w:lineRule="auto"/>
      </w:pPr>
      <w:r>
        <w:rPr>
          <w:rFonts w:ascii="宋体" w:hAnsi="宋体" w:eastAsia="宋体" w:cs="宋体"/>
          <w:color w:val="000"/>
          <w:sz w:val="28"/>
          <w:szCs w:val="28"/>
        </w:rPr>
        <w:t xml:space="preserve">第一、突出重点，强力推进十二大绿化工程。</w:t>
      </w:r>
    </w:p>
    <w:p>
      <w:pPr>
        <w:ind w:left="0" w:right="0" w:firstLine="560"/>
        <w:spacing w:before="450" w:after="450" w:line="312" w:lineRule="auto"/>
      </w:pPr>
      <w:r>
        <w:rPr>
          <w:rFonts w:ascii="宋体" w:hAnsi="宋体" w:eastAsia="宋体" w:cs="宋体"/>
          <w:color w:val="000"/>
          <w:sz w:val="28"/>
          <w:szCs w:val="28"/>
        </w:rPr>
        <w:t xml:space="preserve">一是市区十一块景观林地工程。在会议中心两侧、振兴针织厂北侧地段，东横河南侧、东二环路西侧地段，沙洲东路北侧、朱家老宅南侧、动迁安置小区东侧地段，国泰路东侧、房改办已征地北侧地段，国泰路西侧、暨阳西路南侧的景巷村地段，沙洲西路南、国泰路延伸段以东地段，河南庙南侧地段，自来水公司北侧地段，暨阳湖大寨河以北地段，白鹿村，暨阳湖大寨河以南地段共规划建设十一块成片林，主要种植乔木，增加绿地158.3公顷，总投资预计5500万元。此项工程由市绿管局组织实施，今年12月底前完成租地、方案设计、工程招标及土方等前期工作，明年4月份以前全部完成绿化种植。</w:t>
      </w:r>
    </w:p>
    <w:p>
      <w:pPr>
        <w:ind w:left="0" w:right="0" w:firstLine="560"/>
        <w:spacing w:before="450" w:after="450" w:line="312" w:lineRule="auto"/>
      </w:pPr>
      <w:r>
        <w:rPr>
          <w:rFonts w:ascii="宋体" w:hAnsi="宋体" w:eastAsia="宋体" w:cs="宋体"/>
          <w:color w:val="000"/>
          <w:sz w:val="28"/>
          <w:szCs w:val="28"/>
        </w:rPr>
        <w:t xml:space="preserve">八是单位绿化工程。新建单位绿化28.12公顷。主要有外国语学校、职教中心、污水处理二厂、水利大厦等，除污水处理二厂明年6月份完成外，其余各单位均要在明年4月底前完成。此项工程由各产权单位和主管部门负责。</w:t>
      </w:r>
    </w:p>
    <w:p>
      <w:pPr>
        <w:ind w:left="0" w:right="0" w:firstLine="560"/>
        <w:spacing w:before="450" w:after="450" w:line="312" w:lineRule="auto"/>
      </w:pPr>
      <w:r>
        <w:rPr>
          <w:rFonts w:ascii="宋体" w:hAnsi="宋体" w:eastAsia="宋体" w:cs="宋体"/>
          <w:color w:val="000"/>
          <w:sz w:val="28"/>
          <w:szCs w:val="28"/>
        </w:rPr>
        <w:t xml:space="preserve">九是居住区绿化工程。明年完成新建居住区绿化25.3公顷，主要有万红苑别墅、万红三村、动迁房一期、万泰名都、华夏华园、东苑花园一期、亨通花园、梁丰花园、银都桂花园等20多个居住区绿化，由市城投公司和各房产开发公司负责，明年3月底前全部完成。</w:t>
      </w:r>
    </w:p>
    <w:p>
      <w:pPr>
        <w:ind w:left="0" w:right="0" w:firstLine="560"/>
        <w:spacing w:before="450" w:after="450" w:line="312" w:lineRule="auto"/>
      </w:pPr>
      <w:r>
        <w:rPr>
          <w:rFonts w:ascii="宋体" w:hAnsi="宋体" w:eastAsia="宋体" w:cs="宋体"/>
          <w:color w:val="000"/>
          <w:sz w:val="28"/>
          <w:szCs w:val="28"/>
        </w:rPr>
        <w:t xml:space="preserve">三是要加大投入力度。按照今冬明春绿化方案，市区创建经费共需投入1.5亿元，为此，市财政要早作安排，对明确由财政支出的资金要列入明年预算，并根据各项绿化工程的进展情况，及时拔付到位。各镇级财政也要尽早把绿化建设资金列入预算，做好资金保障。各部门、各单位同样要早计划、早安排，压其他经费开支，保绿化建设投入。同时，我们要按照“谁绿化、谁所有，谁投入、谁收益”的方针，探索多元化投资机制，发动全社会的力量，群策群力，多方投资，共同建设，缓解资金不足的矛盾。如，育苗、经济林及其产业化建设要鼓励受益人投资。要动员有条件的部门和单位积极认建绿地。要引导个人投入，特别是园林式村庄建设过程中，家前屋后的绿化就可以引导农户自己投入。绿化部门也要采取共建、捐建、认养、冠名等形式，鼓励和吸引广大市民参与绿化。</w:t>
      </w:r>
    </w:p>
    <w:p>
      <w:pPr>
        <w:ind w:left="0" w:right="0" w:firstLine="560"/>
        <w:spacing w:before="450" w:after="450" w:line="312" w:lineRule="auto"/>
      </w:pPr>
      <w:r>
        <w:rPr>
          <w:rFonts w:ascii="宋体" w:hAnsi="宋体" w:eastAsia="宋体" w:cs="宋体"/>
          <w:color w:val="000"/>
          <w:sz w:val="28"/>
          <w:szCs w:val="28"/>
        </w:rPr>
        <w:t xml:space="preserve">二是要加大宣传力度。前阶段，宣传部会同绿管局已经制定了创建宣传方案，制定得很具体，我已经同意了，希望你们抓好落实。总的就是要通过采取专访、开设创建专题、编发《创建动态》、制作广告宣传、下发宣传提纲和开展绿化知识竞赛、认建认养绿地捐款活动等多种宣传形式，大力宣传创建的目的、意义、标准、要求，反映进展情况，总结经验、教训，表扬先进，鞭鞑后进，营造爱绿、知绿、认绿的强烈氛围，再掀创建热潮，形成人人广泛参与的社会联动局面。</w:t>
      </w:r>
    </w:p>
    <w:p>
      <w:pPr>
        <w:ind w:left="0" w:right="0" w:firstLine="560"/>
        <w:spacing w:before="450" w:after="450" w:line="312" w:lineRule="auto"/>
      </w:pPr>
      <w:r>
        <w:rPr>
          <w:rFonts w:ascii="宋体" w:hAnsi="宋体" w:eastAsia="宋体" w:cs="宋体"/>
          <w:color w:val="000"/>
          <w:sz w:val="28"/>
          <w:szCs w:val="28"/>
        </w:rPr>
        <w:t xml:space="preserve">一是要加大领导力度。市创建指挥部要切实加强对整个创建工作的领导，定期召开指挥部成员会议，了解进度，掌握动态，对暴露出来的问题要解剖原因，并及时协调解决。各镇、各有关部门、各单位要把创建工作视作已任，自觉摆上重要议事日程。一把手要亲自抓，亲自研究部署创建工作，亲自检查落实情况。分管领导、职能科室的人员更要切实负起责任，沉下身子抓落实。工作量较大的部门、单位要成立专门的工作班子，保证有足够的力量来抓检查督促。同时，围绕下达的任务，要层层分解，责任到人，并实行严格的检查考核，把完成情况同本系统本单位的有关奖惩结合起来，真正做到有部署、有检查、有考核，确保各项任务落到实处。</w:t>
      </w:r>
    </w:p>
    <w:p>
      <w:pPr>
        <w:ind w:left="0" w:right="0" w:firstLine="560"/>
        <w:spacing w:before="450" w:after="450" w:line="312" w:lineRule="auto"/>
      </w:pPr>
      <w:r>
        <w:rPr>
          <w:rFonts w:ascii="宋体" w:hAnsi="宋体" w:eastAsia="宋体" w:cs="宋体"/>
          <w:color w:val="000"/>
          <w:sz w:val="28"/>
          <w:szCs w:val="28"/>
        </w:rPr>
        <w:t xml:space="preserve">三是市区公共绿地工程。建设河南禅院寺庙园林绿化，增加绿地5公顷。弯背塘与通运路河道覆盖后，填土整形，栽花植绿，设置游乐设施，建成形式活泼的街头小游园。结合港城大道两侧景观带、东横河滨河景观带，将城西桥堍西南、东北两块地段实施拆房建绿，建成类似于滋生桥两侧的景观休闲绿地。此项工程于明年5月份完成，由市绿管局组织实施。</w:t>
      </w:r>
    </w:p>
    <w:p>
      <w:pPr>
        <w:ind w:left="0" w:right="0" w:firstLine="560"/>
        <w:spacing w:before="450" w:after="450" w:line="312" w:lineRule="auto"/>
      </w:pPr>
      <w:r>
        <w:rPr>
          <w:rFonts w:ascii="宋体" w:hAnsi="宋体" w:eastAsia="宋体" w:cs="宋体"/>
          <w:color w:val="000"/>
          <w:sz w:val="28"/>
          <w:szCs w:val="28"/>
        </w:rPr>
        <w:t xml:space="preserve">四是园林式村庄建设工程。园林式村庄是我市创建的一大特色，杨舍镇要在今年建成17个自然村外围绿带的基础上，进一步强化领导、加大投入、落实责任、提高标准，着重在村庄内部提高绿化水平和档次，做成特色，确保绿地率达40%，建成前溪巷村式的园林式村庄，达到验收标准，明年5月份前完成。</w:t>
      </w:r>
    </w:p>
    <w:p>
      <w:pPr>
        <w:ind w:left="0" w:right="0" w:firstLine="560"/>
        <w:spacing w:before="450" w:after="450" w:line="312" w:lineRule="auto"/>
      </w:pPr>
      <w:r>
        <w:rPr>
          <w:rFonts w:ascii="宋体" w:hAnsi="宋体" w:eastAsia="宋体" w:cs="宋体"/>
          <w:color w:val="000"/>
          <w:sz w:val="28"/>
          <w:szCs w:val="28"/>
        </w:rPr>
        <w:t xml:space="preserve">五是暨阳湖生态园区绿化工程。暨阳湖开发公司要千方百计推进建设速度，尽早形成湖区形态。要提前启动湖区绿化工程，加紧规划设计、招投标等工作，大规模组织植树造林，确保明年6月底前完成湖区600亩绿化种植任务。</w:t>
      </w:r>
    </w:p>
    <w:p>
      <w:pPr>
        <w:ind w:left="0" w:right="0" w:firstLine="560"/>
        <w:spacing w:before="450" w:after="450" w:line="312" w:lineRule="auto"/>
      </w:pPr>
      <w:r>
        <w:rPr>
          <w:rFonts w:ascii="宋体" w:hAnsi="宋体" w:eastAsia="宋体" w:cs="宋体"/>
          <w:color w:val="000"/>
          <w:sz w:val="28"/>
          <w:szCs w:val="28"/>
        </w:rPr>
        <w:t xml:space="preserve">六是森林公园建设工程。规划于东二环路以西、沙洲东路以南、南苑路以北区域建设森林公园，占地86.6公顷，采取市场化运作方式进行建设。一期苗圃建设先行启动，目前要加紧前期征地、规划设计、三通一平及土方工程，今冬明春完成苗木种植。该工程由市绿管局负责牵头实施。</w:t>
      </w:r>
    </w:p>
    <w:p>
      <w:pPr>
        <w:ind w:left="0" w:right="0" w:firstLine="560"/>
        <w:spacing w:before="450" w:after="450" w:line="312" w:lineRule="auto"/>
      </w:pPr>
      <w:r>
        <w:rPr>
          <w:rFonts w:ascii="宋体" w:hAnsi="宋体" w:eastAsia="宋体" w:cs="宋体"/>
          <w:color w:val="000"/>
          <w:sz w:val="28"/>
          <w:szCs w:val="28"/>
        </w:rPr>
        <w:t xml:space="preserve">七是开发区绿化工程。处在市区的欧洲工业园、杨舍镇民营工业园、省级开发区要认真排查，对园区、开发区范围内所有空地及已征用但仍未开工的地段全部绿化，千方百计挖潜增绿，并于明年5月份完成。保税区、沿江开发区以及各个专业园区和各镇小区要把绿化纳入规划建设之中，同步进行。除了主干道要多种树、种大树外，要动员道路两侧企业大面积绿化，形成新的绿点景观。</w:t>
      </w:r>
    </w:p>
    <w:p>
      <w:pPr>
        <w:ind w:left="0" w:right="0" w:firstLine="560"/>
        <w:spacing w:before="450" w:after="450" w:line="312" w:lineRule="auto"/>
      </w:pPr>
      <w:r>
        <w:rPr>
          <w:rFonts w:ascii="宋体" w:hAnsi="宋体" w:eastAsia="宋体" w:cs="宋体"/>
          <w:color w:val="000"/>
          <w:sz w:val="28"/>
          <w:szCs w:val="28"/>
        </w:rPr>
        <w:t xml:space="preserve">十二是全市各镇农村绿化工程。各镇要围绕创建国家园林城市工作，倾力做优做美城乡大环境。不仅绿化面积要达标，而且绿化品位要提高，要多种树，种大树。20xx年，全市农村绿化要新增6000亩，其中生态防护林1500亩、商品经济林20xx亩、育苗20xx亩、城镇绿地500亩。主要抓好以下几方面：</w:t>
      </w:r>
    </w:p>
    <w:p>
      <w:pPr>
        <w:ind w:left="0" w:right="0" w:firstLine="560"/>
        <w:spacing w:before="450" w:after="450" w:line="312" w:lineRule="auto"/>
      </w:pPr>
      <w:r>
        <w:rPr>
          <w:rFonts w:ascii="宋体" w:hAnsi="宋体" w:eastAsia="宋体" w:cs="宋体"/>
          <w:color w:val="000"/>
          <w:sz w:val="28"/>
          <w:szCs w:val="28"/>
        </w:rPr>
        <w:t xml:space="preserve">十是市域主干道景观带工程。规则杨新公路、北二环路、凤恬公路、西塘公路四条市级主干道两侧建设25～30米景观绿带，并做好交叉口绿地建设。工程总规划面积1567亩，总投资约6673万元。市里将承担苗木及部分土地租金、土方等投资。此项工程由市绿管局牵头组织，沿线各镇(杨舍、晨阳、大新、东莱、凤凰、西张、港口等七个镇)负责具体实施及管护，下月底前要完成青苗补偿、土地调整租用等工作，春节前完成土方工程，明年四月底前完成绿化种植。</w:t>
      </w:r>
    </w:p>
    <w:p>
      <w:pPr>
        <w:ind w:left="0" w:right="0" w:firstLine="560"/>
        <w:spacing w:before="450" w:after="450" w:line="312" w:lineRule="auto"/>
      </w:pPr>
      <w:r>
        <w:rPr>
          <w:rFonts w:ascii="宋体" w:hAnsi="宋体" w:eastAsia="宋体" w:cs="宋体"/>
          <w:color w:val="000"/>
          <w:sz w:val="28"/>
          <w:szCs w:val="28"/>
        </w:rPr>
        <w:t xml:space="preserve">十一是沿江高速公路景观带建设工程。根据苏州市高速公路指挥部统一部署，沿江高速公路两则各50米范围，要建成景观性绿带。我市境内全长19公里，要于今冬明春完成土地调整、土方回填、方案确定及招投标工作。</w:t>
      </w:r>
    </w:p>
    <w:p>
      <w:pPr>
        <w:ind w:left="0" w:right="0" w:firstLine="560"/>
        <w:spacing w:before="450" w:after="450" w:line="312" w:lineRule="auto"/>
      </w:pPr>
      <w:r>
        <w:rPr>
          <w:rFonts w:ascii="宋体" w:hAnsi="宋体" w:eastAsia="宋体" w:cs="宋体"/>
          <w:color w:val="000"/>
          <w:sz w:val="28"/>
          <w:szCs w:val="28"/>
        </w:rPr>
        <w:t xml:space="preserve">创建国家园林城市是一项系统工程，牵涉到方方面面的工作，各镇、各部门都承担着义不容辞的责任。绿管局要负责创建工作的组织管理和检查督促;负责所承担的各项绿化工程建设和管护;负责其他绿化建设的技术和业务指导;负责古树名木保护建档立卡工作;负责园林科研、园林作物的引种和育苗工作;负责创建资料的收集归档和迎检协调工作。规划局要配合市绿管局修编城市绿地系统规划和植物物种多样性保护规划;协助绿管局制订和实施创建扩绿方案;会同城管局规范管理户外广告，健全完善相关制度;严格实施绿线控制，研究市区原有干道改造规划，使市区干道绿地率达25%;严格规划审批，确保新建单位、居住区的绿地率不少于40%。建设局要抓好城市环境综合综合治理工作，确保生活垃圾无害化处理率达60%以上，污水处理率40%以上，燃气普及率80%以上，干道灯光亮灯率97%以上，自来水普及率97%以上，水质综合合格率100%，建成区排水设施普及率95%以上。国土局要负责新建、扩建各类绿地土地调整工作，并负责老城区内储备土地现阶段用作绿地的调整工作。城投公司要加快在建道路工程建设，抓好各房产公司的居住区绿化建设。宣传部、文广局要全面负责创建工作的宣传活动，会同市绿管局制作好宣传图片资料、声像资料。暨阳湖开发公司要精心组织、确保完成下达的园区绿化任务。环保局要加强建成区内大气污染、地表水、地面水环境监测，确保大气污染指标达到二级标准，地表水环境质量标准达到三类以上。交通局要搞好公交运输业的规划建设，保证万人拥有公共交运车辆达10标台以上。水利局要编制河道绿化规划，并搞好主干河道两侧绿化建设。城管局要加强城市管理，维护城市优美形象，并会同规划局抓好户外广告管理。财政局要负责创建资金、管护资金的落实。省级开发区要完成开发区范围内规划用作绿地但仍未建设的地段的绿化。旅游局要编制、实施旅游景点规划，加强对旅游景点的管理。杨舍镇要负责开展大环境绿化，形成城乡一体的优良环境;高标准建设园林式村庄;负责创建范围内绿化用地的租地工作;负责搞好杨舍镇民营科技园及单位规划绿化用地的绿化。其他各镇及有关单位都要积极配合，负责本系统、本单位的创建工作，落实好本单位的创建任务，组织本系统本单位工作人员开展庭院、阳台、屋顶、墙面、室内绿化及认建认养绿地活动。这里特别要强调一下：迎检软件资料的收集整理工作。市绿管局要将创建工作的硬件建设和迎检软件资料准备工作交叉推进，一丝不苟地完成基础性台帐资料的收集整理，汇编成册。同时要组织拍摄绿化图集、绿化专题录象片、绿化资料多媒体介绍片。此项工作涉及面广，时间跨度大，资料收集难，各相关部门要紧密配合，及时提供资料。为此，市创建指挥部已专门下发通知，请各有关单位按通知要求积极准备，确保高标准完成软件资料。</w:t>
      </w:r>
    </w:p>
    <w:p>
      <w:pPr>
        <w:ind w:left="0" w:right="0" w:firstLine="560"/>
        <w:spacing w:before="450" w:after="450" w:line="312" w:lineRule="auto"/>
      </w:pPr>
      <w:r>
        <w:rPr>
          <w:rFonts w:ascii="宋体" w:hAnsi="宋体" w:eastAsia="宋体" w:cs="宋体"/>
          <w:color w:val="000"/>
          <w:sz w:val="28"/>
          <w:szCs w:val="28"/>
        </w:rPr>
        <w:t xml:space="preserve">第二、各方配合，全力做好各项迎检准备工作。</w:t>
      </w:r>
    </w:p>
    <w:p>
      <w:pPr>
        <w:ind w:left="0" w:right="0" w:firstLine="560"/>
        <w:spacing w:before="450" w:after="450" w:line="312" w:lineRule="auto"/>
      </w:pPr>
      <w:r>
        <w:rPr>
          <w:rFonts w:ascii="宋体" w:hAnsi="宋体" w:eastAsia="宋体" w:cs="宋体"/>
          <w:color w:val="000"/>
          <w:sz w:val="28"/>
          <w:szCs w:val="28"/>
        </w:rPr>
        <w:t xml:space="preserve">创建国家园林城市的目标已经明确，任务已经下达，我们要切实加强领导，采取有力措施，一举拿下国家园林城市牌子。</w:t>
      </w:r>
    </w:p>
    <w:p>
      <w:pPr>
        <w:ind w:left="0" w:right="0" w:firstLine="560"/>
        <w:spacing w:before="450" w:after="450" w:line="312" w:lineRule="auto"/>
      </w:pPr>
      <w:r>
        <w:rPr>
          <w:rFonts w:ascii="宋体" w:hAnsi="宋体" w:eastAsia="宋体" w:cs="宋体"/>
          <w:color w:val="000"/>
          <w:sz w:val="28"/>
          <w:szCs w:val="28"/>
        </w:rPr>
        <w:t xml:space="preserve">第三、雷厉风行，狠抓各项创建措施的落实。</w:t>
      </w:r>
    </w:p>
    <w:p>
      <w:pPr>
        <w:ind w:left="0" w:right="0" w:firstLine="560"/>
        <w:spacing w:before="450" w:after="450" w:line="312" w:lineRule="auto"/>
      </w:pPr>
      <w:r>
        <w:rPr>
          <w:rFonts w:ascii="宋体" w:hAnsi="宋体" w:eastAsia="宋体" w:cs="宋体"/>
          <w:color w:val="000"/>
          <w:sz w:val="28"/>
          <w:szCs w:val="28"/>
        </w:rPr>
        <w:t xml:space="preserve">4、集镇绿化建设。各镇要加大集镇绿化建设力度，确保旧城区改造绿地率达30%以上。新城区绿地率达35%以上，重点抓好乐余文化广场、后塍休闲广场、合兴镇开发二区、锦丰镇锦丰新村绿化建设。同时，各镇要以集镇绿化配套建设为重点，着重建设一批绿化上档次、管理上水平的公共绿地、小区绿地及单位绿地，完成新增镇区绿地500亩。</w:t>
      </w:r>
    </w:p>
    <w:p>
      <w:pPr>
        <w:ind w:left="0" w:right="0" w:firstLine="560"/>
        <w:spacing w:before="450" w:after="450" w:line="312" w:lineRule="auto"/>
      </w:pPr>
      <w:r>
        <w:rPr>
          <w:rFonts w:ascii="宋体" w:hAnsi="宋体" w:eastAsia="宋体" w:cs="宋体"/>
          <w:color w:val="000"/>
          <w:sz w:val="28"/>
          <w:szCs w:val="28"/>
        </w:rPr>
        <w:t xml:space="preserve">1、绿量缺口仍然很大。按照国家园林城市的考核标准，我市绿地率应达到34%，绿化覆盖率应达到39%。而目前，在21平方公里考核范围内，我市绿地率为27.2%、绿化覆盖率为30.6%，还分别差7个和9个百分点。要补上这个缺口，今冬明春，市区建成区(规划考核区)内还需要增加绿地200多公顷，相当于12个张家港公园。</w:t>
      </w:r>
    </w:p>
    <w:p>
      <w:pPr>
        <w:ind w:left="0" w:right="0" w:firstLine="560"/>
        <w:spacing w:before="450" w:after="450" w:line="312" w:lineRule="auto"/>
      </w:pPr>
      <w:r>
        <w:rPr>
          <w:rFonts w:ascii="宋体" w:hAnsi="宋体" w:eastAsia="宋体" w:cs="宋体"/>
          <w:color w:val="000"/>
          <w:sz w:val="28"/>
          <w:szCs w:val="28"/>
        </w:rPr>
        <w:t xml:space="preserve">1、防护林建设。重点发展镇、村四周，路边、河边、港堤边生态防护林。总面积为1500亩，由各镇、各级开发区、工业园区和水利局负责。</w:t>
      </w:r>
    </w:p>
    <w:p>
      <w:pPr>
        <w:ind w:left="0" w:right="0" w:firstLine="560"/>
        <w:spacing w:before="450" w:after="450" w:line="312" w:lineRule="auto"/>
      </w:pPr>
      <w:r>
        <w:rPr>
          <w:rFonts w:ascii="宋体" w:hAnsi="宋体" w:eastAsia="宋体" w:cs="宋体"/>
          <w:color w:val="000"/>
          <w:sz w:val="28"/>
          <w:szCs w:val="28"/>
        </w:rPr>
        <w:t xml:space="preserve">1、创建规划科学合理。部署创建工作，规划必须先行。今年2月初，我市就邀请国内知名园林绿化专家来我市进行了专题调研，编制了科学合理、切实可行的创建规划，调整了我市创建国家园林城市的范围(调整为市区21平方公里的区域)，确定了专家考核路线，提出了建成区中心拆房建绿和建成区外缘扩充增绿相结合的增绿办法，为我市创建工作有序推进提供了保证。</w:t>
      </w:r>
    </w:p>
    <w:p>
      <w:pPr>
        <w:ind w:left="0" w:right="0" w:firstLine="560"/>
        <w:spacing w:before="450" w:after="450" w:line="312" w:lineRule="auto"/>
      </w:pPr>
      <w:r>
        <w:rPr>
          <w:rFonts w:ascii="宋体" w:hAnsi="宋体" w:eastAsia="宋体" w:cs="宋体"/>
          <w:color w:val="000"/>
          <w:sz w:val="28"/>
          <w:szCs w:val="28"/>
        </w:rPr>
        <w:t xml:space="preserve">1、永安路两侧景观带工程。全长900米，在道路两侧各建15米景观绿带，绿化面积2.7公顷，现在就要着手前期准备，力争明年6月底前完成。</w:t>
      </w:r>
    </w:p>
    <w:p>
      <w:pPr>
        <w:ind w:left="0" w:right="0" w:firstLine="560"/>
        <w:spacing w:before="450" w:after="450" w:line="312" w:lineRule="auto"/>
      </w:pPr>
      <w:r>
        <w:rPr>
          <w:rFonts w:ascii="宋体" w:hAnsi="宋体" w:eastAsia="宋体" w:cs="宋体"/>
          <w:color w:val="000"/>
          <w:sz w:val="28"/>
          <w:szCs w:val="28"/>
        </w:rPr>
        <w:t xml:space="preserve">2、绿地总量快速增长。去年，我市考核范围21平方公里内实有各类绿地422公顷，绿地率仅为20.1%。去年12月22日市里创建动员大会后，全市上下奋力拼抢，采取征地植绿、拆房建绿、租地栽绿、拓荒种绿等多种形式，全方位推进绿化建设，使绿地面积大幅度提高。今年，市区新增绿地面积150公顷，使考核范围绿地面积增加到572公顷，绿地率达27.2%，比去年提高了7.1个百分点。</w:t>
      </w:r>
    </w:p>
    <w:p>
      <w:pPr>
        <w:ind w:left="0" w:right="0" w:firstLine="560"/>
        <w:spacing w:before="450" w:after="450" w:line="312" w:lineRule="auto"/>
      </w:pPr>
      <w:r>
        <w:rPr>
          <w:rFonts w:ascii="宋体" w:hAnsi="宋体" w:eastAsia="宋体" w:cs="宋体"/>
          <w:color w:val="000"/>
          <w:sz w:val="28"/>
          <w:szCs w:val="28"/>
        </w:rPr>
        <w:t xml:space="preserve">2、农村经济林建设。各镇要结合农业产业结构调整，充分挖掘我市已有的林果、药材等潜力，积极引进开发新品种，引导农民发展经济林，全市共规划建设20xx亩。</w:t>
      </w:r>
    </w:p>
    <w:p>
      <w:pPr>
        <w:ind w:left="0" w:right="0" w:firstLine="560"/>
        <w:spacing w:before="450" w:after="450" w:line="312" w:lineRule="auto"/>
      </w:pPr>
      <w:r>
        <w:rPr>
          <w:rFonts w:ascii="宋体" w:hAnsi="宋体" w:eastAsia="宋体" w:cs="宋体"/>
          <w:color w:val="000"/>
          <w:sz w:val="28"/>
          <w:szCs w:val="28"/>
        </w:rPr>
        <w:t xml:space="preserve">2、绿化品位还需提升。近两年来，虽然市区建成了一批精品工程，但由于我们原来绿化基础较差，绿化品位整体不高的状况还未得到根本解决。一是老城区内单位、居住区绿量不足，档次较低，园林式单位和居住区数量较少。二是道路和河道绿化指标偏低，市区部分道路绿带宽度不够，未达到绿地率25%的园林式道路标准，尚未形成林荫路系统。河、渠等水体绿化也不足，东横河、新市河、老谷渎港等部分地段两侧绿量明显偏少。三是园林式村庄建设标准还不高。有的仅在村庄外围种植林带，村庄内部挖潜增绿不够，建设品位也不高。</w:t>
      </w:r>
    </w:p>
    <w:p>
      <w:pPr>
        <w:ind w:left="0" w:right="0" w:firstLine="560"/>
        <w:spacing w:before="450" w:after="450" w:line="312" w:lineRule="auto"/>
      </w:pPr>
      <w:r>
        <w:rPr>
          <w:rFonts w:ascii="宋体" w:hAnsi="宋体" w:eastAsia="宋体" w:cs="宋体"/>
          <w:color w:val="000"/>
          <w:sz w:val="28"/>
          <w:szCs w:val="28"/>
        </w:rPr>
        <w:t xml:space="preserve">2、南苑路两侧景观带工程。全长4.6公里，绿化面积约17.8公顷，包括路北侧20米范围、南侧至新丰河南岸的开阔处建成风景林地，沿河规划建设滨河景观带。今年年底前完成租地、土方等工作，明年6月份完成绿化种植。</w:t>
      </w:r>
    </w:p>
    <w:p>
      <w:pPr>
        <w:ind w:left="0" w:right="0" w:firstLine="560"/>
        <w:spacing w:before="450" w:after="450" w:line="312" w:lineRule="auto"/>
      </w:pPr>
      <w:r>
        <w:rPr>
          <w:rFonts w:ascii="宋体" w:hAnsi="宋体" w:eastAsia="宋体" w:cs="宋体"/>
          <w:color w:val="000"/>
          <w:sz w:val="28"/>
          <w:szCs w:val="28"/>
        </w:rPr>
        <w:t xml:space="preserve">3、万红港两侧景观带工程。对万红港沙洲路至暨阳路段，结合现有地貌，两侧建30～80米宽的滨河绿带，绿化面积约7.6公顷，明年6月份完成。</w:t>
      </w:r>
    </w:p>
    <w:p>
      <w:pPr>
        <w:ind w:left="0" w:right="0" w:firstLine="560"/>
        <w:spacing w:before="450" w:after="450" w:line="312" w:lineRule="auto"/>
      </w:pPr>
      <w:r>
        <w:rPr>
          <w:rFonts w:ascii="宋体" w:hAnsi="宋体" w:eastAsia="宋体" w:cs="宋体"/>
          <w:color w:val="000"/>
          <w:sz w:val="28"/>
          <w:szCs w:val="28"/>
        </w:rPr>
        <w:t xml:space="preserve">3、育苗建设。要继续鼓励并引导育苗生产，重点做好南丰永联村苗木基地的扩建和乐余向群、登全村，港口程墩、张巷村等育苗基地的完善和发展，全市规划新发展育苗20xx亩。</w:t>
      </w:r>
    </w:p>
    <w:p>
      <w:pPr>
        <w:ind w:left="0" w:right="0" w:firstLine="560"/>
        <w:spacing w:before="450" w:after="450" w:line="312" w:lineRule="auto"/>
      </w:pPr>
      <w:r>
        <w:rPr>
          <w:rFonts w:ascii="宋体" w:hAnsi="宋体" w:eastAsia="宋体" w:cs="宋体"/>
          <w:color w:val="000"/>
          <w:sz w:val="28"/>
          <w:szCs w:val="28"/>
        </w:rPr>
        <w:t xml:space="preserve">3、绿化品位明显提高。创建国家园林城市，不仅要在扩展绿量上下功夫，而且还要在绿化水平上求提高。为此，在景观绿地、公共绿地的建设上，我市始终坚持实行设计方案招标制，好中取优，提高品位。在工程施工上，全面推行了工程招投标制、监理制和中标后一年包活的责任制，提高了绿化工程的质量和植物的成活率。今年市区改造和新建的一批景观绿地风格迥异、施工精心，成为城市新的亮点。</w:t>
      </w:r>
    </w:p>
    <w:p>
      <w:pPr>
        <w:ind w:left="0" w:right="0" w:firstLine="560"/>
        <w:spacing w:before="450" w:after="450" w:line="312" w:lineRule="auto"/>
      </w:pPr>
      <w:r>
        <w:rPr>
          <w:rFonts w:ascii="宋体" w:hAnsi="宋体" w:eastAsia="宋体" w:cs="宋体"/>
          <w:color w:val="000"/>
          <w:sz w:val="28"/>
          <w:szCs w:val="28"/>
        </w:rPr>
        <w:t xml:space="preserve">3、绿地布局不尽合理。按照创建标准，城市公共绿地、居住区绿地、单位附属绿地、防护绿地、生产绿地、风景林地及道路绿化应布局合理，形成有机的完整系统。就目前而言，我市中心城区原有绿地较少，今年新增的大部分绿地又在城市边缘，市中心缺少小而精的绿地和游园，绿地分布不均匀现象十分明显，部分公共绿地还不符合服务半径350米的标准。</w:t>
      </w:r>
    </w:p>
    <w:p>
      <w:pPr>
        <w:ind w:left="0" w:right="0" w:firstLine="560"/>
        <w:spacing w:before="450" w:after="450" w:line="312" w:lineRule="auto"/>
      </w:pPr>
      <w:r>
        <w:rPr>
          <w:rFonts w:ascii="宋体" w:hAnsi="宋体" w:eastAsia="宋体" w:cs="宋体"/>
          <w:color w:val="000"/>
          <w:sz w:val="28"/>
          <w:szCs w:val="28"/>
        </w:rPr>
        <w:t xml:space="preserve">4、社会创建深入开展。通过广泛宣传发动，全社会正逐步形成爱绿、知绿、护绿，积极参与创建的良好社会风气。全市已有1500多名市民自觉参加认建认养绿地活动，共捐款10余万元。创建园林式单位和小区的活动不断深入，涌现出市公安局、沙洲工学院、张家港高级中学、长江桂园、万红小区、长江新城等一批各具特色的园林式单位和小区。杨舍镇把创建工作摆上重要位置，初步迈开了紧靠城区的17个自然村庄园林式村庄建设任务的第一步。目前，一期环村林带已基本建成，并已有9个村建成了二期村庄内庭院绿化。5、农村绿化整体推进。全市各镇以创建国家园林城市为契机，做到城乡联动，整体推进。通过实施以镇区扩绿为重点的城镇绿化建设，以生态林、规模经济林苗圃为重点的农村绿化建设以及以市域主干道两侧绿化为重点的绿色通道建设，提升了城乡绿化的品位和档次。今年，全市共新增绿化面积12400亩，其中生态林完成3431亩、经济林完成3671亩、育苗完成3331亩，新增城镇绿地1967亩、四旁植树89.17万株。重点完成了张杨路、二环路隔离带改造工程，204国道绿色通道建设、杨新公路景观带工程、港区高峰景观带工程、塘桥镇南环、西环环镇生态林带工程等。在苏州市对各市(区)绿化工作考评中，今年再次获得总分第一名，取得了连续三年蝉联第一的好成绩。</w:t>
      </w:r>
    </w:p>
    <w:p>
      <w:pPr>
        <w:ind w:left="0" w:right="0" w:firstLine="560"/>
        <w:spacing w:before="450" w:after="450" w:line="312" w:lineRule="auto"/>
      </w:pPr>
      <w:r>
        <w:rPr>
          <w:rFonts w:ascii="宋体" w:hAnsi="宋体" w:eastAsia="宋体" w:cs="宋体"/>
          <w:color w:val="000"/>
          <w:sz w:val="28"/>
          <w:szCs w:val="28"/>
        </w:rPr>
        <w:t xml:space="preserve">4、社会联动没有到位。去年创建动员大会以来，我市绝大多数部门、单位都能够按照市里的统一布置，精心组织，狠抓落实。但是，也确实存在少数部门、单位领导思想认识不深，工作不到位的问题。有的至今没有动作，有的敷衍应付，不按标准要求种，种了也不好好管护，树木成活率很低，既造成了很大浪费，还影响了市区景观。</w:t>
      </w:r>
    </w:p>
    <w:p>
      <w:pPr>
        <w:ind w:left="0" w:right="0" w:firstLine="560"/>
        <w:spacing w:before="450" w:after="450" w:line="312" w:lineRule="auto"/>
      </w:pPr>
      <w:r>
        <w:rPr>
          <w:rFonts w:ascii="宋体" w:hAnsi="宋体" w:eastAsia="宋体" w:cs="宋体"/>
          <w:color w:val="000"/>
          <w:sz w:val="28"/>
          <w:szCs w:val="28"/>
        </w:rPr>
        <w:t xml:space="preserve">5、创建氛围不够浓烈。通过前阶段的宣传发动，大多数人都对创建活动有了基本的了解，部分群众已积极主动地投身到创建活动中来。但是，事不关已的现象仍然存在，人人有责、积极参与的浓烈的创建氛围还尚未全面形成。</w:t>
      </w:r>
    </w:p>
    <w:p>
      <w:pPr>
        <w:ind w:left="0" w:right="0" w:firstLine="560"/>
        <w:spacing w:before="450" w:after="450" w:line="312" w:lineRule="auto"/>
      </w:pPr>
      <w:r>
        <w:rPr>
          <w:rFonts w:ascii="宋体" w:hAnsi="宋体" w:eastAsia="宋体" w:cs="宋体"/>
          <w:color w:val="000"/>
          <w:sz w:val="28"/>
          <w:szCs w:val="28"/>
        </w:rPr>
        <w:t xml:space="preserve">5、村庄庭院绿化建设。要继续深入开展十万农户植百万树活动，采取发送苗木、发放补贴、评选奖励绿色家庭等多种形式调动广大农户绿化美化家园的积极性，消灭村中空地，变垃圾堆、杂草丛生地为花园绿地。</w:t>
      </w:r>
    </w:p>
    <w:p>
      <w:pPr>
        <w:ind w:left="0" w:right="0" w:firstLine="560"/>
        <w:spacing w:before="450" w:after="450" w:line="312" w:lineRule="auto"/>
      </w:pPr>
      <w:r>
        <w:rPr>
          <w:rFonts w:ascii="宋体" w:hAnsi="宋体" w:eastAsia="宋体" w:cs="宋体"/>
          <w:color w:val="000"/>
          <w:sz w:val="28"/>
          <w:szCs w:val="28"/>
        </w:rPr>
        <w:t xml:space="preserve">6、企事业单位绿化建设。要深入开展企事业单位绿化达标活动。目前，绿地率尚不足30%的，要加大投入，加快建设;已达标的，也要尽可能增加绿地。同时，改换植种品种，提高建设档次。</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档案工作暨表彰先进会议，主要是深入学习贯彻党的xx大和xx届三中全会精神，以“三个代表”重要思想为指导，认真贯彻落实全国、全省档案工作会议精神，研究部署今年和今后一个时期全市档案工作，推动全市档案</w:t>
      </w:r>
    </w:p>
    <w:p>
      <w:pPr>
        <w:ind w:left="0" w:right="0" w:firstLine="560"/>
        <w:spacing w:before="450" w:after="450" w:line="312" w:lineRule="auto"/>
      </w:pPr>
      <w:r>
        <w:rPr>
          <w:rFonts w:ascii="宋体" w:hAnsi="宋体" w:eastAsia="宋体" w:cs="宋体"/>
          <w:color w:val="000"/>
          <w:sz w:val="28"/>
          <w:szCs w:val="28"/>
        </w:rPr>
        <w:t xml:space="preserve">工作不断开创新局面。首先，我代表市委、市政府，向受到表彰的先进集体、先进个人表示热烈祝贺，向全市档案工作者表示亲切问候。</w:t>
      </w:r>
    </w:p>
    <w:p>
      <w:pPr>
        <w:ind w:left="0" w:right="0" w:firstLine="560"/>
        <w:spacing w:before="450" w:after="450" w:line="312" w:lineRule="auto"/>
      </w:pPr>
      <w:r>
        <w:rPr>
          <w:rFonts w:ascii="宋体" w:hAnsi="宋体" w:eastAsia="宋体" w:cs="宋体"/>
          <w:color w:val="000"/>
          <w:sz w:val="28"/>
          <w:szCs w:val="28"/>
        </w:rPr>
        <w:t xml:space="preserve">这次会议是市档案局升格后的第一次全市档案工作会，也是多年来全市规格高、规模大的一次档案工作会议。市委、市政府对开好这次会议十分重视，市委会专门听取了全市档案工作情况汇报，对做好全市档案工作提出了明确要求。</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一、认清形势，切实增强做好档案工作的责任感</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经受严峻考验、战胜各种困难、取得显著成绩的一年。面对突如其来的“非典”疫情，面对改革发展稳定中的各种困难和问题，全市上下坚持以邓小平理论和“三个代表”重要思想为指导，深入贯彻党的xx大、xx届三中全会和省委工作会议精神，解放思想、干事创业，加快发展，国民经济呈现出良好发展势头。招商引资成效显著，合同利用外资和实际利用外资成倍增长，临港大工业项目的招引取得新的突破。全市政治安定，社会稳定，党的建设、精神文明建设、民主法制建设都取得了明显成效。成绩的取得，是全市广大党员干部群众团结奋斗的结果，也包含着各级档案部门和广大档案工作者的辛勤努力。一年来，工作在档案部门的同志们，以高度负责的精神，紧紧围绕全市工作大局，解放思想，开拓创新，勤奋工作，努力推进档案事业发展，主动热情地为各级领导决策服务、为部门工作服务、为社会各界和广大人民服务，做出了积极贡献。</w:t>
      </w:r>
    </w:p>
    <w:p>
      <w:pPr>
        <w:ind w:left="0" w:right="0" w:firstLine="560"/>
        <w:spacing w:before="450" w:after="450" w:line="312" w:lineRule="auto"/>
      </w:pPr>
      <w:r>
        <w:rPr>
          <w:rFonts w:ascii="宋体" w:hAnsi="宋体" w:eastAsia="宋体" w:cs="宋体"/>
          <w:color w:val="000"/>
          <w:sz w:val="28"/>
          <w:szCs w:val="28"/>
        </w:rPr>
        <w:t xml:space="preserve">档案事业是党和国家的一项重要事业，我们党从战争年代就十分重视档案工作，新中国建立后，党和政府更是高度重视档案事业的发展，通过不断的投入，不断的建设，形成了比较完善的档案工作体系，档案工作在党和国家事业发展中发挥了重要的作用。从我市情况看，建市以来，特别是近年来，市委、市政府高度重视档案工作，分管同志想方设法，两个办公室积极支持，从事档案工作的同志们辛勤努力，在机构设置、人员配备、条件改善、工作开展、作用发挥等方面做了大量工作，为今后档案工作上水平打下了良好的基础。进入新的世纪，档案工作面临着新的形势。经济社会的快速发展，特别是信息化进程的加快，对档案工作提出了新的更高要求。档案管理内容越来越多，任务越来越重，档案与经济社会生活的关系越来越密切，人们对档案信息服务的要求越来越高。现在社会生活变化越来越快，发生的大事要事越来越多，需要我们整理留存的档案工作量越来越大;领导决策科学化水平的提高，随时需要档案部门提供全面翔实的资料;社会对信息价值认识的不断提高，使档案部门面临更多的来自社会、个人方面的服务要求。这些对档案工作部门既带来了挑战，更带来了机遇。各级档案部门和广大档案工作者要充分认识新形势下档案工作的重要地位和作用，进一步增强做好档案工作的责任感、使命感和机遇意识，认清形势，明确任务，发挥优势，履行职责，不断完善档案工作管理体制和服务机制，加强档案资源建设，提高档案科技水平和法制化、规范化水平，创新发展思路，拓展服务领域，努力开创档案工作的新局面。</w:t>
      </w:r>
    </w:p>
    <w:p>
      <w:pPr>
        <w:ind w:left="0" w:right="0" w:firstLine="560"/>
        <w:spacing w:before="450" w:after="450" w:line="312" w:lineRule="auto"/>
      </w:pPr>
      <w:r>
        <w:rPr>
          <w:rFonts w:ascii="宋体" w:hAnsi="宋体" w:eastAsia="宋体" w:cs="宋体"/>
          <w:color w:val="000"/>
          <w:sz w:val="28"/>
          <w:szCs w:val="28"/>
        </w:rPr>
        <w:t xml:space="preserve">二、围绕大局，更好地发挥档案工作的职能作用</w:t>
      </w:r>
    </w:p>
    <w:p>
      <w:pPr>
        <w:ind w:left="0" w:right="0" w:firstLine="560"/>
        <w:spacing w:before="450" w:after="450" w:line="312" w:lineRule="auto"/>
      </w:pPr>
      <w:r>
        <w:rPr>
          <w:rFonts w:ascii="宋体" w:hAnsi="宋体" w:eastAsia="宋体" w:cs="宋体"/>
          <w:color w:val="000"/>
          <w:sz w:val="28"/>
          <w:szCs w:val="28"/>
        </w:rPr>
        <w:t xml:space="preserve">新时期档案工作要有所作为，必须紧紧围绕大局，贴近中心工作，贴近社会生活，贴近人民群众，更好地发挥档案工作的服务作用。版权所有 要把为部门工作和社会各界提供更多更优质的服务作为档案工作的重要职责。档案资源是政府资源，也是社会资源，具有很强的社会性。目前，社会各界对档案服务的需求越来越多，一些部门和单位在开展一些工作时，经常需要查阅或</w:t>
      </w:r>
    </w:p>
    <w:p>
      <w:pPr>
        <w:ind w:left="0" w:right="0" w:firstLine="560"/>
        <w:spacing w:before="450" w:after="450" w:line="312" w:lineRule="auto"/>
      </w:pPr>
      <w:r>
        <w:rPr>
          <w:rFonts w:ascii="宋体" w:hAnsi="宋体" w:eastAsia="宋体" w:cs="宋体"/>
          <w:color w:val="000"/>
          <w:sz w:val="28"/>
          <w:szCs w:val="28"/>
        </w:rPr>
        <w:t xml:space="preserve">利用一些档案资料。档案工作要破除神秘思想，增强服务意识，只要不违反保密规定，不从事违法活动，就要积极提供服务。要主动搜集整理一些社会档案资料，通过不同形式提供给社会，更好地发挥档案服务社会的作用。</w:t>
      </w:r>
    </w:p>
    <w:p>
      <w:pPr>
        <w:ind w:left="0" w:right="0" w:firstLine="560"/>
        <w:spacing w:before="450" w:after="450" w:line="312" w:lineRule="auto"/>
      </w:pPr>
      <w:r>
        <w:rPr>
          <w:rFonts w:ascii="宋体" w:hAnsi="宋体" w:eastAsia="宋体" w:cs="宋体"/>
          <w:color w:val="000"/>
          <w:sz w:val="28"/>
          <w:szCs w:val="28"/>
        </w:rPr>
        <w:t xml:space="preserve">要把为人民群众提供优质服务作为档案工作的永恒主题。档案工作与人民群众的切身利益密切相关。要始终把维护和发展人民的根本利益作为工作的出发点和落脚点，牢固树立为群众生产生活服务的意识，在服务中体现档案工作的价值，在服务中实现档案事业的发展。在档案馆建立现行文件服务中心，文档服务进驻市政府行政审批大厅，为群众提供热情及时的服务，是档案工作落实立党为公、执政为民本质要求的好做法。目前我市区县档案馆都建立了现行文件服务中心，要在此基础上，进一步完善服务中心建设，增加信息储量，健全工作制度，改进服务态度，提高服务质量，把这项工作做得更加富有成效。</w:t>
      </w:r>
    </w:p>
    <w:p>
      <w:pPr>
        <w:ind w:left="0" w:right="0" w:firstLine="560"/>
        <w:spacing w:before="450" w:after="450" w:line="312" w:lineRule="auto"/>
      </w:pPr>
      <w:r>
        <w:rPr>
          <w:rFonts w:ascii="宋体" w:hAnsi="宋体" w:eastAsia="宋体" w:cs="宋体"/>
          <w:color w:val="000"/>
          <w:sz w:val="28"/>
          <w:szCs w:val="28"/>
        </w:rPr>
        <w:t xml:space="preserve">要不断创新档案工作管理体制和服务机制。全面建设小康社会的伟大实践，对我们的各项工作其中包括档案工作提出了许多新的课题、新的任务，我们必须着眼新的实践和新的发展，努力提高理论创新、机制创新、技术创新的能力，不断开创档案工作的新局面。要大力创新档案工作管理体制、工作机制和服务手段，既要在提高为各级领导和部门的服务质量上多动脑筋，又要在不断拓展为群众服务的广度和深度上下功夫;既要重视传统载体、传统领域档案资源的建设，又要重视新型载体、新型领域档案资源的建设;既要积极采用新技术、新手段搞好档案工作的硬件建设，又要加快档案工作的标准化规范化建设，使之更好地体现时代性，把握规律性，富于创造性。要增强大局意识与服务意识，努力把要我服务变为我要服务，把被动服务变为主动服务，争取做到小康社会建设覆盖到哪里，档案服务就延伸到哪里;小康社会建设需要什么样的服务，档案工作就提供什么样的服务。版权所有</w:t>
      </w:r>
    </w:p>
    <w:p>
      <w:pPr>
        <w:ind w:left="0" w:right="0" w:firstLine="560"/>
        <w:spacing w:before="450" w:after="450" w:line="312" w:lineRule="auto"/>
      </w:pPr>
      <w:r>
        <w:rPr>
          <w:rFonts w:ascii="宋体" w:hAnsi="宋体" w:eastAsia="宋体" w:cs="宋体"/>
          <w:color w:val="000"/>
          <w:sz w:val="28"/>
          <w:szCs w:val="28"/>
        </w:rPr>
        <w:t xml:space="preserve">三、加强领导，为档案事业发展创造良好环境</w:t>
      </w:r>
    </w:p>
    <w:p>
      <w:pPr>
        <w:ind w:left="0" w:right="0" w:firstLine="560"/>
        <w:spacing w:before="450" w:after="450" w:line="312" w:lineRule="auto"/>
      </w:pPr>
      <w:r>
        <w:rPr>
          <w:rFonts w:ascii="宋体" w:hAnsi="宋体" w:eastAsia="宋体" w:cs="宋体"/>
          <w:color w:val="000"/>
          <w:sz w:val="28"/>
          <w:szCs w:val="28"/>
        </w:rPr>
        <w:t xml:space="preserve">指出：“档案是全党、全国人民各方面活动的真实记录，是各项事业持续发展的重要依据，它不仅对深化改革、发展经济、推动科技进步、提高国民素质有促进作用，而且对维护祖国统一、加强民族团结、保持社会稳定具有重要意义。”他要求各级党委、政府“加强对档案工作的领导，帮助档案部门解决各种实际问题，使档案工作在现代化建设事业中发挥更大的作用。”全市各级党委、政府要深入学习领会重要指示精神，充分认识档案工作在党和国家事业中的重要地位，切实加强对档案工作的领导，把档案工作纳入经济社会发展的整体规划，列入重要议事日程。为了加快档案事业的发展，经市委、市政府研究同意，市委办公室、市政府办公室下发了《关于进一步加强档案工作的意见》，各级各部门要按照意见要求，切实抓好各项工作的落实。各区县主要领导同志都要抽出时间到本地档案馆去看一看，帮助研究解决档案事业发展中的重大问题，支持档案部门创造性地开展工作。</w:t>
      </w:r>
    </w:p>
    <w:p>
      <w:pPr>
        <w:ind w:left="0" w:right="0" w:firstLine="560"/>
        <w:spacing w:before="450" w:after="450" w:line="312" w:lineRule="auto"/>
      </w:pPr>
      <w:r>
        <w:rPr>
          <w:rFonts w:ascii="宋体" w:hAnsi="宋体" w:eastAsia="宋体" w:cs="宋体"/>
          <w:color w:val="000"/>
          <w:sz w:val="28"/>
          <w:szCs w:val="28"/>
        </w:rPr>
        <w:t xml:space="preserve">要坚持量力而行、尽力而为的原则，加强档案基础设施建设。市委、市政府已把市级国家综合档案馆建设列入重要议程，各区县也要高度重视档案馆的建设，目前还没有档案馆的，要制定具体计划，作出时间安排;已有档案馆的，要及时更新设备，完善设施，加强修缮，努力使全市档案基础设施在几年内有一个较大的改观。</w:t>
      </w:r>
    </w:p>
    <w:p>
      <w:pPr>
        <w:ind w:left="0" w:right="0" w:firstLine="560"/>
        <w:spacing w:before="450" w:after="450" w:line="312" w:lineRule="auto"/>
      </w:pPr>
      <w:r>
        <w:rPr>
          <w:rFonts w:ascii="宋体" w:hAnsi="宋体" w:eastAsia="宋体" w:cs="宋体"/>
          <w:color w:val="000"/>
          <w:sz w:val="28"/>
          <w:szCs w:val="28"/>
        </w:rPr>
        <w:t xml:space="preserve">要加快推进档案工作信息化建设，努力实现档案行政管理、保管和开发利用的数字化、网络化。我市这方面的工作刚刚起步，要做的工作很多，任务相当艰巨。各级党委、政府要高度重视，不断提高档案信息化建设水平，使服务技术更加先进，服务手段更加现代化。</w:t>
      </w:r>
    </w:p>
    <w:p>
      <w:pPr>
        <w:ind w:left="0" w:right="0" w:firstLine="560"/>
        <w:spacing w:before="450" w:after="450" w:line="312" w:lineRule="auto"/>
      </w:pPr>
      <w:r>
        <w:rPr>
          <w:rFonts w:ascii="宋体" w:hAnsi="宋体" w:eastAsia="宋体" w:cs="宋体"/>
          <w:color w:val="000"/>
          <w:sz w:val="28"/>
          <w:szCs w:val="28"/>
        </w:rPr>
        <w:t xml:space="preserve">要努力建设一支高素质的档案干部队伍。档案工作是一项政治性、政策性、综合性很强的工作，做好档案工作，需要一支高素质的干部队伍。年、年两次接见全国档案工作暨表彰先进会议代表时，都强调要关心档案工作人员的成长、进步，帮助他们解决各种实际困难，使这些默默奉献的同志无后顾之忧地安心工作。省委领导也多次对档案干部队伍建设问题作出指示和批示。近几年来，全市各级档案部门按照政治强、业务精、作风好的要求，大力加强干部队伍建设，成效是显著的。下一步，要按照中央、省委和市委的要求，进一步优化档案干部队伍的结构，加强对档案干部的教育培训，努力提高干部队伍的政治素质和业务素质。特别要适应现代档案管理工作的要求，引进和培养具有现代档案管理知识、掌握现代档案管理技能的高水平人才，为全面提高全市档案管理水平提供人才支撑。要不断深化干部人事制度改革，建立健全竞争激励机制和监督制约机制，鼓励优秀人才脱颖而出，切实把大家的工作积极性和创造性保护好、调动好、发挥好。要关心大家的工作和生活，多为他们办一些实事好事，帮助大家解除后顾之忧。</w:t>
      </w:r>
    </w:p>
    <w:p>
      <w:pPr>
        <w:ind w:left="0" w:right="0" w:firstLine="560"/>
        <w:spacing w:before="450" w:after="450" w:line="312" w:lineRule="auto"/>
      </w:pPr>
      <w:r>
        <w:rPr>
          <w:rFonts w:ascii="宋体" w:hAnsi="宋体" w:eastAsia="宋体" w:cs="宋体"/>
          <w:color w:val="000"/>
          <w:sz w:val="28"/>
          <w:szCs w:val="28"/>
        </w:rPr>
        <w:t xml:space="preserve">同志们，档案事业是一项服务当代、惠及后人的重要事业，档案部门是干事创业、加快发展的一支重要力量。希望各级党委、政府更加重视档案工作，更加关心档案工作，更加支持档案工作，为档案工作的开展和档案事业的不断发展创造良好的环境和条件，进一步调动档案部门同志工作的积极性。档案部门要认真学习贯彻全国、全省和全市档案工作暨表彰先进会议精神，充分发挥积极性和创造性，千方百计加快档案事业的发展，以卓有成效的工作，争取党委、政府的支持，以优异的成绩为建设“美丽富强、文明开放”新日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统一战线工作领导小组会议上讲话篇八</w:t>
      </w:r>
    </w:p>
    <w:p>
      <w:pPr>
        <w:ind w:left="0" w:right="0" w:firstLine="560"/>
        <w:spacing w:before="450" w:after="450" w:line="312" w:lineRule="auto"/>
      </w:pPr>
      <w:r>
        <w:rPr>
          <w:rFonts w:ascii="宋体" w:hAnsi="宋体" w:eastAsia="宋体" w:cs="宋体"/>
          <w:color w:val="000"/>
          <w:sz w:val="28"/>
          <w:szCs w:val="28"/>
        </w:rPr>
        <w:t xml:space="preserve">近年来，我市经过对虚假新闻报道等“四大公害”的治理，取得了明显成效。但是虚假新闻报道的时有发生，对新闻事业的伤害却很大，严重影响了新闻媒体的公信力。因此，各宣传部门和各新闻单位要采取有力措施，坚决制止虚假新闻报道。</w:t>
      </w:r>
    </w:p>
    <w:p>
      <w:pPr>
        <w:ind w:left="0" w:right="0" w:firstLine="560"/>
        <w:spacing w:before="450" w:after="450" w:line="312" w:lineRule="auto"/>
      </w:pPr>
      <w:r>
        <w:rPr>
          <w:rFonts w:ascii="宋体" w:hAnsi="宋体" w:eastAsia="宋体" w:cs="宋体"/>
          <w:color w:val="000"/>
          <w:sz w:val="28"/>
          <w:szCs w:val="28"/>
        </w:rPr>
        <w:t xml:space="preserve">1、加强领导，狠抓落实。各级宣传管理部门和各新闻单位的负责同志要充分认识到虚假新闻给新闻工作造成的恶劣影响，这不但会影响新闻媒体的声誉，还会影响新闻事业的整体形象，甚至影响到良好的舆论环境。今年初市委宣传部已发出通知，要求全市新闻单位结合开展保持共产党员先进性教育活动，深入开展“三项学习教育”活动，不断提高新闻队伍的政治素质和业务能力。要求全市各新闻单位采编人员认真学习中宣部、国家广电总局、新闻出版总署《关于新闻采编人员从业管理的规定》和我市制定的有关规定，进一步强化政治意识、大局意识、责任意识，自觉维护新闻工作的崇高声誉和新闻工作者的良好社会形象，广电、出版行政管理部门要按照有关规定，加大对虚假新闻的打击力度，坚决杜绝虚假新闻报道。</w:t>
      </w:r>
    </w:p>
    <w:p>
      <w:pPr>
        <w:ind w:left="0" w:right="0" w:firstLine="560"/>
        <w:spacing w:before="450" w:after="450" w:line="312" w:lineRule="auto"/>
      </w:pPr>
      <w:r>
        <w:rPr>
          <w:rFonts w:ascii="宋体" w:hAnsi="宋体" w:eastAsia="宋体" w:cs="宋体"/>
          <w:color w:val="000"/>
          <w:sz w:val="28"/>
          <w:szCs w:val="28"/>
        </w:rPr>
        <w:t xml:space="preserve">全市各新闻单位对制止虚假新闻报道要高度重视，把教育引导编辑记者自觉抵制虚假新闻作为当前工作的一项重点，认真制定本单位杜绝虚假新闻报道的实施细则，明确奖惩措施，责任落实到人。全市新闻从业人员要牢牢坚持新闻真实性这个原则，自觉抵制虚假新闻，不断提高自身修养和自我约束能力，不断增强维护新闻真实的自觉性和坚定性。</w:t>
      </w:r>
    </w:p>
    <w:p>
      <w:pPr>
        <w:ind w:left="0" w:right="0" w:firstLine="560"/>
        <w:spacing w:before="450" w:after="450" w:line="312" w:lineRule="auto"/>
      </w:pPr>
      <w:r>
        <w:rPr>
          <w:rFonts w:ascii="宋体" w:hAnsi="宋体" w:eastAsia="宋体" w:cs="宋体"/>
          <w:color w:val="000"/>
          <w:sz w:val="28"/>
          <w:szCs w:val="28"/>
        </w:rPr>
        <w:t xml:space="preserve">2、突出重点，标本兼治。我的理解，标是在发现和处理问题上，本是在人的灵魂深处，那就是从根本上筑牢防止虚假新闻产生的大堤。治理虚假新闻报道，既要立足当前，做好短期安排，探索治标之法，切实解决存在的突出问题，力求在短期内取得明显成效;又要着眼长远，探索治本之策，加强队伍建设，完善制度建设，构建长效机制。</w:t>
      </w:r>
    </w:p>
    <w:p>
      <w:pPr>
        <w:ind w:left="0" w:right="0" w:firstLine="560"/>
        <w:spacing w:before="450" w:after="450" w:line="312" w:lineRule="auto"/>
      </w:pPr>
      <w:r>
        <w:rPr>
          <w:rFonts w:ascii="宋体" w:hAnsi="宋体" w:eastAsia="宋体" w:cs="宋体"/>
          <w:color w:val="000"/>
          <w:sz w:val="28"/>
          <w:szCs w:val="28"/>
        </w:rPr>
        <w:t xml:space="preserve">新闻媒体要加强行业自律，切实提高把关意识，自觉抵制各种含有不良内容广告。一是各新闻单位要在广告从业人员中进行“三个代表”重要思想、马克思主义新闻观、新闻职业精神和职业道德教育以及广告法律法规的培训，进一步增强贯彻执行有关法律法规和社会主义道德规范的自觉性、坚定性。二是各区县宣传、广电、文化(新闻出版)部门要坚持广告内容审检工作，安排专人对广告内容层层把关，对未经审检发布的不良广告要追究当事人的责任。三是各单位要进一步明确广告审查员的职责和义务，做到分工明确、责任到人，确保广告审查员权职到位，使“一票否决制”落到实处。四是新闻单位要坚持总编辑、台长负责制。总编辑、台长要对广告版面内容导向切实负起责任，不得交由广告公司代行终审，对于严重违法违规的不良广告要追究新闻媒体有关负责人的责任。</w:t>
      </w:r>
    </w:p>
    <w:p>
      <w:pPr>
        <w:ind w:left="0" w:right="0" w:firstLine="560"/>
        <w:spacing w:before="450" w:after="450" w:line="312" w:lineRule="auto"/>
      </w:pPr>
      <w:r>
        <w:rPr>
          <w:rFonts w:ascii="宋体" w:hAnsi="宋体" w:eastAsia="宋体" w:cs="宋体"/>
          <w:color w:val="000"/>
          <w:sz w:val="28"/>
          <w:szCs w:val="28"/>
        </w:rPr>
        <w:t xml:space="preserve">文化娱乐生活、体育、经济等虚假新闻的多发区，是当前治理虚假新闻的重点领域。对从事这类报道的编辑记者要特别加强教育，对出现虚假失实报道的要及时查处。各新闻单位要完善稿件审核签发程序，强化编辑责任，建立编辑、部分负责人、值班总编三级审稿制度，如果发现有失实嫌疑的稿件，一律核实后再发，对有些不好判别真伪或把握不准的稿件要送有关部门审定。各新闻单位要建立通讯员、特约作者、自由撰稿人来稿管理和转载稿件的核实程序，进一步规范社会自由撰稿人来稿的管理，防止和杜绝虚假新闻的传播。各新闻单位要公布举报电话，接受社会对虚假新闻的监督、举报和投诉，今后，凡出现虚假新闻报道的媒体要用同等版面时段、同等篇幅予以更正和道歉，以此表明我们坚决制止虚假新闻报道的态度。</w:t>
      </w:r>
    </w:p>
    <w:p>
      <w:pPr>
        <w:ind w:left="0" w:right="0" w:firstLine="560"/>
        <w:spacing w:before="450" w:after="450" w:line="312" w:lineRule="auto"/>
      </w:pPr>
      <w:r>
        <w:rPr>
          <w:rFonts w:ascii="宋体" w:hAnsi="宋体" w:eastAsia="宋体" w:cs="宋体"/>
          <w:color w:val="000"/>
          <w:sz w:val="28"/>
          <w:szCs w:val="28"/>
        </w:rPr>
        <w:t xml:space="preserve">加强新闻队伍建设，深入开展新闻战线“三项学习教育”活动是根治虚假新闻报道的治本之策。当前特别是要在广大新闻从业人员中打牢马克思主义新闻观的理论根底，加深对党的新闻工作方针政策的理解，使广大编辑记者牢固树立马克思主义新闻观，恪守新闻真实性原则，提高自身修养和自我约束能力，不断增强维护新闻真实的自觉性和主动性。</w:t>
      </w:r>
    </w:p>
    <w:p>
      <w:pPr>
        <w:ind w:left="0" w:right="0" w:firstLine="560"/>
        <w:spacing w:before="450" w:after="450" w:line="312" w:lineRule="auto"/>
      </w:pPr>
      <w:r>
        <w:rPr>
          <w:rFonts w:ascii="宋体" w:hAnsi="宋体" w:eastAsia="宋体" w:cs="宋体"/>
          <w:color w:val="000"/>
          <w:sz w:val="28"/>
          <w:szCs w:val="28"/>
        </w:rPr>
        <w:t xml:space="preserve">3、完善规章制度，制止虚假报道。近年来，我市各地各新闻单位在完善规章制度、制止虚假新闻报道方面积累了不少好的经验和做法，取得了较好的成效。结合杜绝有偿新闻、虚假报道、低俗之风、不良广告等群众反映强烈的问题，我市制定了《关于杜绝虚假报道的若干规定》等规定，要求全市新闻战线全体采编人员要坚持一切从实际出发、实事求是的原则，坚持社会效益第一的原则，从改革发展稳定的大局出发，从党和国家人民的根本利益出发，客观反映社会的本质和主流，不仅要真实、准确地报道新闻事实，还要从总体上、本质上和发展趋势上把握新闻的真实性。严禁将道听途说的东西作为新闻素材，编造、歪曲事实和主观推测。严禁对新闻热线提供的信息进行有闻必录式的报道。严禁带有个人偏见进行采访报道。严禁借发布匿名信息诋毁他人，严禁借匿名方式编造虚假新闻。严禁断章取义删改转载稿件，随意改变稿件的基本新闻事实。同时，对涉及虚假新闻报道明确了具体处理办法，将相关责任落实到了当事人、单位和领导。对违反规定的责任人给予警告、降级降职、留用察看、解聘除名等纪律处分;对违反规定的单位要给予相应处理，对情节严重的要追究单位直接领导者和主要领导者的责任，并要求把杜绝有偿新闻、虚假报道、低俗之风、不良广告的情况，作为考核单位领导班子年终业绩的一项重要内容。全市各新闻单位要根据这次会议精神和有关文件的要求，结合自身工作实际，制定杜绝虚假新闻报道的具体细则，并组织采编人员认真学习讨论，坚决制止虚假新闻报道。目前，我市行政制订了《关于市外新闻采编人员来我市采访的有关管理规定》和《关于我市新闻采编人员从业管理的实施意见》，各县区对外来媒体的管理虽然有一定难度，但还得要抓，大家在接待方面要注意这样几个问题：一是底蕴要足;二是态度要好;三是原则灵活;四是加强沟通。</w:t>
      </w:r>
    </w:p>
    <w:p>
      <w:pPr>
        <w:ind w:left="0" w:right="0" w:firstLine="560"/>
        <w:spacing w:before="450" w:after="450" w:line="312" w:lineRule="auto"/>
      </w:pPr>
      <w:r>
        <w:rPr>
          <w:rFonts w:ascii="宋体" w:hAnsi="宋体" w:eastAsia="宋体" w:cs="宋体"/>
          <w:color w:val="000"/>
          <w:sz w:val="28"/>
          <w:szCs w:val="28"/>
        </w:rPr>
        <w:t xml:space="preserve">会议结束后，各区县委宣传部要尽快召开本地、本单位治理虚假新闻专项工作会议，迅速开展治理工作，并将治理情况及时向市委宣传部汇报。市级各新闻单位要在半个月内将贯彻会议精神，制止虚假新闻报道具体措施和方案报告市委宣传部。</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刚才周局长已经对20xx年全市环保工作进行了全面总结，并对20xx年工作进行了总体部署，下面我就20xx年我市环境监察执法与应急管理和核与辐射工作，讲四点意见：</w:t>
      </w:r>
    </w:p>
    <w:p>
      <w:pPr>
        <w:ind w:left="0" w:right="0" w:firstLine="560"/>
        <w:spacing w:before="450" w:after="450" w:line="312" w:lineRule="auto"/>
      </w:pPr>
      <w:r>
        <w:rPr>
          <w:rFonts w:ascii="宋体" w:hAnsi="宋体" w:eastAsia="宋体" w:cs="宋体"/>
          <w:color w:val="000"/>
          <w:sz w:val="28"/>
          <w:szCs w:val="28"/>
        </w:rPr>
        <w:t xml:space="preserve">一、加大环境监察执法力度，为环保中心任务提供保障</w:t>
      </w:r>
    </w:p>
    <w:p>
      <w:pPr>
        <w:ind w:left="0" w:right="0" w:firstLine="560"/>
        <w:spacing w:before="450" w:after="450" w:line="312" w:lineRule="auto"/>
      </w:pPr>
      <w:r>
        <w:rPr>
          <w:rFonts w:ascii="宋体" w:hAnsi="宋体" w:eastAsia="宋体" w:cs="宋体"/>
          <w:color w:val="000"/>
          <w:sz w:val="28"/>
          <w:szCs w:val="28"/>
        </w:rPr>
        <w:t xml:space="preserve">(一)强化环保现场执法，严查违法排污行为。</w:t>
      </w:r>
    </w:p>
    <w:p>
      <w:pPr>
        <w:ind w:left="0" w:right="0" w:firstLine="560"/>
        <w:spacing w:before="450" w:after="450" w:line="312" w:lineRule="auto"/>
      </w:pPr>
      <w:r>
        <w:rPr>
          <w:rFonts w:ascii="宋体" w:hAnsi="宋体" w:eastAsia="宋体" w:cs="宋体"/>
          <w:color w:val="000"/>
          <w:sz w:val="28"/>
          <w:szCs w:val="28"/>
        </w:rPr>
        <w:t xml:space="preserve">1. 加强污染源监察。继续强化环境监管力度，重点围绕造纸、化工、医药、钢铁、火电、涉重金属、危化品、尾矿库、废渣场、放射源等重点行业加强监督检查，认真核算主要污染物减排监察系数;对不正常使用污染治理设施、污染物超标排放、偷排漏排等环境违法行为坚决依法查处，按照信息公开的相关规定公布超标排污单位名单，全面提高重点监管企业的排放达标率。</w:t>
      </w:r>
    </w:p>
    <w:p>
      <w:pPr>
        <w:ind w:left="0" w:right="0" w:firstLine="560"/>
        <w:spacing w:before="450" w:after="450" w:line="312" w:lineRule="auto"/>
      </w:pPr>
      <w:r>
        <w:rPr>
          <w:rFonts w:ascii="宋体" w:hAnsi="宋体" w:eastAsia="宋体" w:cs="宋体"/>
          <w:color w:val="000"/>
          <w:sz w:val="28"/>
          <w:szCs w:val="28"/>
        </w:rPr>
        <w:t xml:space="preserve">2. 加强建设项目环境监察。加强对新建项目的监督检查，进一步完善审批、验收、监测和监察等相关工作的协调机制，严查未批先建、批建不符和擅自投产等违法行为。</w:t>
      </w:r>
    </w:p>
    <w:p>
      <w:pPr>
        <w:ind w:left="0" w:right="0" w:firstLine="560"/>
        <w:spacing w:before="450" w:after="450" w:line="312" w:lineRule="auto"/>
      </w:pPr>
      <w:r>
        <w:rPr>
          <w:rFonts w:ascii="宋体" w:hAnsi="宋体" w:eastAsia="宋体" w:cs="宋体"/>
          <w:color w:val="000"/>
          <w:sz w:val="28"/>
          <w:szCs w:val="28"/>
        </w:rPr>
        <w:t xml:space="preserve">3. 深入开展生态和农村环境监察工作。认真贯彻落实《关于全国生态和农村环境监察工作的指导意见》及实施方案的要求，深入开展以自然保护区、农村饮用水水源地保护、畜禽养殖和农村连片整治示范项目等为重点的生态环境监察工作。</w:t>
      </w:r>
    </w:p>
    <w:p>
      <w:pPr>
        <w:ind w:left="0" w:right="0" w:firstLine="560"/>
        <w:spacing w:before="450" w:after="450" w:line="312" w:lineRule="auto"/>
      </w:pPr>
      <w:r>
        <w:rPr>
          <w:rFonts w:ascii="宋体" w:hAnsi="宋体" w:eastAsia="宋体" w:cs="宋体"/>
          <w:color w:val="000"/>
          <w:sz w:val="28"/>
          <w:szCs w:val="28"/>
        </w:rPr>
        <w:t xml:space="preserve">(二)强化专项执法检查，提高环境执法效能。</w:t>
      </w:r>
    </w:p>
    <w:p>
      <w:pPr>
        <w:ind w:left="0" w:right="0" w:firstLine="560"/>
        <w:spacing w:before="450" w:after="450" w:line="312" w:lineRule="auto"/>
      </w:pPr>
      <w:r>
        <w:rPr>
          <w:rFonts w:ascii="宋体" w:hAnsi="宋体" w:eastAsia="宋体" w:cs="宋体"/>
          <w:color w:val="000"/>
          <w:sz w:val="28"/>
          <w:szCs w:val="28"/>
        </w:rPr>
        <w:t xml:space="preserve">1. 继续开展集中式饮用水源地专项检查。饮用水源安全是群众身体健康的大事，各区县环保部门务必高度重视，在深入贯彻落实新修订的《四川省饮用水水源保护管理条例》，继续扎实开展辖区内建制镇以上集中式饮用水源保护区专项检查。对排查中发现的问题，该通报给其他部门的要及时通报，该整改完善的要督促整改到位，确保饮用水源安全。</w:t>
      </w:r>
    </w:p>
    <w:p>
      <w:pPr>
        <w:ind w:left="0" w:right="0" w:firstLine="560"/>
        <w:spacing w:before="450" w:after="450" w:line="312" w:lineRule="auto"/>
      </w:pPr>
      <w:r>
        <w:rPr>
          <w:rFonts w:ascii="宋体" w:hAnsi="宋体" w:eastAsia="宋体" w:cs="宋体"/>
          <w:color w:val="000"/>
          <w:sz w:val="28"/>
          <w:szCs w:val="28"/>
        </w:rPr>
        <w:t xml:space="preserve">2. 继续开展环保专项行动。各区县要按照国家环保部和省环保厅的工作要求，继续深入开展环保专项行动，加大对敏感区域、重点流域和重点行业执法监察力度，重点整治重金属、危险化学品、危险废物排放企业，对群众反映强烈、长期得不到解决的典型环境违法问题实施挂牌督办，着力解决危害群众健康和影响可持续发展的突出环境问题，切实保障群众健康和环境安全。</w:t>
      </w:r>
    </w:p>
    <w:p>
      <w:pPr>
        <w:ind w:left="0" w:right="0" w:firstLine="560"/>
        <w:spacing w:before="450" w:after="450" w:line="312" w:lineRule="auto"/>
      </w:pPr>
      <w:r>
        <w:rPr>
          <w:rFonts w:ascii="宋体" w:hAnsi="宋体" w:eastAsia="宋体" w:cs="宋体"/>
          <w:color w:val="000"/>
          <w:sz w:val="28"/>
          <w:szCs w:val="28"/>
        </w:rPr>
        <w:t xml:space="preserve">3. 继续开展环境监察工作专项执法检查。我局将按照《全省环境监察工作专项执法检查工作方案》要求，继续对各区县环境监察机构开展污染源现场监察、环境行政处罚案件现场调查取证、排污费征收等工作情况进行专项执法检查，及时发现和纠正环境监察执法工作中存在的不足，进一步提高污染源现场监察、违法案件调查取证工作质量，全面提升现场监察执法能力和水平。</w:t>
      </w:r>
    </w:p>
    <w:p>
      <w:pPr>
        <w:ind w:left="0" w:right="0" w:firstLine="560"/>
        <w:spacing w:before="450" w:after="450" w:line="312" w:lineRule="auto"/>
      </w:pPr>
      <w:r>
        <w:rPr>
          <w:rFonts w:ascii="宋体" w:hAnsi="宋体" w:eastAsia="宋体" w:cs="宋体"/>
          <w:color w:val="000"/>
          <w:sz w:val="28"/>
          <w:szCs w:val="28"/>
        </w:rPr>
        <w:t xml:space="preserve">4. 继续开展各项专项执法检查。一方面要严格按照国家环保部和省环保厅有关工作部署，结合省厅确定的“环保执法检查年”活动要求，将污水处理厂运行情况、燃煤企业脱硫脱硝情况、环境安全隐患情况、机动车污染防治情况、核与辐射环境安全情况等作为重点，扎实开展专项执法检查，确保取得实效。另一方面要结合我市实际，继续开展对白酒行业废水、城镇污水厂等重点行业和重金属排放、危废企业、核与辐射的专项整治。着力解决企业给排水失衡、废水排放超标、部分企业生产废水渗漏、清污和雨污分流不彻底等问题。</w:t>
      </w:r>
    </w:p>
    <w:p>
      <w:pPr>
        <w:ind w:left="0" w:right="0" w:firstLine="560"/>
        <w:spacing w:before="450" w:after="450" w:line="312" w:lineRule="auto"/>
      </w:pPr>
      <w:r>
        <w:rPr>
          <w:rFonts w:ascii="宋体" w:hAnsi="宋体" w:eastAsia="宋体" w:cs="宋体"/>
          <w:color w:val="000"/>
          <w:sz w:val="28"/>
          <w:szCs w:val="28"/>
        </w:rPr>
        <w:t xml:space="preserve">5. 开展交叉执法检查工作。通过采取辖区内各区县大队之间和邀请市外环保执法人员开展交叉执法检查两种方式，对我市重点流域、重点企业进行全面检查，在严厉打击环境违法行为的同时，搭建环境执法人员相互学习、相互借鉴的平台，提升我市环境执法整体水平。</w:t>
      </w:r>
    </w:p>
    <w:p>
      <w:pPr>
        <w:ind w:left="0" w:right="0" w:firstLine="560"/>
        <w:spacing w:before="450" w:after="450" w:line="312" w:lineRule="auto"/>
      </w:pPr>
      <w:r>
        <w:rPr>
          <w:rFonts w:ascii="宋体" w:hAnsi="宋体" w:eastAsia="宋体" w:cs="宋体"/>
          <w:color w:val="000"/>
          <w:sz w:val="28"/>
          <w:szCs w:val="28"/>
        </w:rPr>
        <w:t xml:space="preserve">(三)强化排污申报审核，促进依法全面足额征收。</w:t>
      </w:r>
    </w:p>
    <w:p>
      <w:pPr>
        <w:ind w:left="0" w:right="0" w:firstLine="560"/>
        <w:spacing w:before="450" w:after="450" w:line="312" w:lineRule="auto"/>
      </w:pPr>
      <w:r>
        <w:rPr>
          <w:rFonts w:ascii="宋体" w:hAnsi="宋体" w:eastAsia="宋体" w:cs="宋体"/>
          <w:color w:val="000"/>
          <w:sz w:val="28"/>
          <w:szCs w:val="28"/>
        </w:rPr>
        <w:t xml:space="preserve">1. 进一步加强污染源全面申报。一是以国控、省控、市控和涉危、涉重等企业为重点，不断拓宽新、改、扩建项目和“小型三产”等申报范围;二是要将当地工业园区内的企业和污染源普查动态更新名单中的企业全面纳入申报登记范围;三是要打破“收费才申报”的观念，将排入污水集中处理设施的排污企业、污水处理单位、固体废物专业处置单位全部纳入排污申报登记范畴。</w:t>
      </w:r>
    </w:p>
    <w:p>
      <w:pPr>
        <w:ind w:left="0" w:right="0" w:firstLine="560"/>
        <w:spacing w:before="450" w:after="450" w:line="312" w:lineRule="auto"/>
      </w:pPr>
      <w:r>
        <w:rPr>
          <w:rFonts w:ascii="宋体" w:hAnsi="宋体" w:eastAsia="宋体" w:cs="宋体"/>
          <w:color w:val="000"/>
          <w:sz w:val="28"/>
          <w:szCs w:val="28"/>
        </w:rPr>
        <w:t xml:space="preserve">2. 进一步强化排污量核定工作。各区县要严格执行国家关于排污量核定的相关规定，做到“三个结合”：一是与环境监测数据相结合。严格按规定科学、合理的使用在线监测数据和监督性监测数据;二是与总量核查数据、排污量核定相关技术手册相结合，确保核定数据的全面性。充分利用物料衡算、系数法等方式，对监测数据计算所得的排放量进行对照验证。三是与现场执法工作相结合，审核数据的真实性。</w:t>
      </w:r>
    </w:p>
    <w:p>
      <w:pPr>
        <w:ind w:left="0" w:right="0" w:firstLine="560"/>
        <w:spacing w:before="450" w:after="450" w:line="312" w:lineRule="auto"/>
      </w:pPr>
      <w:r>
        <w:rPr>
          <w:rFonts w:ascii="宋体" w:hAnsi="宋体" w:eastAsia="宋体" w:cs="宋体"/>
          <w:color w:val="000"/>
          <w:sz w:val="28"/>
          <w:szCs w:val="28"/>
        </w:rPr>
        <w:t xml:space="preserve">3. 进一步加大排污费征收力度。各区县要严格落实排污费征收工作的各项规定，不断规范工作程序，完善排污费征收档案。一是对于排污单位不按期缴纳排污费，应加大对其行为的处罚力度，欠缴单位名单也要进行公告并通报当地人民政府。二是加大排污费稽查力度。三是严格执行排污费征收政务公开的规定。</w:t>
      </w:r>
    </w:p>
    <w:p>
      <w:pPr>
        <w:ind w:left="0" w:right="0" w:firstLine="560"/>
        <w:spacing w:before="450" w:after="450" w:line="312" w:lineRule="auto"/>
      </w:pPr>
      <w:r>
        <w:rPr>
          <w:rFonts w:ascii="宋体" w:hAnsi="宋体" w:eastAsia="宋体" w:cs="宋体"/>
          <w:color w:val="000"/>
          <w:sz w:val="28"/>
          <w:szCs w:val="28"/>
        </w:rPr>
        <w:t xml:space="preserve">4. 进一步规范b/s版排污费征收管理系统的应用。各区县要重视b/s版排污费征收管理系统的应用，实行专人专管制度、实现排污申报和排污费征收工作全过程计算机管理。禁止排污费征收采用手工开单。</w:t>
      </w:r>
    </w:p>
    <w:p>
      <w:pPr>
        <w:ind w:left="0" w:right="0" w:firstLine="560"/>
        <w:spacing w:before="450" w:after="450" w:line="312" w:lineRule="auto"/>
      </w:pPr>
      <w:r>
        <w:rPr>
          <w:rFonts w:ascii="宋体" w:hAnsi="宋体" w:eastAsia="宋体" w:cs="宋体"/>
          <w:color w:val="000"/>
          <w:sz w:val="28"/>
          <w:szCs w:val="28"/>
        </w:rPr>
        <w:t xml:space="preserve">(四)加强监察队伍建设，提高环境监管能力。</w:t>
      </w:r>
    </w:p>
    <w:p>
      <w:pPr>
        <w:ind w:left="0" w:right="0" w:firstLine="560"/>
        <w:spacing w:before="450" w:after="450" w:line="312" w:lineRule="auto"/>
      </w:pPr>
      <w:r>
        <w:rPr>
          <w:rFonts w:ascii="宋体" w:hAnsi="宋体" w:eastAsia="宋体" w:cs="宋体"/>
          <w:color w:val="000"/>
          <w:sz w:val="28"/>
          <w:szCs w:val="28"/>
        </w:rPr>
        <w:t xml:space="preserve">1.继续推进能力建设。按照计划，20xx年长宁县、江安县、兴文县要达到新二标标准，筠连县、屏山县要达到新三标标准。各县环保局要对照新的标准，结合“”环境执法能力建设规划，认真查找自身存在的不足，提出推进环境监察标准化建设的具体措施，及时向县政府报告，争取人事、财政等部门的支持，切实解决队伍建设、装备建设和业务用房等方面存在的问题，确保年底顺利通过达标验收。</w:t>
      </w:r>
    </w:p>
    <w:p>
      <w:pPr>
        <w:ind w:left="0" w:right="0" w:firstLine="560"/>
        <w:spacing w:before="450" w:after="450" w:line="312" w:lineRule="auto"/>
      </w:pPr>
      <w:r>
        <w:rPr>
          <w:rFonts w:ascii="宋体" w:hAnsi="宋体" w:eastAsia="宋体" w:cs="宋体"/>
          <w:color w:val="000"/>
          <w:sz w:val="28"/>
          <w:szCs w:val="28"/>
        </w:rPr>
        <w:t xml:space="preserve">2.继续做好政务信息和政务公开工作。按照环保部《环境监察政务信息工作暂行管理办法》的规定，进一步提高环境监察政务信息的报送质量。各区县在每月5日前至少向市环境监察执法支队报送1篇以上信息，并按规定公开环境监察执法信息，接受社会监督。</w:t>
      </w:r>
    </w:p>
    <w:p>
      <w:pPr>
        <w:ind w:left="0" w:right="0" w:firstLine="560"/>
        <w:spacing w:before="450" w:after="450" w:line="312" w:lineRule="auto"/>
      </w:pPr>
      <w:r>
        <w:rPr>
          <w:rFonts w:ascii="宋体" w:hAnsi="宋体" w:eastAsia="宋体" w:cs="宋体"/>
          <w:color w:val="000"/>
          <w:sz w:val="28"/>
          <w:szCs w:val="28"/>
        </w:rPr>
        <w:t xml:space="preserve">3.加强监察人员业务培训。组织环境监察执法人员参加省、市业务培训，进一步丰富环保基础知识、基本理论和基本技能，提高发现和查处各类复杂环境违法行为的本领。</w:t>
      </w:r>
    </w:p>
    <w:p>
      <w:pPr>
        <w:ind w:left="0" w:right="0" w:firstLine="560"/>
        <w:spacing w:before="450" w:after="450" w:line="312" w:lineRule="auto"/>
      </w:pPr>
      <w:r>
        <w:rPr>
          <w:rFonts w:ascii="宋体" w:hAnsi="宋体" w:eastAsia="宋体" w:cs="宋体"/>
          <w:color w:val="000"/>
          <w:sz w:val="28"/>
          <w:szCs w:val="28"/>
        </w:rPr>
        <w:t xml:space="preserve">二、强力推进环境应急管理，切实维护环境安全</w:t>
      </w:r>
    </w:p>
    <w:p>
      <w:pPr>
        <w:ind w:left="0" w:right="0" w:firstLine="560"/>
        <w:spacing w:before="450" w:after="450" w:line="312" w:lineRule="auto"/>
      </w:pPr>
      <w:r>
        <w:rPr>
          <w:rFonts w:ascii="宋体" w:hAnsi="宋体" w:eastAsia="宋体" w:cs="宋体"/>
          <w:color w:val="000"/>
          <w:sz w:val="28"/>
          <w:szCs w:val="28"/>
        </w:rPr>
        <w:t xml:space="preserve">(一)加快推进机构建设。</w:t>
      </w:r>
    </w:p>
    <w:p>
      <w:pPr>
        <w:ind w:left="0" w:right="0" w:firstLine="560"/>
        <w:spacing w:before="450" w:after="450" w:line="312" w:lineRule="auto"/>
      </w:pPr>
      <w:r>
        <w:rPr>
          <w:rFonts w:ascii="宋体" w:hAnsi="宋体" w:eastAsia="宋体" w:cs="宋体"/>
          <w:color w:val="000"/>
          <w:sz w:val="28"/>
          <w:szCs w:val="28"/>
        </w:rPr>
        <w:t xml:space="preserve">各区县环保局要加快推进环境应急管理机构建设，按照《全国环保部门环境应急能力建设标准》和《四川省环境应急体系建设方案》要求，积极争取政府和相关部门尽快实现机构单列，落实专职人员编制，配备相应装备，抓紧落实基础能力建设，更好地开展环境应急管理各项工作，确保辖区环境安全。</w:t>
      </w:r>
    </w:p>
    <w:p>
      <w:pPr>
        <w:ind w:left="0" w:right="0" w:firstLine="560"/>
        <w:spacing w:before="450" w:after="450" w:line="312" w:lineRule="auto"/>
      </w:pPr>
      <w:r>
        <w:rPr>
          <w:rFonts w:ascii="宋体" w:hAnsi="宋体" w:eastAsia="宋体" w:cs="宋体"/>
          <w:color w:val="000"/>
          <w:sz w:val="28"/>
          <w:szCs w:val="28"/>
        </w:rPr>
        <w:t xml:space="preserve">(二)完善联动工作机制。</w:t>
      </w:r>
    </w:p>
    <w:p>
      <w:pPr>
        <w:ind w:left="0" w:right="0" w:firstLine="560"/>
        <w:spacing w:before="450" w:after="450" w:line="312" w:lineRule="auto"/>
      </w:pPr>
      <w:r>
        <w:rPr>
          <w:rFonts w:ascii="宋体" w:hAnsi="宋体" w:eastAsia="宋体" w:cs="宋体"/>
          <w:color w:val="000"/>
          <w:sz w:val="28"/>
          <w:szCs w:val="28"/>
        </w:rPr>
        <w:t xml:space="preserve">一是强化内部联动。切实加强环境应急与环评、污防、监察、监测、宣教等机构的联动协调，在应对突发环境事件中，各机构要各司其职，各履其责，密切配合，形成合力，共同有效应对。二是强化外部联动。各级环保部门要加强与公安、交通运输、安监、消防、气象等部门的联系，开展业务信息沟通和交流，完善联动机制，提高应对突发环境事件的协同作战能力。三是强化区域联动。要加强跨区域、跨流域之间环保部门的联动机制，提升共同防范环境风险的能力。</w:t>
      </w:r>
    </w:p>
    <w:p>
      <w:pPr>
        <w:ind w:left="0" w:right="0" w:firstLine="560"/>
        <w:spacing w:before="450" w:after="450" w:line="312" w:lineRule="auto"/>
      </w:pPr>
      <w:r>
        <w:rPr>
          <w:rFonts w:ascii="宋体" w:hAnsi="宋体" w:eastAsia="宋体" w:cs="宋体"/>
          <w:color w:val="000"/>
          <w:sz w:val="28"/>
          <w:szCs w:val="28"/>
        </w:rPr>
        <w:t xml:space="preserve">(三)全力配合做好应急指挥平台建设工作。</w:t>
      </w:r>
    </w:p>
    <w:p>
      <w:pPr>
        <w:ind w:left="0" w:right="0" w:firstLine="560"/>
        <w:spacing w:before="450" w:after="450" w:line="312" w:lineRule="auto"/>
      </w:pPr>
      <w:r>
        <w:rPr>
          <w:rFonts w:ascii="宋体" w:hAnsi="宋体" w:eastAsia="宋体" w:cs="宋体"/>
          <w:color w:val="000"/>
          <w:sz w:val="28"/>
          <w:szCs w:val="28"/>
        </w:rPr>
        <w:t xml:space="preserve">各区县要积极配合，切实做好相关数据调查和更新，有效整合应急资源，确保省、市应急指挥平台建设正常运行，提升应对处置效能。</w:t>
      </w:r>
    </w:p>
    <w:p>
      <w:pPr>
        <w:ind w:left="0" w:right="0" w:firstLine="560"/>
        <w:spacing w:before="450" w:after="450" w:line="312" w:lineRule="auto"/>
      </w:pPr>
      <w:r>
        <w:rPr>
          <w:rFonts w:ascii="宋体" w:hAnsi="宋体" w:eastAsia="宋体" w:cs="宋体"/>
          <w:color w:val="000"/>
          <w:sz w:val="28"/>
          <w:szCs w:val="28"/>
        </w:rPr>
        <w:t xml:space="preserve">(四)坚持“预防优先”，积极防范环境风险。</w:t>
      </w:r>
    </w:p>
    <w:p>
      <w:pPr>
        <w:ind w:left="0" w:right="0" w:firstLine="560"/>
        <w:spacing w:before="450" w:after="450" w:line="312" w:lineRule="auto"/>
      </w:pPr>
      <w:r>
        <w:rPr>
          <w:rFonts w:ascii="宋体" w:hAnsi="宋体" w:eastAsia="宋体" w:cs="宋体"/>
          <w:color w:val="000"/>
          <w:sz w:val="28"/>
          <w:szCs w:val="28"/>
        </w:rPr>
        <w:t xml:space="preserve">各区县督促企业严格落实环境安全主体责任，指导企业做好环境风险防范工作，建立完善保障设施，细化风险防控措施，从源头预防突发环境事件。同时，环保部门要强化自身的监管责任，切实加强对集中式饮用水源地、尾矿库、化工园区等重点领域、重点区域的环境风险防控工作，认真排查隐患，及时督促整改，切实消除环境安全隐患。</w:t>
      </w:r>
    </w:p>
    <w:p>
      <w:pPr>
        <w:ind w:left="0" w:right="0" w:firstLine="560"/>
        <w:spacing w:before="450" w:after="450" w:line="312" w:lineRule="auto"/>
      </w:pPr>
      <w:r>
        <w:rPr>
          <w:rFonts w:ascii="宋体" w:hAnsi="宋体" w:eastAsia="宋体" w:cs="宋体"/>
          <w:color w:val="000"/>
          <w:sz w:val="28"/>
          <w:szCs w:val="28"/>
        </w:rPr>
        <w:t xml:space="preserve">(五)建立极端气候条件下aqi指数巡检和应急机制。</w:t>
      </w:r>
    </w:p>
    <w:p>
      <w:pPr>
        <w:ind w:left="0" w:right="0" w:firstLine="560"/>
        <w:spacing w:before="450" w:after="450" w:line="312" w:lineRule="auto"/>
      </w:pPr>
      <w:r>
        <w:rPr>
          <w:rFonts w:ascii="宋体" w:hAnsi="宋体" w:eastAsia="宋体" w:cs="宋体"/>
          <w:color w:val="000"/>
          <w:sz w:val="28"/>
          <w:szCs w:val="28"/>
        </w:rPr>
        <w:t xml:space="preserve">做到预警介入快速、分析评估准确、措施处置有效。落实上级部门计划，集中淘汰、改造一批污染大气环境的产能。</w:t>
      </w:r>
    </w:p>
    <w:p>
      <w:pPr>
        <w:ind w:left="0" w:right="0" w:firstLine="560"/>
        <w:spacing w:before="450" w:after="450" w:line="312" w:lineRule="auto"/>
      </w:pPr>
      <w:r>
        <w:rPr>
          <w:rFonts w:ascii="宋体" w:hAnsi="宋体" w:eastAsia="宋体" w:cs="宋体"/>
          <w:color w:val="000"/>
          <w:sz w:val="28"/>
          <w:szCs w:val="28"/>
        </w:rPr>
        <w:t xml:space="preserve">(六)做好环境应急日常管理工作。</w:t>
      </w:r>
    </w:p>
    <w:p>
      <w:pPr>
        <w:ind w:left="0" w:right="0" w:firstLine="560"/>
        <w:spacing w:before="450" w:after="450" w:line="312" w:lineRule="auto"/>
      </w:pPr>
      <w:r>
        <w:rPr>
          <w:rFonts w:ascii="宋体" w:hAnsi="宋体" w:eastAsia="宋体" w:cs="宋体"/>
          <w:color w:val="000"/>
          <w:sz w:val="28"/>
          <w:szCs w:val="28"/>
        </w:rPr>
        <w:t xml:space="preserve">重点做好应急预案、应急物资储备、环境应急专家库、应急演练等基础工作。各区县环保局年内组织开展环保专项应急演练一次以上，并在督促辖区内企业储备必要的环境应急救援物资的基础上，规范建立辖区应急物资储备信息库，实现动态管理，确保灵活高效调度。</w:t>
      </w:r>
    </w:p>
    <w:p>
      <w:pPr>
        <w:ind w:left="0" w:right="0" w:firstLine="560"/>
        <w:spacing w:before="450" w:after="450" w:line="312" w:lineRule="auto"/>
      </w:pPr>
      <w:r>
        <w:rPr>
          <w:rFonts w:ascii="宋体" w:hAnsi="宋体" w:eastAsia="宋体" w:cs="宋体"/>
          <w:color w:val="000"/>
          <w:sz w:val="28"/>
          <w:szCs w:val="28"/>
        </w:rPr>
        <w:t xml:space="preserve">三、妥善处理环保信访问题，维护群众权益和社会稳定</w:t>
      </w:r>
    </w:p>
    <w:p>
      <w:pPr>
        <w:ind w:left="0" w:right="0" w:firstLine="560"/>
        <w:spacing w:before="450" w:after="450" w:line="312" w:lineRule="auto"/>
      </w:pPr>
      <w:r>
        <w:rPr>
          <w:rFonts w:ascii="宋体" w:hAnsi="宋体" w:eastAsia="宋体" w:cs="宋体"/>
          <w:color w:val="000"/>
          <w:sz w:val="28"/>
          <w:szCs w:val="28"/>
        </w:rPr>
        <w:t xml:space="preserve">(一)认真落实污染纠纷排查、领导接待日、领导包案、回访等制度。</w:t>
      </w:r>
    </w:p>
    <w:p>
      <w:pPr>
        <w:ind w:left="0" w:right="0" w:firstLine="560"/>
        <w:spacing w:before="450" w:after="450" w:line="312" w:lineRule="auto"/>
      </w:pPr>
      <w:r>
        <w:rPr>
          <w:rFonts w:ascii="宋体" w:hAnsi="宋体" w:eastAsia="宋体" w:cs="宋体"/>
          <w:color w:val="000"/>
          <w:sz w:val="28"/>
          <w:szCs w:val="28"/>
        </w:rPr>
        <w:t xml:space="preserve">建立健全环境污染纠纷排查制度，对排查出的隐患，按照环境信访事项办理要求，应限期化解;制定领导接待日方案，明确活动日程及安排，并报上级备案;处理进京、到省访和重大集体访必须实施领导包案，包案事项应建有台账，并显示化解进度。对已办结的信访事项，应自办结之日起5个工作日回访信访人。对群众反映的环境问题快速、及时、依法处理，确保信访件处理率为100%，结案率在95%以上，坚持属地管理原则，杜绝或减少越级访、重复访。</w:t>
      </w:r>
    </w:p>
    <w:p>
      <w:pPr>
        <w:ind w:left="0" w:right="0" w:firstLine="560"/>
        <w:spacing w:before="450" w:after="450" w:line="312" w:lineRule="auto"/>
      </w:pPr>
      <w:r>
        <w:rPr>
          <w:rFonts w:ascii="宋体" w:hAnsi="宋体" w:eastAsia="宋体" w:cs="宋体"/>
          <w:color w:val="000"/>
          <w:sz w:val="28"/>
          <w:szCs w:val="28"/>
        </w:rPr>
        <w:t xml:space="preserve">(二)畅通环保举报热线。</w:t>
      </w:r>
    </w:p>
    <w:p>
      <w:pPr>
        <w:ind w:left="0" w:right="0" w:firstLine="560"/>
        <w:spacing w:before="450" w:after="450" w:line="312" w:lineRule="auto"/>
      </w:pPr>
      <w:r>
        <w:rPr>
          <w:rFonts w:ascii="宋体" w:hAnsi="宋体" w:eastAsia="宋体" w:cs="宋体"/>
          <w:color w:val="000"/>
          <w:sz w:val="28"/>
          <w:szCs w:val="28"/>
        </w:rPr>
        <w:t xml:space="preserve">进一步强化“12369”环保举报热线电话值守工作，保障“12369”环保举报热线的畅通。对群众热线举报认真及时调查处理，严格按要求及时回复，并适时开展后督察。我局将对各地“12369”环保举报热线电话值守情况进行抽查，对工作不到位的区县将进行通报。</w:t>
      </w:r>
    </w:p>
    <w:p>
      <w:pPr>
        <w:ind w:left="0" w:right="0" w:firstLine="560"/>
        <w:spacing w:before="450" w:after="450" w:line="312" w:lineRule="auto"/>
      </w:pPr>
      <w:r>
        <w:rPr>
          <w:rFonts w:ascii="宋体" w:hAnsi="宋体" w:eastAsia="宋体" w:cs="宋体"/>
          <w:color w:val="000"/>
          <w:sz w:val="28"/>
          <w:szCs w:val="28"/>
        </w:rPr>
        <w:t xml:space="preserve">四、扎实做好20xx年核与辐射安全监管工作</w:t>
      </w:r>
    </w:p>
    <w:p>
      <w:pPr>
        <w:ind w:left="0" w:right="0" w:firstLine="560"/>
        <w:spacing w:before="450" w:after="450" w:line="312" w:lineRule="auto"/>
      </w:pPr>
      <w:r>
        <w:rPr>
          <w:rFonts w:ascii="宋体" w:hAnsi="宋体" w:eastAsia="宋体" w:cs="宋体"/>
          <w:color w:val="000"/>
          <w:sz w:val="28"/>
          <w:szCs w:val="28"/>
        </w:rPr>
        <w:t xml:space="preserve">( 一)加强日常监管，致力排解核与辐射环境风险隐患。</w:t>
      </w:r>
    </w:p>
    <w:p>
      <w:pPr>
        <w:ind w:left="0" w:right="0" w:firstLine="560"/>
        <w:spacing w:before="450" w:after="450" w:line="312" w:lineRule="auto"/>
      </w:pPr>
      <w:r>
        <w:rPr>
          <w:rFonts w:ascii="宋体" w:hAnsi="宋体" w:eastAsia="宋体" w:cs="宋体"/>
          <w:color w:val="000"/>
          <w:sz w:val="28"/>
          <w:szCs w:val="28"/>
        </w:rPr>
        <w:t xml:space="preserve">严格落实省、市有关要求，加大辖区内核与辐射安全监管工作督查力度，明确责任、严格奖惩，确保辐射环境安全可控。加大对核与辐射类建设项目的监督检查力度，严肃查处和纠正“未批先建”、“久拖不验”等各类违法违规行为，切实消除环境隐患。</w:t>
      </w:r>
    </w:p>
    <w:p>
      <w:pPr>
        <w:ind w:left="0" w:right="0" w:firstLine="560"/>
        <w:spacing w:before="450" w:after="450" w:line="312" w:lineRule="auto"/>
      </w:pPr>
      <w:r>
        <w:rPr>
          <w:rFonts w:ascii="宋体" w:hAnsi="宋体" w:eastAsia="宋体" w:cs="宋体"/>
          <w:color w:val="000"/>
          <w:sz w:val="28"/>
          <w:szCs w:val="28"/>
        </w:rPr>
        <w:t xml:space="preserve">(二)强化核技术利用单位网络化管理，加强对涉源单位的监控。</w:t>
      </w:r>
    </w:p>
    <w:p>
      <w:pPr>
        <w:ind w:left="0" w:right="0" w:firstLine="560"/>
        <w:spacing w:before="450" w:after="450" w:line="312" w:lineRule="auto"/>
      </w:pPr>
      <w:r>
        <w:rPr>
          <w:rFonts w:ascii="宋体" w:hAnsi="宋体" w:eastAsia="宋体" w:cs="宋体"/>
          <w:color w:val="000"/>
          <w:sz w:val="28"/>
          <w:szCs w:val="28"/>
        </w:rPr>
        <w:t xml:space="preserve">积极推进国家核技术利用单位网络化管理信息平台建设和使用工作，实现辖区内涉源单位的信息网络化管理，全面推行使用核技术利用辐射安全管理信息系统，进一步摸清监管底数，提升监管效能;在重点放射源使用单位试点安装放射源在线监控装置，打造核与辐射监管数字化、信息化平台，努力提高核与辐射监管水平。</w:t>
      </w:r>
    </w:p>
    <w:p>
      <w:pPr>
        <w:ind w:left="0" w:right="0" w:firstLine="560"/>
        <w:spacing w:before="450" w:after="450" w:line="312" w:lineRule="auto"/>
      </w:pPr>
      <w:r>
        <w:rPr>
          <w:rFonts w:ascii="宋体" w:hAnsi="宋体" w:eastAsia="宋体" w:cs="宋体"/>
          <w:color w:val="000"/>
          <w:sz w:val="28"/>
          <w:szCs w:val="28"/>
        </w:rPr>
        <w:t xml:space="preserve">(三)规范行政许可行为，加大行政执法力度。</w:t>
      </w:r>
    </w:p>
    <w:p>
      <w:pPr>
        <w:ind w:left="0" w:right="0" w:firstLine="560"/>
        <w:spacing w:before="450" w:after="450" w:line="312" w:lineRule="auto"/>
      </w:pPr>
      <w:r>
        <w:rPr>
          <w:rFonts w:ascii="宋体" w:hAnsi="宋体" w:eastAsia="宋体" w:cs="宋体"/>
          <w:color w:val="000"/>
          <w:sz w:val="28"/>
          <w:szCs w:val="28"/>
        </w:rPr>
        <w:t xml:space="preserve">1.严肃辐射安全许可证的管理。严格核技术利用单位的辐射安全与防护设施、辐射安全管理组织机构、内部管理规章制度、辐射事故应急预案、从业人员资质、放射源与射线装置台账等要件审查，通过现场监督检查，确保满足安全要求。</w:t>
      </w:r>
    </w:p>
    <w:p>
      <w:pPr>
        <w:ind w:left="0" w:right="0" w:firstLine="560"/>
        <w:spacing w:before="450" w:after="450" w:line="312" w:lineRule="auto"/>
      </w:pPr>
      <w:r>
        <w:rPr>
          <w:rFonts w:ascii="宋体" w:hAnsi="宋体" w:eastAsia="宋体" w:cs="宋体"/>
          <w:color w:val="000"/>
          <w:sz w:val="28"/>
          <w:szCs w:val="28"/>
        </w:rPr>
        <w:t xml:space="preserve">2.严格放射源和放射性废物的安全收贮备案制度，进一步强化废旧、退役放射源的管控，及时安全收贮放射源，维护社会和谐稳定。</w:t>
      </w:r>
    </w:p>
    <w:p>
      <w:pPr>
        <w:ind w:left="0" w:right="0" w:firstLine="560"/>
        <w:spacing w:before="450" w:after="450" w:line="312" w:lineRule="auto"/>
      </w:pPr>
      <w:r>
        <w:rPr>
          <w:rFonts w:ascii="宋体" w:hAnsi="宋体" w:eastAsia="宋体" w:cs="宋体"/>
          <w:color w:val="000"/>
          <w:sz w:val="28"/>
          <w:szCs w:val="28"/>
        </w:rPr>
        <w:t xml:space="preserve">3.优化服务工作。利用“国家核技术利用辐射安全管理系统”推广使用的契机，全面实现辐射安全许可证相关事项的网络化申办，提高工作效率。推行辐射安全分析措施，简化辐射安全许可范围内新增放射源及放射源豁免的审批手续。</w:t>
      </w:r>
    </w:p>
    <w:p>
      <w:pPr>
        <w:ind w:left="0" w:right="0" w:firstLine="560"/>
        <w:spacing w:before="450" w:after="450" w:line="312" w:lineRule="auto"/>
      </w:pPr>
      <w:r>
        <w:rPr>
          <w:rFonts w:ascii="宋体" w:hAnsi="宋体" w:eastAsia="宋体" w:cs="宋体"/>
          <w:color w:val="000"/>
          <w:sz w:val="28"/>
          <w:szCs w:val="28"/>
        </w:rPr>
        <w:t xml:space="preserve">4.加大违法企业的行政处罚力度，大力推进移动通信基站建设项目 “三同时”验收工作的实施，着力抓好各项规章制度的落实，确保“四不放过”原则真正落实到位，进一步树立辐射安全执法监督工作的权威性和威慑性，切实维护群众的环境权益和辐射环境安全。</w:t>
      </w:r>
    </w:p>
    <w:p>
      <w:pPr>
        <w:ind w:left="0" w:right="0" w:firstLine="560"/>
        <w:spacing w:before="450" w:after="450" w:line="312" w:lineRule="auto"/>
      </w:pPr>
      <w:r>
        <w:rPr>
          <w:rFonts w:ascii="宋体" w:hAnsi="宋体" w:eastAsia="宋体" w:cs="宋体"/>
          <w:color w:val="000"/>
          <w:sz w:val="28"/>
          <w:szCs w:val="28"/>
        </w:rPr>
        <w:t xml:space="preserve">(四)建立健全突发事件应急机制。</w:t>
      </w:r>
    </w:p>
    <w:p>
      <w:pPr>
        <w:ind w:left="0" w:right="0" w:firstLine="560"/>
        <w:spacing w:before="450" w:after="450" w:line="312" w:lineRule="auto"/>
      </w:pPr>
      <w:r>
        <w:rPr>
          <w:rFonts w:ascii="宋体" w:hAnsi="宋体" w:eastAsia="宋体" w:cs="宋体"/>
          <w:color w:val="000"/>
          <w:sz w:val="28"/>
          <w:szCs w:val="28"/>
        </w:rPr>
        <w:t xml:space="preserve">加强辐射应急体系建设，做到常备不懈、有备无患。认真健全完善辐射事故应急处置预案，增加应急设备和专业技术人员，提高应急监测和处置突发性辐射事故的能力，有效地控制放射性事故的发生，保护公众的人身安全。</w:t>
      </w:r>
    </w:p>
    <w:p>
      <w:pPr>
        <w:ind w:left="0" w:right="0" w:firstLine="560"/>
        <w:spacing w:before="450" w:after="450" w:line="312" w:lineRule="auto"/>
      </w:pPr>
      <w:r>
        <w:rPr>
          <w:rFonts w:ascii="宋体" w:hAnsi="宋体" w:eastAsia="宋体" w:cs="宋体"/>
          <w:color w:val="000"/>
          <w:sz w:val="28"/>
          <w:szCs w:val="28"/>
        </w:rPr>
        <w:t xml:space="preserve">(五)强化辐射环境监测能力标准化达标建设。</w:t>
      </w:r>
    </w:p>
    <w:p>
      <w:pPr>
        <w:ind w:left="0" w:right="0" w:firstLine="560"/>
        <w:spacing w:before="450" w:after="450" w:line="312" w:lineRule="auto"/>
      </w:pPr>
      <w:r>
        <w:rPr>
          <w:rFonts w:ascii="宋体" w:hAnsi="宋体" w:eastAsia="宋体" w:cs="宋体"/>
          <w:color w:val="000"/>
          <w:sz w:val="28"/>
          <w:szCs w:val="28"/>
        </w:rPr>
        <w:t xml:space="preserve">根据三厅委《关于贯彻《国家环境监管能力建设“”规划》的实施意见》(川环发[20xx]149号文件精神要求，按照《全国辐射环境监测与监察机构建设标准》，努力推进宜宾辐射环境监测机构的能力建设，完成20xx年达标建设任务，完成新的辐射自动站建设任务，做好辐射环境质量网络监测工作。建立核与辐射应急响应专业队伍，定期开展核与辐射安全应急演练。</w:t>
      </w:r>
    </w:p>
    <w:p>
      <w:pPr>
        <w:ind w:left="0" w:right="0" w:firstLine="560"/>
        <w:spacing w:before="450" w:after="450" w:line="312" w:lineRule="auto"/>
      </w:pPr>
      <w:r>
        <w:rPr>
          <w:rFonts w:ascii="宋体" w:hAnsi="宋体" w:eastAsia="宋体" w:cs="宋体"/>
          <w:color w:val="000"/>
          <w:sz w:val="28"/>
          <w:szCs w:val="28"/>
        </w:rPr>
        <w:t xml:space="preserve">(六)创新宣传教育培训方法，进一步推进辐射安全文化建设。</w:t>
      </w:r>
    </w:p>
    <w:p>
      <w:pPr>
        <w:ind w:left="0" w:right="0" w:firstLine="560"/>
        <w:spacing w:before="450" w:after="450" w:line="312" w:lineRule="auto"/>
      </w:pPr>
      <w:r>
        <w:rPr>
          <w:rFonts w:ascii="宋体" w:hAnsi="宋体" w:eastAsia="宋体" w:cs="宋体"/>
          <w:color w:val="000"/>
          <w:sz w:val="28"/>
          <w:szCs w:val="28"/>
        </w:rPr>
        <w:t xml:space="preserve">1.针对部分核技术利用单位重发展、轻安全的现状，进一步加强辐射安全宣传教育培训工作，不断开拓宣传教育渠道，创新宣传教育形式，推进核技术利用单位辐射安全文化建设，着力营造“关爱生存环境，关注辐射安全”的企业氛围。</w:t>
      </w:r>
    </w:p>
    <w:p>
      <w:pPr>
        <w:ind w:left="0" w:right="0" w:firstLine="560"/>
        <w:spacing w:before="450" w:after="450" w:line="312" w:lineRule="auto"/>
      </w:pPr>
      <w:r>
        <w:rPr>
          <w:rFonts w:ascii="宋体" w:hAnsi="宋体" w:eastAsia="宋体" w:cs="宋体"/>
          <w:color w:val="000"/>
          <w:sz w:val="28"/>
          <w:szCs w:val="28"/>
        </w:rPr>
        <w:t xml:space="preserve">2. 开展核技术利用单位辐射工作从业人员辐射安全与防护培训，提高辐射工作人员安全知识水平和安全操作技能，严格执行“持证上岗”制度。</w:t>
      </w:r>
    </w:p>
    <w:p>
      <w:pPr>
        <w:ind w:left="0" w:right="0" w:firstLine="560"/>
        <w:spacing w:before="450" w:after="450" w:line="312" w:lineRule="auto"/>
      </w:pPr>
      <w:r>
        <w:rPr>
          <w:rFonts w:ascii="宋体" w:hAnsi="宋体" w:eastAsia="宋体" w:cs="宋体"/>
          <w:color w:val="000"/>
          <w:sz w:val="28"/>
          <w:szCs w:val="28"/>
        </w:rPr>
        <w:t xml:space="preserve">3. 采取现场授课、集中培训等方式，开展环保系统辐射安全监管行政和辐射环境监测人员培训，提高从业人员的执法监督、现场检查、隐患排查、信息管理、事故处置水平。</w:t>
      </w:r>
    </w:p>
    <w:p>
      <w:pPr>
        <w:ind w:left="0" w:right="0" w:firstLine="560"/>
        <w:spacing w:before="450" w:after="450" w:line="312" w:lineRule="auto"/>
      </w:pPr>
      <w:r>
        <w:rPr>
          <w:rFonts w:ascii="宋体" w:hAnsi="宋体" w:eastAsia="宋体" w:cs="宋体"/>
          <w:color w:val="000"/>
          <w:sz w:val="28"/>
          <w:szCs w:val="28"/>
        </w:rPr>
        <w:t xml:space="preserve">(七)加大法律法规宣传力度，增强社会公众意识。</w:t>
      </w:r>
    </w:p>
    <w:p>
      <w:pPr>
        <w:ind w:left="0" w:right="0" w:firstLine="560"/>
        <w:spacing w:before="450" w:after="450" w:line="312" w:lineRule="auto"/>
      </w:pPr>
      <w:r>
        <w:rPr>
          <w:rFonts w:ascii="宋体" w:hAnsi="宋体" w:eastAsia="宋体" w:cs="宋体"/>
          <w:color w:val="000"/>
          <w:sz w:val="28"/>
          <w:szCs w:val="28"/>
        </w:rPr>
        <w:t xml:space="preserve">积极开展区域电磁环境背景调查，加大力度普及电磁辐射科普知识，针对群众日益增加的电磁辐射投诉问题，妥善协调、处理电磁辐射污染投诉，维护社会稳定。充分利用各类新闻媒体，广泛宣传报道辐射安全工作，准确及时地向广大群众发布辐射安全信息，提升辐射安全氛围。同时，加大对核技术利用单位的宣传教育工作力度，认真落实放射性污染防治措施，把辐射安全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中省扶贫工作会议、中省农村工作会议、市委三届九次全会、市政府全体会议精神，回顾总结“”农口工作，总结经验，分析形势，安排部署“十三五”及今年的重点工作。下面，我讲三点意见：</w:t>
      </w:r>
    </w:p>
    <w:p>
      <w:pPr>
        <w:ind w:left="0" w:right="0" w:firstLine="560"/>
        <w:spacing w:before="450" w:after="450" w:line="312" w:lineRule="auto"/>
      </w:pPr>
      <w:r>
        <w:rPr>
          <w:rFonts w:ascii="宋体" w:hAnsi="宋体" w:eastAsia="宋体" w:cs="宋体"/>
          <w:color w:val="000"/>
          <w:sz w:val="28"/>
          <w:szCs w:val="28"/>
        </w:rPr>
        <w:t xml:space="preserve">一、“”农口工作值得点赞</w:t>
      </w:r>
    </w:p>
    <w:p>
      <w:pPr>
        <w:ind w:left="0" w:right="0" w:firstLine="560"/>
        <w:spacing w:before="450" w:after="450" w:line="312" w:lineRule="auto"/>
      </w:pPr>
      <w:r>
        <w:rPr>
          <w:rFonts w:ascii="宋体" w:hAnsi="宋体" w:eastAsia="宋体" w:cs="宋体"/>
          <w:color w:val="000"/>
          <w:sz w:val="28"/>
          <w:szCs w:val="28"/>
        </w:rPr>
        <w:t xml:space="preserve">“”全市农口工作圆满完成了各项任务，实现了预期目标，强农惠农富农政策全面落实，农村面貌焕然一新，农民收入快速增长，重点工作创新实践，重大项目突破进展，在收获成绩喜悦的同时，更宝贵的是我们收获了经验，坚定了思路，增添了信心，这将成为我们做好“十三五”工作的不竭动力。</w:t>
      </w:r>
    </w:p>
    <w:p>
      <w:pPr>
        <w:ind w:left="0" w:right="0" w:firstLine="560"/>
        <w:spacing w:before="450" w:after="450" w:line="312" w:lineRule="auto"/>
      </w:pPr>
      <w:r>
        <w:rPr>
          <w:rFonts w:ascii="宋体" w:hAnsi="宋体" w:eastAsia="宋体" w:cs="宋体"/>
          <w:color w:val="000"/>
          <w:sz w:val="28"/>
          <w:szCs w:val="28"/>
        </w:rPr>
        <w:t xml:space="preserve">这五年，以农民增收为核心的农村特色产业建设取得新成就。坚持按照“特色产业、园区承载、龙头带动、科技支撑、品牌打造、循环发展”的思路，做大做强生猪、富硒茶、魔芋、核桃、现代渔业、山林经济等特色产业，20xx年全市农村居民人均可支配收入8196 元，较“”末增长1.1 倍。</w:t>
      </w:r>
    </w:p>
    <w:p>
      <w:pPr>
        <w:ind w:left="0" w:right="0" w:firstLine="560"/>
        <w:spacing w:before="450" w:after="450" w:line="312" w:lineRule="auto"/>
      </w:pPr>
      <w:r>
        <w:rPr>
          <w:rFonts w:ascii="宋体" w:hAnsi="宋体" w:eastAsia="宋体" w:cs="宋体"/>
          <w:color w:val="000"/>
          <w:sz w:val="28"/>
          <w:szCs w:val="28"/>
        </w:rPr>
        <w:t xml:space="preserve">一是特色产业规模发展壮大。粮食稳产80 万吨、油料总产15 万吨。生猪总量543 万头、出栏312.2 万头，较“”末分别增长7% 、15% ，生猪总量、出栏量稳居全省第二位，规模养殖量跃居全省第一;富硒茶面积69.7 万亩，茶叶产量2.11 万吨，较“”末分别增长62.4%、139% ，稳居全省第二;魔芋面积26.3 万亩、产量30 万吨，较“”末分别增长1.19倍、0.88 倍，产量位居全省第一、占全国七分之一，产品远销日韩、俄罗斯、欧美、港台等国家和地区;核桃面积达到136 万亩;生态渔业养殖水面20 万亩， 产量4.2 万吨，产值20 亿元;以林下种养为重点的山林经济加快发展，实现林业总产值130.9 亿元。蚕桑、烤烟等传统产业稳步提升。</w:t>
      </w:r>
    </w:p>
    <w:p>
      <w:pPr>
        <w:ind w:left="0" w:right="0" w:firstLine="560"/>
        <w:spacing w:before="450" w:after="450" w:line="312" w:lineRule="auto"/>
      </w:pPr>
      <w:r>
        <w:rPr>
          <w:rFonts w:ascii="宋体" w:hAnsi="宋体" w:eastAsia="宋体" w:cs="宋体"/>
          <w:color w:val="000"/>
          <w:sz w:val="28"/>
          <w:szCs w:val="28"/>
        </w:rPr>
        <w:t xml:space="preserve">二是新型经营主体蓬勃发展。现代农业园区建设从零起步，形成体系，五年时间，启动建设现代农业园区355 个，被认定为省级园区34 个，市级园区146 个，培育产值亿元以上园区11 个，产值5千万元以上园区23 个，市级以上园区内农民人均纯收入达到12266 元，园区成为现代农业转型发展的有效载体、农民的生财致富园。龙头带动战略全面实施，突出特色产业龙头企业培育，市级以上农业产业化龙头企业总数达到124 家，其中国家级2 家， 省级33 家，市级89 家，省级农业产业化重点龙头企业较“”末增加21 家。培育农业农民专业合作组织1190 个，其中国家级示范合作社15 个、省级示范合作社41 个，分别较“” 末增加15 个、35 个。培育家庭农场223 个、认定职业农民4427 人。</w:t>
      </w:r>
    </w:p>
    <w:p>
      <w:pPr>
        <w:ind w:left="0" w:right="0" w:firstLine="560"/>
        <w:spacing w:before="450" w:after="450" w:line="312" w:lineRule="auto"/>
      </w:pPr>
      <w:r>
        <w:rPr>
          <w:rFonts w:ascii="宋体" w:hAnsi="宋体" w:eastAsia="宋体" w:cs="宋体"/>
          <w:color w:val="000"/>
          <w:sz w:val="28"/>
          <w:szCs w:val="28"/>
        </w:rPr>
        <w:t xml:space="preserve">三是科技支撑能力不断强化。开启与中国农科院、云南农业大学、西北农林科技大学等科研院校合作，国家级(富硒)现代农业示范区建设、富硒茶创新行动计划启动实施，安康富硒茶产业研究院正式成立，中国安康富硒研发中心主体工程建成，中国农科院11 个研究所与我市重点企业务实合作，研发出“康硒谷” 富硒猪肉、魔芋泡腾片、富硒红茶、富硒贡米等富硒产品20 余种，富硒茶有望成为我市首个国家行业标准，富硒魔芋、富硒猪肉正在积极申报国家行业标准。国家级富硒食品开发国家地方联合工程实验室获得批复，成为安康唯一国家级工程实验室。农业部长韩长赋亲临安康考察调研，对我市现代生态富硒农业发展给予高度肯定，并指示要求在我市部省市共建“中国富硒产业研究院”。</w:t>
      </w:r>
    </w:p>
    <w:p>
      <w:pPr>
        <w:ind w:left="0" w:right="0" w:firstLine="560"/>
        <w:spacing w:before="450" w:after="450" w:line="312" w:lineRule="auto"/>
      </w:pPr>
      <w:r>
        <w:rPr>
          <w:rFonts w:ascii="宋体" w:hAnsi="宋体" w:eastAsia="宋体" w:cs="宋体"/>
          <w:color w:val="000"/>
          <w:sz w:val="28"/>
          <w:szCs w:val="28"/>
        </w:rPr>
        <w:t xml:space="preserve">四是生态富硒品牌建设方兴未艾。坚持实施品牌化战略，持续加大生态富硒农产品宣传营销力度，先后组织农产品企业赴西安、北京、天津、厦门、香港、俄罗斯等地，参加茶博会、农交会和推介会，成功举办了首届安康生态富硒产品(富硒茶)博览交易会，进一步扩大了“中国硒谷、生态安康”地域品牌、安康生态富硒农产品品牌的影响力。紫阳富硒茶荣获20xx年度“全国魅力品牌”，成为陕西唯一入选获奖的全国知名品牌，紫阳县成功创建“全国富硒茶产业知名品牌创建示范区”;平利绞股蓝、岚皋魔芋等7 个产品获得国家地理标志保护认证。</w:t>
      </w:r>
    </w:p>
    <w:p>
      <w:pPr>
        <w:ind w:left="0" w:right="0" w:firstLine="560"/>
        <w:spacing w:before="450" w:after="450" w:line="312" w:lineRule="auto"/>
      </w:pPr>
      <w:r>
        <w:rPr>
          <w:rFonts w:ascii="宋体" w:hAnsi="宋体" w:eastAsia="宋体" w:cs="宋体"/>
          <w:color w:val="000"/>
          <w:sz w:val="28"/>
          <w:szCs w:val="28"/>
        </w:rPr>
        <w:t xml:space="preserve">这五年，以水利项目建设为重点的农村基础设施建设得到新增强。一批重大项目建设实现突破，总投资35 亿元的旬阳电站全面复工，总投资28 亿元的白河电站全面开工建设，洞河水库完成截流、主体工程开工建设。完成水利项目投资70.65 亿元，是“”的3.23 倍。汉江综合整治完成投资12.29 亿元，城区东坝、旬阳、石泉、紫阳、白河县城、汉阴漩涡镇、石泉后柳镇、紫阳汉王镇等5 城3 镇全面实施，完成72 座病险水库除险加固工程，全市防洪能力有效提升。累计解决饮水不安全人口172 万人，7 县城的第二水源投入运行，治理十县区中小河流23 条，建成小型水利灌溉工程342 处，发展节水灌溉面积30 万亩，为农业增效提供了强力支撑。</w:t>
      </w:r>
    </w:p>
    <w:p>
      <w:pPr>
        <w:ind w:left="0" w:right="0" w:firstLine="560"/>
        <w:spacing w:before="450" w:after="450" w:line="312" w:lineRule="auto"/>
      </w:pPr>
      <w:r>
        <w:rPr>
          <w:rFonts w:ascii="宋体" w:hAnsi="宋体" w:eastAsia="宋体" w:cs="宋体"/>
          <w:color w:val="000"/>
          <w:sz w:val="28"/>
          <w:szCs w:val="28"/>
        </w:rPr>
        <w:t xml:space="preserve">这五年，以美丽乡村建设为抓手的农村人居环境发生新变化。造林绿化成效显著，森林覆盖率由“”的59% 提高到“”末的65% ，平均每年提升1 个百分点。特别是重点区域绿化效果明显，累计完成汉江绿化44.61 万亩，完成中心城市、九县城及重点镇周边山体绿化12 万亩，国家级森林城市创建全面启动。按照“三宜五美”的要求，开展美丽乡村“十镇百村”示范创建，狠抓村庄规划、生态环境、基础设施、特色民居、农村产业、乡风文明六大工程，20xx年启动建设省级示范镇2 个、市级示范镇村23 个，县级示范镇村99 个，完成建设资金投入7.4 亿元，创新了一批产村一体化、环境卫生管理长效化、茶旅融合化的发展模式。</w:t>
      </w:r>
    </w:p>
    <w:p>
      <w:pPr>
        <w:ind w:left="0" w:right="0" w:firstLine="560"/>
        <w:spacing w:before="450" w:after="450" w:line="312" w:lineRule="auto"/>
      </w:pPr>
      <w:r>
        <w:rPr>
          <w:rFonts w:ascii="宋体" w:hAnsi="宋体" w:eastAsia="宋体" w:cs="宋体"/>
          <w:color w:val="000"/>
          <w:sz w:val="28"/>
          <w:szCs w:val="28"/>
        </w:rPr>
        <w:t xml:space="preserve">这五年，以改善民生为目标的社会保障服务能力获得新提升。一是社会救助体系日益完善。城乡低保标准明显提高，城市低保由每人每月265 元提高到440 元，农村低保由每人每年1196 元提高到2500 元，实现了规范化管理，应保尽保，有效保障了20 余万困难群众的基本生活。特困人员供养全面覆盖，医疗救助统筹衔接，临时救助“救急难”工作有力有效。二是养老服务业快速发展。市级老年公寓一期建成投用，10 县区示范性老年公寓全覆盖，建成城市社区老年人日间照料中心35 个、农村互助幸福院270 个，被省上确定为全省生态养老产业示范市。三是殡葬改革稳步推进。8 县区殡仪馆建成投用，2 县殡仪馆开工建设，建成1 个市级、5 个县级城市公益性公墓、20 个农村公益性公墓，开工建设5 个县级城市公益性公墓。乱埋乱葬专项整治深入开展，整治散埋乱葬坟墓2621 座。四是社会管理得到加强。全面开展社区服务站组建，实现了城市社区办公和服务用房全覆盖，市级和10 县区社区信息平台建设启动;全面落实城市社区“两委”成员和专职工作人员补贴报酬待遇，招聘社区专职工作人员325 人，创建国家级和谐社区1 个、省级和谐社区31 个，创建了“一城四县”省级双拥模范城。民间组织管理、社会福利、孤儿养护等工作都取得了显著成绩。</w:t>
      </w:r>
    </w:p>
    <w:p>
      <w:pPr>
        <w:ind w:left="0" w:right="0" w:firstLine="560"/>
        <w:spacing w:before="450" w:after="450" w:line="312" w:lineRule="auto"/>
      </w:pPr>
      <w:r>
        <w:rPr>
          <w:rFonts w:ascii="宋体" w:hAnsi="宋体" w:eastAsia="宋体" w:cs="宋体"/>
          <w:color w:val="000"/>
          <w:sz w:val="28"/>
          <w:szCs w:val="28"/>
        </w:rPr>
        <w:t xml:space="preserve">这五年，农口其他重点工作呈现出了许多新亮点。防汛减灾、森林防火、农产品质量安全工作有力有效，责任机制、工作机制进一步健全，防范措施全面落实，最大限度的保障了群众生命安全，多次受到省上通令嘉奖。移民工作创新开展，“四个重点建设”扎实推进，库区移民产业建设卓有成效，带动移民实现增收千元以上。民族宗教工作成效明显，少数民族聚居区经济社会加快发展，宁陕县江口镇等13 个模范集体、马贵成等13 名先进个人受到国务院、省政府表彰。供销服务三农成果显著，“安康供销、一县一品”生态富硒农产品电商营销全面开展，6 个县被确定为全省供销电商试点县，3 个县区、6 个企业、1 个合作社联合社被确定为全省现代农业产业精准扶贫试点。残联人十件实事全面落实，市级残疾人康复中心项目全面启动。气象、水文、电厂工作成效显著，烟草工作在面临多重压力情况下，实现稳步发展。</w:t>
      </w:r>
    </w:p>
    <w:p>
      <w:pPr>
        <w:ind w:left="0" w:right="0" w:firstLine="560"/>
        <w:spacing w:before="450" w:after="450" w:line="312" w:lineRule="auto"/>
      </w:pPr>
      <w:r>
        <w:rPr>
          <w:rFonts w:ascii="宋体" w:hAnsi="宋体" w:eastAsia="宋体" w:cs="宋体"/>
          <w:color w:val="000"/>
          <w:sz w:val="28"/>
          <w:szCs w:val="28"/>
        </w:rPr>
        <w:t xml:space="preserve">农口各项工作取得显著成绩，是大家艰辛努力的结果。一些好经验、好做法也给我们很多启示：</w:t>
      </w:r>
    </w:p>
    <w:p>
      <w:pPr>
        <w:ind w:left="0" w:right="0" w:firstLine="560"/>
        <w:spacing w:before="450" w:after="450" w:line="312" w:lineRule="auto"/>
      </w:pPr>
      <w:r>
        <w:rPr>
          <w:rFonts w:ascii="宋体" w:hAnsi="宋体" w:eastAsia="宋体" w:cs="宋体"/>
          <w:color w:val="000"/>
          <w:sz w:val="28"/>
          <w:szCs w:val="28"/>
        </w:rPr>
        <w:t xml:space="preserve">坚定思路，咬定青山的定力是核心。我们找准优势、握紧拳头、保持定力抓产业。瞅准生猪、富硒茶、魔芋、核桃、生态渔业、山林经济等特色产业，目标上始终不偏移;狠抓规模化、科技化、品牌化、循环式发展，措施上始终不减力。我们持续用力巩固提升抓民生，坚持“大民生、大统筹”理念，始终把保障底线民生放在首位，主动融入全市经济社会发展规划、城乡一体发展整体布局，统筹推进民生事业。</w:t>
      </w:r>
    </w:p>
    <w:p>
      <w:pPr>
        <w:ind w:left="0" w:right="0" w:firstLine="560"/>
        <w:spacing w:before="450" w:after="450" w:line="312" w:lineRule="auto"/>
      </w:pPr>
      <w:r>
        <w:rPr>
          <w:rFonts w:ascii="宋体" w:hAnsi="宋体" w:eastAsia="宋体" w:cs="宋体"/>
          <w:color w:val="000"/>
          <w:sz w:val="28"/>
          <w:szCs w:val="28"/>
        </w:rPr>
        <w:t xml:space="preserve">狠抓落实，步调一致的合力是基础。“”我们赢得了中省更大的关注和支持，国务院、农业部部长韩长赋、省委省政府以及中省农业、林业、水利、民政等涉农部门领导多次亲临安康视察指导，给我们农口工作问诊把脉，在政策、项目、资金等方面给予我市以极大支持，“”农口争取上级项目资金突破100 亿元。市委把农业农村工作摆在重中之重的位置，提出建设美丽富裕新安康的奋斗目标;市人大多次组织视察、调研、审议农口工作，市政协积极建言献策，更加坚定了我们的发展信心;市政府先后出台了山林经济、生猪产业、富硒茶产业、魔芋产业等一系列发展意见。各县区、各涉农部门按照市委、市政府的总体部署，思想认识高度统一，全力以赴担当落实，形成了上下联动、步调一致的工作合力。</w:t>
      </w:r>
    </w:p>
    <w:p>
      <w:pPr>
        <w:ind w:left="0" w:right="0" w:firstLine="560"/>
        <w:spacing w:before="450" w:after="450" w:line="312" w:lineRule="auto"/>
      </w:pPr>
      <w:r>
        <w:rPr>
          <w:rFonts w:ascii="宋体" w:hAnsi="宋体" w:eastAsia="宋体" w:cs="宋体"/>
          <w:color w:val="000"/>
          <w:sz w:val="28"/>
          <w:szCs w:val="28"/>
        </w:rPr>
        <w:t xml:space="preserve">解放思想，创新实践的魄力是关键。我们始终把创新作为推动工作的第一引导力。围绕现代农业园区建设，创新了农林水移民民宗等部门齐抓齐建机制，围绕农村产业建设创新了“猪沼菜”、“猪沼茶”、“林芋蜂”等循环发展模式，“生态循环农业模式”被农民日报头版头条报道。围绕新型农业经营主体培育创新了职业农民培育的“安康模式”，农业部长批示全国推广。围绕社区服务创新网格化管理，围绕科技服务、防汛防火、社会救助等方面还探索了一系列行之有效的工作机制，这些大胆创新实践有力地促进了农口工作在转型中加快发展。</w:t>
      </w:r>
    </w:p>
    <w:p>
      <w:pPr>
        <w:ind w:left="0" w:right="0" w:firstLine="560"/>
        <w:spacing w:before="450" w:after="450" w:line="312" w:lineRule="auto"/>
      </w:pPr>
      <w:r>
        <w:rPr>
          <w:rFonts w:ascii="宋体" w:hAnsi="宋体" w:eastAsia="宋体" w:cs="宋体"/>
          <w:color w:val="000"/>
          <w:sz w:val="28"/>
          <w:szCs w:val="28"/>
        </w:rPr>
        <w:t xml:space="preserve">成绩让人点赞，成绩催人奋进。站在“十三五”的新起点上，我们要更有信心，更有决心，乘风破浪，趁势而上，在追赶超越中实现农口工作的新跨越。</w:t>
      </w:r>
    </w:p>
    <w:p>
      <w:pPr>
        <w:ind w:left="0" w:right="0" w:firstLine="560"/>
        <w:spacing w:before="450" w:after="450" w:line="312" w:lineRule="auto"/>
      </w:pPr>
      <w:r>
        <w:rPr>
          <w:rFonts w:ascii="宋体" w:hAnsi="宋体" w:eastAsia="宋体" w:cs="宋体"/>
          <w:color w:val="000"/>
          <w:sz w:val="28"/>
          <w:szCs w:val="28"/>
        </w:rPr>
        <w:t xml:space="preserve">二、20xx年农口工作要开足马力起好步，开创“十三五”农口工作新局面</w:t>
      </w:r>
    </w:p>
    <w:p>
      <w:pPr>
        <w:ind w:left="0" w:right="0" w:firstLine="560"/>
        <w:spacing w:before="450" w:after="450" w:line="312" w:lineRule="auto"/>
      </w:pPr>
      <w:r>
        <w:rPr>
          <w:rFonts w:ascii="宋体" w:hAnsi="宋体" w:eastAsia="宋体" w:cs="宋体"/>
          <w:color w:val="000"/>
          <w:sz w:val="28"/>
          <w:szCs w:val="28"/>
        </w:rPr>
        <w:t xml:space="preserve">去年11 月27 日，中央召开了历史上最高规格的扶贫开发工作会议，习要求，坚决打赢脱贫攻坚战，确保到20xx 年所有贫困地区和贫困人口一道迈入全面小康社会，脱贫攻坚是“十三五”全党、全国工作的重中之重。在这样的新形势下，“三农” 压舱石的作用愈加凸显。12月25 日，中央农村工作会议指出，全面建成小康社会最艰巨、最繁重的任务在农村、最大的短板在农村贫困人口，要求坚持创新、协调、绿色、开放、共享五大理念，拉长农业这条“四化同步”的短腿、补齐农村这块全面小康的短板，强调要求优先保障财政对农业农村投入，确保力度不减弱、总量有增加，加大涉农资金的整合力度，发挥财政投入对结构性改革的引导作用，挖掘农业内部潜力，促进一二三产业融合发展，用好农村资源资产资金，多渠道增加农民收入，构建生态、生产、生活协调的现代农业发展格局。今年中央1 号文件强调要落实发展新理念破解“三农”新难题，厚植农业农村发展优势，加大创新驱动力度，推进农业供给侧结构性改革，加快转变农业发展方式。这些都为我们“十三五”工作明确了目标，指明了方向。</w:t>
      </w:r>
    </w:p>
    <w:p>
      <w:pPr>
        <w:ind w:left="0" w:right="0" w:firstLine="560"/>
        <w:spacing w:before="450" w:after="450" w:line="312" w:lineRule="auto"/>
      </w:pPr>
      <w:r>
        <w:rPr>
          <w:rFonts w:ascii="宋体" w:hAnsi="宋体" w:eastAsia="宋体" w:cs="宋体"/>
          <w:color w:val="000"/>
          <w:sz w:val="28"/>
          <w:szCs w:val="28"/>
        </w:rPr>
        <w:t xml:space="preserve">今后五年，也是我省建设“三个陕西”的决胜期，省委、省政府要求我市“把追赶超越作为工作基点和重心，全力打造我省发展的新支撑”，充分说明安康经济社会发展在全省的权重在增加，省上对安康的重视、支持力度在增加，体现在农口工作上十分明显，省委省政府及有关厅局，已相继把安康确定为“全省农村改革试点市、全省山林经济发展示范市、全省生态健康养老试点市、全省供销电子商务试点市、全省产业精准扶贫试点市、全省水库移民避险解困试点市”，这6 大省级试点示范工程的启动， 使我们一批重大产业项目、基础项目、民生项目进入了全省“十三五”项目规划盘子。</w:t>
      </w:r>
    </w:p>
    <w:p>
      <w:pPr>
        <w:ind w:left="0" w:right="0" w:firstLine="560"/>
        <w:spacing w:before="450" w:after="450" w:line="312" w:lineRule="auto"/>
      </w:pPr>
      <w:r>
        <w:rPr>
          <w:rFonts w:ascii="宋体" w:hAnsi="宋体" w:eastAsia="宋体" w:cs="宋体"/>
          <w:color w:val="000"/>
          <w:sz w:val="28"/>
          <w:szCs w:val="28"/>
        </w:rPr>
        <w:t xml:space="preserve">前不久召开的市委三届九次全会要求全市上下“用五大发展理念引领安康新的发展实践”，市政府全体会在全市上下传导了一个强烈信号，“立下愚公志，实现新跨越”。各县区农口各部门要认真抓好贯彻落实，坚定信心，奋发有为，开创“十三五”农口工作的新局面。</w:t>
      </w:r>
    </w:p>
    <w:p>
      <w:pPr>
        <w:ind w:left="0" w:right="0" w:firstLine="560"/>
        <w:spacing w:before="450" w:after="450" w:line="312" w:lineRule="auto"/>
      </w:pPr>
      <w:r>
        <w:rPr>
          <w:rFonts w:ascii="宋体" w:hAnsi="宋体" w:eastAsia="宋体" w:cs="宋体"/>
          <w:color w:val="000"/>
          <w:sz w:val="28"/>
          <w:szCs w:val="28"/>
        </w:rPr>
        <w:t xml:space="preserve">“十三五”农口工作的总体思路是，围绕全面建成小康社会、全面实现脱贫的总目标，加快推进农业现代化、林业产业化进程，夯实农村水利基础建设，提升民生保障水平，力促农业增效、农民增收、社会和谐。主要发展目标是，农民人均可支配收入达到12800 元，增长10% ;粮食、油料产量分别稳定在80 万吨、13 万吨以上;生猪出栏580 万头，新建特色经济林150 万亩，生产魔芋60 万吨，产茶4 万吨，水产品产量5.2 万吨，蚕桑、烟草稳定在50 万亩、35 万担。</w:t>
      </w:r>
    </w:p>
    <w:p>
      <w:pPr>
        <w:ind w:left="0" w:right="0" w:firstLine="560"/>
        <w:spacing w:before="450" w:after="450" w:line="312" w:lineRule="auto"/>
      </w:pPr>
      <w:r>
        <w:rPr>
          <w:rFonts w:ascii="宋体" w:hAnsi="宋体" w:eastAsia="宋体" w:cs="宋体"/>
          <w:color w:val="000"/>
          <w:sz w:val="28"/>
          <w:szCs w:val="28"/>
        </w:rPr>
        <w:t xml:space="preserve">现代生态富硒循环农业取得新跨越。生态农业、山林经济循环发展格局基本形成，现代化水平明显提高。产业规模持续壮大，建成1000 万头生态猪基地、100 万亩茶叶基地、50 万亩魔芋基地、200 万亩核桃、21.5 万亩生态渔业基地。新型经营主体带动力增强，培育国家级龙头企业4家、省级50 家、市级150 家，上市农业产业化经营重点龙头企业1-2 家，培育专业合作社1500个、家庭农场1000 个、职业农民10000 人，建成省级现代农业园区50 个、市级园区500 个。打造生猪、富硒茶、核桃、魔芋4 个综合产值过百亿产业，带动全市特色产业实现综合产值500 亿元以上。“一县十镇百园”现代生态(富硒)循环农业示范工程全面完成，推动全市现代生态(富硒)循环农业全面发展。</w:t>
      </w:r>
    </w:p>
    <w:p>
      <w:pPr>
        <w:ind w:left="0" w:right="0" w:firstLine="560"/>
        <w:spacing w:before="450" w:after="450" w:line="312" w:lineRule="auto"/>
      </w:pPr>
      <w:r>
        <w:rPr>
          <w:rFonts w:ascii="宋体" w:hAnsi="宋体" w:eastAsia="宋体" w:cs="宋体"/>
          <w:color w:val="000"/>
          <w:sz w:val="28"/>
          <w:szCs w:val="28"/>
        </w:rPr>
        <w:t xml:space="preserve">项目建设实现新突破。完成水利投资100 亿元，汉江综合整治持续推进，5 城3 镇防洪工程、洞河水库全面竣工，西坝二期、月河补水、月河整治全面实施，9 县城第二水源实现全覆盖。养老产业加快发展，实现市、县级公办示范性老年公寓、城市社区日间照料中心、农村互助幸福院实现全覆盖，组建健康养老服务集团，开启连锁经营模式，打造国内优秀的生态养老基地。殡葬基础设施有效完善，实现市、县区城市公益性公墓和月河川道、县城副中心、重点镇(社区)农村公益性公墓全覆盖，实现10 县区救灾物资储备库全覆盖。全面建成旬阳水电站、白河水电站、市级残疾人康复中心。</w:t>
      </w:r>
    </w:p>
    <w:p>
      <w:pPr>
        <w:ind w:left="0" w:right="0" w:firstLine="560"/>
        <w:spacing w:before="450" w:after="450" w:line="312" w:lineRule="auto"/>
      </w:pPr>
      <w:r>
        <w:rPr>
          <w:rFonts w:ascii="宋体" w:hAnsi="宋体" w:eastAsia="宋体" w:cs="宋体"/>
          <w:color w:val="000"/>
          <w:sz w:val="28"/>
          <w:szCs w:val="28"/>
        </w:rPr>
        <w:t xml:space="preserve">发展环境取得新变化。生态建设迈上新台阶，创建成为国家森林城市。美丽乡村建设效果显现，“十镇百村”示范工程高标准、高水平完成，带动全市乡村面貌焕然一新。防汛减灾、森林防火、畜禽防疫、病虫害防治“四防”和农产品质量安全工作责任全面落实，科学防范更加有力有效。</w:t>
      </w:r>
    </w:p>
    <w:p>
      <w:pPr>
        <w:ind w:left="0" w:right="0" w:firstLine="560"/>
        <w:spacing w:before="450" w:after="450" w:line="312" w:lineRule="auto"/>
      </w:pPr>
      <w:r>
        <w:rPr>
          <w:rFonts w:ascii="宋体" w:hAnsi="宋体" w:eastAsia="宋体" w:cs="宋体"/>
          <w:color w:val="000"/>
          <w:sz w:val="28"/>
          <w:szCs w:val="28"/>
        </w:rPr>
        <w:t xml:space="preserve">20xx年是“十三五”的开局年，开好头、起好步至关重要，我们要甩开膀子、迈开步子，着眼终点、赢在起点，突出重点、全力以赴抓好以下7 项工作：</w:t>
      </w:r>
    </w:p>
    <w:p>
      <w:pPr>
        <w:ind w:left="0" w:right="0" w:firstLine="560"/>
        <w:spacing w:before="450" w:after="450" w:line="312" w:lineRule="auto"/>
      </w:pPr>
      <w:r>
        <w:rPr>
          <w:rFonts w:ascii="宋体" w:hAnsi="宋体" w:eastAsia="宋体" w:cs="宋体"/>
          <w:color w:val="000"/>
          <w:sz w:val="28"/>
          <w:szCs w:val="28"/>
        </w:rPr>
        <w:t xml:space="preserve">(一)围绕农业综合效益提升，加快构建现代生态富硒循环农业体系。突出抓好生猪、富硒茶、魔芋、核桃、生态渔业五大优势特色产业，巩固提升蚕桑、烟草产业，在规模、龙头、园区、科技、品牌、循环上持续用力，让农村因产业而亮、农民因产业而富。</w:t>
      </w:r>
    </w:p>
    <w:p>
      <w:pPr>
        <w:ind w:left="0" w:right="0" w:firstLine="560"/>
        <w:spacing w:before="450" w:after="450" w:line="312" w:lineRule="auto"/>
      </w:pPr>
      <w:r>
        <w:rPr>
          <w:rFonts w:ascii="宋体" w:hAnsi="宋体" w:eastAsia="宋体" w:cs="宋体"/>
          <w:color w:val="000"/>
          <w:sz w:val="28"/>
          <w:szCs w:val="28"/>
        </w:rPr>
        <w:t xml:space="preserve">一要做强产业优势。适度规模化经营是现代农业发展的基础条件。要推行标准化种养，不断壮大主导产业规模。坚持围绕产业重点县、重点镇、重点村，以园区为载体，构建“一镇一业一园”、“一村一品一园”的规模化格局。生猪产业以推进产业转型升级为重点，狠抓标准化和生态养殖场建设，以汉滨、旬阳、汉阴、石泉、紫阳、平利、镇坪等7 个重点县区以及50 个重点镇、100 个重点村为着力点，今年新(扩)建千头以上规模养殖场25 个、生态养殖场20 个，规范提升阳晨生猪产业联盟50 个，保持规模养殖量和生态养殖量全省第一。富硒茶产业要以实施创新行动计划为核心任务，加快标准化生态茶园建设和改造力度，提升茶叶品质和效益，新建茶园6万亩、改造茶园6 万亩，年底全市茶园面积达到76 万亩。魔芋产业要在推广大田庭院化栽培的基础上，重点向林下魔芋发展，以魔芋产业园为抓手，建成魔芋重点镇4 个、重点村30 个、市级示范园20 个，新增魔芋种植面积5 万亩，总面积达到30 万亩。核桃产业要新增面积15 万亩，总面积达到150 万亩。生态渔业要坚持生态理念，走产业化之路，主攻生态养殖、特色养殖、休闲养殖，稳定20 万亩养殖面积，提升渔业产值。蚕桑、烟草等传统产业要巩固总量，抓好提升。</w:t>
      </w:r>
    </w:p>
    <w:p>
      <w:pPr>
        <w:ind w:left="0" w:right="0" w:firstLine="560"/>
        <w:spacing w:before="450" w:after="450" w:line="312" w:lineRule="auto"/>
      </w:pPr>
      <w:r>
        <w:rPr>
          <w:rFonts w:ascii="宋体" w:hAnsi="宋体" w:eastAsia="宋体" w:cs="宋体"/>
          <w:color w:val="000"/>
          <w:sz w:val="28"/>
          <w:szCs w:val="28"/>
        </w:rPr>
        <w:t xml:space="preserve">要推行循环化发展，做精现代产业园区。一手抓新建，一手抓提质增效。新建园区要坚持高标准、高起点，数量服从于质量，不能简单的搞“一个业主、一块地”就是一个园区，必须用工业化的理念，从组织化、科技化、标准化水平上设定条件、严格标准、严格准入。要在拓展园区功能、完善产业体系、提质增效、培育品牌上下功夫，抓好“治土、治水、治肥、治药、治添加剂”，今年要在34 个省级园区中选择10 个实施提质增效，在146 个市级园区中选择20 个实施提质增效、新培育产生3 个以上省级园区，各县区在现有县级园区中加大提质增效力度，市上有关部门要全力指导培育，确保今年新增市级园区50 个以上。市园区办要抓紧制定全市现代农业园区提质增效实施方案，逐园区明确提质增效的方向和任务，年底进行验收，达到提升目标的，给予奖励扶持。同时，要规范现代农业园区管理，探索建立起现代农业园区退出机制。</w:t>
      </w:r>
    </w:p>
    <w:p>
      <w:pPr>
        <w:ind w:left="0" w:right="0" w:firstLine="560"/>
        <w:spacing w:before="450" w:after="450" w:line="312" w:lineRule="auto"/>
      </w:pPr>
      <w:r>
        <w:rPr>
          <w:rFonts w:ascii="宋体" w:hAnsi="宋体" w:eastAsia="宋体" w:cs="宋体"/>
          <w:color w:val="000"/>
          <w:sz w:val="28"/>
          <w:szCs w:val="28"/>
        </w:rPr>
        <w:t xml:space="preserve">二要做强产业主体。新型农业经营主体是发展现代农业的引领力量，各涉农部门要持续加大力度，创新体制机制，紧紧围绕龙头企业、专业合作社、家庭农场、生态农庄、专业大户、职业农民抓培育，集中打造一批辐射带动能力强、管理规范、具有引领和示范作用的新型农业经营体系。要招大引强引进城市工商资本，现在一些城市资本纷纷转型投入农业，要创造条件引进一批实力强的大企业、大资本，支持他们到农村发展产业。要坚持精准化扶优扶强龙头企业，把培育对象确定在优势特色产业上不动摇，确定在产业龙头上不动摇，坚决杜绝“平均主义”。我们扶持阳晨牧业“十年磨一剑”，才引领全市生猪产业有今天的发展成果。经验要进一步总结、放大，在富硒茶、魔芋、核桃、生态渔业、山林经济等优势特色产业上发挥成效。富硒茶要紧盯汉滨陕茶1 号、紫阳盘龙、和平、平利金陕红、女娲银峰、女娲茗茶，魔芋要紧盯汉滨秦东魔芋、紫阳富硒食品、汉阴盛发、龙飞、岚皋明富魔芋;核桃要紧盯汉滨正森、瀛天;生态渔业要紧盯生态特种养殖、精深加工加快培育龙头企业，有关县区和市上农林水等部门要把这些重点抓在手上，市县联动，精准扶持，力争今年再培育1-2 家国家级龙头企业、3-5 家省级龙头企业。</w:t>
      </w:r>
    </w:p>
    <w:p>
      <w:pPr>
        <w:ind w:left="0" w:right="0" w:firstLine="560"/>
        <w:spacing w:before="450" w:after="450" w:line="312" w:lineRule="auto"/>
      </w:pPr>
      <w:r>
        <w:rPr>
          <w:rFonts w:ascii="宋体" w:hAnsi="宋体" w:eastAsia="宋体" w:cs="宋体"/>
          <w:color w:val="000"/>
          <w:sz w:val="28"/>
          <w:szCs w:val="28"/>
        </w:rPr>
        <w:t xml:space="preserve">要继续加大专业合作社、家庭农场、生态农庄、种养大户、职业农民培育力度，进一步深化农村产权制度改革、金融体制改革，全面完成农村土地经营权确权登记颁证工作，加快土地流转，积极开展土地托管、股份合作等多种形式流转土地承包经营权，实行连片种植、规模经营。要扩大农业保险覆盖面，着力推进农业保险从保成本向保价格扩展、从保自然风险向市场风险扩展，围绕安康特色优势产业，丰富保险产品，提供适合新型农业经营主体和农民需求的保险品种，发挥好农业保险“稳压器”的作用。力争今年新培育市级以上合作社30 家，家庭农场50 个，生态休闲农庄10个，新培育新型职业农民1000 人。</w:t>
      </w:r>
    </w:p>
    <w:p>
      <w:pPr>
        <w:ind w:left="0" w:right="0" w:firstLine="560"/>
        <w:spacing w:before="450" w:after="450" w:line="312" w:lineRule="auto"/>
      </w:pPr>
      <w:r>
        <w:rPr>
          <w:rFonts w:ascii="宋体" w:hAnsi="宋体" w:eastAsia="宋体" w:cs="宋体"/>
          <w:color w:val="000"/>
          <w:sz w:val="28"/>
          <w:szCs w:val="28"/>
        </w:rPr>
        <w:t xml:space="preserve">三要提升产业质效。要强化科技提质效。持续推进与中国农科院、云南农业大学、西北农林科技大学院地合作向深度进军。农业部《富硒茶》行业标准有望今年上半年发布实施，这将填补安康无国家富硒标准的空白，这也是20xx年全国193 个被农业部列入国家行业标准中唯一一个市级承担的标准修订。今年要抓住“富硒食品开发国家地方联合工程实验室”建设的机遇，统筹科技资源，做实国家级产业研发平台，积极制定申报富硒魔芋、富硒猪肉国家标准，提升我市富硒产业在市场上的权威性和话语权。富硒研发中心建设已经进入尾声，要力争6 月前投入运行，在此基础上，按照去年农业部韩长赋部长来安视察时的要求，加快部省市共建中国富硒产业研究院，市农业局、市富硒研发中心要加大协调力度，力争项目早日启动，把安康真正建成全国富硒产品研发中心、富硒标准制定中心、富硒产品检验检测中心、富硒知名产品集散中心。要按照冯新柱副省长来安视察的要求，加快组建安康富硒魔芋产业研究院。要进一步发挥农林水科技人员在良种繁育、园区建设、病害防治、互联网+ 农业等方面的作用，切实抓好百支科技队伍进百园开展科技承包工作，完善科技人员承包机制、奖励机制、考核制度，搭建科技人员“想干事、能干事、干成事”的平台;要通过大培训、大学习、大承包，提升服务主导产业建设的能力，要更加注重补充科技队伍的“新鲜血液”，创造条件，吸引青年科技人才投入农业科技创新。</w:t>
      </w:r>
    </w:p>
    <w:p>
      <w:pPr>
        <w:ind w:left="0" w:right="0" w:firstLine="560"/>
        <w:spacing w:before="450" w:after="450" w:line="312" w:lineRule="auto"/>
      </w:pPr>
      <w:r>
        <w:rPr>
          <w:rFonts w:ascii="宋体" w:hAnsi="宋体" w:eastAsia="宋体" w:cs="宋体"/>
          <w:color w:val="000"/>
          <w:sz w:val="28"/>
          <w:szCs w:val="28"/>
        </w:rPr>
        <w:t xml:space="preserve">要做亮品牌提质效。没有响亮的品牌，再好的农产品也是藏在深山、不为人知，酒香也怕巷子深，要鼓足干劲，打响打亮生态富硒农产品品牌。一要加大标准化生产力度，加快完善农产品生产、加工、仓储等各个环节的质量标准，落实农产品质量标准体系、认证体系、追溯体系，以无公害、绿色、有机农产品基地建设为突破口，大力推进标准化生产。二要加大知名品牌创建力度，制定知名品牌创建规划，完善配套扶持政策，引导企业以市场需求为导向，提高创牌意识，走品牌致胜之路。今年要力争再培育一批在全国、全球叫得响的知名品牌。三要加大品牌整合力度。要以茶叶品牌整合为重点，逐步形成茶叶、生猪、魔芋、核桃、生态渔业五大产业“一个产业一个公共品牌”，市农业局、林业局、水利局要主动上手，拿出相关产业的品牌整合方案，市工商局、质监局要积极配合，严格品牌申报和管理，从产业发展的初期尽早介入，避免先发展后整合的被动局面。四要加大品牌宣传力度，围绕打响生态富硒品牌，采取传统和现代相结合的方式，双管齐下，按照“政府做形象、企业做市场”的原则，扩大品牌影响力。市农业、林业、水利、供销要加强合作，全力开展生态富硒农产品推介活动，要抓紧筹备国际富硒魔芋产业发展研讨会暨产品交易对接会，同时要积极配合商务部门举办好第二届硒博会。各县区要积极组织企业参加各类博览会、交易会、推介会。要更加注重加强“互联网+ ”的研究和应用，大胆创新，主动创新，寻求机遇，实现突破。农村电商已经成为互联网进军的主阵地和互联网经济的新引擎，比如，去年网络大亨阿里巴巴在全国开展淘宝农村“千县万村”计划，投资100 亿与县政府合作共建1000 个县级运营中心和10 万个村级服务站。这就说明一方面农村产业发展需要电子商务，一方面农村也正在成为互联网经济的主要发展方向。农口各部门、各县区政府一定要有互联网思维，善于在转型中找到机遇，通过电子商务这只手把我们的农产品宣传出去、推介销售出去。市农业、林业、水利、供销和各县区政府要按照各自职责，抓紧拿出生态富硒产品品牌打造方案，有计划、全方位、立体式的进行打造和推介，实现一县一品一活动、一部门一系列活动的目标。</w:t>
      </w:r>
    </w:p>
    <w:p>
      <w:pPr>
        <w:ind w:left="0" w:right="0" w:firstLine="560"/>
        <w:spacing w:before="450" w:after="450" w:line="312" w:lineRule="auto"/>
      </w:pPr>
      <w:r>
        <w:rPr>
          <w:rFonts w:ascii="宋体" w:hAnsi="宋体" w:eastAsia="宋体" w:cs="宋体"/>
          <w:color w:val="000"/>
          <w:sz w:val="28"/>
          <w:szCs w:val="28"/>
        </w:rPr>
        <w:t xml:space="preserve">要融合发展提质效。推进农村一二三产业融合发展，让农民分享加工流通环节的附加值，是拓宽农民增收渠道、拓展增收空间的重要举措。一要做优农产品，全面推进农产品加工能力换档升级。制定和实施扶持政策，大力推进家庭农场、合作社、专业大户、职业农民，由以往单纯提供原料向初加工转变，提高入市品级和商品化率。瞄准重点企业、重点园区，推进向精深加工转变，延伸产业链条，提高农产品附加值。二要做好现代流通，打造生态富硒农产品物流中心，依托国际天贸城，把安康打造成为全省乃至秦巴片区的农产品集散中心、物流中心。各县区重点加强农产品批发市场的升级改造，大力推广农超对接、农校对接，构建覆盖城乡的现代农产品流通网络。三要大力发展休闲观光农业。把农业与乡村山水游充分结合，大力发展休闲农家、农耕体验、养生养老等，要抓住美丽乡村建设的机遇，以此为总抓手，把握规划项目、重点工程、特色产业、示范创建等重点任务和关键环节，加大建设力度。市农业局、财政局要加大“一县十镇百村”美丽乡村创建的督促指导，确保今年建成2 个示范镇、20 个示范村，打造一批休闲观光农业示范点。</w:t>
      </w:r>
    </w:p>
    <w:p>
      <w:pPr>
        <w:ind w:left="0" w:right="0" w:firstLine="560"/>
        <w:spacing w:before="450" w:after="450" w:line="312" w:lineRule="auto"/>
      </w:pPr>
      <w:r>
        <w:rPr>
          <w:rFonts w:ascii="宋体" w:hAnsi="宋体" w:eastAsia="宋体" w:cs="宋体"/>
          <w:color w:val="000"/>
          <w:sz w:val="28"/>
          <w:szCs w:val="28"/>
        </w:rPr>
        <w:t xml:space="preserve">要强化安全提质效。大力构建生态、循环发展体系，全力打造无公害、绿色、有机农产品。要加快推进生态富硒循环农业“一县十镇百园”示范创建活动，全面推广猪沼园、林芋蜂产业循环发展模式，按照“一控两减三基本”的目标任务，推行测土配方施肥、绿色防控、有机农产品生产，确保生态富硒循环农业2 个示范镇、20 个示范园区创建验收。要加强农产品质量安全监管体系建设，落实“四个最严”的要求，深入开展农产品质量安全示范县创建活动;着力推行标准化生产，实施农产品市场准入和质量可追溯机制，确保农产品质量安全。</w:t>
      </w:r>
    </w:p>
    <w:p>
      <w:pPr>
        <w:ind w:left="0" w:right="0" w:firstLine="560"/>
        <w:spacing w:before="450" w:after="450" w:line="312" w:lineRule="auto"/>
      </w:pPr>
      <w:r>
        <w:rPr>
          <w:rFonts w:ascii="宋体" w:hAnsi="宋体" w:eastAsia="宋体" w:cs="宋体"/>
          <w:color w:val="000"/>
          <w:sz w:val="28"/>
          <w:szCs w:val="28"/>
        </w:rPr>
        <w:t xml:space="preserve">(二)围绕“兴产业、创国森、保生态”三大任务，加快建设全省山林经济发展示范市。</w:t>
      </w:r>
    </w:p>
    <w:p>
      <w:pPr>
        <w:ind w:left="0" w:right="0" w:firstLine="560"/>
        <w:spacing w:before="450" w:after="450" w:line="312" w:lineRule="auto"/>
      </w:pPr>
      <w:r>
        <w:rPr>
          <w:rFonts w:ascii="宋体" w:hAnsi="宋体" w:eastAsia="宋体" w:cs="宋体"/>
          <w:color w:val="000"/>
          <w:sz w:val="28"/>
          <w:szCs w:val="28"/>
        </w:rPr>
        <w:t xml:space="preserve">“兴产业”是变绿水青山为金山银山的核心，要抓住建设全省山林经济发展示范市的重大机遇，彻底改变大林业、小产业的局面，向山林要效益，促林农快增收。市林业局要以林业产业为重点，尽快制定全省山林经济发展示范市实施方案、创建标准、考核办法，抓一批示范县、示范镇、示范村。在产业重点上，要突出茶叶、核桃、林下种养，把茶叶作为头号产业，核桃作为重点产业，林下种养要把林下魔芋种植、林下生态猪养殖作为重中之重，培育成为新的增长点。在推进思路上，坚持走产业化之路，构建从良种繁育、产业基地、生产加工、科技服务、品牌宣传为一体的发展体系。良种繁育建设重点抓好陕茶1 号、安康生态猪、安康紫仁核桃等本地优良品种繁育力度，围绕重点县、镇、村布局良种繁育基地。产业基地重点抓好生态林业产业园区建设，提升标准化、组织化、科技化、生态化水平，今年围绕林业重点产业再启动建设林业产业园区50 个，新培育市级园区30 个，各县区、市林业局要加强沟通，尽快布局，突出重点，加快培育。生产加工要重点培育航母型林业产业龙头企业，今年要力争创建1 个国家级、4 个省级、10 个市级林业产业龙头企业。科技服务今年要在188 个林业产业园区中优选100 个，由林技干部、安康学院专家、西农专家组建100 支科技队伍，一对一帮扶。要围绕打造“舌尖上最安全的林产品在安康”，开展品牌建设年活动，重点抓好安康富硒茶新闻发布会、“南水汉江、富硒茶乡”系列推介活动。</w:t>
      </w:r>
    </w:p>
    <w:p>
      <w:pPr>
        <w:ind w:left="0" w:right="0" w:firstLine="560"/>
        <w:spacing w:before="450" w:after="450" w:line="312" w:lineRule="auto"/>
      </w:pPr>
      <w:r>
        <w:rPr>
          <w:rFonts w:ascii="宋体" w:hAnsi="宋体" w:eastAsia="宋体" w:cs="宋体"/>
          <w:color w:val="000"/>
          <w:sz w:val="28"/>
          <w:szCs w:val="28"/>
        </w:rPr>
        <w:t xml:space="preserve">“创国森”要保持造林绿化力度不减，突出造、管、封、育等关键措施，全面提升生态质量和水平，继续突出中心城区、景点景区、交通沿线等重点区域，加大产业造林绿化力度，完成造林绿化50 万亩。要及早筹划准备好春季造林绿化活动，掀起创森热潮，确保今年向国家林业局申请验收通过，正式命名。</w:t>
      </w:r>
    </w:p>
    <w:p>
      <w:pPr>
        <w:ind w:left="0" w:right="0" w:firstLine="560"/>
        <w:spacing w:before="450" w:after="450" w:line="312" w:lineRule="auto"/>
      </w:pPr>
      <w:r>
        <w:rPr>
          <w:rFonts w:ascii="宋体" w:hAnsi="宋体" w:eastAsia="宋体" w:cs="宋体"/>
          <w:color w:val="000"/>
          <w:sz w:val="28"/>
          <w:szCs w:val="28"/>
        </w:rPr>
        <w:t xml:space="preserve">“保生态”就是要切实加强森林资源保护，重点抓好森林防火、胡蜂防控等工作。要坚持用防汛的机制抓森林防火，夯实工作责任，盯住重要时段，严查重点区域，管住重点人群，要用有力有效的工作，最大限度的保护森林资源安全，避免造成人员伤亡。要探索建立长效管理机制，抓好以胡蜂防控、松材线虫为重点的森林和茶叶、核桃为重点的产业病虫害防治。要加大林业执法力度，依法严厉打击破坏森林和野生动物资源行为。</w:t>
      </w:r>
    </w:p>
    <w:p>
      <w:pPr>
        <w:ind w:left="0" w:right="0" w:firstLine="560"/>
        <w:spacing w:before="450" w:after="450" w:line="312" w:lineRule="auto"/>
      </w:pPr>
      <w:r>
        <w:rPr>
          <w:rFonts w:ascii="宋体" w:hAnsi="宋体" w:eastAsia="宋体" w:cs="宋体"/>
          <w:color w:val="000"/>
          <w:sz w:val="28"/>
          <w:szCs w:val="28"/>
        </w:rPr>
        <w:t xml:space="preserve">(三)围绕“强基础、促脱贫、保安全”三大任务，加大水利重点项目建设力度。</w:t>
      </w:r>
    </w:p>
    <w:p>
      <w:pPr>
        <w:ind w:left="0" w:right="0" w:firstLine="560"/>
        <w:spacing w:before="450" w:after="450" w:line="312" w:lineRule="auto"/>
      </w:pPr>
      <w:r>
        <w:rPr>
          <w:rFonts w:ascii="宋体" w:hAnsi="宋体" w:eastAsia="宋体" w:cs="宋体"/>
          <w:color w:val="000"/>
          <w:sz w:val="28"/>
          <w:szCs w:val="28"/>
        </w:rPr>
        <w:t xml:space="preserve">“强基础”要凝神聚力抓重大项目。投资力度看争取、工程质量看建设、长期成效看管护，要抓住“争、建、管”三个关键环节，储备一批、开工一批、竣工一批、推进一批。要在“争” 字上下功夫，对列入“十三五”水利建设规划的项目，要列出清单，制定计划，抓前期，抓争取，成熟一个，开工一个，力争一批重大水利项目尽早列入今年实施计划，全年争取中省投资10 亿元以上。要在“建”字上下功夫，全力加快重点项目建设进度，汉江综合整治要确保石泉、紫阳、旬阳、白河4 县城防洪工程全面竣工，开工建设黄洋河护岸工程、汉滨张滩、汉阴汉阳、石泉饶峰口、紫阳焕古等10 处重点镇防洪工程;加快中小河流、重要支流、山洪沟治理进度，治理完成月河恒口镇杨家营等5 条中小河流治理，启动旬河、子午河治理工程;完成月河整治规划编制工作;全力向上争取西坝ⅱ期、南山排洪项目建设资金，力促早日开工建设。要加快重点水源工程建设，洞河水库形象进度要过半，9 县城第二水源全面投入运行，解决20 万人农村安全饮水问题。防汛减灾项目重点抓好26 座病险水库除险加固，确保12 座竣工验收、14 座主体完工。要在“管”字上下功夫，更加重视项目管护，建立水利项目管护长效机制，探索新模式，确保项目建设的长期效益。</w:t>
      </w:r>
    </w:p>
    <w:p>
      <w:pPr>
        <w:ind w:left="0" w:right="0" w:firstLine="560"/>
        <w:spacing w:before="450" w:after="450" w:line="312" w:lineRule="auto"/>
      </w:pPr>
      <w:r>
        <w:rPr>
          <w:rFonts w:ascii="宋体" w:hAnsi="宋体" w:eastAsia="宋体" w:cs="宋体"/>
          <w:color w:val="000"/>
          <w:sz w:val="28"/>
          <w:szCs w:val="28"/>
        </w:rPr>
        <w:t xml:space="preserve">“促脱贫”要转变观念抓农田项目。水利项目要在促进农民增收、推进产业脱贫上有所作为。必须要彻底改变就项目抓项目的单一做法，坚持走“水利搭台、产业唱戏、企业建园、农民受益”之路，加快建设有主业、有业主、有规模的水利产业园区。要围绕今年新增10 个市级水利产业园区建设的目标，把基本农田、水土保持、丹治三期、高效节水等项目向水利产业园区集中，使产业园区成为农田水利项目效益凸显的示范园。要抓好生态渔业的转型升级，加快调整优化养殖结构和品种结构，突出生态养殖、特色养殖、休闲养殖，走产业化发展之路，重夺渔业产业全省第一的位次。今年在稳定20 万亩养殖面积的基础上，重点向高山冷水鱼转变，提升渔业产值，促进农民增收。</w:t>
      </w:r>
    </w:p>
    <w:p>
      <w:pPr>
        <w:ind w:left="0" w:right="0" w:firstLine="560"/>
        <w:spacing w:before="450" w:after="450" w:line="312" w:lineRule="auto"/>
      </w:pPr>
      <w:r>
        <w:rPr>
          <w:rFonts w:ascii="宋体" w:hAnsi="宋体" w:eastAsia="宋体" w:cs="宋体"/>
          <w:color w:val="000"/>
          <w:sz w:val="28"/>
          <w:szCs w:val="28"/>
        </w:rPr>
        <w:t xml:space="preserve">“保安全”首先要抓好防汛减灾，抓住“预警到户、提前转移”两大关键环节，以最严明的纪律确保责任落实到位、措施落实到位，确保人民群众生命财产有保障。其次要严格落实水资源保护“三条红线”，严格水功能区及地下水检测，严格取水许可、严格入河排污口监管。要全面推行水质保护河长制，全面启动建设10 县区农村饮水安全水质检测中心。要从严抓好水行政执法，保持河道整治常态化管理，对河道乱挖滥采、乱占乱建、乱电乱捕的违法行为要依法严处。</w:t>
      </w:r>
    </w:p>
    <w:p>
      <w:pPr>
        <w:ind w:left="0" w:right="0" w:firstLine="560"/>
        <w:spacing w:before="450" w:after="450" w:line="312" w:lineRule="auto"/>
      </w:pPr>
      <w:r>
        <w:rPr>
          <w:rFonts w:ascii="宋体" w:hAnsi="宋体" w:eastAsia="宋体" w:cs="宋体"/>
          <w:color w:val="000"/>
          <w:sz w:val="28"/>
          <w:szCs w:val="28"/>
        </w:rPr>
        <w:t xml:space="preserve">(四)围绕“健全两个体系、提升两项水平”，在脱贫攻坚中发挥民政兜底保障作用。一要加快推进社会救助体系建设。要按照社会保障脱贫一批的要求，全面推进最低生活保障线和扶贫线“两线合一”，抓紧启动试点示范，确保“两线合一”联合救助机制运行好、贫困对象选择好、救助兜底试点好。要全面启用居民家庭经济状况信息核对平台，全面建立困难群众重特大疾病医疗救助制度，扫除保障盲区，完善救助体系，形成各项救助制度各有侧重、互为补充、合理保障的工作格局。</w:t>
      </w:r>
    </w:p>
    <w:p>
      <w:pPr>
        <w:ind w:left="0" w:right="0" w:firstLine="560"/>
        <w:spacing w:before="450" w:after="450" w:line="312" w:lineRule="auto"/>
      </w:pPr>
      <w:r>
        <w:rPr>
          <w:rFonts w:ascii="宋体" w:hAnsi="宋体" w:eastAsia="宋体" w:cs="宋体"/>
          <w:color w:val="000"/>
          <w:sz w:val="28"/>
          <w:szCs w:val="28"/>
        </w:rPr>
        <w:t xml:space="preserve">二要加快健全社会福利体系。扎实推进全省生态养老示范基地建设，按照“农村抓巩固提升、城市抓经营创新、区域抓产业培育、整体抓品牌打造”的思路，高起点、高标准编制养老产业发展规划，尽快制定出台发展意见和全省生态养老示范基地实施方案、市县区养老机构集团连锁运营方案。今年要建成安康市生态休闲养老服务中心二期，规划启动吉河银龙湾、建民月河口、付家河生态养老城、张滩立石村和江北新义村5 个生态养老园区，新建15 个城市社区老年人日间照料中心和100 个农村幸福院。农村敬老院抓好服务水平提升，开展星级创建。同步开展好安康生态养老品牌的宣传推介。要全力推进殡葬改革。加大公益性公墓建设力度，建成汉滨、白河城市公益性公墓，实现城市公益性公墓全覆盖;新启动建设月河川道、县城副中心、重点镇农村公益性公墓20处。殡葬服务水平要再提升，城市公益性公墓要做到规范化、合理化运营，价格要控制在合理范围，体现公益性、服务性功能，坚决不能新出现豪华墓、大墓。农村公益性公墓要加大建设力度，围绕月河川道、县城副中心、重点镇、移民搬迁安置集中区等重点区域，全力实现农村公益性公墓全覆盖。要继续加强殡葬执法力度，持续推进乱埋乱葬治理，特别是党员领导干部违规坟墓的整改工作要持续平稳推进，3 月底前要全部整改到位。要全力做好市儿童福利院迁建、市精神病院建设的前期工作。第二次全国地名普查工作已经启动，市政府办公室印发了实施方案，各县区要抓紧制定实施方案，组建工作班子，足额落实经费，做好资料收集整理，严格按照时间节点，稳妥有效、扎实有序推进地名普查工作，年内完成行政区域内的地名普查80% 工作任务，20xx年6月全面完成行政区域内的地名普查和检查验收工作。</w:t>
      </w:r>
    </w:p>
    <w:p>
      <w:pPr>
        <w:ind w:left="0" w:right="0" w:firstLine="560"/>
        <w:spacing w:before="450" w:after="450" w:line="312" w:lineRule="auto"/>
      </w:pPr>
      <w:r>
        <w:rPr>
          <w:rFonts w:ascii="宋体" w:hAnsi="宋体" w:eastAsia="宋体" w:cs="宋体"/>
          <w:color w:val="000"/>
          <w:sz w:val="28"/>
          <w:szCs w:val="28"/>
        </w:rPr>
        <w:t xml:space="preserve">三要提升社区建设和城乡救灾应急保障水平。深入开展“社区建设提升年”活动，在社区硬件上要抓标准化建设，完善服务设施，在社区软件上要抓智慧社区建设，推动“互联网+ 社区”融合发展，建立社区、社会组织、专业社会工作、社区志愿者优势互补、资源共享的工作机制，今年10县区都要建成社区信息服务核对平台。要进一步加强灾害应急救援体系建设，实现市、县区救灾物资储备库全覆盖，今年市级救灾物资储备库要确保主体完工，3 个县级救灾物资储备库建成投用。</w:t>
      </w:r>
    </w:p>
    <w:p>
      <w:pPr>
        <w:ind w:left="0" w:right="0" w:firstLine="560"/>
        <w:spacing w:before="450" w:after="450" w:line="312" w:lineRule="auto"/>
      </w:pPr>
      <w:r>
        <w:rPr>
          <w:rFonts w:ascii="宋体" w:hAnsi="宋体" w:eastAsia="宋体" w:cs="宋体"/>
          <w:color w:val="000"/>
          <w:sz w:val="28"/>
          <w:szCs w:val="28"/>
        </w:rPr>
        <w:t xml:space="preserve">(五)围绕“一个目标、两个重点、三大工程”，全面提升移民工作水平。要围绕水库移民脱贫致富奔小康这个总目标，突出新建电站移民安置、库区移民脱贫增收两大重点，加快实施“富裕库区、美丽库区、和谐库区”三大工程。一要积极稳 妥推进大中型水利水电工程移民安置工作，满足工程建设进度需要。全面完成旬阳电站、白河电站、宁陕三河口水库移民安置126 户的任务。抓好水库移民避险解困试点工作，完成汉滨、紫阳两个县区200 户避险解困建房任务。二要抓好富裕、美丽、和谐三大库区建设。富裕库区建设要紧紧依托移民产业园区建设，持续推进“四个重点建设”，引导库区移民按照“一村一品一园”的要求发展茶叶、旅游、魔芋、核桃等主导产业实现增收，今年要新建5 个市级移民产业园区。美丽库区建设要与美丽乡村建设的标准相结合，启动建设2 个移民重点镇、10 个移民重点村，市县区共建，改善移民生产生活环境。和谐库区建设要坚持“双百帮困”活动，做到因户施策、因人施策，对库区移民贫困户要采取发展产业、教育脱贫、民政兜底、技能培训等多种方式，加大帮扶力度，促进增收，实现脱贫。</w:t>
      </w:r>
    </w:p>
    <w:p>
      <w:pPr>
        <w:ind w:left="0" w:right="0" w:firstLine="560"/>
        <w:spacing w:before="450" w:after="450" w:line="312" w:lineRule="auto"/>
      </w:pPr>
      <w:r>
        <w:rPr>
          <w:rFonts w:ascii="宋体" w:hAnsi="宋体" w:eastAsia="宋体" w:cs="宋体"/>
          <w:color w:val="000"/>
          <w:sz w:val="28"/>
          <w:szCs w:val="28"/>
        </w:rPr>
        <w:t xml:space="preserve">(六)围绕“全省供销电子商务示范市、产业精准扶贫示范市”两大工程，增强供销服务三农的能力。供销工作“为农、务农、姓农”，为农服务是根本宗旨。当前正值供销改革转型的关键期，也是机遇期，中省下发了关于供销合作社综合改革的决定，去年市政府与省供销社签订了合作共建全省供销电子商务示范市、产业精准扶贫示范市协议，要抓住机遇，坚定信心，把供销社真正办成“三农服务之家”。要在“供”字上抓转型，农资、农药供应要尽快向生态、富硒、有机转型，适应生态富硒循环农业的发展需要;农具突出适用、实用，推行山区农机化;载体在龙头企业和园区上下功夫，与新型农业经营主体搞合作，带动为“三农”搞好服务。要在“销”字上抓创新，一手抓供销实体店建设，着手开展安康生态富硒农产品“十城百店”建设，在全国主要是东南部选择10 个省会城市布局100 个安康生态富硒农产品直销店;一手抓供销电商平台建设，着手建设市、县区、企业、园区互联互通的电商平台，全力开拓市场，打响“安康供销、一县一品”品牌。要在“社”字上突出改革，围绕建设“三农服务之家” 这个目标，实施国家级、省级、市级合作社示范社创建，全力抓好市社、县区社、基层社、社有企业四大改革，增强发展能力。当前围绕两个示范市建设，市供销社要尽快制定实施方案，夯实责任，明确任务，重点加强供销电子商务、龙头企业建设，今年要全面完成6 个供销电子商务示范县建设任务，培育壮大供销扶贫龙头企业10户。</w:t>
      </w:r>
    </w:p>
    <w:p>
      <w:pPr>
        <w:ind w:left="0" w:right="0" w:firstLine="560"/>
        <w:spacing w:before="450" w:after="450" w:line="312" w:lineRule="auto"/>
      </w:pPr>
      <w:r>
        <w:rPr>
          <w:rFonts w:ascii="宋体" w:hAnsi="宋体" w:eastAsia="宋体" w:cs="宋体"/>
          <w:color w:val="000"/>
          <w:sz w:val="28"/>
          <w:szCs w:val="28"/>
        </w:rPr>
        <w:t xml:space="preserve">(七)全力抓好民族宗教和残疾人工作。一是民族宗教工作要围绕确保社会和谐稳定这个总目标，抓好服务与管理工作。要加大对少数民族聚居区经济社会发展的扶持力度，以产业园区为载体，积极向上争取项目资金，加大力度建设宁陕县江口回族镇核桃园、汉滨枫叶源牛羊养殖产业园，力争今年把这两个民族产业园区都培育成市级产业园区，要加快南正街清真南寺、北寺改造提升，为少数民族群众脱贫致富提供产业支撑。要为少数民族群众办好民生实事，加快汉滨区老城办少数民族老年公寓建设，确保今年建成投用，满足少数民族群众养老需求。要从管团体、管场所、管人员入手，依法规范宗教事务管理。</w:t>
      </w:r>
    </w:p>
    <w:p>
      <w:pPr>
        <w:ind w:left="0" w:right="0" w:firstLine="560"/>
        <w:spacing w:before="450" w:after="450" w:line="312" w:lineRule="auto"/>
      </w:pPr>
      <w:r>
        <w:rPr>
          <w:rFonts w:ascii="宋体" w:hAnsi="宋体" w:eastAsia="宋体" w:cs="宋体"/>
          <w:color w:val="000"/>
          <w:sz w:val="28"/>
          <w:szCs w:val="28"/>
        </w:rPr>
        <w:t xml:space="preserve">二是残疾人工作要围绕“20xx 年残疾人同步进入小康社会” 这一目标，尽快制定《安康市加快推进残疾人小康进程的实施意见》，切实加强对推进残疾人小康进程的组织领导。各县区、各相关部门要将残疾人同步小康纳入政府目标责任管理，不断完善工作保障机制，织牢残疾人民生保障网络。今年要突出康复和就业两大重点，要对3800 名残疾人实施康复救助，对20xx 名残疾人实施就业援助，突出抓好残疾人精准扶贫，为6600 名残疾人开展技能培训，对丧失劳动能力残疾人要全部纳入社会最低生活保障，全面开工建设市级残疾人康复中心，加快推进残疾人同步小康进程。</w:t>
      </w:r>
    </w:p>
    <w:p>
      <w:pPr>
        <w:ind w:left="0" w:right="0" w:firstLine="560"/>
        <w:spacing w:before="450" w:after="450" w:line="312" w:lineRule="auto"/>
      </w:pPr>
      <w:r>
        <w:rPr>
          <w:rFonts w:ascii="宋体" w:hAnsi="宋体" w:eastAsia="宋体" w:cs="宋体"/>
          <w:color w:val="000"/>
          <w:sz w:val="28"/>
          <w:szCs w:val="28"/>
        </w:rPr>
        <w:t xml:space="preserve">三、树立“五为”意识推动落实农口工作任务</w:t>
      </w:r>
    </w:p>
    <w:p>
      <w:pPr>
        <w:ind w:left="0" w:right="0" w:firstLine="560"/>
        <w:spacing w:before="450" w:after="450" w:line="312" w:lineRule="auto"/>
      </w:pPr>
      <w:r>
        <w:rPr>
          <w:rFonts w:ascii="宋体" w:hAnsi="宋体" w:eastAsia="宋体" w:cs="宋体"/>
          <w:color w:val="000"/>
          <w:sz w:val="28"/>
          <w:szCs w:val="28"/>
        </w:rPr>
        <w:t xml:space="preserve">农口干部要不断转作风，提高工作执行力。要心系三农“想为”、提高本领“能为”、掌握方法“会为”、脚踏实地“有为”、严于律己“莫乱为”，奋力推动“十三五”农口各项工作起好步、开好局，为实现广大农民脱贫致富奔小康打下坚实基础。</w:t>
      </w:r>
    </w:p>
    <w:p>
      <w:pPr>
        <w:ind w:left="0" w:right="0" w:firstLine="560"/>
        <w:spacing w:before="450" w:after="450" w:line="312" w:lineRule="auto"/>
      </w:pPr>
      <w:r>
        <w:rPr>
          <w:rFonts w:ascii="宋体" w:hAnsi="宋体" w:eastAsia="宋体" w:cs="宋体"/>
          <w:color w:val="000"/>
          <w:sz w:val="28"/>
          <w:szCs w:val="28"/>
        </w:rPr>
        <w:t xml:space="preserve">一要心系三农“想为”。“十三五”全市农村贫困地区和贫困人口要同步进入小康社会，面临的任务十分艰巨，责任十分重大。各县区、农口各部门一定要增强责任感、紧迫感，要真正站在群众立场、用群众观点，带着深厚的群众感情，心怀三农，情系三农，想群众所想，谋群众所需，勇于担当，主动上位。</w:t>
      </w:r>
    </w:p>
    <w:p>
      <w:pPr>
        <w:ind w:left="0" w:right="0" w:firstLine="560"/>
        <w:spacing w:before="450" w:after="450" w:line="312" w:lineRule="auto"/>
      </w:pPr>
      <w:r>
        <w:rPr>
          <w:rFonts w:ascii="宋体" w:hAnsi="宋体" w:eastAsia="宋体" w:cs="宋体"/>
          <w:color w:val="000"/>
          <w:sz w:val="28"/>
          <w:szCs w:val="28"/>
        </w:rPr>
        <w:t xml:space="preserve">二要提高本领“能为”。要主动加强理论和业务学习，增强服务基层、服务农民的能力。要吃透上情，把握各项强农惠农富农新政策、新举措、新方向，善于把握和研究新形势、新要求;要了解下情，善于发现新问题、创新新思路。要在上情、下情之间抓好承上启下，找准突破口、切入点。特别是进入信息化时代，要更加注重“互联网+ ”的学习和应用，用“互联网+ ”思维方式提升工作创新能力。要更加注重法治思维，“法定职责必须为、法无授权不可为”，学法、知法、懂法才能严格执法、规范透明。要提高涉农突发事件和舆情热点事件的应对能力，做到实事求是、果断应对、有效处置。</w:t>
      </w:r>
    </w:p>
    <w:p>
      <w:pPr>
        <w:ind w:left="0" w:right="0" w:firstLine="560"/>
        <w:spacing w:before="450" w:after="450" w:line="312" w:lineRule="auto"/>
      </w:pPr>
      <w:r>
        <w:rPr>
          <w:rFonts w:ascii="宋体" w:hAnsi="宋体" w:eastAsia="宋体" w:cs="宋体"/>
          <w:color w:val="000"/>
          <w:sz w:val="28"/>
          <w:szCs w:val="28"/>
        </w:rPr>
        <w:t xml:space="preserve">三要掌握方法“会为”。想干事、肯干事、敢干事，更要会干事、能干事、干成事。农口各部门都要从领导班子成员带头做起，讲究工作方法，大力倡导说了算、定了干，大力倡导勇于担当、敢于负责和争创一流、真抓实干的意识。刚才签订的今年农口重点工作目标责任书，各县区政府分管领导要刻进大脑、摆在案头，逐项研究，细化任务，分解落实;要建立台账，市农口部门要月督查、月通报，市政府督查室要季督查、季通报。农口部门要加强指导，对列入公开承诺和目标责任书的重点工作，要实行包抓机制，全程跟踪、指导、督办，一抓到底。要进一步解放思想，开拓创新，在发展理念、工作方法、体制机制等方面深化改革力度，敢于探索新模式、激发新活力。</w:t>
      </w:r>
    </w:p>
    <w:p>
      <w:pPr>
        <w:ind w:left="0" w:right="0" w:firstLine="560"/>
        <w:spacing w:before="450" w:after="450" w:line="312" w:lineRule="auto"/>
      </w:pPr>
      <w:r>
        <w:rPr>
          <w:rFonts w:ascii="宋体" w:hAnsi="宋体" w:eastAsia="宋体" w:cs="宋体"/>
          <w:color w:val="000"/>
          <w:sz w:val="28"/>
          <w:szCs w:val="28"/>
        </w:rPr>
        <w:t xml:space="preserve">四要脚踏实地“有为”。要更加注重调查研究和分类指导，深入实施“一线工作法”，推动机关干部、技术人员深入基层、深入企业、走进园区、走进农家，大力开展问计于民和科技服务，有效推动产业发展和农民增收。要在脱贫攻坚中按照生产扶持、生态补偿、社会保障兜底要求做好统筹安排，充分发挥自身资金、人才、技术、信息等优势，最大限度地发挥政策项的效应，激励农口各级干部到脱贫攻坚战场上大显身手，让干部真正得到提高、得到锻炼，让群众真正得到实惠、得到发展。</w:t>
      </w:r>
    </w:p>
    <w:p>
      <w:pPr>
        <w:ind w:left="0" w:right="0" w:firstLine="560"/>
        <w:spacing w:before="450" w:after="450" w:line="312" w:lineRule="auto"/>
      </w:pPr>
      <w:r>
        <w:rPr>
          <w:rFonts w:ascii="宋体" w:hAnsi="宋体" w:eastAsia="宋体" w:cs="宋体"/>
          <w:color w:val="000"/>
          <w:sz w:val="28"/>
          <w:szCs w:val="28"/>
        </w:rPr>
        <w:t xml:space="preserve">五要严于律己“莫乱为”。要持续巩固和拓展群众路线教育实践活动和“三严三实”专题教育活动成果，坚决杜绝“乱作为”。农口各部门领导班子要认真执行中央八项规定和市委实施意见，绷紧“紧箍咒”，以身作则，作出表率，形成上行下效的正能量。要严格落实党风廉政建设“两个责任”，重点加大涉农资金项目监管力度，各涉农部门要抓紧制定本系统20xx 年度以来涉农资金整治方案并立即启动专项整治工作，迅速开展自查自纠、整治规范，努力实现干部安全、项目安全、资金安全。</w:t>
      </w:r>
    </w:p>
    <w:p>
      <w:pPr>
        <w:ind w:left="0" w:right="0" w:firstLine="560"/>
        <w:spacing w:before="450" w:after="450" w:line="312" w:lineRule="auto"/>
      </w:pPr>
      <w:r>
        <w:rPr>
          <w:rFonts w:ascii="宋体" w:hAnsi="宋体" w:eastAsia="宋体" w:cs="宋体"/>
          <w:color w:val="000"/>
          <w:sz w:val="28"/>
          <w:szCs w:val="28"/>
        </w:rPr>
        <w:t xml:space="preserve">同志们，农口工作一头连着发展、一头系着民生，责任重大。让我们在市委的坚强领导下，带领全市农口广大干部攻坚克难，开拓进取，奋力拼搏，不断开创农口工作新局面，为全力打赢脱贫攻坚战、建设美丽富裕新安康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造林绿化动员大会，研究部署今年我区造林绿化工作，充分体现了工委、管委会对造林绿化工作的高度重视。刚才，何国祥同志代表工委、管委会作了全区造林绿化动员报告，简要回顾了全区造林绿化工作所取得的成效，指出了存在差距，全面部署了今年造林绿化工作，工作思路清晰，目标任务明确，方法措施有力，请大家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深刻认识造林绿化的重大意义。党的xx大确立了我国新世纪头二十年全面建设小康社会的宏伟目标。省委根据我省经济发展的客观要求和可能，也提出了建设生态省和比全国提前3年实现全面建设小康社会的目标。全面建设小康社会，要求我们必须建设良好的生态环境，促进人与自然的和谐，走出一条生产发展、生活富裕、生态良好的可持续发展道路。林业既是重要的社会公益事业，又是重要的基础产业，从物质文明、精神文明和生态文明的角度展望，全面建设小康社会和生态省建设目标，都与林业密切相关。保护和改善生态环境，走可持续发展之路，已成为经济社会进步的时代主题。中央和省委、省政府分别赋予林业“三个地位”(中央意见提出：在贯彻可持续发展战略中，要赋予林业重要地位;在生态建设中，要赋予林业的首要地位;在西部大开发中，要赋予林业的基础地位。省委提出：在贯彻可持续发展战略中，要赋予林业的重要地位;在生态建设中，要赋予林业的首要地位;在山区经济建设中，要赋予林业以基础地位)。省委书记卢展工同志在全省林业工作会议上的讲话，从“一大优势、一大支撑、一大潜力、一大保证”四个方面充分阐述了福建林业的特殊地位，从保护生态、农民增收、形成合力和百年大计、千秋大业、万代大计的高度充分强调了加快福建林业发展的极端重要性。我市提出了建设生态环境优美的湄洲湾港口城市目标，围绕“生态建设、资源培育、产业发展”三个层面分别规划“五大工程、四大基地、三大产业”，对新时期林业发展提出新要求，把林业放在战略高度来实施，充分体现了我市对林业发展的高度重视，展现了林业工作新风采。</w:t>
      </w:r>
    </w:p>
    <w:p>
      <w:pPr>
        <w:ind w:left="0" w:right="0" w:firstLine="560"/>
        <w:spacing w:before="450" w:after="450" w:line="312" w:lineRule="auto"/>
      </w:pPr>
      <w:r>
        <w:rPr>
          <w:rFonts w:ascii="宋体" w:hAnsi="宋体" w:eastAsia="宋体" w:cs="宋体"/>
          <w:color w:val="000"/>
          <w:sz w:val="28"/>
          <w:szCs w:val="28"/>
        </w:rPr>
        <w:t xml:space="preserve">党工委、管委会历来重视造林绿化工作，把这项工作作为经济社会发展的一项全局性工作来抓，提出了建设花园式、园林式的“生态岛”的战略目标，按照“三高”(高起点规划、高标准建设、高效能管理)的要求，制定出台了一系列政策措施，推动全区造林绿化事业进入一个新的发展阶段。造林绿化是我们全面建设合格的国家旅游度假区的重要内容，事关经济、社会、生态和环境建设各方面，是客观发展与环境相统一、人与自然和谐共处的关键和纽带，在推动我区经济社会全面、协调、可持续发展中起着不可替代的作用。各级各有关部门一定要高度重视造林绿化工作，切实把造林绿化工作放在全区开发大局中来谋划，进一步丰富造林绿化的内涵，转变发展观念、拓展发展思路、破解发展问题，实现生态建设和旅游业发展并举，社会效益和经济效益并举，科技创新和体制创新并举，遵循规律和依法办事并举，统筹协调和专业协作并举，加强领导和依靠群众并举，为打造名符其实的国家旅游度假区而努力奋斗。</w:t>
      </w:r>
    </w:p>
    <w:p>
      <w:pPr>
        <w:ind w:left="0" w:right="0" w:firstLine="560"/>
        <w:spacing w:before="450" w:after="450" w:line="312" w:lineRule="auto"/>
      </w:pPr>
      <w:r>
        <w:rPr>
          <w:rFonts w:ascii="宋体" w:hAnsi="宋体" w:eastAsia="宋体" w:cs="宋体"/>
          <w:color w:val="000"/>
          <w:sz w:val="28"/>
          <w:szCs w:val="28"/>
        </w:rPr>
        <w:t xml:space="preserve">二、明确任务，加快造林绿化建设步伐。当前，我区造林绿化虽取得一定成效，但与建设花园式、园林式的“生态岛”的战略目标还有很大的差距，应进一步加大造林绿化力度。湄洲岛土地贫脊，土壤含砂量高，造林绿化立地条件较差。我区应该充分利用秀丽的海岛景观和独特的妈祖文化，遵循造林绿化的客观规律，按照“政府组织、群众参与、统一规划、分工负责、因地制宜、讲求实效”的要求，努力构建“景区林荫化、道路景观化、庭院花果化，水树相映、海天一色”的绿化系统，提高度假区的整体素质,增强度假区的吸引力，推动经济社会和环境的可持续协调发展。主要抓好以下几项工作：1、在沿海防护林建设上，要坚持把森林资源培育摆在林业工作中心位置，重点保护沿海防护林、水源涵养林、水土保护林和景区生态公益林，特别要保护好现有的红树林。要加快防护林的改造，积极进行防护林树种引种驯化工作，探索适合湄洲岛的新品种，以改变防护林树种结构单一，防护能力逐年下降的现状，增强防护林综合防御能力。2、继续推动城乡绿化一体与绿色通道工程建设，今年的任务是实施“988”主题绿化工程，重点做好北部区，环岛北路、祖庙景区、鹅尾神石园、农村四旁绿化，同时要抓好80户庭院绿化、两个单位达标绿化以及两个村庄休憩园的建设。各责任单位和责任人都要切实负起责任，立足全局，高度重视，强化领导，精心组织，确保任务完成。3、推进林业制度改革。要活用好上级有关林权改制政策，结合我区实际，从调整生产关系入手，明晰所有权、放活经营权、落实处置权、确保收益权，激活造林绿化机制，发动全社会来参与造林绿化工作，全面推动造林绿化工作上新水平，营造良好的生态环境和旅游环境。4、抓好防护林苗圃和园林苗圃的建设，积极开展苗木的引种驯化工作和研究，建立试验基地，探索新品种，大力发展适应湄洲岛生长的防护林苗木和园林苗木，丰富绿化植物材料，提高景观效果，稳定植物生态群落。</w:t>
      </w:r>
    </w:p>
    <w:p>
      <w:pPr>
        <w:ind w:left="0" w:right="0" w:firstLine="560"/>
        <w:spacing w:before="450" w:after="450" w:line="312" w:lineRule="auto"/>
      </w:pPr>
      <w:r>
        <w:rPr>
          <w:rFonts w:ascii="宋体" w:hAnsi="宋体" w:eastAsia="宋体" w:cs="宋体"/>
          <w:color w:val="000"/>
          <w:sz w:val="28"/>
          <w:szCs w:val="28"/>
        </w:rPr>
        <w:t xml:space="preserve">三、强化管理，加大绿地管护力度</w:t>
      </w:r>
    </w:p>
    <w:p>
      <w:pPr>
        <w:ind w:left="0" w:right="0" w:firstLine="560"/>
        <w:spacing w:before="450" w:after="450" w:line="312" w:lineRule="auto"/>
      </w:pPr>
      <w:r>
        <w:rPr>
          <w:rFonts w:ascii="宋体" w:hAnsi="宋体" w:eastAsia="宋体" w:cs="宋体"/>
          <w:color w:val="000"/>
          <w:sz w:val="28"/>
          <w:szCs w:val="28"/>
        </w:rPr>
        <w:t xml:space="preserve">绿地的养护管理在造林绿化中占据了重要地位。在绿地养护管理工作中，要继续实行专人负责，专业队伍养护，坚持“三分种，七分养”，精细与粗旷相结合的原则。要对新建绿地进行跟踪养护，绿地建到哪里，养护就跟到哪里，确保苗木的成活率和景观效果的最大发挥，力争建成一片，成效一片。要建立健全绿化管护责任制，实行“谁建设、谁负责，谁受益、谁负责”的原则。管委会要把绿化管护经费纳入财政预算，逐年增加绿地管护投入，确保管护资金到位。要大力实施森林灾害综合防治工程。主要抓好以下三方面的工作：一是抓好护林员队伍建设;二是抓好森林火灾的预防工作;三是抓好森林病虫害防治工作。同时应进一步加大执法力度，严厉打击破坏绿地、乱砍滥伐、乱征占绿地、林地等违法行为。建立健全《湄洲岛绿化管理条例》，促进绿化管理工作走上法制化、经常化、制度化的轨道。要加强宣传教育，充分利用广播、电视、标语等各种舆论陈地和新闻媒体，广泛深入地宣传全社会办林业，全民搞绿化的方针，大力开展有关法律、法规的宣传，提高全民爱绿护绿意识，努力形成人人讲绿化，人人爱绿化的社会风尚。</w:t>
      </w:r>
    </w:p>
    <w:p>
      <w:pPr>
        <w:ind w:left="0" w:right="0" w:firstLine="560"/>
        <w:spacing w:before="450" w:after="450" w:line="312" w:lineRule="auto"/>
      </w:pPr>
      <w:r>
        <w:rPr>
          <w:rFonts w:ascii="宋体" w:hAnsi="宋体" w:eastAsia="宋体" w:cs="宋体"/>
          <w:color w:val="000"/>
          <w:sz w:val="28"/>
          <w:szCs w:val="28"/>
        </w:rPr>
        <w:t xml:space="preserve">四、加强领导，确保造林绿化健康发展。领导重视是绿化取得显著成效的根本保证。我们要十分重视造林绿化工作，将造林绿化作为一项全局性工作纳入国民经济和社会发展计划，摆上了改善度假区生态环境和旅游环境的战略高度来实施。一要明确责任。各级党委、政府领导要切实负起责任，把林业发展工作抓紧抓实。领导有没有重视，主要是领导有没有对这项工作进行调查研究，有没有部署安排，有没有检查督促，有没有跟踪落实。各有关部门要明确本部门、本单位在林业发展中应扮演的角色，真正把林业各项工作落到实处。二要改进作风。各级各部门领导要大力弘扬求真务实的作风，研究解决造林绿化中遇到的实际问题。要学会统筹兼顾、科学安排、抓住重点、开创新局面。三要凝聚力量。林业工作是全社会的事，不是林业部门一家的事，需要各级各部门按职责分工，密切配合，形成工作合力，齐抓共管，落实各项工作任务。四要建立制度。进一步建立健全主要领导任期绿化目标责任制、绿化项目挂钩制度、督查反馈制度、奖惩制度，兑现核实规定措施，以制度约束和推动造林绿化顺利发展。五要分工负责。各绿化责任单位要切实抓好本单位造林绿化任务的落实，绿化办负责协调、督查、指导，园林处、林业站负责规划和技术指导，形成各司其职、各负其责，齐抓共管的良好局面，全面推动造林绿化工作深入开展。</w:t>
      </w:r>
    </w:p>
    <w:p>
      <w:pPr>
        <w:ind w:left="0" w:right="0" w:firstLine="560"/>
        <w:spacing w:before="450" w:after="450" w:line="312" w:lineRule="auto"/>
      </w:pPr>
      <w:r>
        <w:rPr>
          <w:rFonts w:ascii="宋体" w:hAnsi="宋体" w:eastAsia="宋体" w:cs="宋体"/>
          <w:color w:val="000"/>
          <w:sz w:val="28"/>
          <w:szCs w:val="28"/>
        </w:rPr>
        <w:t xml:space="preserve">同志们,加强林业建设功在当代,利在千秋;盛世兴林,时不我待。当前正处于造林绿化的良好时机，我们一定要以邓小平理论和“三个代表”重要思想为指导，以开展保持共产党员先进性教育活动为契机，进一步解放思想、开拓创新、打开局面，加大我区林业建设步伐，为建设山川秀美、生态和谐、花园式、园林式的国家级旅游度假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建设厅杨厅长作了重要讲话，对我们做好今后的工作具有重要的指导意义。领导讲话对我们一年来取得的成绩给予充分肯定，这是对我们莫大的鞭策和鼓励;领导提出的希望和要求，我们要认真领会，深入贯彻落实。</w:t>
      </w:r>
    </w:p>
    <w:p>
      <w:pPr>
        <w:ind w:left="0" w:right="0" w:firstLine="560"/>
        <w:spacing w:before="450" w:after="450" w:line="312" w:lineRule="auto"/>
      </w:pPr>
      <w:r>
        <w:rPr>
          <w:rFonts w:ascii="宋体" w:hAnsi="宋体" w:eastAsia="宋体" w:cs="宋体"/>
          <w:color w:val="000"/>
          <w:sz w:val="28"/>
          <w:szCs w:val="28"/>
        </w:rPr>
        <w:t xml:space="preserve">下面，我向各位领导和代表作工作报告，不当之处请批评指正。</w:t>
      </w:r>
    </w:p>
    <w:p>
      <w:pPr>
        <w:ind w:left="0" w:right="0" w:firstLine="560"/>
        <w:spacing w:before="450" w:after="450" w:line="312" w:lineRule="auto"/>
      </w:pPr>
      <w:r>
        <w:rPr>
          <w:rFonts w:ascii="宋体" w:hAnsi="宋体" w:eastAsia="宋体" w:cs="宋体"/>
          <w:color w:val="000"/>
          <w:sz w:val="28"/>
          <w:szCs w:val="28"/>
        </w:rPr>
        <w:t xml:space="preserve">一、全省勘察设计行业沿着正确的轨道持续发展，保持了良好的发展态势</w:t>
      </w:r>
    </w:p>
    <w:p>
      <w:pPr>
        <w:ind w:left="0" w:right="0" w:firstLine="560"/>
        <w:spacing w:before="450" w:after="450" w:line="312" w:lineRule="auto"/>
      </w:pPr>
      <w:r>
        <w:rPr>
          <w:rFonts w:ascii="宋体" w:hAnsi="宋体" w:eastAsia="宋体" w:cs="宋体"/>
          <w:color w:val="000"/>
          <w:sz w:val="28"/>
          <w:szCs w:val="28"/>
        </w:rPr>
        <w:t xml:space="preserve">近年来，经省建设厅历任分管领导卓有成效的工作和全行业各级建设主管部门、各勘察设计单位共同努力，为我省勘察设计行业健康持续发展打下了坚实基础。一年来，根据省委、省政府提出的加快小康社会建设步伐的总体要求，按照省建设厅确定的年度工作目标和工作重点，以及上次全省勘察设计工作会议做出的工作部署，全省勘察设计行业的广大干部、职工，抓住机遇，深化改革，转变观念，加快发展，取得了一定的工作成绩。</w:t>
      </w:r>
    </w:p>
    <w:p>
      <w:pPr>
        <w:ind w:left="0" w:right="0" w:firstLine="560"/>
        <w:spacing w:before="450" w:after="450" w:line="312" w:lineRule="auto"/>
      </w:pPr>
      <w:r>
        <w:rPr>
          <w:rFonts w:ascii="宋体" w:hAnsi="宋体" w:eastAsia="宋体" w:cs="宋体"/>
          <w:color w:val="000"/>
          <w:sz w:val="28"/>
          <w:szCs w:val="28"/>
        </w:rPr>
        <w:t xml:space="preserve">(一)勘察设计行业充满生机与活力，为我省建设事业的大发展做出积极贡献。一年来，全省勘察设计行业干部、职工进一步解放思想，深化改革，勘察设计体制、经营模式、运作机制等发生了重大变化，队伍整体素质不断提高，队伍结构趋向合理，单位实力和适应市场的能力不断增强，企业效益明显增长。据不完全统计，20xx年全省将完成施工图设计投资额866.3亿元，完成建筑面积7522万平方米，比20xx年增长15%。全省工程勘察设计合同额将完成87.5亿元，企业营业收入达81.9亿元，比20xx年增长35%。全行业资产合计85.6亿元。</w:t>
      </w:r>
    </w:p>
    <w:p>
      <w:pPr>
        <w:ind w:left="0" w:right="0" w:firstLine="560"/>
        <w:spacing w:before="450" w:after="450" w:line="312" w:lineRule="auto"/>
      </w:pPr>
      <w:r>
        <w:rPr>
          <w:rFonts w:ascii="宋体" w:hAnsi="宋体" w:eastAsia="宋体" w:cs="宋体"/>
          <w:color w:val="000"/>
          <w:sz w:val="28"/>
          <w:szCs w:val="28"/>
        </w:rPr>
        <w:t xml:space="preserve">(二)通过加强市场监管，规范市场行为，全省勘察设计市场正朝着公开、公正、公平、有序的方向不断推进。随着我国社会主义市场经济体制的不断完善和勘察设计体制改革的不断深入，勘察设计市场的格局也发生了新的变化。针对目前勘察设计市场存在的突出问题，过去的一年重点作了一些尝试和探索性工作，收到较好效果。</w:t>
      </w:r>
    </w:p>
    <w:p>
      <w:pPr>
        <w:ind w:left="0" w:right="0" w:firstLine="560"/>
        <w:spacing w:before="450" w:after="450" w:line="312" w:lineRule="auto"/>
      </w:pPr>
      <w:r>
        <w:rPr>
          <w:rFonts w:ascii="宋体" w:hAnsi="宋体" w:eastAsia="宋体" w:cs="宋体"/>
          <w:color w:val="000"/>
          <w:sz w:val="28"/>
          <w:szCs w:val="28"/>
        </w:rPr>
        <w:t xml:space="preserve">一是加强行业尤其是勘察设计单位的诚信建设，全行业职业道德水平得到新的提高。我省目前有勘察设计单位1100多个，随着市场的进一步开放，外省勘察设计单位进入山东市场越来越多，庞大的设计队伍和有限的建设项目供需矛盾突出，残酷的市场竞争出现了一些新的问题，比如因“信用缺失”导致的“阴阳合同”、压价竞争、代审代签、违反国家强制性标准等违纪行为屡禁不止，严重扰乱了市场秩序，制约了勘察设计行业的健康持续发展。针对出现的问题，加强法制建设和诚信建设，提升全行业职业道德水平，十分必要。在充分调研的基础上，制定实施了《山东省勘察设计单位及施工图审查机构不良行为记录管理办法》。对建设单位、勘察设计单位和施工图审查机构三方主体进行不良行为的量化管理，在勘察设计行业建立起有力的失信惩戒机制和守信激励机制，有效遏制了上述问题的蔓延。</w:t>
      </w:r>
    </w:p>
    <w:p>
      <w:pPr>
        <w:ind w:left="0" w:right="0" w:firstLine="560"/>
        <w:spacing w:before="450" w:after="450" w:line="312" w:lineRule="auto"/>
      </w:pPr>
      <w:r>
        <w:rPr>
          <w:rFonts w:ascii="宋体" w:hAnsi="宋体" w:eastAsia="宋体" w:cs="宋体"/>
          <w:color w:val="000"/>
          <w:sz w:val="28"/>
          <w:szCs w:val="28"/>
        </w:rPr>
        <w:t xml:space="preserve">二是严格资质管理，把好市场准入关。勘察设计资质的设立和审批是勘察设计市场准入的主要形式，勘察设计资质审批是建立公开公正、竞争有序的勘察设计市场的重要环节。近几年在“资质申报的收审分离”、“严格审批程序，明确审查责任”、“坚持独立、回避和保密专家审查三原则”以及“审查结果上网公示，审批过程公开透明”等几个方面对资质审批工作进行了改革和尝试。</w:t>
      </w:r>
    </w:p>
    <w:p>
      <w:pPr>
        <w:ind w:left="0" w:right="0" w:firstLine="560"/>
        <w:spacing w:before="450" w:after="450" w:line="312" w:lineRule="auto"/>
      </w:pPr>
      <w:r>
        <w:rPr>
          <w:rFonts w:ascii="宋体" w:hAnsi="宋体" w:eastAsia="宋体" w:cs="宋体"/>
          <w:color w:val="000"/>
          <w:sz w:val="28"/>
          <w:szCs w:val="28"/>
        </w:rPr>
        <w:t xml:space="preserve">今年，按照建设部新的勘察设计单位资质年检办法，完成了年度全行业资质年检工作。共有1149家单位参加了20xx年度资质年检工作，经过专家审查、媒体公示和复议后，基本合格单位84个，不合格单位l1个，未参加单位l1个。并有济南太航建筑设计有限责任公司等126家单位由于技术人员重名被予以不良行为记录。</w:t>
      </w:r>
    </w:p>
    <w:p>
      <w:pPr>
        <w:ind w:left="0" w:right="0" w:firstLine="560"/>
        <w:spacing w:before="450" w:after="450" w:line="312" w:lineRule="auto"/>
      </w:pPr>
      <w:r>
        <w:rPr>
          <w:rFonts w:ascii="宋体" w:hAnsi="宋体" w:eastAsia="宋体" w:cs="宋体"/>
          <w:color w:val="000"/>
          <w:sz w:val="28"/>
          <w:szCs w:val="28"/>
        </w:rPr>
        <w:t xml:space="preserve">完成了全省土工试验室资质年检、新批工作。并将审查意见在山东勘察设计信息网上进行了公示。经过初审和复议，有105家单位合格，21家基本合格，3家不合格。26家试验室取得了相应资质。</w:t>
      </w:r>
    </w:p>
    <w:p>
      <w:pPr>
        <w:ind w:left="0" w:right="0" w:firstLine="560"/>
        <w:spacing w:before="450" w:after="450" w:line="312" w:lineRule="auto"/>
      </w:pPr>
      <w:r>
        <w:rPr>
          <w:rFonts w:ascii="宋体" w:hAnsi="宋体" w:eastAsia="宋体" w:cs="宋体"/>
          <w:color w:val="000"/>
          <w:sz w:val="28"/>
          <w:szCs w:val="28"/>
        </w:rPr>
        <w:t xml:space="preserve">组织了20xx年度的资质审批申报工作。我省今年资质审查工作共收到210家的236项资质申请，涉及18个行业和专业。经审查，共有191个资质予以通过，通过率为79.6%。其中省批资质116个(其中新批资质78个)，部批资质75个(其中新批资质24个)。49个资质未能通过，淘汰率20.4%。</w:t>
      </w:r>
    </w:p>
    <w:p>
      <w:pPr>
        <w:ind w:left="0" w:right="0" w:firstLine="560"/>
        <w:spacing w:before="450" w:after="450" w:line="312" w:lineRule="auto"/>
      </w:pPr>
      <w:r>
        <w:rPr>
          <w:rFonts w:ascii="宋体" w:hAnsi="宋体" w:eastAsia="宋体" w:cs="宋体"/>
          <w:color w:val="000"/>
          <w:sz w:val="28"/>
          <w:szCs w:val="28"/>
        </w:rPr>
        <w:t xml:space="preserve">通过上述措施，使我省勘察设计资质审批工作更加规范化、程序化和制度化，进一步规范了市场、优化了队伍结构。</w:t>
      </w:r>
    </w:p>
    <w:p>
      <w:pPr>
        <w:ind w:left="0" w:right="0" w:firstLine="560"/>
        <w:spacing w:before="450" w:after="450" w:line="312" w:lineRule="auto"/>
      </w:pPr>
      <w:r>
        <w:rPr>
          <w:rFonts w:ascii="宋体" w:hAnsi="宋体" w:eastAsia="宋体" w:cs="宋体"/>
          <w:color w:val="000"/>
          <w:sz w:val="28"/>
          <w:szCs w:val="28"/>
        </w:rPr>
        <w:t xml:space="preserve">(三)搞好设计保险制度试点工作，为全面展开设计保险工作打好基础。山东省是建设部推行工程设计保险的试点省份之一。根据建设部建质[20xx]218号文件精神，过去的一年，我省加大宣传力度，召开了全省勘察设计责任保险工作宣贯会议，举办了省直勘察设计单位设计责任保险务实培训班，通过宣传和培训，增强了人们对勘察设计责任保险工作的认识，对推进该项工作起到促进作用。目前，已有300余家勘察设计单位参加了勘察设计责任保险。</w:t>
      </w:r>
    </w:p>
    <w:p>
      <w:pPr>
        <w:ind w:left="0" w:right="0" w:firstLine="560"/>
        <w:spacing w:before="450" w:after="450" w:line="312" w:lineRule="auto"/>
      </w:pPr>
      <w:r>
        <w:rPr>
          <w:rFonts w:ascii="宋体" w:hAnsi="宋体" w:eastAsia="宋体" w:cs="宋体"/>
          <w:color w:val="000"/>
          <w:sz w:val="28"/>
          <w:szCs w:val="28"/>
        </w:rPr>
        <w:t xml:space="preserve">(四)施工图审查制度初显成效，工程勘察设计质量全面提高。施工图审查，是把好设计质量关的重要措施。今年8月5日至15日，省建设厅组织了六个调研组，分赴全省17个市，通过听取各市建委及施工图审查机构负责同志的情况介绍、现场查看施工图审查机构办公场所和复查工程项目施工图图纸，对审查质量、违法违规情况、基础管理工作情况及审查机构是否独立、技术力量及人员到位情况进行了全面调研，对全省开展施工图审查情况有了较为全面的了解。通过调研我们看到，各市建设主管部门对施工图审查这项工作非常重视，各审查单位技术人员基本都已取得审查资格，没有违规违法情况，基础管理比较扎实。近几年来卓有成效的工作，使施工图审查覆盖率有了较大提高。约有33.8%的市(县)施工图审查覆盖率能够达到100%，全省平均能够达到90%左右;实施施工图审查制度，勘察设计合同、资质、设计程序、招投标等阶段的不良现象均得到规范和纠正，勘察设计市场由无序竞争开始向质量、服务、竞争有序的方向发展，勘察设计质量水平有了明显提高。</w:t>
      </w:r>
    </w:p>
    <w:p>
      <w:pPr>
        <w:ind w:left="0" w:right="0" w:firstLine="560"/>
        <w:spacing w:before="450" w:after="450" w:line="312" w:lineRule="auto"/>
      </w:pPr>
      <w:r>
        <w:rPr>
          <w:rFonts w:ascii="宋体" w:hAnsi="宋体" w:eastAsia="宋体" w:cs="宋体"/>
          <w:color w:val="000"/>
          <w:sz w:val="28"/>
          <w:szCs w:val="28"/>
        </w:rPr>
        <w:t xml:space="preserve">今年，我们加强了施工图审查的法规建设，出台了《关于贯彻执行建设部的通知》，对建设部第134号令有了详细的贯彻实施意见，各市应当认真学习，切实贯彻执行。加强了对施工图审查机构的监督管理，在20xx年度施工图审查机构年检中，有50家审查机构年检结果为合格，2家审查机构年检结果为基本合格。通过年检，各审查机构对自身存在的问题都有了清楚的认识，对提高施工图审查和勘察设计的质量、监督勘察设计单位的市场行为、促进施工图审查工作的良性发展均起到了较好的作用。</w:t>
      </w:r>
    </w:p>
    <w:p>
      <w:pPr>
        <w:ind w:left="0" w:right="0" w:firstLine="560"/>
        <w:spacing w:before="450" w:after="450" w:line="312" w:lineRule="auto"/>
      </w:pPr>
      <w:r>
        <w:rPr>
          <w:rFonts w:ascii="宋体" w:hAnsi="宋体" w:eastAsia="宋体" w:cs="宋体"/>
          <w:color w:val="000"/>
          <w:sz w:val="28"/>
          <w:szCs w:val="28"/>
        </w:rPr>
        <w:t xml:space="preserve">今年，全省共审查建筑工程10426项，审查总建筑面积5688万平方米，审查机构的总收入为8683万元。通过施工图审查，共发现勘察设计中违反强制性条文次，及时消除了大量的工程质量隐患。</w:t>
      </w:r>
    </w:p>
    <w:p>
      <w:pPr>
        <w:ind w:left="0" w:right="0" w:firstLine="560"/>
        <w:spacing w:before="450" w:after="450" w:line="312" w:lineRule="auto"/>
      </w:pPr>
      <w:r>
        <w:rPr>
          <w:rFonts w:ascii="宋体" w:hAnsi="宋体" w:eastAsia="宋体" w:cs="宋体"/>
          <w:color w:val="000"/>
          <w:sz w:val="28"/>
          <w:szCs w:val="28"/>
        </w:rPr>
        <w:t xml:space="preserve">(四)大力推进iso9000质量管理体系认证，提高勘察设计产品质量。iso9000系列质量管理标准体系是目前国际通用的比较先进的质量管理模式，对提高勘察设计产品质量提供了先进的管理思想和管理模式，经过近几年的贯标认证工作，先进的质量管理思想深入人心。全省已有家勘察设计单位通过质量体系认证。</w:t>
      </w:r>
    </w:p>
    <w:p>
      <w:pPr>
        <w:ind w:left="0" w:right="0" w:firstLine="560"/>
        <w:spacing w:before="450" w:after="450" w:line="312" w:lineRule="auto"/>
      </w:pPr>
      <w:r>
        <w:rPr>
          <w:rFonts w:ascii="宋体" w:hAnsi="宋体" w:eastAsia="宋体" w:cs="宋体"/>
          <w:color w:val="000"/>
          <w:sz w:val="28"/>
          <w:szCs w:val="28"/>
        </w:rPr>
        <w:t xml:space="preserve">二是开展了全省勘察设计优秀qc小组评评选活动。为促进全省勘察设计质量的不断提高，组织开展了本年度全省工程建设(勘察设计)优秀qc小组评选活动，共评出优秀qc小组一等奖12个，二等奖18个，三等奖20个，并召开了优秀qc小组成果发布会。通过此项活动，进一步提高了勘察设计单位质量管理的自觉性。</w:t>
      </w:r>
    </w:p>
    <w:p>
      <w:pPr>
        <w:ind w:left="0" w:right="0" w:firstLine="560"/>
        <w:spacing w:before="450" w:after="450" w:line="312" w:lineRule="auto"/>
      </w:pPr>
      <w:r>
        <w:rPr>
          <w:rFonts w:ascii="宋体" w:hAnsi="宋体" w:eastAsia="宋体" w:cs="宋体"/>
          <w:color w:val="000"/>
          <w:sz w:val="28"/>
          <w:szCs w:val="28"/>
        </w:rPr>
        <w:t xml:space="preserve">通过施工图审查、贯标认证、全面质量管理等有效措施，全省勘察设计质量得到有效控制，未发生较大的质量事故，确保了工程建设质量。</w:t>
      </w:r>
    </w:p>
    <w:p>
      <w:pPr>
        <w:ind w:left="0" w:right="0" w:firstLine="560"/>
        <w:spacing w:before="450" w:after="450" w:line="312" w:lineRule="auto"/>
      </w:pPr>
      <w:r>
        <w:rPr>
          <w:rFonts w:ascii="宋体" w:hAnsi="宋体" w:eastAsia="宋体" w:cs="宋体"/>
          <w:color w:val="000"/>
          <w:sz w:val="28"/>
          <w:szCs w:val="28"/>
        </w:rPr>
        <w:t xml:space="preserve">(五)主动协调工作关系，积极搞好初设审查工作。初步设计审查，是从工程建设源头上事先介入监督管理的重要措施，是建设主管部门的一项重要职责。由于历史原因，建设主管部门与投资计划管理部门在此项工作中存在职责重叠问题，对搞好初步设计审查工作造成一定的困难。过去的一年，我们主动会同省直有关部门，协调各方面关系，抓好市政基础设施及建筑工程项目的初步设计审查和批复工作，重点与省计委等部门协调工作关系，加强了对重点工程项目的初步设计审批工作。在时间紧、任务重的情况下，今年共审查威海市海悦国际工程等工程项目21项，审查投资额约17亿元，经优化设计方案，为国家节约了大量资金。工作中与有关部门相互理解，共同本着对建设事业负责的态度，工作关系得到进一步的理顺。</w:t>
      </w:r>
    </w:p>
    <w:p>
      <w:pPr>
        <w:ind w:left="0" w:right="0" w:firstLine="560"/>
        <w:spacing w:before="450" w:after="450" w:line="312" w:lineRule="auto"/>
      </w:pPr>
      <w:r>
        <w:rPr>
          <w:rFonts w:ascii="宋体" w:hAnsi="宋体" w:eastAsia="宋体" w:cs="宋体"/>
          <w:color w:val="000"/>
          <w:sz w:val="28"/>
          <w:szCs w:val="28"/>
        </w:rPr>
        <w:t xml:space="preserve">(六)加强标准设计管理，推动标准设计工作健康发展。加强标准设计管理，推动技术进步，不断提高标准设计水平，更好地为工程建设服务，促进我省工程建设标准化工作健康发展，具有重要意义。为进一步加强对我省工程建设标准设计工作的领导，经研究决定，对山东省工程建设标准设计领导小组成员进行了调整。并成立了“山东省工程建设标准设计专家委员会”。机构成员调整以来，做了大量工作。出台了《山东省建设工程标准设计管理规定》;批准了《20xx年度山东省建筑标准设计编制计划》，并按此计划完成了《围护结构保温构造详图》(l04sj113)等标准设计10余项。上半年，在济南召开了全省第九次标准设计工作会议。会上表彰了标准设计先进集体、先进个人。上述工作对推动我省标准设计工作健康有序发展起到积极推动作用。</w:t>
      </w:r>
    </w:p>
    <w:p>
      <w:pPr>
        <w:ind w:left="0" w:right="0" w:firstLine="560"/>
        <w:spacing w:before="450" w:after="450" w:line="312" w:lineRule="auto"/>
      </w:pPr>
      <w:r>
        <w:rPr>
          <w:rFonts w:ascii="宋体" w:hAnsi="宋体" w:eastAsia="宋体" w:cs="宋体"/>
          <w:color w:val="000"/>
          <w:sz w:val="28"/>
          <w:szCs w:val="28"/>
        </w:rPr>
        <w:t xml:space="preserve">(七)大力繁荣建筑创作，积极培养壮大人才队伍，推动全行业技术进步。繁荣建筑艺术作品创作，提高全行业技术进步是我们的重点工作内容之一，多年来各级建设主管部门都给以高度重视，为搞好这项工作打下坚实基础。按照科学的发展观要求，根据全面建设小康社会加快城市化进程、提升工业化水平的需要，今年，我们把繁荣建筑艺术创作、培养专家型人才队伍、加快技术进步作为一项重点工作来抓，作了以下工作，取得满意效果。</w:t>
      </w:r>
    </w:p>
    <w:p>
      <w:pPr>
        <w:ind w:left="0" w:right="0" w:firstLine="560"/>
        <w:spacing w:before="450" w:after="450" w:line="312" w:lineRule="auto"/>
      </w:pPr>
      <w:r>
        <w:rPr>
          <w:rFonts w:ascii="宋体" w:hAnsi="宋体" w:eastAsia="宋体" w:cs="宋体"/>
          <w:color w:val="000"/>
          <w:sz w:val="28"/>
          <w:szCs w:val="28"/>
        </w:rPr>
        <w:t xml:space="preserve">省建设厅会同威海市政府，成功地举办了威海国际人居节。会议期间，成功地组织了首届人居建筑设计大奖赛和著名建筑师作品展暨专题讲座。经过评委们的严格评审，2件作品获得金奖、6件获银奖、10件获铜奖、21件获得优秀奖。通过人居建筑设计大奖赛，对繁荣建筑创作，提高建筑水平，提供适合人类居住、创业的优良环境具有推动作用。</w:t>
      </w:r>
    </w:p>
    <w:p>
      <w:pPr>
        <w:ind w:left="0" w:right="0" w:firstLine="560"/>
        <w:spacing w:before="450" w:after="450" w:line="312" w:lineRule="auto"/>
      </w:pPr>
      <w:r>
        <w:rPr>
          <w:rFonts w:ascii="宋体" w:hAnsi="宋体" w:eastAsia="宋体" w:cs="宋体"/>
          <w:color w:val="000"/>
          <w:sz w:val="28"/>
          <w:szCs w:val="28"/>
        </w:rPr>
        <w:t xml:space="preserve">为提高我省建筑师的理论水平，及时了解和学习国内先进的设计理念、设计技术和方法，于4月29日组织了建设部部优、省优建筑设计精品点评报告会。国家设计大师柴裴义教授等专家点评了20xx年度建设部优秀建筑工程设计项目、全省优秀建筑设计项目，对启发创作、开阔视野、拓宽思路起到积极作用。举办此类会议，对搞好建筑创作做了有益的探索。</w:t>
      </w:r>
    </w:p>
    <w:p>
      <w:pPr>
        <w:ind w:left="0" w:right="0" w:firstLine="560"/>
        <w:spacing w:before="450" w:after="450" w:line="312" w:lineRule="auto"/>
      </w:pPr>
      <w:r>
        <w:rPr>
          <w:rFonts w:ascii="宋体" w:hAnsi="宋体" w:eastAsia="宋体" w:cs="宋体"/>
          <w:color w:val="000"/>
          <w:sz w:val="28"/>
          <w:szCs w:val="28"/>
        </w:rPr>
        <w:t xml:space="preserve">勘察设计行业是技术、知识密集型行业，最大的无形资产是人才，最大的市场竞争实力也是拥有具有核心技术的人才队伍。积极推进人才战略，逐步培养一支专家型的人才队伍，是提升全行业整体技术实力的重要工作步骤和措施。</w:t>
      </w:r>
    </w:p>
    <w:p>
      <w:pPr>
        <w:ind w:left="0" w:right="0" w:firstLine="560"/>
        <w:spacing w:before="450" w:after="450" w:line="312" w:lineRule="auto"/>
      </w:pPr>
      <w:r>
        <w:rPr>
          <w:rFonts w:ascii="宋体" w:hAnsi="宋体" w:eastAsia="宋体" w:cs="宋体"/>
          <w:color w:val="000"/>
          <w:sz w:val="28"/>
          <w:szCs w:val="28"/>
        </w:rPr>
        <w:t xml:space="preserve">为繁荣建筑创作，培养人才、优化队伍、提高素质，我省与天津大学联合举办了山东省首届建筑学硕士研究生班。山东省首批建筑学硕士研究生班的学员和全省建筑设计人员200余名代表参加了开学典礼。通过举办建筑学硕士研究生班这种形式，对学习国内先进的建筑设计理念、技术和方法，开拓视野，繁荣创作，进一步提高我省的建筑设计水平具有重要作用。与名牌大学联合办学，利用名牌大学的教育资源优势，搞好我省人才培养，做了有益探索。</w:t>
      </w:r>
    </w:p>
    <w:p>
      <w:pPr>
        <w:ind w:left="0" w:right="0" w:firstLine="560"/>
        <w:spacing w:before="450" w:after="450" w:line="312" w:lineRule="auto"/>
      </w:pPr>
      <w:r>
        <w:rPr>
          <w:rFonts w:ascii="宋体" w:hAnsi="宋体" w:eastAsia="宋体" w:cs="宋体"/>
          <w:color w:val="000"/>
          <w:sz w:val="28"/>
          <w:szCs w:val="28"/>
        </w:rPr>
        <w:t xml:space="preserve">再是举办了全省土工试验工作人员培训班。158名土工试验工作人员参加了学习、培训和考试，并取得了由我厅统一颁发的上岗证书。培训班上邀请了中国工程院院士张在明勘察大师来省就岩土工程现状、发展趋向、报优评优、技术质量管理等进行了学术讲座。</w:t>
      </w:r>
    </w:p>
    <w:p>
      <w:pPr>
        <w:ind w:left="0" w:right="0" w:firstLine="560"/>
        <w:spacing w:before="450" w:after="450" w:line="312" w:lineRule="auto"/>
      </w:pPr>
      <w:r>
        <w:rPr>
          <w:rFonts w:ascii="宋体" w:hAnsi="宋体" w:eastAsia="宋体" w:cs="宋体"/>
          <w:color w:val="000"/>
          <w:sz w:val="28"/>
          <w:szCs w:val="28"/>
        </w:rPr>
        <w:t xml:space="preserve">通过各项工作的扎实开展，全行业技术实力有了较大提高，形成了初步繁荣的创作新局面。建设部公布的20xx年度部级优秀设计评选结果中，我省10个项目榜上有名。</w:t>
      </w:r>
    </w:p>
    <w:p>
      <w:pPr>
        <w:ind w:left="0" w:right="0" w:firstLine="560"/>
        <w:spacing w:before="450" w:after="450" w:line="312" w:lineRule="auto"/>
      </w:pPr>
      <w:r>
        <w:rPr>
          <w:rFonts w:ascii="宋体" w:hAnsi="宋体" w:eastAsia="宋体" w:cs="宋体"/>
          <w:color w:val="000"/>
          <w:sz w:val="28"/>
          <w:szCs w:val="28"/>
        </w:rPr>
        <w:t xml:space="preserve">我们已进入信息化时代，勘察设计单位的计算机应用由普及向信息、数据处理等方面延伸，计算机这种先进工具已经或正在改变着我们的生活、生产发式，网络安全日益引起人们的关注和重视。特别是勘察设计单位的知识产权，数据库建设等都关系着勘察设计单位核心技术机密，因此，网络安全成为勘察设计单位至关重要的一项工作，引起各单位高度重视。针对这一现实需要和网略安全存在的实际问题，今年组织了山东省勘察设计计算机应用专业委员会网络安全专题研讨会。</w:t>
      </w:r>
    </w:p>
    <w:p>
      <w:pPr>
        <w:ind w:left="0" w:right="0" w:firstLine="560"/>
        <w:spacing w:before="450" w:after="450" w:line="312" w:lineRule="auto"/>
      </w:pPr>
      <w:r>
        <w:rPr>
          <w:rFonts w:ascii="宋体" w:hAnsi="宋体" w:eastAsia="宋体" w:cs="宋体"/>
          <w:color w:val="000"/>
          <w:sz w:val="28"/>
          <w:szCs w:val="28"/>
        </w:rPr>
        <w:t xml:space="preserve">今年8月还组织专家对兄弟省市关于工程勘察设计计算机应用“十五”规划的实施情况进行了调研。</w:t>
      </w:r>
    </w:p>
    <w:p>
      <w:pPr>
        <w:ind w:left="0" w:right="0" w:firstLine="560"/>
        <w:spacing w:before="450" w:after="450" w:line="312" w:lineRule="auto"/>
      </w:pPr>
      <w:r>
        <w:rPr>
          <w:rFonts w:ascii="宋体" w:hAnsi="宋体" w:eastAsia="宋体" w:cs="宋体"/>
          <w:color w:val="000"/>
          <w:sz w:val="28"/>
          <w:szCs w:val="28"/>
        </w:rPr>
        <w:t xml:space="preserve">(八)加强了抗震防灾工作，完善灾害应急系统。认真贯彻执行建设部第111号令和〈〈山东省新建工程抗震设防管理办法〉〉，组织专家对德州市新城综合楼、淄博鸿泰嘉园住宅楼等工程进行了超限高层抗震设防专项审查，保证了工程质量;对东营市抗震设防区划编制工作进行了督导。并且就如何进一步加强我省社会灾害应急处理机制建设向省政府提出了意见和建议。陪同省政协及有关部门就建立灾害应急系统进行了调研。</w:t>
      </w:r>
    </w:p>
    <w:p>
      <w:pPr>
        <w:ind w:left="0" w:right="0" w:firstLine="560"/>
        <w:spacing w:before="450" w:after="450" w:line="312" w:lineRule="auto"/>
      </w:pPr>
      <w:r>
        <w:rPr>
          <w:rFonts w:ascii="宋体" w:hAnsi="宋体" w:eastAsia="宋体" w:cs="宋体"/>
          <w:color w:val="000"/>
          <w:sz w:val="28"/>
          <w:szCs w:val="28"/>
        </w:rPr>
        <w:t xml:space="preserve">(九)学习贯彻行政许可法，推进行业管理创新。《行政许可法》是继行政诉讼法、国家赔偿法、行政处罚法、行政复议法之后又一部规范政府共同行为的法律。贯彻实施《行政许可法》，不仅是对现行行政许可制度的改革和创新，而且对整个政府的管理理念、管理体制、管理方式都提出了新的要求。我们在各级建设主管部门广泛开展了学习贯彻活动，并以此为契机，推进管理制度的创新。贯彻《行政许可法》重点作了以下工作，一是按照有所为、有所不为原则，理清职责关系，加强协会的自身建设，健全自律机制，建立起激励与约束相结合的机制，充分发挥其在市场运作和行业管理中的桥梁、纽带和协调、管理作用，以利于行政主管部门更好地做好本职工作。二是进一步完善工作程序和工作制度，提高工作效率。三是各级公务员加强政治文明，精神文明建设，转变观念，增强服务意识，为行业健康发展创造更好的政策环境。</w:t>
      </w:r>
    </w:p>
    <w:p>
      <w:pPr>
        <w:ind w:left="0" w:right="0" w:firstLine="560"/>
        <w:spacing w:before="450" w:after="450" w:line="312" w:lineRule="auto"/>
      </w:pPr>
      <w:r>
        <w:rPr>
          <w:rFonts w:ascii="宋体" w:hAnsi="宋体" w:eastAsia="宋体" w:cs="宋体"/>
          <w:color w:val="000"/>
          <w:sz w:val="28"/>
          <w:szCs w:val="28"/>
        </w:rPr>
        <w:t xml:space="preserve">二、对发展中出现的新问题要引起高度重视</w:t>
      </w:r>
    </w:p>
    <w:p>
      <w:pPr>
        <w:ind w:left="0" w:right="0" w:firstLine="560"/>
        <w:spacing w:before="450" w:after="450" w:line="312" w:lineRule="auto"/>
      </w:pPr>
      <w:r>
        <w:rPr>
          <w:rFonts w:ascii="宋体" w:hAnsi="宋体" w:eastAsia="宋体" w:cs="宋体"/>
          <w:color w:val="000"/>
          <w:sz w:val="28"/>
          <w:szCs w:val="28"/>
        </w:rPr>
        <w:t xml:space="preserve">尽管我们取得了显著的工作成绩，整个行业的实力有了一定的进步，但与山东经济大省、建设经济强省地位和迅猛发展的大好形势的要求还有较大差距。在市场经济发展中勘察设计市场存在的问题，特别是出现的新问题要引起高度重视，应当积极采取应对措施，加以解决，确保行业健康、持续、快速发展。突出的问题有以下几点：</w:t>
      </w:r>
    </w:p>
    <w:p>
      <w:pPr>
        <w:ind w:left="0" w:right="0" w:firstLine="560"/>
        <w:spacing w:before="450" w:after="450" w:line="312" w:lineRule="auto"/>
      </w:pPr>
      <w:r>
        <w:rPr>
          <w:rFonts w:ascii="宋体" w:hAnsi="宋体" w:eastAsia="宋体" w:cs="宋体"/>
          <w:color w:val="000"/>
          <w:sz w:val="28"/>
          <w:szCs w:val="28"/>
        </w:rPr>
        <w:t xml:space="preserve">1、建筑设计精品少，有一定文化，能够传世的标志性建筑作品更是凤毛麟角。工业项目搬抄图纸现象比较突出。在商品经济时代，如何处理好既能满足发展商要求，又能给创作者留出一定的创作想象空间，解决好业主与设计单位、设计师之间的关系等等方面的问题，减少平庸之作，创作出无愧于时代的建筑精品，需要各方面加以研究解决。</w:t>
      </w:r>
    </w:p>
    <w:p>
      <w:pPr>
        <w:ind w:left="0" w:right="0" w:firstLine="560"/>
        <w:spacing w:before="450" w:after="450" w:line="312" w:lineRule="auto"/>
      </w:pPr>
      <w:r>
        <w:rPr>
          <w:rFonts w:ascii="宋体" w:hAnsi="宋体" w:eastAsia="宋体" w:cs="宋体"/>
          <w:color w:val="000"/>
          <w:sz w:val="28"/>
          <w:szCs w:val="28"/>
        </w:rPr>
        <w:t xml:space="preserve">2、队伍庞大，但有较强竞争实力的勘察设计单位还不多，有独创精神的勘察设计单位则更少。几乎多数勘察设计单位功能相近、水平相差不多，于是市场竞争中出现压价竞争，一味迁就用户不合理工期要求等现象。而一旦项目到手，拖期、服务跟不上等问题接踵而至，签合同之前的承诺无法兑现，给建设单位造成投资损失;建设单位不满意，造成大量设计款拖欠，有的成了死帐。严重影响了勘察设计单位的信誉、营业收入。使建设单位、勘察设计单位双方利益都受到不同程度的损害。</w:t>
      </w:r>
    </w:p>
    <w:p>
      <w:pPr>
        <w:ind w:left="0" w:right="0" w:firstLine="560"/>
        <w:spacing w:before="450" w:after="450" w:line="312" w:lineRule="auto"/>
      </w:pPr>
      <w:r>
        <w:rPr>
          <w:rFonts w:ascii="宋体" w:hAnsi="宋体" w:eastAsia="宋体" w:cs="宋体"/>
          <w:color w:val="000"/>
          <w:sz w:val="28"/>
          <w:szCs w:val="28"/>
        </w:rPr>
        <w:t xml:space="preserve">3、在投资比较热的工业项目领域，个别不具备相应资质的单位，受利益诱惑，挂靠单位，私拉队伍搞设计，既严重扰乱了设计市场，又给工程建设质量埋下许多隐患。这种情况尽管比较少，但应引起各级建设主管部门的高度重视。</w:t>
      </w:r>
    </w:p>
    <w:p>
      <w:pPr>
        <w:ind w:left="0" w:right="0" w:firstLine="560"/>
        <w:spacing w:before="450" w:after="450" w:line="312" w:lineRule="auto"/>
      </w:pPr>
      <w:r>
        <w:rPr>
          <w:rFonts w:ascii="宋体" w:hAnsi="宋体" w:eastAsia="宋体" w:cs="宋体"/>
          <w:color w:val="000"/>
          <w:sz w:val="28"/>
          <w:szCs w:val="28"/>
        </w:rPr>
        <w:t xml:space="preserve">4、个别项目或个别单位，招标过程中仅注意价格，忽视技术、质量、工期、服务等其他要素，没有起到招标应有的作用，使招标流于形式。合同不细、责任不明，有的甚至不签合同就开工建设，一旦出现纠纷，双方利益得不到法律保护。</w:t>
      </w:r>
    </w:p>
    <w:p>
      <w:pPr>
        <w:ind w:left="0" w:right="0" w:firstLine="560"/>
        <w:spacing w:before="450" w:after="450" w:line="312" w:lineRule="auto"/>
      </w:pPr>
      <w:r>
        <w:rPr>
          <w:rFonts w:ascii="宋体" w:hAnsi="宋体" w:eastAsia="宋体" w:cs="宋体"/>
          <w:color w:val="000"/>
          <w:sz w:val="28"/>
          <w:szCs w:val="28"/>
        </w:rPr>
        <w:t xml:space="preserve">上述问题，虽然不是普遍现象，但如果任其发展，必将影响整个行业的健康发展。要以改革的精神加以研究解决。</w:t>
      </w:r>
    </w:p>
    <w:p>
      <w:pPr>
        <w:ind w:left="0" w:right="0" w:firstLine="560"/>
        <w:spacing w:before="450" w:after="450" w:line="312" w:lineRule="auto"/>
      </w:pPr>
      <w:r>
        <w:rPr>
          <w:rFonts w:ascii="宋体" w:hAnsi="宋体" w:eastAsia="宋体" w:cs="宋体"/>
          <w:color w:val="000"/>
          <w:sz w:val="28"/>
          <w:szCs w:val="28"/>
        </w:rPr>
        <w:t xml:space="preserve">三、抓住机遇，深化改革，争取更大发展，做出更大贡献</w:t>
      </w:r>
    </w:p>
    <w:p>
      <w:pPr>
        <w:ind w:left="0" w:right="0" w:firstLine="560"/>
        <w:spacing w:before="450" w:after="450" w:line="312" w:lineRule="auto"/>
      </w:pPr>
      <w:r>
        <w:rPr>
          <w:rFonts w:ascii="宋体" w:hAnsi="宋体" w:eastAsia="宋体" w:cs="宋体"/>
          <w:color w:val="000"/>
          <w:sz w:val="28"/>
          <w:szCs w:val="28"/>
        </w:rPr>
        <w:t xml:space="preserve">20xx年，山东经济建设为明年经济发展奠定了良好基础，20xx年山东将进一步加快全面建设小康社会步伐，既给我们勘察设计行业的发展提出更高要求，也带来更好的发展机遇，我们要认清形势，抓住机遇，加快发展，取得更大成绩。</w:t>
      </w:r>
    </w:p>
    <w:p>
      <w:pPr>
        <w:ind w:left="0" w:right="0" w:firstLine="560"/>
        <w:spacing w:before="450" w:after="450" w:line="312" w:lineRule="auto"/>
      </w:pPr>
      <w:r>
        <w:rPr>
          <w:rFonts w:ascii="宋体" w:hAnsi="宋体" w:eastAsia="宋体" w:cs="宋体"/>
          <w:color w:val="000"/>
          <w:sz w:val="28"/>
          <w:szCs w:val="28"/>
        </w:rPr>
        <w:t xml:space="preserve">20xx年全省勘察设计工作指导思想是：深入贯彻落实党的xx大，xx届三中、四中全会精神，坚持科学发展观，紧紧围绕全省经济建设这个中心，按照省建设厅的工作部署，进一步解放思想，以深化改革为动力，以调整结构为主线，积极培育和发展勘察设计单位整体竞争实力;积极培育和发展更加公开、公正、公平、有序的勘察设计市场，确保整个行业健康、持续、快速发展，为全省经济建设做出更大的贡献。</w:t>
      </w:r>
    </w:p>
    <w:p>
      <w:pPr>
        <w:ind w:left="0" w:right="0" w:firstLine="560"/>
        <w:spacing w:before="450" w:after="450" w:line="312" w:lineRule="auto"/>
      </w:pPr>
      <w:r>
        <w:rPr>
          <w:rFonts w:ascii="宋体" w:hAnsi="宋体" w:eastAsia="宋体" w:cs="宋体"/>
          <w:color w:val="000"/>
          <w:sz w:val="28"/>
          <w:szCs w:val="28"/>
        </w:rPr>
        <w:t xml:space="preserve">要重点做好以下工作：</w:t>
      </w:r>
    </w:p>
    <w:p>
      <w:pPr>
        <w:ind w:left="0" w:right="0" w:firstLine="560"/>
        <w:spacing w:before="450" w:after="450" w:line="312" w:lineRule="auto"/>
      </w:pPr>
      <w:r>
        <w:rPr>
          <w:rFonts w:ascii="宋体" w:hAnsi="宋体" w:eastAsia="宋体" w:cs="宋体"/>
          <w:color w:val="000"/>
          <w:sz w:val="28"/>
          <w:szCs w:val="28"/>
        </w:rPr>
        <w:t xml:space="preserve">(一)按照科学发展观，深化勘察设计体制改革，调整行业结构，进一步增强勘察设计行业的整体实力和活力。几年来，我省勘察设计行业的改革取得重大进展，成就辉煌，但是改革形势的发展还很不均衡。我国加入世贸组织5年过渡期，不久即将结束，将来的市场竞争将更加激烈，市场竞争对勘察设计行业整体实力提出更高的要求。如果不加快改革步伐，勘察设计行业便没有生机与活力，在更加激烈的市场竞争中必然要败下阵来。我们要抓住加入世贸组织“后过渡期”有限的时间，加快改革发展步伐，提升整体实力。</w:t>
      </w:r>
    </w:p>
    <w:p>
      <w:pPr>
        <w:ind w:left="0" w:right="0" w:firstLine="560"/>
        <w:spacing w:before="450" w:after="450" w:line="312" w:lineRule="auto"/>
      </w:pPr>
      <w:r>
        <w:rPr>
          <w:rFonts w:ascii="宋体" w:hAnsi="宋体" w:eastAsia="宋体" w:cs="宋体"/>
          <w:color w:val="000"/>
          <w:sz w:val="28"/>
          <w:szCs w:val="28"/>
        </w:rPr>
        <w:t xml:space="preserve">我们都清楚，我们勘察设计单位的整体竞争实力与发达国家同行业之间还有很大差距;我们长期在计划经济体制下形成的管理模式、经营方式与国际惯例还很不适应。我们的行业结构等方面的问题也比较突出。一旦国内市场国际化以后，市场竞争将更加残酷。从大处讲，不改革，事关整个行业的兴衰成败大局问题;从小处讲，事关每个单位的生死存亡问题。</w:t>
      </w:r>
    </w:p>
    <w:p>
      <w:pPr>
        <w:ind w:left="0" w:right="0" w:firstLine="560"/>
        <w:spacing w:before="450" w:after="450" w:line="312" w:lineRule="auto"/>
      </w:pPr>
      <w:r>
        <w:rPr>
          <w:rFonts w:ascii="宋体" w:hAnsi="宋体" w:eastAsia="宋体" w:cs="宋体"/>
          <w:color w:val="000"/>
          <w:sz w:val="28"/>
          <w:szCs w:val="28"/>
        </w:rPr>
        <w:t xml:space="preserve">近年来，特别是国办发[1999]101号文件实施以来，国家对勘察设计单位改革给了充分的优惠政策，有强烈发展愿望的一些勘察设计单位，已经完成体制性改革，取得较大的发展，市场占有率、经济效益、吸纳人才等方面都取得较大成绩，新的经营机制，给企业发展带来了生机与活力。</w:t>
      </w:r>
    </w:p>
    <w:p>
      <w:pPr>
        <w:ind w:left="0" w:right="0" w:firstLine="560"/>
        <w:spacing w:before="450" w:after="450" w:line="312" w:lineRule="auto"/>
      </w:pPr>
      <w:r>
        <w:rPr>
          <w:rFonts w:ascii="宋体" w:hAnsi="宋体" w:eastAsia="宋体" w:cs="宋体"/>
          <w:color w:val="000"/>
          <w:sz w:val="28"/>
          <w:szCs w:val="28"/>
        </w:rPr>
        <w:t xml:space="preserve">通过调研，也发现存在这样的问题，有的单位职工对改革的积极性很高，他们知道早改主动，晚改被动，因为市场是发展的，早一天进入市场，适应市场、开拓市场能力就会早一天提高。市场不可能停下来等您改革后再发展。你不发展，别人发展，逆水行舟，不进则退。但领导因为个人或其他原因，积极性反倒不如职工的改革愿望强烈，成了改革的阻力。希望各单位领导，千万不要等人才跳槽走光了再改，没有了人才，你这个企业怎么生存?千万不要等企业问题积重难反，完全失去市场时再改。希望各勘察设计单位的主要负责人一定要振奋精神，敢于迎击挑战，敢于发展，不甘落后。要对企业负责，要对职工负责，要对事业负责!</w:t>
      </w:r>
    </w:p>
    <w:p>
      <w:pPr>
        <w:ind w:left="0" w:right="0" w:firstLine="560"/>
        <w:spacing w:before="450" w:after="450" w:line="312" w:lineRule="auto"/>
      </w:pPr>
      <w:r>
        <w:rPr>
          <w:rFonts w:ascii="宋体" w:hAnsi="宋体" w:eastAsia="宋体" w:cs="宋体"/>
          <w:color w:val="000"/>
          <w:sz w:val="28"/>
          <w:szCs w:val="28"/>
        </w:rPr>
        <w:t xml:space="preserve">促进勘察设计行业健康持续发展，必须抓好行业结构调整，不断适应市场经济体制发展的需要。各级建设主管部门，要重点抓好以下结构调整：一是抓好行业所有制结构的调整。在社会主义市场经济条件下，勘察设计咨询业所有制形式要根据资源配置方式和投资主体多元化的变化进行调整，要符合勘察设计咨询业是知识、智力密集型行业的特点。除涉及国家机密和特殊行业外，国有资产应全部或部分退出，让民营企业唱主角，使勘察设计咨询单位真正成为符合市场经济要求的自主经营、自负盈亏、自我发展和自我约束的法人实体和市场主体。具体所有制形式可以是股份制、有限责任制、股份合作制或具有无限责任的合伙制，通过调整，逐步形成适应社会主义市场经济体制发展要求的多元化的勘察设计咨询业所有制结构。</w:t>
      </w:r>
    </w:p>
    <w:p>
      <w:pPr>
        <w:ind w:left="0" w:right="0" w:firstLine="560"/>
        <w:spacing w:before="450" w:after="450" w:line="312" w:lineRule="auto"/>
      </w:pPr>
      <w:r>
        <w:rPr>
          <w:rFonts w:ascii="宋体" w:hAnsi="宋体" w:eastAsia="宋体" w:cs="宋体"/>
          <w:color w:val="000"/>
          <w:sz w:val="28"/>
          <w:szCs w:val="28"/>
        </w:rPr>
        <w:t xml:space="preserve">二是抓好市场结构的调整。建立多领域、多层次、多功能的市场体系，逐步实现工程设计咨询市场和技术劳务市场、工程总承包市场、工程项目管理市场的分离，引导企业向不同领域、不同层次和不同功能的市场发展。要适量培育代表行业水平的主导企业，鼓励中小型勘察设计单位走“高、专、新、特、精”的专业化服务的路子，解决市场体系单一、集中度低、有效竞争不足等问题。</w:t>
      </w:r>
    </w:p>
    <w:p>
      <w:pPr>
        <w:ind w:left="0" w:right="0" w:firstLine="560"/>
        <w:spacing w:before="450" w:after="450" w:line="312" w:lineRule="auto"/>
      </w:pPr>
      <w:r>
        <w:rPr>
          <w:rFonts w:ascii="宋体" w:hAnsi="宋体" w:eastAsia="宋体" w:cs="宋体"/>
          <w:color w:val="000"/>
          <w:sz w:val="28"/>
          <w:szCs w:val="28"/>
        </w:rPr>
        <w:t xml:space="preserve">三是抓好企业类型结构的调整。在社会主义市场经济体制下，勘察设计咨询企业类型应符合市场结构，应是多样化，功能互补，具有技术特色的多种企业类型结构。当前我省勘察设计咨询企业类型主要是综合性设计公司(院)、专业设计所等，今后要按照市场的需要，发展工程公司、工程项目管理公司、工程承包公司、技术咨询公司、技术劳务公司等多种类型结构的勘察设计咨询企业。</w:t>
      </w:r>
    </w:p>
    <w:p>
      <w:pPr>
        <w:ind w:left="0" w:right="0" w:firstLine="560"/>
        <w:spacing w:before="450" w:after="450" w:line="312" w:lineRule="auto"/>
      </w:pPr>
      <w:r>
        <w:rPr>
          <w:rFonts w:ascii="宋体" w:hAnsi="宋体" w:eastAsia="宋体" w:cs="宋体"/>
          <w:color w:val="000"/>
          <w:sz w:val="28"/>
          <w:szCs w:val="28"/>
        </w:rPr>
        <w:t xml:space="preserve">(二)打造诚信行业，培育公开公正、优胜劣汰的市场竞争机制。要进一步健全、完善市场准入与清除制度、资质年检制度、勘察设计招投标制度、注册执业制度、不良行为记录制度等各项制度，逐步形成行政执法、行业自律、舆论监督、群众参与相结合的市场监管体系。进一步完善《山东省勘察设计单位和施工图审查机构不良行为记录管理办法》，对有不良行为记录的单位，除严格按照有关法律法规处罚外，要定期在媒体上进行公布，接受社会舆论监督，从而规范市场各方主体行为。</w:t>
      </w:r>
    </w:p>
    <w:p>
      <w:pPr>
        <w:ind w:left="0" w:right="0" w:firstLine="560"/>
        <w:spacing w:before="450" w:after="450" w:line="312" w:lineRule="auto"/>
      </w:pPr>
      <w:r>
        <w:rPr>
          <w:rFonts w:ascii="宋体" w:hAnsi="宋体" w:eastAsia="宋体" w:cs="宋体"/>
          <w:color w:val="000"/>
          <w:sz w:val="28"/>
          <w:szCs w:val="28"/>
        </w:rPr>
        <w:t xml:space="preserve">要打造诚信行业，建立健全社会信用体系。落实山东省勘察设计行业诚信建设实施方案，开展“精心勘察设计，争当诚信先锋”的创建活动，建立以道德为支撑、产权为基础、法律为保障的社会信用制度，加快企业和个人信用服务体系建设，建立健全信用监督和失信惩戒制度，增强全行业的信用意识，努力打造诚实守信的勘察设计新行业。</w:t>
      </w:r>
    </w:p>
    <w:p>
      <w:pPr>
        <w:ind w:left="0" w:right="0" w:firstLine="560"/>
        <w:spacing w:before="450" w:after="450" w:line="312" w:lineRule="auto"/>
      </w:pPr>
      <w:r>
        <w:rPr>
          <w:rFonts w:ascii="宋体" w:hAnsi="宋体" w:eastAsia="宋体" w:cs="宋体"/>
          <w:color w:val="000"/>
          <w:sz w:val="28"/>
          <w:szCs w:val="28"/>
        </w:rPr>
        <w:t xml:space="preserve">要继续加大执法力度，彻查违法违规行为。继续开展全省勘察设计市场执法大检查，严厉查处假招标、压价竞争、无证挂靠、越级设计和无证设计、私下拉人搞设计等严重扰乱市场的行为。发现一起，查处一起，进一步规范市场行为。要打破行业垄断和地方保护，进一步开放市场，着力营建公开公正、优胜劣汰的市场竞争机制。</w:t>
      </w:r>
    </w:p>
    <w:p>
      <w:pPr>
        <w:ind w:left="0" w:right="0" w:firstLine="560"/>
        <w:spacing w:before="450" w:after="450" w:line="312" w:lineRule="auto"/>
      </w:pPr>
      <w:r>
        <w:rPr>
          <w:rFonts w:ascii="宋体" w:hAnsi="宋体" w:eastAsia="宋体" w:cs="宋体"/>
          <w:color w:val="000"/>
          <w:sz w:val="28"/>
          <w:szCs w:val="28"/>
        </w:rPr>
        <w:t xml:space="preserve">(三)建立完善的工程勘察设计质量监督管理体系。要加快企业自律制度建设，落实企业内部质量责任制度。继续抓好勘察设计单位全面质量管理和贯标工作。</w:t>
      </w:r>
    </w:p>
    <w:p>
      <w:pPr>
        <w:ind w:left="0" w:right="0" w:firstLine="560"/>
        <w:spacing w:before="450" w:after="450" w:line="312" w:lineRule="auto"/>
      </w:pPr>
      <w:r>
        <w:rPr>
          <w:rFonts w:ascii="宋体" w:hAnsi="宋体" w:eastAsia="宋体" w:cs="宋体"/>
          <w:color w:val="000"/>
          <w:sz w:val="28"/>
          <w:szCs w:val="28"/>
        </w:rPr>
        <w:t xml:space="preserve">要大力抓好建设项目的初步设计审查和施工图审查工作。认真贯彻落实建设部第134号令《房屋建筑和市政基础设施工程施工图设计文件审查管理办法》，进一步加强对施工图审查工作的监督管理，要充分利用施工图审查专家委员会的职能，对审查过的设计文件进行定期抽查，对审查质量差的机构进行曝光和处罚。还应尽快建立并应用管理软件系统，用科技手段推动审查管理工作的进步。我们还要加强各专业的学习和讨论，组织高水平的专家对审查工程师进行培训，建设一支高素质的审查队伍，从而提高全面提高施工图审查水平。建设部第134号令颁布之后，施工图审查市场保护的坚冰将随之消融，代之而起的是市场竞争，而这种竞争的主要手段不应只是价格，而是依靠自身的技术实力和服务质量。在下一步的工作中，各审查机构应当进一步加强内部建设，从审查质量、服务意识和自身管理上下功夫，尽快适应市场经济的要求，促进施工图审查走向良性市场竞争。</w:t>
      </w:r>
    </w:p>
    <w:p>
      <w:pPr>
        <w:ind w:left="0" w:right="0" w:firstLine="560"/>
        <w:spacing w:before="450" w:after="450" w:line="312" w:lineRule="auto"/>
      </w:pPr>
      <w:r>
        <w:rPr>
          <w:rFonts w:ascii="宋体" w:hAnsi="宋体" w:eastAsia="宋体" w:cs="宋体"/>
          <w:color w:val="000"/>
          <w:sz w:val="28"/>
          <w:szCs w:val="28"/>
        </w:rPr>
        <w:t xml:space="preserve">要继续巩固勘察质量专项治理成果，建立长效管理机制。完善相关规章制度，加强施工图审查阶段对勘察的前置性审查的研究，建立适合工程勘察工作特点的勘察报告审查办法。强化勘察质量监督，完善勘察过程的管理，逐步建立钻探人员、野外记录人员及技术人员持证上岗制度。</w:t>
      </w:r>
    </w:p>
    <w:p>
      <w:pPr>
        <w:ind w:left="0" w:right="0" w:firstLine="560"/>
        <w:spacing w:before="450" w:after="450" w:line="312" w:lineRule="auto"/>
      </w:pPr>
      <w:r>
        <w:rPr>
          <w:rFonts w:ascii="宋体" w:hAnsi="宋体" w:eastAsia="宋体" w:cs="宋体"/>
          <w:color w:val="000"/>
          <w:sz w:val="28"/>
          <w:szCs w:val="28"/>
        </w:rPr>
        <w:t xml:space="preserve">要大力抓好标准设计和设计标准的管理工作，促进科技成果的转化、推广和应用，提高勘察设计质量和技术水平。</w:t>
      </w:r>
    </w:p>
    <w:p>
      <w:pPr>
        <w:ind w:left="0" w:right="0" w:firstLine="560"/>
        <w:spacing w:before="450" w:after="450" w:line="312" w:lineRule="auto"/>
      </w:pPr>
      <w:r>
        <w:rPr>
          <w:rFonts w:ascii="宋体" w:hAnsi="宋体" w:eastAsia="宋体" w:cs="宋体"/>
          <w:color w:val="000"/>
          <w:sz w:val="28"/>
          <w:szCs w:val="28"/>
        </w:rPr>
        <w:t xml:space="preserve">(四)全面推行设计保险制度，规避工程建设投资风险。</w:t>
      </w:r>
    </w:p>
    <w:p>
      <w:pPr>
        <w:ind w:left="0" w:right="0" w:firstLine="560"/>
        <w:spacing w:before="450" w:after="450" w:line="312" w:lineRule="auto"/>
      </w:pPr>
      <w:r>
        <w:rPr>
          <w:rFonts w:ascii="宋体" w:hAnsi="宋体" w:eastAsia="宋体" w:cs="宋体"/>
          <w:color w:val="000"/>
          <w:sz w:val="28"/>
          <w:szCs w:val="28"/>
        </w:rPr>
        <w:t xml:space="preserve">建立工程设计保险制度是深化勘察设计行业体制改革，完善市场管理制度，逐步实现与国外勘察设计市场管理惯例接轨的需要;是提高设计水平，保证工程质量，建立社会质量监督体系的有效措施;是强化执业人员法律责任，转移设计单位和执业人员风险的有效办法;是促进技术进步和设计创新的客观要求。</w:t>
      </w:r>
    </w:p>
    <w:p>
      <w:pPr>
        <w:ind w:left="0" w:right="0" w:firstLine="560"/>
        <w:spacing w:before="450" w:after="450" w:line="312" w:lineRule="auto"/>
      </w:pPr>
      <w:r>
        <w:rPr>
          <w:rFonts w:ascii="宋体" w:hAnsi="宋体" w:eastAsia="宋体" w:cs="宋体"/>
          <w:color w:val="000"/>
          <w:sz w:val="28"/>
          <w:szCs w:val="28"/>
        </w:rPr>
        <w:t xml:space="preserve">1999年，建设部决定在深圳、上海、北京开展设计责任保险试点工作。20xx年，我省开始调研准备工作，编写了《建设工程勘察设计责任保险制度调研报告》，并在全省勘察设计工作会议上进行了讨论。20xx年6月，我省向建设部申请开展工程设计保险试点工作，并获得批准。批准后，我省于20xx年6月下发了“关于开展建设工程设计责任保险的通知”，制定了“山东省建设工程勘察设计责任保险实施细则”。对保险对象、保险范围、保险种类、赔偿处理等做了明确规定。20xx年12月，省建设厅下发了“关于建立建设工程勘察设计责任保险制度的通知”。决定20xx年1月1日起全面开展勘察设计责任保险工作。建设部建质[20xx]218号文“关于积极推进工程设计责任保险工作的指导意见”要求，20xx年年底前，在全国范围内建立工程设计责任保险制度。我省作为第二批试点省份，经过几年的准备、试点工作，可以说，在我省全面开展这项工作的时机已经成熟。希望各级建设主管部门、各勘察设计单位要充分认识到全面推行勘察设计保险工作的重要性，总结试点工作取得的经验，找出存在的问题，制定有效措施，全面推进该项工作的顺利进行。</w:t>
      </w:r>
    </w:p>
    <w:p>
      <w:pPr>
        <w:ind w:left="0" w:right="0" w:firstLine="560"/>
        <w:spacing w:before="450" w:after="450" w:line="312" w:lineRule="auto"/>
      </w:pPr>
      <w:r>
        <w:rPr>
          <w:rFonts w:ascii="宋体" w:hAnsi="宋体" w:eastAsia="宋体" w:cs="宋体"/>
          <w:color w:val="000"/>
          <w:sz w:val="28"/>
          <w:szCs w:val="28"/>
        </w:rPr>
        <w:t xml:space="preserve">(五)繁荣创作市场，推进技术创新和设计创优。各级建设主管部门、各勘察设计单位要牢固树立精品意识、创新意识和质量意识，加大科技投入，推进技术创新，建立激励机制，努力营造良好的创作环境。坚持出精品、出人才、创效益基本工作思路，加快勘察设计单位技术进步，提高行业创新能力。抓好“四新”技术、计算机和网络信息技术在勘察设计中的推广应用，提高信息化应用水平。大力繁荣创作市场，建立激励机制，引进和培养高素质人才。办好在职建筑学硕士研究生班。搞好优秀设计成果评选。</w:t>
      </w:r>
    </w:p>
    <w:p>
      <w:pPr>
        <w:ind w:left="0" w:right="0" w:firstLine="560"/>
        <w:spacing w:before="450" w:after="450" w:line="312" w:lineRule="auto"/>
      </w:pPr>
      <w:r>
        <w:rPr>
          <w:rFonts w:ascii="宋体" w:hAnsi="宋体" w:eastAsia="宋体" w:cs="宋体"/>
          <w:color w:val="000"/>
          <w:sz w:val="28"/>
          <w:szCs w:val="28"/>
        </w:rPr>
        <w:t xml:space="preserve">(六)建立城乡综合防灾体系，保障公共安全。要抓好抗震防灾规划和设防区划的编制与实施，切实提高城市综合抗震防灾能力，全面完成抗震防灾规划编制工作。继续做好重要工程及生命线工程的抗震鉴定与加固，争取省财政多安排抗震加固经费。加大对鉴定加固市场行为的监督和管理。会同省财政厅对抗震经费使用情况进行专项检查。</w:t>
      </w:r>
    </w:p>
    <w:p>
      <w:pPr>
        <w:ind w:left="0" w:right="0" w:firstLine="560"/>
        <w:spacing w:before="450" w:after="450" w:line="312" w:lineRule="auto"/>
      </w:pPr>
      <w:r>
        <w:rPr>
          <w:rFonts w:ascii="宋体" w:hAnsi="宋体" w:eastAsia="宋体" w:cs="宋体"/>
          <w:color w:val="000"/>
          <w:sz w:val="28"/>
          <w:szCs w:val="28"/>
        </w:rPr>
        <w:t xml:space="preserve">深入贯彻落实建设部111号令、《山东省超限高层建筑抗震设防专项审查管理办法》，加强新建工程抗震设防管理，严格抗震设防专项审查制度。重点抓好超限工程、重大工程、生命线工程和易产生严重次生灾害工程的抗震设防专项审查。四是深入开展村镇建设抗震防灾工作，加强对农房建设的技术指导，积极开展农村抗震防灾试点。</w:t>
      </w:r>
    </w:p>
    <w:p>
      <w:pPr>
        <w:ind w:left="0" w:right="0" w:firstLine="560"/>
        <w:spacing w:before="450" w:after="450" w:line="312" w:lineRule="auto"/>
      </w:pPr>
      <w:r>
        <w:rPr>
          <w:rFonts w:ascii="宋体" w:hAnsi="宋体" w:eastAsia="宋体" w:cs="宋体"/>
          <w:color w:val="000"/>
          <w:sz w:val="28"/>
          <w:szCs w:val="28"/>
        </w:rPr>
        <w:t xml:space="preserve">同志们，新的一年即将到来，全面建设小康社会，摆在我们面前的任务光荣而艰巨，我们要以xx大、xx届三中、四中全会精神为指针，按照建设厅年度工作重点和建设部工作部署，进一步解放思想，加快改革和发展步伐，为我省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政府研究，决定今天召开全乡××年综合目标管理暨党风廉政工作会议。主要任务是，以“三个代表”重要思想为指导，认真贯彻落实《中国共产党中央关于加强和改进党的作风建设的决定》和《云南省关于实施”云岭先锋“工程，大力推进党的基层组织建设的决定》，切是实转变和加强干部队伍作风建设，狠抓工作落实，促进农村经济发展，通过实行综合目标责任管理，使作风建设提高到一个新的水平，以新的形象，新的作风不断推进全面建设小康社会的进程。下面，我讲四点意见。</w:t>
      </w:r>
    </w:p>
    <w:p>
      <w:pPr>
        <w:ind w:left="0" w:right="0" w:firstLine="560"/>
        <w:spacing w:before="450" w:after="450" w:line="312" w:lineRule="auto"/>
      </w:pPr>
      <w:r>
        <w:rPr>
          <w:rFonts w:ascii="宋体" w:hAnsi="宋体" w:eastAsia="宋体" w:cs="宋体"/>
          <w:color w:val="000"/>
          <w:sz w:val="28"/>
          <w:szCs w:val="28"/>
        </w:rPr>
        <w:t xml:space="preserve">一、推行综合目标管理的重要性和必要性</w:t>
      </w:r>
    </w:p>
    <w:p>
      <w:pPr>
        <w:ind w:left="0" w:right="0" w:firstLine="560"/>
        <w:spacing w:before="450" w:after="450" w:line="312" w:lineRule="auto"/>
      </w:pPr>
      <w:r>
        <w:rPr>
          <w:rFonts w:ascii="宋体" w:hAnsi="宋体" w:eastAsia="宋体" w:cs="宋体"/>
          <w:color w:val="000"/>
          <w:sz w:val="28"/>
          <w:szCs w:val="28"/>
        </w:rPr>
        <w:t xml:space="preserve">站所、村委会在全乡处于重要的位置，承担着组织物质文明建设、政治文明建设和精神文明建设的重大责任。我们所</w:t>
      </w:r>
    </w:p>
    <w:p>
      <w:pPr>
        <w:ind w:left="0" w:right="0" w:firstLine="560"/>
        <w:spacing w:before="450" w:after="450" w:line="312" w:lineRule="auto"/>
      </w:pPr>
      <w:r>
        <w:rPr>
          <w:rFonts w:ascii="宋体" w:hAnsi="宋体" w:eastAsia="宋体" w:cs="宋体"/>
          <w:color w:val="000"/>
          <w:sz w:val="28"/>
          <w:szCs w:val="28"/>
        </w:rPr>
        <w:t xml:space="preserve">一、综合目标管理有力地推动了全县经济社会的发展</w:t>
      </w:r>
    </w:p>
    <w:p>
      <w:pPr>
        <w:ind w:left="0" w:right="0" w:firstLine="560"/>
        <w:spacing w:before="450" w:after="450" w:line="312" w:lineRule="auto"/>
      </w:pPr>
      <w:r>
        <w:rPr>
          <w:rFonts w:ascii="宋体" w:hAnsi="宋体" w:eastAsia="宋体" w:cs="宋体"/>
          <w:color w:val="000"/>
          <w:sz w:val="28"/>
          <w:szCs w:val="28"/>
        </w:rPr>
        <w:t xml:space="preserve">在全县推行综合目标管理以来，进一步降低了行政管理成本，增强了全县上下抓工作落实的责任感和紧迫感，调动了各乡镇、各部门的工作积极性，提高了行政管理工作的有效性，改进了机关工作人员的工作作风，不断提高了行政效率，确保了县委、县人民政府决策的贯彻落实。</w:t>
      </w:r>
    </w:p>
    <w:p>
      <w:pPr>
        <w:ind w:left="0" w:right="0" w:firstLine="560"/>
        <w:spacing w:before="450" w:after="450" w:line="312" w:lineRule="auto"/>
      </w:pPr>
      <w:r>
        <w:rPr>
          <w:rFonts w:ascii="宋体" w:hAnsi="宋体" w:eastAsia="宋体" w:cs="宋体"/>
          <w:color w:val="000"/>
          <w:sz w:val="28"/>
          <w:szCs w:val="28"/>
        </w:rPr>
        <w:t xml:space="preserve">××年，是我县推行综合目标管理工作的第二年，在上一年实践的基础上，县委、县人民政府结合石屏不断发展的县情，进一步完善综合目标管理的各项内容，使其更加具有操作性、可行性。一年来，与县委、县人民政府签订综合目标管理责任书的个县属部门和个乡镇，紧紧围绕综合目标考核的内容，切实转变工作作风，一级抓一级，层层抓落实，全县上下呈现出了人心思进、人心思富、人人争先创优的好势头，各级各部门的发展意识、责任意识、竞争意识进一步得到了增强，县委、县人民政府年初安排部署的各项工作得到了有效的落实。经县委、县人民政府严格考核，大部分乡镇和县属部门，都较好地完成了综合目标任务。在各乡镇列入考核的几项经济指标中，在粮食生产上，除四个乡镇稍差一点未完成任务外，其余五个乡镇都完成了任务;在财政包干上，全县九个乡镇都完成了任务，其中有三个乡镇完成任务数达到或超过了个百分点;在农业税的征收上，除个别乡镇未完成任务外，其余八个乡镇都完成了任务;在烤烟收购均价上，九个乡镇都完成了任务，其中均价最高的乡镇达元。</w:t>
      </w:r>
    </w:p>
    <w:p>
      <w:pPr>
        <w:ind w:left="0" w:right="0" w:firstLine="560"/>
        <w:spacing w:before="450" w:after="450" w:line="312" w:lineRule="auto"/>
      </w:pPr>
      <w:r>
        <w:rPr>
          <w:rFonts w:ascii="宋体" w:hAnsi="宋体" w:eastAsia="宋体" w:cs="宋体"/>
          <w:color w:val="000"/>
          <w:sz w:val="28"/>
          <w:szCs w:val="28"/>
        </w:rPr>
        <w:t xml:space="preserve">通过各乡镇、各部门一年来的辛勤努力，我县的经济社会发展实现了新的突破。××年，全年预计完成国内生产总值亿元，比上年增长;全社会固定资产投资亿元，增长;地方一般预算收入万元，增长;农民人均纯收入元，增长。年内城镇登记失业率控制为，人口自然增长率控制为‰。这些成绩的取得，是全县各级各部门辛勤努力的结果，凝聚着全县各族人民的心血和汗水。</w:t>
      </w:r>
    </w:p>
    <w:p>
      <w:pPr>
        <w:ind w:left="0" w:right="0" w:firstLine="560"/>
        <w:spacing w:before="450" w:after="450" w:line="312" w:lineRule="auto"/>
      </w:pPr>
      <w:r>
        <w:rPr>
          <w:rFonts w:ascii="宋体" w:hAnsi="宋体" w:eastAsia="宋体" w:cs="宋体"/>
          <w:color w:val="000"/>
          <w:sz w:val="28"/>
          <w:szCs w:val="28"/>
        </w:rPr>
        <w:t xml:space="preserve">一年来，经过各级各部门的艰辛努力，虽然经济社会发展取得了较好的成绩，但我县与周边市县相比，与全州发展速度较快的市县相比，仍有较大的差距。一是经济结构不尽合理，整体经济质量不高;二是基础设施仍然滞后，支撑经济发展的骨干产业少;三是经济总量不大，增长速度不快;四是经济外向开放不够，投资渠道单一，融资机制不活，民间投资启动难，投资环境有待改善;五是财政收支矛盾突出，农民增收缓慢，城乡部分群众生活困难，扶贫开发任务仍然繁重等等。</w:t>
      </w:r>
    </w:p>
    <w:p>
      <w:pPr>
        <w:ind w:left="0" w:right="0" w:firstLine="560"/>
        <w:spacing w:before="450" w:after="450" w:line="312" w:lineRule="auto"/>
      </w:pPr>
      <w:r>
        <w:rPr>
          <w:rFonts w:ascii="宋体" w:hAnsi="宋体" w:eastAsia="宋体" w:cs="宋体"/>
          <w:color w:val="000"/>
          <w:sz w:val="28"/>
          <w:szCs w:val="28"/>
        </w:rPr>
        <w:t xml:space="preserve">就综合目标管理工作来讲，我们通过两年的实践，取得了显著的成绩，积累了宝贵的经验。但是，仍还存在不少问题和不足。主要表现在：一是有的乡镇和部门对推行综合目标考核这项工作认识还不到位、工作还不够重视，导致工作上没有认真抓落实，工作成效不明显，导致一些部门不同程度地被州综合目标考核扣分。二是有的乡镇和部门全心全意为人民服务的宗旨意识树立得还不牢固，大局意识、发展意识、效率意识还很淡薄。三是有的乡镇领导和部门领导甚至连综合目标的内容都不熟悉、不掌握，导致工作被动等。</w:t>
      </w:r>
    </w:p>
    <w:p>
      <w:pPr>
        <w:ind w:left="0" w:right="0" w:firstLine="560"/>
        <w:spacing w:before="450" w:after="450" w:line="312" w:lineRule="auto"/>
      </w:pPr>
      <w:r>
        <w:rPr>
          <w:rFonts w:ascii="宋体" w:hAnsi="宋体" w:eastAsia="宋体" w:cs="宋体"/>
          <w:color w:val="000"/>
          <w:sz w:val="28"/>
          <w:szCs w:val="28"/>
        </w:rPr>
        <w:t xml:space="preserve">这些困难和问题，我们必须千方百计地想办法加以克服和改进，争取今年的工作交上一份满意的答卷，再创新的业绩。</w:t>
      </w:r>
    </w:p>
    <w:p>
      <w:pPr>
        <w:ind w:left="0" w:right="0" w:firstLine="560"/>
        <w:spacing w:before="450" w:after="450" w:line="312" w:lineRule="auto"/>
      </w:pPr>
      <w:r>
        <w:rPr>
          <w:rFonts w:ascii="宋体" w:hAnsi="宋体" w:eastAsia="宋体" w:cs="宋体"/>
          <w:color w:val="000"/>
          <w:sz w:val="28"/>
          <w:szCs w:val="28"/>
        </w:rPr>
        <w:t xml:space="preserve">二、围绕全县发展大局，扎实工作，努力谋求新的发展</w:t>
      </w:r>
    </w:p>
    <w:p>
      <w:pPr>
        <w:ind w:left="0" w:right="0" w:firstLine="560"/>
        <w:spacing w:before="450" w:after="450" w:line="312" w:lineRule="auto"/>
      </w:pPr>
      <w:r>
        <w:rPr>
          <w:rFonts w:ascii="宋体" w:hAnsi="宋体" w:eastAsia="宋体" w:cs="宋体"/>
          <w:color w:val="000"/>
          <w:sz w:val="28"/>
          <w:szCs w:val="28"/>
        </w:rPr>
        <w:t xml:space="preserve">上两个月，我县先后召开了县委十一届二次全会、政协六届二次会议和人大十三届二次会议，对新一年的工作作出了全面部署。县委十一届二次全会确立了今年全县主要经济社会发展的预期目标，提出国内生产总值增长;全社会固定资产投资增长;地方一般预算收入增长;农民人</w:t>
      </w:r>
    </w:p>
    <w:p>
      <w:pPr>
        <w:ind w:left="0" w:right="0" w:firstLine="560"/>
        <w:spacing w:before="450" w:after="450" w:line="312" w:lineRule="auto"/>
      </w:pPr>
      <w:r>
        <w:rPr>
          <w:rFonts w:ascii="宋体" w:hAnsi="宋体" w:eastAsia="宋体" w:cs="宋体"/>
          <w:color w:val="000"/>
          <w:sz w:val="28"/>
          <w:szCs w:val="28"/>
        </w:rPr>
        <w:t xml:space="preserve">均纯收入增长。城镇登记失业率控制在以内;人口自然增长率控制在‰以内的奋斗目标。要实现上述目标，全县上下必须紧紧围绕县第十一次党代会确立的总体发展思路，按照分步实施，逐步推进，整体发展的原则，发挥“两大优势”(绿色生态和文化底蕴)，突出“两个亮点”(异龙湖和豆制品)，扣紧“三大产业”(烤烟、豆制品、磷化工)，抓好“四个重点”(市政建设、西水东调、异龙湖综合治理和石元公路)。大力实施科教兴县战略，抓好精神文明和政治文明建设，抓好党的建设和干部队伍建设。按照统筹城乡发展、统筹区域经济发展、统筹经济社会发展、统筹人与自然和谐发展、统筹自身发展和对外开放的要求，坚定不移地抓好发展第一要务，进一步做好改革发展稳定等各项工作，不断推进石屏全面建设小康社会进程。重点抓好以下工作：</w:t>
      </w:r>
    </w:p>
    <w:p>
      <w:pPr>
        <w:ind w:left="0" w:right="0" w:firstLine="560"/>
        <w:spacing w:before="450" w:after="450" w:line="312" w:lineRule="auto"/>
      </w:pPr>
      <w:r>
        <w:rPr>
          <w:rFonts w:ascii="宋体" w:hAnsi="宋体" w:eastAsia="宋体" w:cs="宋体"/>
          <w:color w:val="000"/>
          <w:sz w:val="28"/>
          <w:szCs w:val="28"/>
        </w:rPr>
        <w:t xml:space="preserve">(一)抓好基础设施建设</w:t>
      </w:r>
    </w:p>
    <w:p>
      <w:pPr>
        <w:ind w:left="0" w:right="0" w:firstLine="560"/>
        <w:spacing w:before="450" w:after="450" w:line="312" w:lineRule="auto"/>
      </w:pPr>
      <w:r>
        <w:rPr>
          <w:rFonts w:ascii="宋体" w:hAnsi="宋体" w:eastAsia="宋体" w:cs="宋体"/>
          <w:color w:val="000"/>
          <w:sz w:val="28"/>
          <w:szCs w:val="28"/>
        </w:rPr>
        <w:t xml:space="preserve">当前和今后一段时期，继续重点抓好石屏至元江红龙场高等级公路、甸中河水库建设、异龙湖综合治理的项目申报立项工作，加快以湖滨新区开发为主的市政建设。实施好高冲水库除险加固工程，继续争取建水至峨山硬化路面项目申报立项。提高一批乡村道路等级，改善农村道路状况，提高路网通达速度。在基础设施建设上，要用大项目，拉动大发展。要加强项目的动态管理，边招商边建设，做到储备一批、推出一批、开工一批、投入使用一批，为招商引资、加快非公经济发展创造条件。</w:t>
      </w:r>
    </w:p>
    <w:p>
      <w:pPr>
        <w:ind w:left="0" w:right="0" w:firstLine="560"/>
        <w:spacing w:before="450" w:after="450" w:line="312" w:lineRule="auto"/>
      </w:pPr>
      <w:r>
        <w:rPr>
          <w:rFonts w:ascii="宋体" w:hAnsi="宋体" w:eastAsia="宋体" w:cs="宋体"/>
          <w:color w:val="000"/>
          <w:sz w:val="28"/>
          <w:szCs w:val="28"/>
        </w:rPr>
        <w:t xml:space="preserve">(二)抓好农业、农村、农民“三农”工作</w:t>
      </w:r>
    </w:p>
    <w:p>
      <w:pPr>
        <w:ind w:left="0" w:right="0" w:firstLine="560"/>
        <w:spacing w:before="450" w:after="450" w:line="312" w:lineRule="auto"/>
      </w:pPr>
      <w:r>
        <w:rPr>
          <w:rFonts w:ascii="宋体" w:hAnsi="宋体" w:eastAsia="宋体" w:cs="宋体"/>
          <w:color w:val="000"/>
          <w:sz w:val="28"/>
          <w:szCs w:val="28"/>
        </w:rPr>
        <w:t xml:space="preserve">加强农业基础地位，高度重视并认真解决好“三农”问题。要继续加强以农田水利为主的农业基础设施建设，允许农民在承包期内依法流转土地承包经营权，以实现资源的优化配置。要围绕农民增收、企业增效、财政增长三大目标，加大农业产业结构调整，推进优势农产品合理布局。几个山区乡镇要积极发展以烤烟、白萝卜等为主的经济作物，同时，加大畜牧业的发展力度。白萝卜上，要努力发展到万亩。畜牧业上，力争用至年的时间发展肉猪年存栏万头，年出栏万头。坝区、异龙湖流域的几个乡镇要重点发展以水产养殖和以茨菰为主的特色蔬菜;位于低热河谷区的乡镇，要以发展甘蔗和特色经济作物为主。在农产品的培植上，要努力做到上规模、上档次、出效益、有特色。要认真贯彻党在农村的各项方针政策，推进农村剩余劳动力向非农产业转移，不断增加农民收入。切实加强扶贫工作，不断解决和巩固贫困人口的温饱问题。当前，全县上下要围绕春耕备耕，抓好良种、化肥、农膜等农用生产资料的落实到位，确保春耕生产所需，为全年农业生产开好头起好步。范文先生版权所有</w:t>
      </w:r>
    </w:p>
    <w:p>
      <w:pPr>
        <w:ind w:left="0" w:right="0" w:firstLine="560"/>
        <w:spacing w:before="450" w:after="450" w:line="312" w:lineRule="auto"/>
      </w:pPr>
      <w:r>
        <w:rPr>
          <w:rFonts w:ascii="宋体" w:hAnsi="宋体" w:eastAsia="宋体" w:cs="宋体"/>
          <w:color w:val="000"/>
          <w:sz w:val="28"/>
          <w:szCs w:val="28"/>
        </w:rPr>
        <w:t xml:space="preserve">(三)抓好工业经济发展</w:t>
      </w:r>
    </w:p>
    <w:p>
      <w:pPr>
        <w:ind w:left="0" w:right="0" w:firstLine="560"/>
        <w:spacing w:before="450" w:after="450" w:line="312" w:lineRule="auto"/>
      </w:pPr>
      <w:r>
        <w:rPr>
          <w:rFonts w:ascii="宋体" w:hAnsi="宋体" w:eastAsia="宋体" w:cs="宋体"/>
          <w:color w:val="000"/>
          <w:sz w:val="28"/>
          <w:szCs w:val="28"/>
        </w:rPr>
        <w:t xml:space="preserve">要以工业手段开发农业，以工业化带动农业产业化，以农业产业化促进工业化。要继续抓好深化企业改制工作。根据州下达的深化国有企业改革目标责任书，今年，我县何保寨煤矿必须完成深化企业产权制度改革任务。除此而外，我县还有城镇集体企业户，供销社企业户，乡镇集体企业户急需改革。要完成这些改革的任务，工作量相当大。要积极组织力量，合力攻坚，采取多种有效形式，大力推进我县企业改革工作。要把发展工业与扩大对外开放、调整所有制结构、发展民营经济、完善政策有机结合起来，千方百计把外地的资金、管理、技术和人才引到我县投资开发。同时，放手、放胆发展民营经济。要以优势资源为依托，进一步改善招商环境，改进招商方式，提高招商效果。要以将要召开的全县工业经济工作会议为契机，千方百计加快工业经济的发展。</w:t>
      </w:r>
    </w:p>
    <w:p>
      <w:pPr>
        <w:ind w:left="0" w:right="0" w:firstLine="560"/>
        <w:spacing w:before="450" w:after="450" w:line="312" w:lineRule="auto"/>
      </w:pPr>
      <w:r>
        <w:rPr>
          <w:rFonts w:ascii="宋体" w:hAnsi="宋体" w:eastAsia="宋体" w:cs="宋体"/>
          <w:color w:val="000"/>
          <w:sz w:val="28"/>
          <w:szCs w:val="28"/>
        </w:rPr>
        <w:t xml:space="preserve">(四)突出重点，抓好“三大产业”的发展</w:t>
      </w:r>
    </w:p>
    <w:p>
      <w:pPr>
        <w:ind w:left="0" w:right="0" w:firstLine="560"/>
        <w:spacing w:before="450" w:after="450" w:line="312" w:lineRule="auto"/>
      </w:pPr>
      <w:r>
        <w:rPr>
          <w:rFonts w:ascii="宋体" w:hAnsi="宋体" w:eastAsia="宋体" w:cs="宋体"/>
          <w:color w:val="000"/>
          <w:sz w:val="28"/>
          <w:szCs w:val="28"/>
        </w:rPr>
        <w:t xml:space="preserve">××年，在八大产业的实施上，本着分布实施、突出重点、整体发展的原则，重点发展烤烟、豆制品、磷化工三大产业，兼顾林果、旅游、畜牧业、水产、农副产品加工其他五大产业的发展。</w:t>
      </w:r>
    </w:p>
    <w:p>
      <w:pPr>
        <w:ind w:left="0" w:right="0" w:firstLine="560"/>
        <w:spacing w:before="450" w:after="450" w:line="312" w:lineRule="auto"/>
      </w:pPr>
      <w:r>
        <w:rPr>
          <w:rFonts w:ascii="宋体" w:hAnsi="宋体" w:eastAsia="宋体" w:cs="宋体"/>
          <w:color w:val="000"/>
          <w:sz w:val="28"/>
          <w:szCs w:val="28"/>
        </w:rPr>
        <w:t xml:space="preserve">(五)抓好异龙湖综合治理和长远规划</w:t>
      </w:r>
    </w:p>
    <w:p>
      <w:pPr>
        <w:ind w:left="0" w:right="0" w:firstLine="560"/>
        <w:spacing w:before="450" w:after="450" w:line="312" w:lineRule="auto"/>
      </w:pPr>
      <w:r>
        <w:rPr>
          <w:rFonts w:ascii="宋体" w:hAnsi="宋体" w:eastAsia="宋体" w:cs="宋体"/>
          <w:color w:val="000"/>
          <w:sz w:val="28"/>
          <w:szCs w:val="28"/>
        </w:rPr>
        <w:t xml:space="preserve">全县上下一定要统一思想，集中力量，突出抓好异龙湖综合治理与开发。继续实施底泥疏浚，面山绿化及污源治理工作，逐步实施退田还湖工程。高度重视沿湖旅游配套设施开发过程中的环境保护，防止造成新的环境污染和资源破坏。加快甸中河水库的立项申报工作，早日解决异龙湖补水、农业灌溉和城镇供水等难题。要着手湖滨城市的长远建设规划，并按规划逐年实施，不断展现石屏亮点。</w:t>
      </w:r>
    </w:p>
    <w:p>
      <w:pPr>
        <w:ind w:left="0" w:right="0" w:firstLine="560"/>
        <w:spacing w:before="450" w:after="450" w:line="312" w:lineRule="auto"/>
      </w:pPr>
      <w:r>
        <w:rPr>
          <w:rFonts w:ascii="宋体" w:hAnsi="宋体" w:eastAsia="宋体" w:cs="宋体"/>
          <w:color w:val="000"/>
          <w:sz w:val="28"/>
          <w:szCs w:val="28"/>
        </w:rPr>
        <w:t xml:space="preserve">(六)抓好以湖滨新区为主的县城建设</w:t>
      </w:r>
    </w:p>
    <w:p>
      <w:pPr>
        <w:ind w:left="0" w:right="0" w:firstLine="560"/>
        <w:spacing w:before="450" w:after="450" w:line="312" w:lineRule="auto"/>
      </w:pPr>
      <w:r>
        <w:rPr>
          <w:rFonts w:ascii="宋体" w:hAnsi="宋体" w:eastAsia="宋体" w:cs="宋体"/>
          <w:color w:val="000"/>
          <w:sz w:val="28"/>
          <w:szCs w:val="28"/>
        </w:rPr>
        <w:t xml:space="preserve">要大规模、快速度、大手笔加快以湖滨新区为主的县城建设步伐，完善县城的整体功能，提高县城的文化品位和现代化水平。树立经营城市的理念，提高县城资产的经营效益和县城的营运管理水平。进一步搞好城镇的绿化、美化、亮化工程，提升城市品位，吸引外来投资。争取实施坝心中心集镇建设项目，继续加强和完善龙朋、宝秀、牛街等小集镇基础设施建设。要鼓励农民进城入镇务工经商，使农村富余劳动力向城镇有序转移。</w:t>
      </w:r>
    </w:p>
    <w:p>
      <w:pPr>
        <w:ind w:left="0" w:right="0" w:firstLine="560"/>
        <w:spacing w:before="450" w:after="450" w:line="312" w:lineRule="auto"/>
      </w:pPr>
      <w:r>
        <w:rPr>
          <w:rFonts w:ascii="宋体" w:hAnsi="宋体" w:eastAsia="宋体" w:cs="宋体"/>
          <w:color w:val="000"/>
          <w:sz w:val="28"/>
          <w:szCs w:val="28"/>
        </w:rPr>
        <w:t xml:space="preserve">(七)抓好社会各项事业的发展</w:t>
      </w:r>
    </w:p>
    <w:p>
      <w:pPr>
        <w:ind w:left="0" w:right="0" w:firstLine="560"/>
        <w:spacing w:before="450" w:after="450" w:line="312" w:lineRule="auto"/>
      </w:pPr>
      <w:r>
        <w:rPr>
          <w:rFonts w:ascii="宋体" w:hAnsi="宋体" w:eastAsia="宋体" w:cs="宋体"/>
          <w:color w:val="000"/>
          <w:sz w:val="28"/>
          <w:szCs w:val="28"/>
        </w:rPr>
        <w:t xml:space="preserve">一是要抓住省、州建设历史文化、民族文化大省、大州的机遇，努力把我县建成历史文化、民族文化和现代文化一体的文化强县。要加强文化事业基础设施建设，为石屏文化的振兴和发展提供必要的物质基础。要按照省州的要求，深化文化体制改革，加快文化产业发展。加大文化投入，创造文化精品，提升文化品位。</w:t>
      </w:r>
    </w:p>
    <w:p>
      <w:pPr>
        <w:ind w:left="0" w:right="0" w:firstLine="560"/>
        <w:spacing w:before="450" w:after="450" w:line="312" w:lineRule="auto"/>
      </w:pPr>
      <w:r>
        <w:rPr>
          <w:rFonts w:ascii="宋体" w:hAnsi="宋体" w:eastAsia="宋体" w:cs="宋体"/>
          <w:color w:val="000"/>
          <w:sz w:val="28"/>
          <w:szCs w:val="28"/>
        </w:rPr>
        <w:t xml:space="preserve">二是要依靠科技增效益，引进有实力的科研机构进行技术攻关，通过技术进步和技术创新，推动产业优化升级。要按照省州的部署和要求，有条不紊地全面推进教育体制改革，巩固“两基”成果，加强高中教育。要大力发展卫生、广电等社会事业，保障人民健康生活，丰富人民群众的精神文化生活。高度重视人口与计划生育工作，严格控制人口增长。</w:t>
      </w:r>
    </w:p>
    <w:p>
      <w:pPr>
        <w:ind w:left="0" w:right="0" w:firstLine="560"/>
        <w:spacing w:before="450" w:after="450" w:line="312" w:lineRule="auto"/>
      </w:pPr>
      <w:r>
        <w:rPr>
          <w:rFonts w:ascii="宋体" w:hAnsi="宋体" w:eastAsia="宋体" w:cs="宋体"/>
          <w:color w:val="000"/>
          <w:sz w:val="28"/>
          <w:szCs w:val="28"/>
        </w:rPr>
        <w:t xml:space="preserve">三是要紧紧围绕全面建设小康社会的奋斗目标，认真贯彻《公民道德建设实施纲要》。千方百计帮助社会弱势群体解决生产生活中的实际困难。深入开展各类文明创建活动，倡导科学精神，弘扬社会正气。</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在这里召开航电工程县内淹没补偿工作誓师动员大会。前面，代表县委、县政府对整个工作进行了动员，宣布了库区淹没补偿工作的有关纪律规定，宣布了组织机构设置和抽调人员的情况，这都是经县委常委会集体研究决定的，希各部门、各乡镇把会议精神落实到具体行动中去。为了把会议精神贯彻好落实好，我强调以下几点。</w:t>
      </w:r>
    </w:p>
    <w:p>
      <w:pPr>
        <w:ind w:left="0" w:right="0" w:firstLine="560"/>
        <w:spacing w:before="450" w:after="450" w:line="312" w:lineRule="auto"/>
      </w:pPr>
      <w:r>
        <w:rPr>
          <w:rFonts w:ascii="宋体" w:hAnsi="宋体" w:eastAsia="宋体" w:cs="宋体"/>
          <w:color w:val="000"/>
          <w:sz w:val="28"/>
          <w:szCs w:val="28"/>
        </w:rPr>
        <w:t xml:space="preserve">一、高度统一思想，充分认识做好县内淹没补偿工作的重要性、艰巨性和紧迫性</w:t>
      </w:r>
    </w:p>
    <w:p>
      <w:pPr>
        <w:ind w:left="0" w:right="0" w:firstLine="560"/>
        <w:spacing w:before="450" w:after="450" w:line="312" w:lineRule="auto"/>
      </w:pPr>
      <w:r>
        <w:rPr>
          <w:rFonts w:ascii="宋体" w:hAnsi="宋体" w:eastAsia="宋体" w:cs="宋体"/>
          <w:color w:val="000"/>
          <w:sz w:val="28"/>
          <w:szCs w:val="28"/>
        </w:rPr>
        <w:t xml:space="preserve">一个地方要发展，必须靠产业支撑，靠项目拉动。电站是zh迄今为止开工建设投资规模最大、经济效益最好的项目，对县域经济发展将起到重要的支撑作用。这个项目从开工到现在，整个建设速度相当快，尽管经历了去年9.27的波折，但是仍然没有影响到电站的建设计划和建设速度，今年年底第一台机组将如期发电。电站全面投产后，zhgdp将增加1个亿，税收将增加4000万元以上。因此，金电建设是全县人民政治经济生活中的一件大事。而且对于全市来讲，电站也是一个大项目。该电站装机容量是整个嘉陵江南充九级开发中最大的一级，达到15万千瓦，但建设周期却是南充九级开发已开发中最短的一级，这对富民强市也将起着十分重要的作用。能否做好县内淹没补偿工作，是整个金电建设能否如期顺利竣工的关键因素。为了统一大家的思想，我强调四点：</w:t>
      </w:r>
    </w:p>
    <w:p>
      <w:pPr>
        <w:ind w:left="0" w:right="0" w:firstLine="560"/>
        <w:spacing w:before="450" w:after="450" w:line="312" w:lineRule="auto"/>
      </w:pPr>
      <w:r>
        <w:rPr>
          <w:rFonts w:ascii="宋体" w:hAnsi="宋体" w:eastAsia="宋体" w:cs="宋体"/>
          <w:color w:val="000"/>
          <w:sz w:val="28"/>
          <w:szCs w:val="28"/>
        </w:rPr>
        <w:t xml:space="preserve">一是要站在维护库区稳定、确保社会长治久安的高度来认识做好淹没补偿工作的重要性、艰巨性和紧迫性。库区淹没补偿工作不是今天一个会就可以解决问题的，因为它涉及的是库区群众的切身利益。如果不把这项工作做好，出现库区群众情绪波动，酿成不稳定事件，对整个金电建设、对全县大局稳定的影响就无法估计。今天我们请回了库区的群众代表、村支部书记、人大代表、政协代表等，就是要让你们了解政策。从目前掌握的情况看，库区群众的思想动态很复杂，期望值非常高。农民世世代代以土地为生，土地是他们唯一的生活来源，中央提出要把群众利益放在首位，在淹没补偿中要兼顾群众利益。所以在制定有关补偿政策时，我们充分考虑群众利益，按市委、市政府[20xx]3号文件精神取了最高限，但可能与库区群众的期望值还有差距。同时由于各种利益因素的渗透掺和，使淹没补偿工作更加复杂化。所谓的各种利益因素，如沿江的矿产开发;行洪线以下本不应该开垦的土地，现在开垦了，开垦的时间还很长，甚至还栽上了经济林木，而且这些经济林木已经见效益了，那么按规定这些都不属于补偿范围;实际丈量面积落实到每家每户又有差异，这些问题都相当具体，都会给淹没补偿工作带来很多的困难和阻力。今天在座的各位同志，包括抽调的工作同志、淹没区所在地的党委政府、一线支部的领导和同志，都要对此有足够的认识，都要把形势的复杂性和严峻性估计得足一些、看得透一些。</w:t>
      </w:r>
    </w:p>
    <w:p>
      <w:pPr>
        <w:ind w:left="0" w:right="0" w:firstLine="560"/>
        <w:spacing w:before="450" w:after="450" w:line="312" w:lineRule="auto"/>
      </w:pPr>
      <w:r>
        <w:rPr>
          <w:rFonts w:ascii="宋体" w:hAnsi="宋体" w:eastAsia="宋体" w:cs="宋体"/>
          <w:color w:val="000"/>
          <w:sz w:val="28"/>
          <w:szCs w:val="28"/>
        </w:rPr>
        <w:t xml:space="preserve">二要站在加快县域经济发展的高度来认识淹没补偿工作的重要性、艰巨性和紧迫性。为什么要从这个高度来认识呢?同志们可以回顾一下，解放50多年来，zh有几个撑得起的大项目来支撑县域经济的发展?而且建设周期这么短，又不要全县人民出一分钱，最后得利的是zh68万老百姓?我们回避了投资风险，克服了资金困难。如果不靠业主投资兴建，要动员全县人们勒紧腰带过日子来修建电站是不可能的。我们设计投资11.6亿元仅仅是静态投资，后来由于原材料涨价等各种因素，预计总投资将突破13亿元。电站建好后每年可提供4000多万元的税收，相当于8个嘉宝公司的年税收(嘉宝公司一年是500多万元)。我们不是提出了“工业兴县”的战略口号吗?这就是近年来zh最大的工业项目。所以全县上下都要以主人翁的姿态和精神来看待金电建设，支持金电建设，不要认为那是业主的事。如果没有这样一种思想，要加快zh发展，那是不可能的。</w:t>
      </w:r>
    </w:p>
    <w:p>
      <w:pPr>
        <w:ind w:left="0" w:right="0" w:firstLine="560"/>
        <w:spacing w:before="450" w:after="450" w:line="312" w:lineRule="auto"/>
      </w:pPr>
      <w:r>
        <w:rPr>
          <w:rFonts w:ascii="宋体" w:hAnsi="宋体" w:eastAsia="宋体" w:cs="宋体"/>
          <w:color w:val="000"/>
          <w:sz w:val="28"/>
          <w:szCs w:val="28"/>
        </w:rPr>
        <w:t xml:space="preserve">三要站在进一步营造良好发展环境的高度来认识淹没补偿工作的重要性、艰巨性和紧迫性。这次金电淹没补偿工作，对推进核电站建设至关重要，因为核电建设也涉及到征地、拆迁、补偿工作。投资者都十分看重一个地方的投资环境，四川核电站之所以能够落户zh，其中最主要的因素就是我们的投资环境好，包括专家、业主都被zh各级干部和群众的真情所感动。如果金电淹没补偿这个头不开好，为了一点小利损坏了大局，可能对核电争取国家正式立项会造成不好的影响。我再次强调，我们一定要给这些招商引资企业，包括县外的和本地的企业，营造一个好的发展环境。最近我与县上几位县级领导、相关部门随市上招商引资团到江浙一带考察招商，我感受最深的是，现在的竞争说到底就是投资环境的竞争。我们硬环境不行只有靠软环境来补，如果硬环境不行，软环境也不行的话，我们与沿海发达地区的差距只会越拉越大。我认为到沿海地区去考察，主要是开阔眼界，解放思想，更新观念，找准差距，增强发展的紧迫性，要招进一个企业是难上加难，招进来要留住、要做大就更难。所以支持了招商引资企业就是支持了老百姓致富，就是支持了财政供养人员的饭碗。现在zh的发展势头非常好，大项目接踵而至，可是不能自己毁了自己啊!本届县委政府打下了好的基础，今年金电投产，明年争取核电立项，20xx年就可以正式开工，我们已经勾划出美好的蓝图，靠的是全县上下齐心协力，共同建设zh美好的明天。如果这次补偿工作做得不好，就会对核电建设的争取立项工作带来巨大影响，就会对zh的发展带来巨大影响。</w:t>
      </w:r>
    </w:p>
    <w:p>
      <w:pPr>
        <w:ind w:left="0" w:right="0" w:firstLine="560"/>
        <w:spacing w:before="450" w:after="450" w:line="312" w:lineRule="auto"/>
      </w:pPr>
      <w:r>
        <w:rPr>
          <w:rFonts w:ascii="宋体" w:hAnsi="宋体" w:eastAsia="宋体" w:cs="宋体"/>
          <w:color w:val="000"/>
          <w:sz w:val="28"/>
          <w:szCs w:val="28"/>
        </w:rPr>
        <w:t xml:space="preserve">四要站在讲政治、顾全大局的高度来认识淹没补偿工作的重要性、艰巨性和紧迫性。电站淹没补偿工作是全县人民政治经济生活中的一件大事，是电站能否如期竣工投产最重要的一环。因此，库区干部群众一定要讲政治、识大体，站在全县发展大局的高度来认识、支持金电淹没补偿工作。相关部门更要顾全大局，该出人的要出人，该出力的要出力，一切围绕淹没补偿工作转。这个时候绝不允许各自为阵，要做到局部利益服从全局利益，部门利益服从整体利益，个别利益服从国家利益。</w:t>
      </w:r>
    </w:p>
    <w:p>
      <w:pPr>
        <w:ind w:left="0" w:right="0" w:firstLine="560"/>
        <w:spacing w:before="450" w:after="450" w:line="312" w:lineRule="auto"/>
      </w:pPr>
      <w:r>
        <w:rPr>
          <w:rFonts w:ascii="宋体" w:hAnsi="宋体" w:eastAsia="宋体" w:cs="宋体"/>
          <w:color w:val="000"/>
          <w:sz w:val="28"/>
          <w:szCs w:val="28"/>
        </w:rPr>
        <w:t xml:space="preserve">二、坚持科学操作，准确把握县内淹没补偿工作的基本原则</w:t>
      </w:r>
    </w:p>
    <w:p>
      <w:pPr>
        <w:ind w:left="0" w:right="0" w:firstLine="560"/>
        <w:spacing w:before="450" w:after="450" w:line="312" w:lineRule="auto"/>
      </w:pPr>
      <w:r>
        <w:rPr>
          <w:rFonts w:ascii="宋体" w:hAnsi="宋体" w:eastAsia="宋体" w:cs="宋体"/>
          <w:color w:val="000"/>
          <w:sz w:val="28"/>
          <w:szCs w:val="28"/>
        </w:rPr>
        <w:t xml:space="preserve">库区淹没补偿工作是继20xx年国企改革攻坚和20xx年处理突发事件之后，又一次涉及到众多群众切身利益的大事，其工作量和推进的难度绝对不亚于国企改革和突发事件处理，这是对全县各部门领导班子的执政能力、党员干部的工作能力又一次大检验。</w:t>
      </w:r>
    </w:p>
    <w:p>
      <w:pPr>
        <w:ind w:left="0" w:right="0" w:firstLine="560"/>
        <w:spacing w:before="450" w:after="450" w:line="312" w:lineRule="auto"/>
      </w:pPr>
      <w:r>
        <w:rPr>
          <w:rFonts w:ascii="宋体" w:hAnsi="宋体" w:eastAsia="宋体" w:cs="宋体"/>
          <w:color w:val="000"/>
          <w:sz w:val="28"/>
          <w:szCs w:val="28"/>
        </w:rPr>
        <w:t xml:space="preserve">一是必须坚持依法行政、按章办事原则。库区淹没补偿工作涉及到成千上万群众的切身利益，全县上下都非常关注。我们一定要按照有关法律和政策规定办事，决不能人为地制定标准，盲目地开展工作。金电淹没补偿工作政策要经得起推敲，经得起有关法律法规的检验，这是前提。这次我们严格按照川委发〔20xx〕18号文件《关于加快水电支柱产业发展的意见》、南委发〔20xx〕3号文件《关于加快嘉陵江南充段航电工程建设若干政策的决定》来操作的。绝不允许任何人乱表态，乱开口子。执行过程中有什么问题要及时向领导小组反映，未经领导小组授权，任何工作组成员以及各级党政干部都不得随便答复，更不得超出甚至违背政策做工作，以免人为的造成一些不稳定因素，影响工作进展。我们发现工作中出现的问题，“人祸”往往多于“天灾”。人祸就是极个别干部和同志不讲政策、不讲原则、不讲纪律，随意性大。从最近我们县级领导下基层检查和查处的案件来看，个别地方随意性之大，原则性之差，不敢想象。前次干部小调整，也是在这个会场上，县委政府专门强调不准搞迎来送往，个别地方出现了，要去接又要送，乡上吃了不行，又跑到县上吃，县上吃了不行，又去卡拉ok，还要锻炼指法打点麻将。中央、省、市狠刹“四股歪风”，县上三申五令，可你还要违反，这还有没有一点组织纪律性?那么这次淹没补偿工作又有没有不讲原则的情况，又有没有人对资金随意挤占、挪用、克扣甚至贪污?在这次淹没补偿工作中，如果谁乱动了一分钱，都要严肃处理。大家要认真想想“三个为什么”：参加工作是为什么?当了领导干部做点什么?离开岗位留点什么?所以，如果在这次淹没补偿工作中不讲纪律，不讲原则，人为造成不良影响，谁要开头就处理谁。</w:t>
      </w:r>
    </w:p>
    <w:p>
      <w:pPr>
        <w:ind w:left="0" w:right="0" w:firstLine="560"/>
        <w:spacing w:before="450" w:after="450" w:line="312" w:lineRule="auto"/>
      </w:pPr>
      <w:r>
        <w:rPr>
          <w:rFonts w:ascii="宋体" w:hAnsi="宋体" w:eastAsia="宋体" w:cs="宋体"/>
          <w:color w:val="000"/>
          <w:sz w:val="28"/>
          <w:szCs w:val="28"/>
        </w:rPr>
        <w:t xml:space="preserve">二是必须坚持科学客观、实事求是原则。实事求是是我们党的思想路线，做各项工作都必须坚持科学客观、实事求是的原则。库区淹没补偿工作进入实质性操作阶段以前，我们已经组织了大量的人力、物力，进行了实物调查等前期准备工作。按照有关规定，对常年行洪线、永久淹没线和房屋搬迁线等“三线”进行了科学测定，这些都将作为本次淹没补偿工作的基本依据。在实施补偿的具体操作过程中，我们要本着对党和人民高度负责的态度，科学客观、实事求是地处理有关问题。严格按照淹没补偿政策办事，对土地面积、土地权属等要按照政策原则、依靠科学方法、实事求是地确认，绝不允许主观臆断，更不允许弄虚作假。尤其对补偿到农户的，必须坚持一个政策执行到底，一个标准计算到底，一把尺子量到底。</w:t>
      </w:r>
    </w:p>
    <w:p>
      <w:pPr>
        <w:ind w:left="0" w:right="0" w:firstLine="560"/>
        <w:spacing w:before="450" w:after="450" w:line="312" w:lineRule="auto"/>
      </w:pPr>
      <w:r>
        <w:rPr>
          <w:rFonts w:ascii="宋体" w:hAnsi="宋体" w:eastAsia="宋体" w:cs="宋体"/>
          <w:color w:val="000"/>
          <w:sz w:val="28"/>
          <w:szCs w:val="28"/>
        </w:rPr>
        <w:t xml:space="preserve">三是必须坚持透明公开、阳光操作原则。实践证明，凡是涉及到群体切身利益的事情，只有公开透明的进行，只有自觉接受广大群众的监督，才不会引起群众的猜疑，才不会出任何乱子。在县内库区淹没补偿工作中，所有的办事程序都必须向群众公开，有的工作还必须吸收一部分群众代表亲自参与。在这个问题上不要嫌麻烦，不要怕耽搁时间，不要图简单省事。往往一个细小的事情没有做到透明公开，就给后面的工作造成很多的被动，浪费更多的时间和精力。要严格禁止暗箱操作，特别是涉及到土地面积、房屋面积、经济林木数量等与群众利益密切相关的内容，必须公示，让群众知晓。各单位和库区各乡镇、村、社一定要牢固树立大局观、全局观，处理好大局与小局的关系，整体利益与局部利益、个人利益的关系，把部门工作、局部利益置于全局工作、大局利益之下，把工作置于广大群众的监督之下。凡是办事不透明、程序不公开、工作不得力或者为淹没补偿工作设置障碍、增添阻力，导致严重后果的，必须承担由此引起的一切责任。</w:t>
      </w:r>
    </w:p>
    <w:p>
      <w:pPr>
        <w:ind w:left="0" w:right="0" w:firstLine="560"/>
        <w:spacing w:before="450" w:after="450" w:line="312" w:lineRule="auto"/>
      </w:pPr>
      <w:r>
        <w:rPr>
          <w:rFonts w:ascii="宋体" w:hAnsi="宋体" w:eastAsia="宋体" w:cs="宋体"/>
          <w:color w:val="000"/>
          <w:sz w:val="28"/>
          <w:szCs w:val="28"/>
        </w:rPr>
        <w:t xml:space="preserve">四是必须坚持以人为本，稳妥推进原则。在库区淹没补偿工作中，相关单位和工作人员一定要牢固树立“群众利益无小事”的观念，把维护库区群众的利益放在工作的首位。对于淹没补偿工作的四个阶段七个步骤，要循序渐进、扎实推进，在未做好上一步骤工作的情况下，绝不能盲目开展下一步骤的工作。特别是在涉及库区群众最直接利益的实物量确认工作中，一定要发扬“不怕苦、不怕难、不怕累”的精神，实地察看，把情况摸准，把数量搞清。要高度重视张榜公示和听取群众意见两个环节，因为这是确保淹没补偿工作顺利推进，确保库区稳定的关键所在。要广泛征求群众意见，对群众有疑虑的地方，要在政策范围内做好耐心细致的解释工作。对群众提出涉及群众切身利益的特殊问题，要认真对待，及时研究解决;一时解决不了的，也要说明情况，做好工作。</w:t>
      </w:r>
    </w:p>
    <w:p>
      <w:pPr>
        <w:ind w:left="0" w:right="0" w:firstLine="560"/>
        <w:spacing w:before="450" w:after="450" w:line="312" w:lineRule="auto"/>
      </w:pPr>
      <w:r>
        <w:rPr>
          <w:rFonts w:ascii="宋体" w:hAnsi="宋体" w:eastAsia="宋体" w:cs="宋体"/>
          <w:color w:val="000"/>
          <w:sz w:val="28"/>
          <w:szCs w:val="28"/>
        </w:rPr>
        <w:t xml:space="preserve">三、加强组织领导，确保县内淹没补偿工作任务的圆满完成</w:t>
      </w:r>
    </w:p>
    <w:p>
      <w:pPr>
        <w:ind w:left="0" w:right="0" w:firstLine="560"/>
        <w:spacing w:before="450" w:after="450" w:line="312" w:lineRule="auto"/>
      </w:pPr>
      <w:r>
        <w:rPr>
          <w:rFonts w:ascii="宋体" w:hAnsi="宋体" w:eastAsia="宋体" w:cs="宋体"/>
          <w:color w:val="000"/>
          <w:sz w:val="28"/>
          <w:szCs w:val="28"/>
        </w:rPr>
        <w:t xml:space="preserve">航电工程县内淹没补偿工作涉及6个乡镇29个村125个社，工作量大，时间紧迫。以高度的政治责任感和历史使命感，积极投身于县内淹没补偿工作，积极服务服从于县内淹没补偿工作，全县广大党员干部责无旁贷。</w:t>
      </w:r>
    </w:p>
    <w:p>
      <w:pPr>
        <w:ind w:left="0" w:right="0" w:firstLine="560"/>
        <w:spacing w:before="450" w:after="450" w:line="312" w:lineRule="auto"/>
      </w:pPr>
      <w:r>
        <w:rPr>
          <w:rFonts w:ascii="宋体" w:hAnsi="宋体" w:eastAsia="宋体" w:cs="宋体"/>
          <w:color w:val="000"/>
          <w:sz w:val="28"/>
          <w:szCs w:val="28"/>
        </w:rPr>
        <w:t xml:space="preserve">一要健全机构，在落实责任上下功夫。县委、县政府成立了县内淹没补偿工作领导小组，主要负责整个县内库区淹没补偿工作的组织、协调、指导、督办等工作。领导小组下设综合协调组、宣传教育组、治安稳定组，库区6个乡镇领导小组和指导组，县委、县政府还抽派了60多名县级机关干部和乡镇干部充实到基层，成立村级淹没补偿工作组，从事具体的淹没补偿工作。牵头领导不仅要挂帅，而且要出征，要勇于“下深水”，深入村社准确掌握基本情况，提出指导性意见，耐心细致地化解工作中遇到的各种困难和问题。抽调人员要与原单位工作脱钩，集中2—3个月时间“沉下去”，全身心地投入到淹没补偿工作中去，不完成任务决不收兵。库区所在乡镇、村级领导班子和党员要充分发挥主人翁和主力军作用，把淹没补偿工作作为当前压倒一切的大事，抓紧抓实抓出成效。特别是乡镇党政“一把手”，作为所在乡镇淹没补偿领导小组的组长、副组长，必须切实负起责任，既要维护群众利益、确保淹没补偿工作顺利推进，又要做好群众工作、确保当地社会稳定。</w:t>
      </w:r>
    </w:p>
    <w:p>
      <w:pPr>
        <w:ind w:left="0" w:right="0" w:firstLine="560"/>
        <w:spacing w:before="450" w:after="450" w:line="312" w:lineRule="auto"/>
      </w:pPr>
      <w:r>
        <w:rPr>
          <w:rFonts w:ascii="宋体" w:hAnsi="宋体" w:eastAsia="宋体" w:cs="宋体"/>
          <w:color w:val="000"/>
          <w:sz w:val="28"/>
          <w:szCs w:val="28"/>
        </w:rPr>
        <w:t xml:space="preserve">二要讲究方法，在宣传引导上下功夫。各级各部门要充分利用广播、电视、宣传栏、文艺演出等多种形式，广泛宣传金电建设的重要意义，使库区群众进一步认清电站建设不仅有利于推动全县经济发展，而且有利于改善库区居民的生产生活条件，带来自身发展的新机遇。宣传部门要制作宣传小册子，县电视台要开辟专题栏目，宣传金电建设和淹没补偿工作相关的法律法规和政策，及时报道淹没补偿工作中的正反典型，在全县上下营造良好的宣传氛围。特别是指导组成员要主动介入，把库区群众当成是我们自己的朋友、亲人，进百姓屋，说百姓话，吃百姓饭，办百姓事，深入群众生产生活的各个方面，与他们广交朋友，打成一片，建立深厚的感情基础。要进一步摸清他们的思想动态，了解他们的要求和想法。要吃透淹没补偿政策，做到了如指掌，对库区群众提出的问题，能够逐一做好解释，说出具体的道理来，使淹没补偿政策能够得到所有群众的认可和支持。讲究工作方法，采取“抓两头，促中间”的办法，坚持分类指导，勇于破解难题。要紧紧依靠先进力量，发挥正面典型户的作用，打开工作局面;要想方设法争取中间户，不断扩大支持力量，形成强大的推动力;要特别注意后进户的转化工作，采取强有力的措施，使淹没补偿工作难题得到有效破解。同时，要严格遵守下乡驻村的有关纪律，严禁接受宴请，严禁接收包包烟，下乡一律吃工作餐，抽派干部一定要住下去，不准“三天打鱼两天晒网”，乡镇指导组要严格考勤。</w:t>
      </w:r>
    </w:p>
    <w:p>
      <w:pPr>
        <w:ind w:left="0" w:right="0" w:firstLine="560"/>
        <w:spacing w:before="450" w:after="450" w:line="312" w:lineRule="auto"/>
      </w:pPr>
      <w:r>
        <w:rPr>
          <w:rFonts w:ascii="宋体" w:hAnsi="宋体" w:eastAsia="宋体" w:cs="宋体"/>
          <w:color w:val="000"/>
          <w:sz w:val="28"/>
          <w:szCs w:val="28"/>
        </w:rPr>
        <w:t xml:space="preserve">三要通力合作，在维护稳定上下功夫。全县各级各部门要深刻认识到库区淹没补偿工作的重要性、紧迫性和艰巨性，不要认为这只是县委、县政府的事，只是抓这项工作的那几个人的事，与自己无关，与本地本部门无关。大家要主动站在全县大局的角度，为县委、县政府分忧，为淹没补偿工作办实事，自觉吃透政策，自觉贯彻县委的决策，自觉与县委、县政府保持高度一致。动员会后，全县各级各部门要及时召开本单位、本部门干部职工大会，传达县淹没补偿工作动员会议精神，让广大干部职工都来关心、支持电站库区淹没补偿工作。各级干部不仅要做好本地本部门职工的工作，还要尽快掌握本地本部门与库区群众有亲属关系的职工名单，并登记造册，指派专人协调职工跟踪做好其亲属的思想政治工作。领导干部更要教育在库区生活的亲属、子女，起好带头作用。对有单位职工参与、煽动闹事，一经查实，要坚决重处闹事者，并将追究所在单位领导者的教育失职责任。同时，各级各部门必须根据需要无条件地给予人力、物力上的大力支持。这次抽派的同志，都是县委认为思想政治素质好、敬业精神强、工作能力强、善做群众工作的干部，必须按时到岗到位，听从指挥;必需的物资和车辆调派等，安排到的单位不得以任何理由推诿;抽派人员的交通、住宿、差旅等费用一律回原单位报销，单位主要领导必须全力支持，切实为抽派人员创造良好的工作条件。公安部门要提前介入库区淹没补偿工作，了解掌握库区群众的思想动态和不稳定情况，制定好应急处理预案，确保社会大局稳定。</w:t>
      </w:r>
    </w:p>
    <w:p>
      <w:pPr>
        <w:ind w:left="0" w:right="0" w:firstLine="560"/>
        <w:spacing w:before="450" w:after="450" w:line="312" w:lineRule="auto"/>
      </w:pPr>
      <w:r>
        <w:rPr>
          <w:rFonts w:ascii="宋体" w:hAnsi="宋体" w:eastAsia="宋体" w:cs="宋体"/>
          <w:color w:val="000"/>
          <w:sz w:val="28"/>
          <w:szCs w:val="28"/>
        </w:rPr>
        <w:t xml:space="preserve">四要加强督查，在确保实效上下功夫。整个淹没补偿工作时间非常紧，任务非常重，困难非常多。但不管有多大的困难，任务都必须完成。为此，县库区淹没补偿领导小组要制订出详细的任务分解表，各乡镇领导小组和村工作组也要根据各自实际制订出倒计时工作任务表。县目标办要严格按照倒计时工作制的要求，加强督查督办，加强信息收集，每周通报一次工作进展情况，每半个月开展一次督促检查，每月实施一次目标考核，工作结束时召开一次总结表彰大会。我也将亲临一线，主要采用暗访的方式，对整个县内淹没补偿工作进行督导。县委将把淹没补偿工作落实情况作为干部政绩考核、评先评优、奖惩的重要依据，对领导得力、措施落实、成效显著的单位和个人将予以表彰奖励;没有完成任务的，要分析原因，找出症结。属于工作方法上的问题，要及时调整思路，增添工作措施，确保迎头赶上;对于工作马虎、应付了事或工作不落实，影响淹没补偿工作进度和库区稳定的，要实行行政首长问责制，追究领导责任。在这次抽派人员中，个别机关干部有畏难情绪，不愿下乡镇、村社，不愿去做艰苦工作，不愿到急难险重的环境中去经受锻炼。请金电库区淹没补偿领导小组和金电办对参加此项工作的每一位同志作好鉴定。工作结束后，将对这些同志给予政治上的关心和关照;对工作出色的，将予以提拔重用。我们就是要在艰苦的环境中、困难的工作中去锻炼干部、发现干部、考察干部、使用干部，真正体现县委任人唯贤的用人导向。</w:t>
      </w:r>
    </w:p>
    <w:p>
      <w:pPr>
        <w:ind w:left="0" w:right="0" w:firstLine="560"/>
        <w:spacing w:before="450" w:after="450" w:line="312" w:lineRule="auto"/>
      </w:pPr>
      <w:r>
        <w:rPr>
          <w:rFonts w:ascii="宋体" w:hAnsi="宋体" w:eastAsia="宋体" w:cs="宋体"/>
          <w:color w:val="000"/>
          <w:sz w:val="28"/>
          <w:szCs w:val="28"/>
        </w:rPr>
        <w:t xml:space="preserve">同志们，电站县内库区淹没补偿工作的序幕已经拉开，攻坚的号角已经吹响。只要我们高举“三个代表”伟大旗帜，全面贯彻党的xx届四中全会精神，充分调动一切积极因素，充分利用政治优势、行政资源和政策资源，不断创新工作思路，创新工作方法，精心组织，依法推进，全力以赴，攻坚破难，必将圆满完成县内库区淹没补偿任务，必将在工作中凝聚库区人民支持电站建设的巨大热情，确保年底首台机组如期发电，为加速实现“工业经济强县”奋斗目标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统一战线工作领导小组会议上讲话篇十五</w:t>
      </w:r>
    </w:p>
    <w:p>
      <w:pPr>
        <w:ind w:left="0" w:right="0" w:firstLine="560"/>
        <w:spacing w:before="450" w:after="450" w:line="312" w:lineRule="auto"/>
      </w:pPr>
      <w:r>
        <w:rPr>
          <w:rFonts w:ascii="宋体" w:hAnsi="宋体" w:eastAsia="宋体" w:cs="宋体"/>
          <w:color w:val="000"/>
          <w:sz w:val="28"/>
          <w:szCs w:val="28"/>
        </w:rPr>
        <w:t xml:space="preserve">(一)周密计划、科学安排、精心组织，坚定不移地完成生产任务</w:t>
      </w:r>
    </w:p>
    <w:p>
      <w:pPr>
        <w:ind w:left="0" w:right="0" w:firstLine="560"/>
        <w:spacing w:before="450" w:after="450" w:line="312" w:lineRule="auto"/>
      </w:pPr>
      <w:r>
        <w:rPr>
          <w:rFonts w:ascii="宋体" w:hAnsi="宋体" w:eastAsia="宋体" w:cs="宋体"/>
          <w:color w:val="000"/>
          <w:sz w:val="28"/>
          <w:szCs w:val="28"/>
        </w:rPr>
        <w:t xml:space="preserve">1、精心组织多金属井下生产。多金属采矿场出矿品位下降，氧化矿增多，这是必然趋势。因此，必须提前计划、合理布局，搞好配矿工作，一是要加强470～365开拓采掘系统施工;二是要抓紧385ks-1、ks2出矿工程改造，尽量早出矿;三是加大西北角出矿力度，防止氧化矿污染范围扩大。</w:t>
      </w:r>
    </w:p>
    <w:p>
      <w:pPr>
        <w:ind w:left="0" w:right="0" w:firstLine="560"/>
        <w:spacing w:before="450" w:after="450" w:line="312" w:lineRule="auto"/>
      </w:pPr>
      <w:r>
        <w:rPr>
          <w:rFonts w:ascii="宋体" w:hAnsi="宋体" w:eastAsia="宋体" w:cs="宋体"/>
          <w:color w:val="000"/>
          <w:sz w:val="28"/>
          <w:szCs w:val="28"/>
        </w:rPr>
        <w:t xml:space="preserve">2、多金属选矿系统要继续挖掘潜力，提高设备运转率，增加处理量，要认真分析吨/日与1000吨/日两个选厂之间的指标差距，找出原因，确定对策。</w:t>
      </w:r>
    </w:p>
    <w:p>
      <w:pPr>
        <w:ind w:left="0" w:right="0" w:firstLine="560"/>
        <w:spacing w:before="450" w:after="450" w:line="312" w:lineRule="auto"/>
      </w:pPr>
      <w:r>
        <w:rPr>
          <w:rFonts w:ascii="宋体" w:hAnsi="宋体" w:eastAsia="宋体" w:cs="宋体"/>
          <w:color w:val="000"/>
          <w:sz w:val="28"/>
          <w:szCs w:val="28"/>
        </w:rPr>
        <w:t xml:space="preserve">3、野鸡尾选厂与380选厂要发挥好技术改造的作用，切实提高选矿回收率。</w:t>
      </w:r>
    </w:p>
    <w:p>
      <w:pPr>
        <w:ind w:left="0" w:right="0" w:firstLine="560"/>
        <w:spacing w:before="450" w:after="450" w:line="312" w:lineRule="auto"/>
      </w:pPr>
      <w:r>
        <w:rPr>
          <w:rFonts w:ascii="宋体" w:hAnsi="宋体" w:eastAsia="宋体" w:cs="宋体"/>
          <w:color w:val="000"/>
          <w:sz w:val="28"/>
          <w:szCs w:val="28"/>
        </w:rPr>
        <w:t xml:space="preserve">4、柴山选厂要挖潜增效，提高处理量和回收率，总结好机修外包提高工效的经验，为推广至其它选厂奠定基础。</w:t>
      </w:r>
    </w:p>
    <w:p>
      <w:pPr>
        <w:ind w:left="0" w:right="0" w:firstLine="560"/>
        <w:spacing w:before="450" w:after="450" w:line="312" w:lineRule="auto"/>
      </w:pPr>
      <w:r>
        <w:rPr>
          <w:rFonts w:ascii="宋体" w:hAnsi="宋体" w:eastAsia="宋体" w:cs="宋体"/>
          <w:color w:val="000"/>
          <w:sz w:val="28"/>
          <w:szCs w:val="28"/>
        </w:rPr>
        <w:t xml:space="preserve">5、冶炼厂要满负荷生产，在保证环保的前提之下，发挥系统设计产能，形成规模效益，要把原有库存的铋精矿消化完。</w:t>
      </w:r>
    </w:p>
    <w:p>
      <w:pPr>
        <w:ind w:left="0" w:right="0" w:firstLine="560"/>
        <w:spacing w:before="450" w:after="450" w:line="312" w:lineRule="auto"/>
      </w:pPr>
      <w:r>
        <w:rPr>
          <w:rFonts w:ascii="宋体" w:hAnsi="宋体" w:eastAsia="宋体" w:cs="宋体"/>
          <w:color w:val="000"/>
          <w:sz w:val="28"/>
          <w:szCs w:val="28"/>
        </w:rPr>
        <w:t xml:space="preserve">6、柴山采矿场要兼顾好铅锌生产和多金属项目基础设施建设双重任务，需要认真组织研究施工方案，做到生产基建两不误，确保3000吨/日项目建设按期完工。</w:t>
      </w:r>
    </w:p>
    <w:p>
      <w:pPr>
        <w:ind w:left="0" w:right="0" w:firstLine="560"/>
        <w:spacing w:before="450" w:after="450" w:line="312" w:lineRule="auto"/>
      </w:pPr>
      <w:r>
        <w:rPr>
          <w:rFonts w:ascii="宋体" w:hAnsi="宋体" w:eastAsia="宋体" w:cs="宋体"/>
          <w:color w:val="000"/>
          <w:sz w:val="28"/>
          <w:szCs w:val="28"/>
        </w:rPr>
        <w:t xml:space="preserve">7、大金公司要尽快完成选厂改造，提高产品产量，扭亏为盈。</w:t>
      </w:r>
    </w:p>
    <w:p>
      <w:pPr>
        <w:ind w:left="0" w:right="0" w:firstLine="560"/>
        <w:spacing w:before="450" w:after="450" w:line="312" w:lineRule="auto"/>
      </w:pPr>
      <w:r>
        <w:rPr>
          <w:rFonts w:ascii="宋体" w:hAnsi="宋体" w:eastAsia="宋体" w:cs="宋体"/>
          <w:color w:val="000"/>
          <w:sz w:val="28"/>
          <w:szCs w:val="28"/>
        </w:rPr>
        <w:t xml:space="preserve">(二)强力推进安全二级标准化，加快井下6+1系统和hse体系的建设，确保安全环保管理上台阶</w:t>
      </w:r>
    </w:p>
    <w:p>
      <w:pPr>
        <w:ind w:left="0" w:right="0" w:firstLine="560"/>
        <w:spacing w:before="450" w:after="450" w:line="312" w:lineRule="auto"/>
      </w:pPr>
      <w:r>
        <w:rPr>
          <w:rFonts w:ascii="宋体" w:hAnsi="宋体" w:eastAsia="宋体" w:cs="宋体"/>
          <w:color w:val="000"/>
          <w:sz w:val="28"/>
          <w:szCs w:val="28"/>
        </w:rPr>
        <w:t xml:space="preserve">科学发展离不开安全保障和生态文明。为应对湖南有色集团公司严峻的安全环保形势，落实“铁腕抓安全、重拳治环保”的精神，从根本上整治安全环保中存在的突出问题，确保20xx年安全环保奋斗目标的顺利实现，为公司科学发展、安全发展、可持续发展奠定坚实基础，明年公司要认真贯彻国办23号文件精神，以创建“全省非煤矿山二级安全标准化示范企业”、“全省非煤矿山井下六大避险系统标杆企业”、“全省非煤矿山应急救援基地之一”为目标打造本质安全型矿山，率先建立hse体系。</w:t>
      </w:r>
    </w:p>
    <w:p>
      <w:pPr>
        <w:ind w:left="0" w:right="0" w:firstLine="560"/>
        <w:spacing w:before="450" w:after="450" w:line="312" w:lineRule="auto"/>
      </w:pPr>
      <w:r>
        <w:rPr>
          <w:rFonts w:ascii="宋体" w:hAnsi="宋体" w:eastAsia="宋体" w:cs="宋体"/>
          <w:color w:val="000"/>
          <w:sz w:val="28"/>
          <w:szCs w:val="28"/>
        </w:rPr>
        <w:t xml:space="preserve">1、开展对外包队伍的专项整治行动。加强对外承包施工作业队伍的安全生产、培训、监督、检查、指导、管理及考核工作，对资质不全、资质达不到要求，管理混乱、不能履行安全生产责任的队伍坚决清退;连续两年发生工亡事故的施工队伍坚决清退;不能接受公司安全生产监督管理的作业队伍坚决清退。</w:t>
      </w:r>
    </w:p>
    <w:p>
      <w:pPr>
        <w:ind w:left="0" w:right="0" w:firstLine="560"/>
        <w:spacing w:before="450" w:after="450" w:line="312" w:lineRule="auto"/>
      </w:pPr>
      <w:r>
        <w:rPr>
          <w:rFonts w:ascii="宋体" w:hAnsi="宋体" w:eastAsia="宋体" w:cs="宋体"/>
          <w:color w:val="000"/>
          <w:sz w:val="28"/>
          <w:szCs w:val="28"/>
        </w:rPr>
        <w:t xml:space="preserve">2、加大反“三违”力度，全面提高全员综合安全素质。</w:t>
      </w:r>
    </w:p>
    <w:p>
      <w:pPr>
        <w:ind w:left="0" w:right="0" w:firstLine="560"/>
        <w:spacing w:before="450" w:after="450" w:line="312" w:lineRule="auto"/>
      </w:pPr>
      <w:r>
        <w:rPr>
          <w:rFonts w:ascii="宋体" w:hAnsi="宋体" w:eastAsia="宋体" w:cs="宋体"/>
          <w:color w:val="000"/>
          <w:sz w:val="28"/>
          <w:szCs w:val="28"/>
        </w:rPr>
        <w:t xml:space="preserve">3、加大对规程规章学习消化工作。</w:t>
      </w:r>
    </w:p>
    <w:p>
      <w:pPr>
        <w:ind w:left="0" w:right="0" w:firstLine="560"/>
        <w:spacing w:before="450" w:after="450" w:line="312" w:lineRule="auto"/>
      </w:pPr>
      <w:r>
        <w:rPr>
          <w:rFonts w:ascii="宋体" w:hAnsi="宋体" w:eastAsia="宋体" w:cs="宋体"/>
          <w:color w:val="000"/>
          <w:sz w:val="28"/>
          <w:szCs w:val="28"/>
        </w:rPr>
        <w:t xml:space="preserve">4、认真组织学习，深刻汲取事故教训。组织各级管理人员、基层班组学习事故案例，剖析事故原因，吸取事故教训，举一反三，坚决杜绝类似事故的重复发生。</w:t>
      </w:r>
    </w:p>
    <w:p>
      <w:pPr>
        <w:ind w:left="0" w:right="0" w:firstLine="560"/>
        <w:spacing w:before="450" w:after="450" w:line="312" w:lineRule="auto"/>
      </w:pPr>
      <w:r>
        <w:rPr>
          <w:rFonts w:ascii="宋体" w:hAnsi="宋体" w:eastAsia="宋体" w:cs="宋体"/>
          <w:color w:val="000"/>
          <w:sz w:val="28"/>
          <w:szCs w:val="28"/>
        </w:rPr>
        <w:t xml:space="preserve">5、坚持领导带班下井制度。</w:t>
      </w:r>
    </w:p>
    <w:p>
      <w:pPr>
        <w:ind w:left="0" w:right="0" w:firstLine="560"/>
        <w:spacing w:before="450" w:after="450" w:line="312" w:lineRule="auto"/>
      </w:pPr>
      <w:r>
        <w:rPr>
          <w:rFonts w:ascii="宋体" w:hAnsi="宋体" w:eastAsia="宋体" w:cs="宋体"/>
          <w:color w:val="000"/>
          <w:sz w:val="28"/>
          <w:szCs w:val="28"/>
        </w:rPr>
        <w:t xml:space="preserve">6、积极同政府相关部门沟通协调争取安全、环保、减排的资金补助。</w:t>
      </w:r>
    </w:p>
    <w:p>
      <w:pPr>
        <w:ind w:left="0" w:right="0" w:firstLine="560"/>
        <w:spacing w:before="450" w:after="450" w:line="312" w:lineRule="auto"/>
      </w:pPr>
      <w:r>
        <w:rPr>
          <w:rFonts w:ascii="宋体" w:hAnsi="宋体" w:eastAsia="宋体" w:cs="宋体"/>
          <w:color w:val="000"/>
          <w:sz w:val="28"/>
          <w:szCs w:val="28"/>
        </w:rPr>
        <w:t xml:space="preserve">7、逐步推进周边资源整合。以资源整合促进矿业秩序整顿，从而实现矿业秩序标本兼治，达到矿山安全生产的目的。</w:t>
      </w:r>
    </w:p>
    <w:p>
      <w:pPr>
        <w:ind w:left="0" w:right="0" w:firstLine="560"/>
        <w:spacing w:before="450" w:after="450" w:line="312" w:lineRule="auto"/>
      </w:pPr>
      <w:r>
        <w:rPr>
          <w:rFonts w:ascii="宋体" w:hAnsi="宋体" w:eastAsia="宋体" w:cs="宋体"/>
          <w:color w:val="000"/>
          <w:sz w:val="28"/>
          <w:szCs w:val="28"/>
        </w:rPr>
        <w:t xml:space="preserve">(三)加快与五矿集团制度文化的融合，提高管理水平</w:t>
      </w:r>
    </w:p>
    <w:p>
      <w:pPr>
        <w:ind w:left="0" w:right="0" w:firstLine="560"/>
        <w:spacing w:before="450" w:after="450" w:line="312" w:lineRule="auto"/>
      </w:pPr>
      <w:r>
        <w:rPr>
          <w:rFonts w:ascii="宋体" w:hAnsi="宋体" w:eastAsia="宋体" w:cs="宋体"/>
          <w:color w:val="000"/>
          <w:sz w:val="28"/>
          <w:szCs w:val="28"/>
        </w:rPr>
        <w:t xml:space="preserve">要对照五矿集团制度文化体系，把五矿集团的先进管理方法和管理理念导入企业内部，实现与五矿集团工作、信息、管理的全面对接。特别是对成本、运营、财务、风险等方面的管理，要实行全面提质。近期要在财务、人事、营销、技改工程建设等管理环节上，形成完善的管理机制。在管理实践中，既要突出职能部门的协调能力，还要体现审计、效能监察、法律事务、督查督办等制度的约束力。</w:t>
      </w:r>
    </w:p>
    <w:p>
      <w:pPr>
        <w:ind w:left="0" w:right="0" w:firstLine="560"/>
        <w:spacing w:before="450" w:after="450" w:line="312" w:lineRule="auto"/>
      </w:pPr>
      <w:r>
        <w:rPr>
          <w:rFonts w:ascii="宋体" w:hAnsi="宋体" w:eastAsia="宋体" w:cs="宋体"/>
          <w:color w:val="000"/>
          <w:sz w:val="28"/>
          <w:szCs w:val="28"/>
        </w:rPr>
        <w:t xml:space="preserve">1、抓好全面预算管理。继续按照横向到边，纵向到底的总体要求，事前的预算编制要精细精准，指标分解要突出科学性和可靠性，事中(月度考核)强化过程控制，发现问题及时整改，事后要总结经验和不足，客观评价考核。</w:t>
      </w:r>
    </w:p>
    <w:p>
      <w:pPr>
        <w:ind w:left="0" w:right="0" w:firstLine="560"/>
        <w:spacing w:before="450" w:after="450" w:line="312" w:lineRule="auto"/>
      </w:pPr>
      <w:r>
        <w:rPr>
          <w:rFonts w:ascii="宋体" w:hAnsi="宋体" w:eastAsia="宋体" w:cs="宋体"/>
          <w:color w:val="000"/>
          <w:sz w:val="28"/>
          <w:szCs w:val="28"/>
        </w:rPr>
        <w:t xml:space="preserve">2、抓好风险控制管理。通过风险的识别、预测和衡量、选择有效的手段，以尽可能降低成本，有计划地处理风险，以获得企业安全生产的经济保障。通过全面预算管理和风险控制管理，量入为出，综合平衡。</w:t>
      </w:r>
    </w:p>
    <w:p>
      <w:pPr>
        <w:ind w:left="0" w:right="0" w:firstLine="560"/>
        <w:spacing w:before="450" w:after="450" w:line="312" w:lineRule="auto"/>
      </w:pPr>
      <w:r>
        <w:rPr>
          <w:rFonts w:ascii="宋体" w:hAnsi="宋体" w:eastAsia="宋体" w:cs="宋体"/>
          <w:color w:val="000"/>
          <w:sz w:val="28"/>
          <w:szCs w:val="28"/>
        </w:rPr>
        <w:t xml:space="preserve">3、实施对标管理。通过收集国内外同行业企业的管理标准和指标信息，对比研究本企业与其它企业在管理方法上的差距，认识自身控制成本费用方面和其他管理方面的缺陷，从而提高本企业的管理水平，达到持续改进的目的。</w:t>
      </w:r>
    </w:p>
    <w:p>
      <w:pPr>
        <w:ind w:left="0" w:right="0" w:firstLine="560"/>
        <w:spacing w:before="450" w:after="450" w:line="312" w:lineRule="auto"/>
      </w:pPr>
      <w:r>
        <w:rPr>
          <w:rFonts w:ascii="宋体" w:hAnsi="宋体" w:eastAsia="宋体" w:cs="宋体"/>
          <w:color w:val="000"/>
          <w:sz w:val="28"/>
          <w:szCs w:val="28"/>
        </w:rPr>
        <w:t xml:space="preserve">4、建立和完善二级单位与部办的kpi绩效考核体系，对内部关键工作进行量化式管理。在制度设计考核方面，进行大胆的改革，拿出含量工资总额的一部分与成本及回收率挂钩，加大对成本及产品质量的考核力度，从创造经济效益指标方面，加大对产品产量超产的特别奖励，鼓励生产单位多出产品、出好产品，完成公司下达的生产经营计划。</w:t>
      </w:r>
    </w:p>
    <w:p>
      <w:pPr>
        <w:ind w:left="0" w:right="0" w:firstLine="560"/>
        <w:spacing w:before="450" w:after="450" w:line="312" w:lineRule="auto"/>
      </w:pPr>
      <w:r>
        <w:rPr>
          <w:rFonts w:ascii="宋体" w:hAnsi="宋体" w:eastAsia="宋体" w:cs="宋体"/>
          <w:color w:val="000"/>
          <w:sz w:val="28"/>
          <w:szCs w:val="28"/>
        </w:rPr>
        <w:t xml:space="preserve">(四) 灵活经营，内外并举，不断提升营销工作新水平</w:t>
      </w:r>
    </w:p>
    <w:p>
      <w:pPr>
        <w:ind w:left="0" w:right="0" w:firstLine="560"/>
        <w:spacing w:before="450" w:after="450" w:line="312" w:lineRule="auto"/>
      </w:pPr>
      <w:r>
        <w:rPr>
          <w:rFonts w:ascii="宋体" w:hAnsi="宋体" w:eastAsia="宋体" w:cs="宋体"/>
          <w:color w:val="000"/>
          <w:sz w:val="28"/>
          <w:szCs w:val="28"/>
        </w:rPr>
        <w:t xml:space="preserve">继续利用好“钨协”、“铋业协会”这两个平台，依靠中国五矿集团的影响力和控制力，加强企业之间的沟通联络，抓住市场有利时机，积极维护市场平稳。充分利用自己的资金优势、资源优势、信誉优势、质量优势，全力开拓新市场、开发新客户，巩固老客户，提高市场占有率;构建强大的信息平台，获取第一手市场信息，适时调整销售策略和目标，采取灵活的定价机制，实现公司与客户双赢，从而实现公司短期与长远利益的兼顾。以湖南铋业公司为平台，有效地控制风险，开展好以铋为主的稀有希贵金属的贸易工作，使销售收入、利润总额较快增长。</w:t>
      </w:r>
    </w:p>
    <w:p>
      <w:pPr>
        <w:ind w:left="0" w:right="0" w:firstLine="560"/>
        <w:spacing w:before="450" w:after="450" w:line="312" w:lineRule="auto"/>
      </w:pPr>
      <w:r>
        <w:rPr>
          <w:rFonts w:ascii="宋体" w:hAnsi="宋体" w:eastAsia="宋体" w:cs="宋体"/>
          <w:color w:val="000"/>
          <w:sz w:val="28"/>
          <w:szCs w:val="28"/>
        </w:rPr>
        <w:t xml:space="preserve">(五)依靠科技进步，提高企业经济效益</w:t>
      </w:r>
    </w:p>
    <w:p>
      <w:pPr>
        <w:ind w:left="0" w:right="0" w:firstLine="560"/>
        <w:spacing w:before="450" w:after="450" w:line="312" w:lineRule="auto"/>
      </w:pPr>
      <w:r>
        <w:rPr>
          <w:rFonts w:ascii="宋体" w:hAnsi="宋体" w:eastAsia="宋体" w:cs="宋体"/>
          <w:color w:val="000"/>
          <w:sz w:val="28"/>
          <w:szCs w:val="28"/>
        </w:rPr>
        <w:t xml:space="preserve">充分利用技改项目，加大科技创新力度，广泛采用新工艺，科学合理配矿，优化选矿流程，提高选矿回收率，创造更大的经济效益。</w:t>
      </w:r>
    </w:p>
    <w:p>
      <w:pPr>
        <w:ind w:left="0" w:right="0" w:firstLine="560"/>
        <w:spacing w:before="450" w:after="450" w:line="312" w:lineRule="auto"/>
      </w:pPr>
      <w:r>
        <w:rPr>
          <w:rFonts w:ascii="宋体" w:hAnsi="宋体" w:eastAsia="宋体" w:cs="宋体"/>
          <w:color w:val="000"/>
          <w:sz w:val="28"/>
          <w:szCs w:val="28"/>
        </w:rPr>
        <w:t xml:space="preserve">1、提高设备大型化、自动化生产水平。</w:t>
      </w:r>
    </w:p>
    <w:p>
      <w:pPr>
        <w:ind w:left="0" w:right="0" w:firstLine="560"/>
        <w:spacing w:before="450" w:after="450" w:line="312" w:lineRule="auto"/>
      </w:pPr>
      <w:r>
        <w:rPr>
          <w:rFonts w:ascii="宋体" w:hAnsi="宋体" w:eastAsia="宋体" w:cs="宋体"/>
          <w:color w:val="000"/>
          <w:sz w:val="28"/>
          <w:szCs w:val="28"/>
        </w:rPr>
        <w:t xml:space="preserve">2、充分利用民营企业的科技成果和学习借鉴民营企业的管理模式，提高生产效率。</w:t>
      </w:r>
    </w:p>
    <w:p>
      <w:pPr>
        <w:ind w:left="0" w:right="0" w:firstLine="560"/>
        <w:spacing w:before="450" w:after="450" w:line="312" w:lineRule="auto"/>
      </w:pPr>
      <w:r>
        <w:rPr>
          <w:rFonts w:ascii="宋体" w:hAnsi="宋体" w:eastAsia="宋体" w:cs="宋体"/>
          <w:color w:val="000"/>
          <w:sz w:val="28"/>
          <w:szCs w:val="28"/>
        </w:rPr>
        <w:t xml:space="preserve">3、加大技术攻关力度，积极争取“十二&amp;8226;五”科技支撑计划资金，研究锡、铍及其它非金属矿物的选矿技术，回收有价元素，提高综合回收利用水平。</w:t>
      </w:r>
    </w:p>
    <w:p>
      <w:pPr>
        <w:ind w:left="0" w:right="0" w:firstLine="560"/>
        <w:spacing w:before="450" w:after="450" w:line="312" w:lineRule="auto"/>
      </w:pPr>
      <w:r>
        <w:rPr>
          <w:rFonts w:ascii="宋体" w:hAnsi="宋体" w:eastAsia="宋体" w:cs="宋体"/>
          <w:color w:val="000"/>
          <w:sz w:val="28"/>
          <w:szCs w:val="28"/>
        </w:rPr>
        <w:t xml:space="preserve">4、通过流程改造和先进设备的引进，提高铁精矿的品位，提高公司经济效益。</w:t>
      </w:r>
    </w:p>
    <w:p>
      <w:pPr>
        <w:ind w:left="0" w:right="0" w:firstLine="560"/>
        <w:spacing w:before="450" w:after="450" w:line="312" w:lineRule="auto"/>
      </w:pPr>
      <w:r>
        <w:rPr>
          <w:rFonts w:ascii="宋体" w:hAnsi="宋体" w:eastAsia="宋体" w:cs="宋体"/>
          <w:color w:val="000"/>
          <w:sz w:val="28"/>
          <w:szCs w:val="28"/>
        </w:rPr>
        <w:t xml:space="preserve">(六)加强中层干部班子和人才队伍建设，为企业发展提供智力支撑</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加强企业人才队伍建设，培养、造就优秀人才队伍，特别是要提升管理人员对市场经济规律的认识，增强领导干部驾驭企业改革发展大局和解决复杂问题的能力，全面提高党员干部队伍贯彻落实科学发展观的能力，促进企业又好又快发展。</w:t>
      </w:r>
    </w:p>
    <w:p>
      <w:pPr>
        <w:ind w:left="0" w:right="0" w:firstLine="560"/>
        <w:spacing w:before="450" w:after="450" w:line="312" w:lineRule="auto"/>
      </w:pPr>
      <w:r>
        <w:rPr>
          <w:rFonts w:ascii="宋体" w:hAnsi="宋体" w:eastAsia="宋体" w:cs="宋体"/>
          <w:color w:val="000"/>
          <w:sz w:val="28"/>
          <w:szCs w:val="28"/>
        </w:rPr>
        <w:t xml:space="preserve">1、有计划、有目的的举办各种类型的培训班，组织职工学习新知识、新技术、新技能、新工艺等，熟练掌握岗位业务知识、岗位操作技能，转变工作作风，提高工作效率。</w:t>
      </w:r>
    </w:p>
    <w:p>
      <w:pPr>
        <w:ind w:left="0" w:right="0" w:firstLine="560"/>
        <w:spacing w:before="450" w:after="450" w:line="312" w:lineRule="auto"/>
      </w:pPr>
      <w:r>
        <w:rPr>
          <w:rFonts w:ascii="宋体" w:hAnsi="宋体" w:eastAsia="宋体" w:cs="宋体"/>
          <w:color w:val="000"/>
          <w:sz w:val="28"/>
          <w:szCs w:val="28"/>
        </w:rPr>
        <w:t xml:space="preserve">2、加强制度建设，完善kpi考核制度。进一步优化对中层管理人员的评价和激励机制，制定《中层干部问责制》，明确领导干部的责、权、利;制定《职工奖惩管理暂行办法》，规范职工工作纪律，提高工作执行能力。</w:t>
      </w:r>
    </w:p>
    <w:p>
      <w:pPr>
        <w:ind w:left="0" w:right="0" w:firstLine="560"/>
        <w:spacing w:before="450" w:after="450" w:line="312" w:lineRule="auto"/>
      </w:pPr>
      <w:r>
        <w:rPr>
          <w:rFonts w:ascii="宋体" w:hAnsi="宋体" w:eastAsia="宋体" w:cs="宋体"/>
          <w:color w:val="000"/>
          <w:sz w:val="28"/>
          <w:szCs w:val="28"/>
        </w:rPr>
        <w:t xml:space="preserve">3、拓展各类人才成长通道。要全面优化人才成长环境,提高科研人员生活待遇，使他们能够专心致志搞科研,集中精力搞创新。努力探索企业职工多轨道职业发展模式，建立职务级别、技术职称和技能等级并行贯通的晋升通道，统筹建立职业理想与个人价值实现的新平台。</w:t>
      </w:r>
    </w:p>
    <w:p>
      <w:pPr>
        <w:ind w:left="0" w:right="0" w:firstLine="560"/>
        <w:spacing w:before="450" w:after="450" w:line="312" w:lineRule="auto"/>
      </w:pPr>
      <w:r>
        <w:rPr>
          <w:rFonts w:ascii="宋体" w:hAnsi="宋体" w:eastAsia="宋体" w:cs="宋体"/>
          <w:color w:val="000"/>
          <w:sz w:val="28"/>
          <w:szCs w:val="28"/>
        </w:rPr>
        <w:t xml:space="preserve">4、把人才管好管活。依据《湖南省国资委关于进一步加强监管企业人才队伍建设的指导意见》，拓宽选人用人视野，全面引入竞争机制，推行契约化管理，建立正常的人才流动与退出机制，按照市场化的运行机制和规则，人才资源与用人单位之间进行自由选择。继续推行中层干部交流任职制度，逐步对一般管理人员进行轮岗交流，促使一般管理人员去思考、去学习、去适应新的岗位、新的环境，激发潜能，锻炼才干，取得更多的工作经验，也为公司实施人才兴企奠定基础。</w:t>
      </w:r>
    </w:p>
    <w:p>
      <w:pPr>
        <w:ind w:left="0" w:right="0" w:firstLine="560"/>
        <w:spacing w:before="450" w:after="450" w:line="312" w:lineRule="auto"/>
      </w:pPr>
      <w:r>
        <w:rPr>
          <w:rFonts w:ascii="宋体" w:hAnsi="宋体" w:eastAsia="宋体" w:cs="宋体"/>
          <w:color w:val="000"/>
          <w:sz w:val="28"/>
          <w:szCs w:val="28"/>
        </w:rPr>
        <w:t xml:space="preserve">(七)转变方式，挖潜增效，提高企业竞争力</w:t>
      </w:r>
    </w:p>
    <w:p>
      <w:pPr>
        <w:ind w:left="0" w:right="0" w:firstLine="560"/>
        <w:spacing w:before="450" w:after="450" w:line="312" w:lineRule="auto"/>
      </w:pPr>
      <w:r>
        <w:rPr>
          <w:rFonts w:ascii="宋体" w:hAnsi="宋体" w:eastAsia="宋体" w:cs="宋体"/>
          <w:color w:val="000"/>
          <w:sz w:val="28"/>
          <w:szCs w:val="28"/>
        </w:rPr>
        <w:t xml:space="preserve">由于通货膨胀预期凸显，必然导致生产成本的增加。20xx年我们将面临更大的挑战，成本能否有效控制，不仅反映管理水平高低，更是直接影响公司工资总额以及长远发展，因此，在今后的增盈攻坚战中，我们要通过科技创新降成本，改造流程降成本，严格管理降成本，全面预算降成本，修旧利费降成本，招投标管理降成本，要进一步挖潜增效，找准影响成本的各项要素，真正将成本空间压干榨净，决不能因为经济形势稍微好转或金融危机一过，又回到高成本时代。</w:t>
      </w:r>
    </w:p>
    <w:p>
      <w:pPr>
        <w:ind w:left="0" w:right="0" w:firstLine="560"/>
        <w:spacing w:before="450" w:after="450" w:line="312" w:lineRule="auto"/>
      </w:pPr>
      <w:r>
        <w:rPr>
          <w:rFonts w:ascii="宋体" w:hAnsi="宋体" w:eastAsia="宋体" w:cs="宋体"/>
          <w:color w:val="000"/>
          <w:sz w:val="28"/>
          <w:szCs w:val="28"/>
        </w:rPr>
        <w:t xml:space="preserve">(八)积极推动项目建设，增强后续发展动力</w:t>
      </w:r>
    </w:p>
    <w:p>
      <w:pPr>
        <w:ind w:left="0" w:right="0" w:firstLine="560"/>
        <w:spacing w:before="450" w:after="450" w:line="312" w:lineRule="auto"/>
      </w:pPr>
      <w:r>
        <w:rPr>
          <w:rFonts w:ascii="宋体" w:hAnsi="宋体" w:eastAsia="宋体" w:cs="宋体"/>
          <w:color w:val="000"/>
          <w:sz w:val="28"/>
          <w:szCs w:val="28"/>
        </w:rPr>
        <w:t xml:space="preserve">1、加快柴山3000吨/日采选工程建设。提前布局井下开采系统，做好规划设计，年内主体工程要完工，力争早建设、早投产、早收益。</w:t>
      </w:r>
    </w:p>
    <w:p>
      <w:pPr>
        <w:ind w:left="0" w:right="0" w:firstLine="560"/>
        <w:spacing w:before="450" w:after="450" w:line="312" w:lineRule="auto"/>
      </w:pPr>
      <w:r>
        <w:rPr>
          <w:rFonts w:ascii="宋体" w:hAnsi="宋体" w:eastAsia="宋体" w:cs="宋体"/>
          <w:color w:val="000"/>
          <w:sz w:val="28"/>
          <w:szCs w:val="28"/>
        </w:rPr>
        <w:t xml:space="preserve">2、加大铋原料市场的控制力度。加强与并购企业沟通谈判，促使尽快整改通过环评，争取今年完成并购，加快铋产品开发进度，延伸铋产业链条。</w:t>
      </w:r>
    </w:p>
    <w:p>
      <w:pPr>
        <w:ind w:left="0" w:right="0" w:firstLine="560"/>
        <w:spacing w:before="450" w:after="450" w:line="312" w:lineRule="auto"/>
      </w:pPr>
      <w:r>
        <w:rPr>
          <w:rFonts w:ascii="宋体" w:hAnsi="宋体" w:eastAsia="宋体" w:cs="宋体"/>
          <w:color w:val="000"/>
          <w:sz w:val="28"/>
          <w:szCs w:val="28"/>
        </w:rPr>
        <w:t xml:space="preserve">3、推进钨钼深加工项目正式立项。做好项目前期准备工作，争取早日破土动工。</w:t>
      </w:r>
    </w:p>
    <w:p>
      <w:pPr>
        <w:ind w:left="0" w:right="0" w:firstLine="560"/>
        <w:spacing w:before="450" w:after="450" w:line="312" w:lineRule="auto"/>
      </w:pPr>
      <w:r>
        <w:rPr>
          <w:rFonts w:ascii="宋体" w:hAnsi="宋体" w:eastAsia="宋体" w:cs="宋体"/>
          <w:color w:val="000"/>
          <w:sz w:val="28"/>
          <w:szCs w:val="28"/>
        </w:rPr>
        <w:t xml:space="preserve">4、加快国家矿山公园建设步伐，争取两年内开园。</w:t>
      </w:r>
    </w:p>
    <w:p>
      <w:pPr>
        <w:ind w:left="0" w:right="0" w:firstLine="560"/>
        <w:spacing w:before="450" w:after="450" w:line="312" w:lineRule="auto"/>
      </w:pPr>
      <w:r>
        <w:rPr>
          <w:rFonts w:ascii="宋体" w:hAnsi="宋体" w:eastAsia="宋体" w:cs="宋体"/>
          <w:color w:val="000"/>
          <w:sz w:val="28"/>
          <w:szCs w:val="28"/>
        </w:rPr>
        <w:t xml:space="preserve">5、加快锡资源整合步伐。提高公司资源控制力，为公司增强后续发展动力。</w:t>
      </w:r>
    </w:p>
    <w:p>
      <w:pPr>
        <w:ind w:left="0" w:right="0" w:firstLine="560"/>
        <w:spacing w:before="450" w:after="450" w:line="312" w:lineRule="auto"/>
      </w:pPr>
      <w:r>
        <w:rPr>
          <w:rFonts w:ascii="宋体" w:hAnsi="宋体" w:eastAsia="宋体" w:cs="宋体"/>
          <w:color w:val="000"/>
          <w:sz w:val="28"/>
          <w:szCs w:val="28"/>
        </w:rPr>
        <w:t xml:space="preserve">(九)高度重视党群工作与企业文化建设，提升公司软实力</w:t>
      </w:r>
    </w:p>
    <w:p>
      <w:pPr>
        <w:ind w:left="0" w:right="0" w:firstLine="560"/>
        <w:spacing w:before="450" w:after="450" w:line="312" w:lineRule="auto"/>
      </w:pPr>
      <w:r>
        <w:rPr>
          <w:rFonts w:ascii="宋体" w:hAnsi="宋体" w:eastAsia="宋体" w:cs="宋体"/>
          <w:color w:val="000"/>
          <w:sz w:val="28"/>
          <w:szCs w:val="28"/>
        </w:rPr>
        <w:t xml:space="preserve">目前，公司生产区域分布较散，驻外人员数量增多，要进一步加强党群建设工作，充分发挥党支部的战斗堡垒作用、党员先锋模范作用、共青团组织的突击队作用、工会组织参与民主管理的作用。要围绕企业发展的中心，加强政治学习、思想交流，广泛开展各类文体活动和劳动竞赛，全面提高党员干部和职工队伍素质，为企业快速发展建功立业。</w:t>
      </w:r>
    </w:p>
    <w:p>
      <w:pPr>
        <w:ind w:left="0" w:right="0" w:firstLine="560"/>
        <w:spacing w:before="450" w:after="450" w:line="312" w:lineRule="auto"/>
      </w:pPr>
      <w:r>
        <w:rPr>
          <w:rFonts w:ascii="宋体" w:hAnsi="宋体" w:eastAsia="宋体" w:cs="宋体"/>
          <w:color w:val="000"/>
          <w:sz w:val="28"/>
          <w:szCs w:val="28"/>
        </w:rPr>
        <w:t xml:space="preserve">(十)关心职工群众，构建和谐企业</w:t>
      </w:r>
    </w:p>
    <w:p>
      <w:pPr>
        <w:ind w:left="0" w:right="0" w:firstLine="560"/>
        <w:spacing w:before="450" w:after="450" w:line="312" w:lineRule="auto"/>
      </w:pPr>
      <w:r>
        <w:rPr>
          <w:rFonts w:ascii="宋体" w:hAnsi="宋体" w:eastAsia="宋体" w:cs="宋体"/>
          <w:color w:val="000"/>
          <w:sz w:val="28"/>
          <w:szCs w:val="28"/>
        </w:rPr>
        <w:t xml:space="preserve">我们在建设和美矿区，建设和谐企业的同时，就是在建设和谐社会。最大限度地实现好、维护好、发展好广大职工的根本利益，体现国有企业改革发展、效益增长的根本目的，也是我们企业广大职工的共同愿望和心声。今年，要认真做好以下几方面工作：</w:t>
      </w:r>
    </w:p>
    <w:p>
      <w:pPr>
        <w:ind w:left="0" w:right="0" w:firstLine="560"/>
        <w:spacing w:before="450" w:after="450" w:line="312" w:lineRule="auto"/>
      </w:pPr>
      <w:r>
        <w:rPr>
          <w:rFonts w:ascii="宋体" w:hAnsi="宋体" w:eastAsia="宋体" w:cs="宋体"/>
          <w:color w:val="000"/>
          <w:sz w:val="28"/>
          <w:szCs w:val="28"/>
        </w:rPr>
        <w:t xml:space="preserve">1、科学规划，精心设计，高质量建设，做好680套棚户房改造建设工作。</w:t>
      </w:r>
    </w:p>
    <w:p>
      <w:pPr>
        <w:ind w:left="0" w:right="0" w:firstLine="560"/>
        <w:spacing w:before="450" w:after="450" w:line="312" w:lineRule="auto"/>
      </w:pPr>
      <w:r>
        <w:rPr>
          <w:rFonts w:ascii="宋体" w:hAnsi="宋体" w:eastAsia="宋体" w:cs="宋体"/>
          <w:color w:val="000"/>
          <w:sz w:val="28"/>
          <w:szCs w:val="28"/>
        </w:rPr>
        <w:t xml:space="preserve">2、加快推进1300多套职工团购商品房建设，让公司职工安居乐业。</w:t>
      </w:r>
    </w:p>
    <w:p>
      <w:pPr>
        <w:ind w:left="0" w:right="0" w:firstLine="560"/>
        <w:spacing w:before="450" w:after="450" w:line="312" w:lineRule="auto"/>
      </w:pPr>
      <w:r>
        <w:rPr>
          <w:rFonts w:ascii="宋体" w:hAnsi="宋体" w:eastAsia="宋体" w:cs="宋体"/>
          <w:color w:val="000"/>
          <w:sz w:val="28"/>
          <w:szCs w:val="28"/>
        </w:rPr>
        <w:t xml:space="preserve">3、全面贯彻落实郴州市委市政府的部署，实施“绿城攻坚”计划，进一步改善职工人居环境。</w:t>
      </w:r>
    </w:p>
    <w:p>
      <w:pPr>
        <w:ind w:left="0" w:right="0" w:firstLine="560"/>
        <w:spacing w:before="450" w:after="450" w:line="312" w:lineRule="auto"/>
      </w:pPr>
      <w:r>
        <w:rPr>
          <w:rFonts w:ascii="宋体" w:hAnsi="宋体" w:eastAsia="宋体" w:cs="宋体"/>
          <w:color w:val="000"/>
          <w:sz w:val="28"/>
          <w:szCs w:val="28"/>
        </w:rPr>
        <w:t xml:space="preserve">4、加强帮扶中心建设，继续开展金秋助学活动，关心职工生活，积极为职工办实事，确保矿区和谐稳定。</w:t>
      </w:r>
    </w:p>
    <w:p>
      <w:pPr>
        <w:ind w:left="0" w:right="0" w:firstLine="560"/>
        <w:spacing w:before="450" w:after="450" w:line="312" w:lineRule="auto"/>
      </w:pPr>
      <w:r>
        <w:rPr>
          <w:rFonts w:ascii="宋体" w:hAnsi="宋体" w:eastAsia="宋体" w:cs="宋体"/>
          <w:color w:val="000"/>
          <w:sz w:val="28"/>
          <w:szCs w:val="28"/>
        </w:rPr>
        <w:t xml:space="preserve">(十一)编制好“十二·五”规划</w:t>
      </w:r>
    </w:p>
    <w:p>
      <w:pPr>
        <w:ind w:left="0" w:right="0" w:firstLine="560"/>
        <w:spacing w:before="450" w:after="450" w:line="312" w:lineRule="auto"/>
      </w:pPr>
      <w:r>
        <w:rPr>
          <w:rFonts w:ascii="宋体" w:hAnsi="宋体" w:eastAsia="宋体" w:cs="宋体"/>
          <w:color w:val="000"/>
          <w:sz w:val="28"/>
          <w:szCs w:val="28"/>
        </w:rPr>
        <w:t xml:space="preserve">20xx年是开局之年，我们要提高对制定企业“”规划重要意义的认识，规划编制既要高屋建瓴，又要实事求是。思路要清，目标要准;起点要高，措施要实。</w:t>
      </w:r>
    </w:p>
    <w:p>
      <w:pPr>
        <w:ind w:left="0" w:right="0" w:firstLine="560"/>
        <w:spacing w:before="450" w:after="450" w:line="312" w:lineRule="auto"/>
      </w:pPr>
      <w:r>
        <w:rPr>
          <w:rFonts w:ascii="宋体" w:hAnsi="宋体" w:eastAsia="宋体" w:cs="宋体"/>
          <w:color w:val="000"/>
          <w:sz w:val="28"/>
          <w:szCs w:val="28"/>
        </w:rPr>
        <w:t xml:space="preserve">“”规划要成为公司跨越发展奠定基础和指导纲要。今后五年：项目的内容必须是规划的项目，必须现在开始着手搞可行性和科研报告。要抓好“四个准确把握”和“四结合”。</w:t>
      </w:r>
    </w:p>
    <w:p>
      <w:pPr>
        <w:ind w:left="0" w:right="0" w:firstLine="560"/>
        <w:spacing w:before="450" w:after="450" w:line="312" w:lineRule="auto"/>
      </w:pPr>
      <w:r>
        <w:rPr>
          <w:rFonts w:ascii="宋体" w:hAnsi="宋体" w:eastAsia="宋体" w:cs="宋体"/>
          <w:color w:val="000"/>
          <w:sz w:val="28"/>
          <w:szCs w:val="28"/>
        </w:rPr>
        <w:t xml:space="preserve">“四个准确把握”即：一是准确把握公司现状与发展环境，量力而行，稳扎稳打;二是准确把握公司的发展思路，确定规划指导思想是编制规划的灵魂和核心，也是制定规划目标和相应任务、制度、举措的基础和依据;三是准确把握公司发展的规划目标，既不能好高骛远，也不能低水平重复建设;四是准确把握规划的保障措施和实施机制。</w:t>
      </w:r>
    </w:p>
    <w:p>
      <w:pPr>
        <w:ind w:left="0" w:right="0" w:firstLine="560"/>
        <w:spacing w:before="450" w:after="450" w:line="312" w:lineRule="auto"/>
      </w:pPr>
      <w:r>
        <w:rPr>
          <w:rFonts w:ascii="宋体" w:hAnsi="宋体" w:eastAsia="宋体" w:cs="宋体"/>
          <w:color w:val="000"/>
          <w:sz w:val="28"/>
          <w:szCs w:val="28"/>
        </w:rPr>
        <w:t xml:space="preserve">“四结合”即：一是项目选择要与公司转变发展方式的大背景结合;二是项目选择要与跨越发展的大目标结合;三是项目选择要与区域产业布局结合;四是项目选择要与企业自身实际结合。筛选项目要满足三个需要：一是满足中国五矿在湖南的战略布局的需要;二是满足公司战略发展需要，培育新的经济增长点，拓展新的发展空间;三是满足矿山企业可持续发展需要。要体现以矿兴产、多元发展的总体思路，以清洁生产、生态文明、安全生产为基本要求，结合公司实际，围绕多元发展、循环经济、高端化、产业链及资源并购重组、引进战略投资者、推进股权多元化、精细化管理、安全生产、人才建设等九个主要方面，明确规划和项目编制战略重点。</w:t>
      </w:r>
    </w:p>
    <w:p>
      <w:pPr>
        <w:ind w:left="0" w:right="0" w:firstLine="560"/>
        <w:spacing w:before="450" w:after="450" w:line="312" w:lineRule="auto"/>
      </w:pPr>
      <w:r>
        <w:rPr>
          <w:rFonts w:ascii="宋体" w:hAnsi="宋体" w:eastAsia="宋体" w:cs="宋体"/>
          <w:color w:val="000"/>
          <w:sz w:val="28"/>
          <w:szCs w:val="28"/>
        </w:rPr>
        <w:t xml:space="preserve">各位代表，柿竹园公司已进入快速发展轨道，进入了“转方式、调结构”的关键时期。我们要立足新起点，抢抓新机遇，再造新优势，继续发扬柿竹园人“艰苦奋斗、敢于担当、勇于创新、无私奉献”的精神，居安思危、团结拼搏、戒骄戒躁，开拓奋进，为开创跨越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统一战线工作领导小组会议上讲话篇十六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农口副科级以上干部参加的工作推进会，主要目的是动员大家再鼓干劲，再添措施，再抓落实，把今年的各项任务落到实处，确保实现今年农口工作的“开门红”和全年目标任务的圆满完成。下面，就做好今年的工作，我谈三点认识和想法：</w:t>
      </w:r>
    </w:p>
    <w:p>
      <w:pPr>
        <w:ind w:left="0" w:right="0" w:firstLine="560"/>
        <w:spacing w:before="450" w:after="450" w:line="312" w:lineRule="auto"/>
      </w:pPr>
      <w:r>
        <w:rPr>
          <w:rFonts w:ascii="宋体" w:hAnsi="宋体" w:eastAsia="宋体" w:cs="宋体"/>
          <w:color w:val="000"/>
          <w:sz w:val="28"/>
          <w:szCs w:val="28"/>
        </w:rPr>
        <w:t xml:space="preserve">首先，谈一谈个人的几点感受。从我在县上工作时看到和了解到的，以及到州上工作后几位局长的介绍，感觉到农口各部门坚持深入农牧区，服务农牧民，工作积极主动，思路明晰，举措有效，成效十分明显。最突出的感受有三点：一是对待工作，作风非常实。不论是近几年的总体工作推进，还是当前正在开展的工作、需要进一步推进的工作，以及下一步谋划的工作，做得都很扎实、很到位，大家为农牧业的增产增效、农牧区的加快发展、农牧民的增收致富作了大量的工作。二是推进工作，成效非常显。目前，我州农牧业和农牧区工作，有些在全省处于领先地位，有些甚至在国家有位置，这很不简单，说明农口广大干部能创能干，工作状态非常好。三是跑办资金项目，抓得非常紧。在州级可用财力非常紧张的情况下，农口各部门不等不靠，积极主动地跑办项目和资金，千方百计去寻求国家和省上的支持，工作力度非常大，效果也很好。尤其是今年，各部门紧紧抓住各项政策机遇，积极寻找工作突破口，先行一步，主动作为，拿出的《林业创建生态文明先行示范州的意见》、《水生态文明示范州建设的实施意见》、《牧区农事队扶贫攻坚实施方案》等一系列针对性、实效性强的意见方案，不但通过谋篇布局，为全州今后的长远发展强了基、蓄了势，也为今年及今后强化项目、资金和政策支持奠定了坚实基础。以上我所讲的这些，既是我的真实感受，也是我对农口各部门工作的一个总体认识。在感受很深、认识更深之余，令我非常的感动和欣慰。感动的是大家的工作非常敬业、作风非常扎实，欣慰的是有了这种敬业的精神和扎实的作风，我们的工作一定会不断地取得新的成就。</w:t>
      </w:r>
    </w:p>
    <w:p>
      <w:pPr>
        <w:ind w:left="0" w:right="0" w:firstLine="560"/>
        <w:spacing w:before="450" w:after="450" w:line="312" w:lineRule="auto"/>
      </w:pPr>
      <w:r>
        <w:rPr>
          <w:rFonts w:ascii="宋体" w:hAnsi="宋体" w:eastAsia="宋体" w:cs="宋体"/>
          <w:color w:val="000"/>
          <w:sz w:val="28"/>
          <w:szCs w:val="28"/>
        </w:rPr>
        <w:t xml:space="preserve">其次，谈一谈对今年工作的几点认识。为什么要谈认识，因为今年是一个比较特殊的年份。之所以讲特殊，原因有三：</w:t>
      </w:r>
    </w:p>
    <w:p>
      <w:pPr>
        <w:ind w:left="0" w:right="0" w:firstLine="560"/>
        <w:spacing w:before="450" w:after="450" w:line="312" w:lineRule="auto"/>
      </w:pPr>
      <w:r>
        <w:rPr>
          <w:rFonts w:ascii="宋体" w:hAnsi="宋体" w:eastAsia="宋体" w:cs="宋体"/>
          <w:color w:val="000"/>
          <w:sz w:val="28"/>
          <w:szCs w:val="28"/>
        </w:rPr>
        <w:t xml:space="preserve">第一，今年是全面深化改革的开局之年。党的xx届三中全会作出了全面深化改革的总体部署，省、州党委、政府先后对全面深化改革提出了明确要求。对我们来讲，全面深化改革，就意味着我们迎来了加快发展的机遇叠加期。我们必须以更加强烈的机遇意识、进取意识、责任意识和担当意识，全力破解农牧区改革发展中的难题，努力推动全州农口工作的新发展。这一方面，我们既要不折不扣地抓好中央和省州明确改革事项的落实，又要围绕制约发展的瓶颈问题积极探索。只要符合海北实际、能够推动跨越发展的工作，就要大胆探索、大胆实践、大胆突破。对于条件不成熟、各方面都要求强烈的改革，就要下定决心加快推进。对于各方面认识还不一致、但必须突破的改革，就要通过试点的方式，加以探索和实践。</w:t>
      </w:r>
    </w:p>
    <w:p>
      <w:pPr>
        <w:ind w:left="0" w:right="0" w:firstLine="560"/>
        <w:spacing w:before="450" w:after="450" w:line="312" w:lineRule="auto"/>
      </w:pPr>
      <w:r>
        <w:rPr>
          <w:rFonts w:ascii="宋体" w:hAnsi="宋体" w:eastAsia="宋体" w:cs="宋体"/>
          <w:color w:val="000"/>
          <w:sz w:val="28"/>
          <w:szCs w:val="28"/>
        </w:rPr>
        <w:t xml:space="preserve">第二，今年是我们推进“三个示范区建设和扶贫攻坚”的关键之年。讲关键，是因为我们的高原现代畜牧业示范区建设，经过两年的建设，真正到了承前启后、攻坚克难的一个关键之年。讲关键，是因为今年是我们创建林业生态文明先行示范州、水生态文明示范州和全州牧区农事队扶贫攻坚的启动之年、基础之年。高原现代畜牧业示范区建设能不能顺利爬坡，两个生态文明示范州创建和全州牧区农事队扶贫攻坚工作能不能实现新突破和新跨越，直接关系到全州的长远发展，关系到全州28万各族群众的切实利益。 因此，从这个意义上讲，今年我们的工作任务更重、压力更大，需要我们付出更多的艰辛和努力。</w:t>
      </w:r>
    </w:p>
    <w:p>
      <w:pPr>
        <w:ind w:left="0" w:right="0" w:firstLine="560"/>
        <w:spacing w:before="450" w:after="450" w:line="312" w:lineRule="auto"/>
      </w:pPr>
      <w:r>
        <w:rPr>
          <w:rFonts w:ascii="宋体" w:hAnsi="宋体" w:eastAsia="宋体" w:cs="宋体"/>
          <w:color w:val="000"/>
          <w:sz w:val="28"/>
          <w:szCs w:val="28"/>
        </w:rPr>
        <w:t xml:space="preserve">第三，今年工作的要求更高。对于今年的工作，州政府在年前的政府常务会上提出了“要实现首季开门红”的要求。实现这个目标，既是我们振奋精神、统一思想、凝心聚力、形成合力，确保全年目标任务全面实现的重要基础，也是对各部门狠抓落实能力、破解难题能力一次考验，更是今年工作的一项具体要求和硬任务。俗话说“一年之计在于春”。今年农口的各项目标任务能不能完成，重点工作能不能有新的突破、能不能为全年实现跨越发展打下良好基础，一季度的工作至关重要。现在，农牧区即将进入春耕春播等生产期和项目工程的开工期，我们需要做的工作还很多，任务相当重、时间也很紧。对此，大家一定要有清醒的认识，一定要自我加压，增强工作的紧迫感和责任感，以更硬的措施、更大的干劲、更实的作风，从现在开始到年底，就要把各项工作抓早、抓好、抓实、抓到位，确保农口工作实现良好开局，为全年工作打下坚实基础。</w:t>
      </w:r>
    </w:p>
    <w:p>
      <w:pPr>
        <w:ind w:left="0" w:right="0" w:firstLine="560"/>
        <w:spacing w:before="450" w:after="450" w:line="312" w:lineRule="auto"/>
      </w:pPr>
      <w:r>
        <w:rPr>
          <w:rFonts w:ascii="宋体" w:hAnsi="宋体" w:eastAsia="宋体" w:cs="宋体"/>
          <w:color w:val="000"/>
          <w:sz w:val="28"/>
          <w:szCs w:val="28"/>
        </w:rPr>
        <w:t xml:space="preserve">第三，讲一讲抓好工作的几点要求。工作能不能做好，做到什么程度，能不能完成全年目标任务，关键在抓落实，这就需要有一个好的工作推进方法和一套好的工作机制作保障。在以往的工作中，各部门已经建立了一些行之有效的工作推进机制和好的方法手段。今后，我们还要进一步加大这一方面的工作力度，创新工作方法方式，建立完善各项工作推进机制，以有效的制度措施，推进各项工作更好开展。在抓好工作、推动落实上，我再提四点要求：</w:t>
      </w:r>
    </w:p>
    <w:p>
      <w:pPr>
        <w:ind w:left="0" w:right="0" w:firstLine="560"/>
        <w:spacing w:before="450" w:after="450" w:line="312" w:lineRule="auto"/>
      </w:pPr>
      <w:r>
        <w:rPr>
          <w:rFonts w:ascii="宋体" w:hAnsi="宋体" w:eastAsia="宋体" w:cs="宋体"/>
          <w:color w:val="000"/>
          <w:sz w:val="28"/>
          <w:szCs w:val="28"/>
        </w:rPr>
        <w:t xml:space="preserve">(一)要完善思路抓落实。 对于今年的工作，刚才已经做了分口安排，各口的工作盘子已经确定。但是思路举措对工作的开展，只是起着一个指导和方向性的作用。在具体工作中，随着各项工作的推进和不断深入，中央和省上以及到县上，都会出台一些新要求新举措，我们的工作中也会总结一些新经验、梳理一些新思路。对于这些新要求新举措和新经验新思路，我们要及时纳入我们的工作计划，完善措施、跟紧抓实。这一方面，向上我们要做好对中央和省上政策趋向的及时了解和把握，进一步理清和完善我们的思路举措，做好抢机遇的工作;向下我们要重点了解掌握县上的工作动态，加强对县级工作的衔接指导，特别是对于各县的一些创新的和亮点性的重点工作、重点项目，要及时纳入我们的工作盘子，做好帮助协调和工作指导。这些虽然是我们推进工作的一个常规过程和基本方法，但是，今天之所以要强调这一点，是因为今年是全面深化改革的开局之年，从中央到县上、甚至是乡村两级，在推进工作上必将不断的出台一些新的政策措施和创新的工作实践，所以这一方面我们还要做好顺势、造势和借势的文章，以此来不断地推动我们的工作创新和农牧区的加快发展。</w:t>
      </w:r>
    </w:p>
    <w:p>
      <w:pPr>
        <w:ind w:left="0" w:right="0" w:firstLine="560"/>
        <w:spacing w:before="450" w:after="450" w:line="312" w:lineRule="auto"/>
      </w:pPr>
      <w:r>
        <w:rPr>
          <w:rFonts w:ascii="宋体" w:hAnsi="宋体" w:eastAsia="宋体" w:cs="宋体"/>
          <w:color w:val="000"/>
          <w:sz w:val="28"/>
          <w:szCs w:val="28"/>
        </w:rPr>
        <w:t xml:space="preserve">(二)要强化责任抓落实。没有责任，就没有落实。有些工作不落实，与责任不明确、工作任务没有细化有很大关系。会后，各部门要采取“责任细化、分解到月、量化到周、细排到日、包保到人”的方式，尽快制定推进工作的倒排计划 ，抓好各项工作任务的分解。一方面，要把每一项工作、每一项任务细化分解到人、安排到岗，明确谁主管，谁负责，使各项工作都有人抓、有人管、有人负责。特别是对重点工程和项目，要具体到每一个阶段，每一个环节、每一个岗位、每一个人，做到能快的速度，一刻也不缓，能上的项目，一个也不能少，能增的效益，一分也不能减。另一方面，要加强岗位之间、科室之间、部门之间、州县之间的责任链条，形成环环相扣、互不交叉的责任体系。特别要进一步强化重点项目配合联动机制，尤其在项目谋划、前期工作、工程建设、支持保障等环节，要加强衔接协调和配合联动，做到特事特办，限时办结，形成合力推进的良好局面。总而言之，要通过对工作责任的层层分解落实和单位部门间责任链条的建立，保证每一名干部都能从一开始就要把弦绷紧，一以贯之，始终如一，每一项工作都能抓得紧而又紧、细而又细、实而又实。</w:t>
      </w:r>
    </w:p>
    <w:p>
      <w:pPr>
        <w:ind w:left="0" w:right="0" w:firstLine="560"/>
        <w:spacing w:before="450" w:after="450" w:line="312" w:lineRule="auto"/>
      </w:pPr>
      <w:r>
        <w:rPr>
          <w:rFonts w:ascii="宋体" w:hAnsi="宋体" w:eastAsia="宋体" w:cs="宋体"/>
          <w:color w:val="000"/>
          <w:sz w:val="28"/>
          <w:szCs w:val="28"/>
        </w:rPr>
        <w:t xml:space="preserve">(三)要创新方法抓落实。就是要针对工作落实当中存在的突出问题，健全一些工作制度，强力推进项目的实施进程。当前，我们要在完善责任落实机制的同时，要采取月调度、月通报、现场督导、定期检查等方法，以月为单位，要全面抓好对每月工作进展情况的研究分析，制定应对措施，以确保各项目标任务按阶段完成。要加强对重点工作、重点项目的现场办公和部门会诊。各牵头部门对重点项目和工作的进展情况，要定期梳理、及时研究。特别对急需协调解决的问题，以及需要总结提炼和推广的亮点工作等情况，要及时掌握，认真研究解决或加以推广。要做好对县级工作的衔接和配合指导，尤其对各县的重点项目、重点工作推进情况，要对照进度计划，加强动态监控，及时通报工作动态，确保进展滞后的工作能够按期跟进。对工作进度滞后的工作和项目，要按照节点控制计划，有针对性地开展专项督查，保证按照确定的任务计划，抓好工作推进。同时，为了更好掌握各项工作运行态势和各部门目标任务的序时进度，各部门还要进一步健全完善重点工作运行调度的办法措施，加强对重点工作调度指挥，推进各项工作的统筹有效开展。</w:t>
      </w:r>
    </w:p>
    <w:p>
      <w:pPr>
        <w:ind w:left="0" w:right="0" w:firstLine="560"/>
        <w:spacing w:before="450" w:after="450" w:line="312" w:lineRule="auto"/>
      </w:pPr>
      <w:r>
        <w:rPr>
          <w:rFonts w:ascii="宋体" w:hAnsi="宋体" w:eastAsia="宋体" w:cs="宋体"/>
          <w:color w:val="000"/>
          <w:sz w:val="28"/>
          <w:szCs w:val="28"/>
        </w:rPr>
        <w:t xml:space="preserve">(四)要突出重点抓落实。今年农口工作的任务相当重，既要深化改革，又要推进示范创建、打造农口工作的升级版。因此，在工作落实上，要坚持“守住底线、突出重点、亮点突破、整体提升”的工作原则。守住底线，就是要保证各项工作任务的全面落实。突出重点，就是要分清主次，区别轻重缓急，在统筹兼顾的基础上，以重点工作的突破带动各项工作的全面推进和落实。今年，农牧业上的重点主要集中在以下四个方面：一是要抓好农牧业结构调整，特别在发展农区畜牧业上，要抓好肉牛、肉羊的大规模引进养殖。二是要抓好新型农牧业经营主体和有机绿色农畜产品基地及品牌建设。三是要抓好先进实用技术的推广应用，尤其要抓好州科技实验示范园的规范运行机制和藏羊“两年三胎”、牦牛“一年一胎”的推广应用。四是要以高原美丽乡村建设为重点，抓好项目争取和资金投入。水利方面，要突出三个重点：一是要全力做好创建全省水生态文明示范州的启动推进工作。二是要继续抓好门源、刚察、海晏三个重点县建设。三是要做好水利工程建设和人畜饮水安全工作。林业方面，要重点抓好全省林业生态文明示范州创建、各类生态保护项目争取落实和污染物减排管理。扶贫上，要着力抓好扶贫开发改革创新、扶贫资金规范管理和牧区农事队扶贫攻坚三项工作。气象部门要做好以决策服务为重点的各类气象服务工作，为全州的经济发展提供准确及时的气象服务。 亮点突破，就是要通过总结提升、试点探索，集中培育和打造一批具有示范性、带动性、创新性的典型或亮点，以达到通过亮点展示工作、带动发展的目的。在亮点典型打造上，每年各县都会创造一些新经验、探索一些新途径，对于这些新鲜的东西，我们要及时关注，总结提炼，提升到州级工作创新层面，加以研究、完善和推广。要加强对各个亮点、典型的分析对比，集中筛选一批从州级层面重点打造的亮点，给予重点扶持。尤其是要对农区肉牛、肉羊标准化养殖小区建设、高原现代生态畜牧业示范点建设 、祁连全国有机绿色畜产品生产基地建设、刚察县草原生态保护奖补资金与保护效果挂钩试点、农畜产品精深加工企业、返乡创业青年和大中专毕业生创办领办新型经营主体，以及高原美丽乡村建设、水生态文明和林业生态文明示范创建、扶贫产业示范园区开发、牧区农事队扶贫攻坚等工作，要给予重点关注。 特别是对于这些点该怎样打造、打造成什么样，要达到什么效果，都要提前研究论证，制定科学有效的指导计划和推进措施。在这里还要强调一点，亮点打造上，无论点是大是小，只要能对全州农牧业和农牧区发展起到示范带动作用，都要给予扶持帮助和指导。</w:t>
      </w:r>
    </w:p>
    <w:p>
      <w:pPr>
        <w:ind w:left="0" w:right="0" w:firstLine="560"/>
        <w:spacing w:before="450" w:after="450" w:line="312" w:lineRule="auto"/>
      </w:pPr>
      <w:r>
        <w:rPr>
          <w:rFonts w:ascii="宋体" w:hAnsi="宋体" w:eastAsia="宋体" w:cs="宋体"/>
          <w:color w:val="000"/>
          <w:sz w:val="28"/>
          <w:szCs w:val="28"/>
        </w:rPr>
        <w:t xml:space="preserve">同志们， 新年新气象，相信在大家的共同努力下，我们一定能够攻艰克难，不辱使命，顺利完成年度确定的各项目标任务。也希望大家牢固树立“只有努力、才能改变，只要努力、就能改变”的信念，进一步强化争先创优、勇争一流的意识，全心全力地抓好各项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2024-09-20T21:51:37+08:00</dcterms:created>
  <dcterms:modified xsi:type="dcterms:W3CDTF">2024-09-20T21:51:37+08:00</dcterms:modified>
</cp:coreProperties>
</file>

<file path=docProps/custom.xml><?xml version="1.0" encoding="utf-8"?>
<Properties xmlns="http://schemas.openxmlformats.org/officeDocument/2006/custom-properties" xmlns:vt="http://schemas.openxmlformats.org/officeDocument/2006/docPropsVTypes"/>
</file>