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基层党员学习科学发展观个人心得体会</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基层党员学习科学发展观个人心得体会近几年来，已经先后参加了“三讲”、保持共产党员先进性教育等活动，现在开展的学习实践科学发展观活动，是又一次学习党的最新理论成果。通过这段期间对于《科学发展观重要论述摘编》、《毛泽东、邓小平、江泽民论科学发展...</w:t>
      </w:r>
    </w:p>
    <w:p>
      <w:pPr>
        <w:ind w:left="0" w:right="0" w:firstLine="560"/>
        <w:spacing w:before="450" w:after="450" w:line="312" w:lineRule="auto"/>
      </w:pPr>
      <w:r>
        <w:rPr>
          <w:rFonts w:ascii="宋体" w:hAnsi="宋体" w:eastAsia="宋体" w:cs="宋体"/>
          <w:color w:val="000"/>
          <w:sz w:val="28"/>
          <w:szCs w:val="28"/>
        </w:rPr>
        <w:t xml:space="preserve">基层党员学习科学发展观个人心得体会</w:t>
      </w:r>
    </w:p>
    <w:p>
      <w:pPr>
        <w:ind w:left="0" w:right="0" w:firstLine="560"/>
        <w:spacing w:before="450" w:after="450" w:line="312" w:lineRule="auto"/>
      </w:pPr>
      <w:r>
        <w:rPr>
          <w:rFonts w:ascii="宋体" w:hAnsi="宋体" w:eastAsia="宋体" w:cs="宋体"/>
          <w:color w:val="000"/>
          <w:sz w:val="28"/>
          <w:szCs w:val="28"/>
        </w:rPr>
        <w:t xml:space="preserve">近几年来，已经先后参加了“三讲”、保持共产党员先进性教育等活动，现在开展的学习实践科学发展观活动，是又一次学习党的最新理论成果。通过这段期间对于《科学发展观重要论述摘编》、《毛泽东、邓小平、江泽民论科学发展》、《领导干部学习文件汇编》这三本必读书目集中的学习和党校赵敏教授的专题报告，对于科学发展观又有了新的认识与心得，可以说科学发展观的学习给了我一个进一步了解国内国际发展形势的契机和进一步解放思想，与时俱进的新视角，一个全面协调定位、科学发展的深刻思考。具体心得体会如下：总体上说，党的十六大提出了全面建设小康社会的目标和任务，十六届三中全会进一步明确提出了“坚持以人为本，树立全面、协调、可持续的发展观，促进经济社会和人的全面发展”；强调“按照统筹城乡发展、统筹区域发展、统筹经济社会发展、统筹人与自然和谐发展、统筹国内发展和对外开放的要求推进改革和发展”五个统筹。科学发展观的提出，是我党理论创新的新成果，体现了中央新一届领导集体对发展内涵的深刻理解和科学把握，对发展思路、发展模式的不断探索和创新，对我们把握大局、做好各项工作，具有非常重要的现实意义。科学发展观是指导我国现代化建设的崭新的思维理念。它的内涵极为丰富，意义十分重大，科学发展观涉及经济、政治、文化、社会发展各个领域，既有生产力和经济基础问题，又有生产关系和上层建筑问题；既管当前，又管长远；既是重大的理论问题，又是重大的实践问题。它的基本内涵是：一是坚持发展；二是全面发展；三是协调和可持续发展。所谓坚持发展，就是要坚持以经济建设为中心，聚精会神搞建设，一心一意谋发展；所谓全面发展，就是要着眼于经济、社会、政治、文化、生态、科技等各个方面的发展；所谓协调发展，就是各方面发展要相互衔接、相互促进、良性互动；所谓可持续发展，就是既要考虑当前发展的需要，满足当代人的基本需求，又要考虑未来发展的需要，不能威胁后代人满足其需求的能力。</w:t>
      </w:r>
    </w:p>
    <w:p>
      <w:pPr>
        <w:ind w:left="0" w:right="0" w:firstLine="560"/>
        <w:spacing w:before="450" w:after="450" w:line="312" w:lineRule="auto"/>
      </w:pPr>
      <w:r>
        <w:rPr>
          <w:rFonts w:ascii="宋体" w:hAnsi="宋体" w:eastAsia="宋体" w:cs="宋体"/>
          <w:color w:val="000"/>
          <w:sz w:val="28"/>
          <w:szCs w:val="28"/>
        </w:rPr>
        <w:t xml:space="preserve">1科学发展观的前提——以经济建设为中心。树立和落实科学发展观，必须纠正重眼前利益，轻长远发展的观念。一方面我们必须清醒地认识到，提出全面、协调、可持续的发展观，并不意味着发展经济已退居次要位置，事实上经济发展是社会发展和人的发展的基础，我们要始终坚持以经济建设为中心不动摇；另一方面我们必须注意生态环境与资源保护，注意资源的可持续利用与发展，积极开发新能源。任何以牺牲不可再生的自然资源为代价的所谓发展都是短视的，没有意义的。我们既不能以经济发展代替社会发展，也不能因为强调发展的全面性而否定经济发展在社会发展中的基础地位，更不能否定经济建设这个党的工作中心。我们必须在坚持经济建设这个中心的基础上，来统筹各方面，促进全面发展。2、科学发展观的核心——以人为本。这是在党的十六届三中全会通过的《中共中央关于完善社会主义市场经济体制若干问题的决定》中提出来的。我们发展经济的目的就是为了不断满足人民物质、文化生活的需要。全面、协调、可持续发展围绕的中心就是要满足人民的这些需要，包括生存的需要、发展的需要和享受的需要。其次，我们发展的目的是为了促进人的全面发展。10月16日，代总在公司例会上指出：以人为本，就是指以人为价值的核心和社会的本位，把人的生存和发展作为最高的价值目标，一切为了人，尊重人，一切服务于人。因此，我们要深刻认识到，发展作为执政兴国的第一要务，不只是经济总量的增长，还包括经济结构的优化、科技水平的提高，更包括人民生活的改善、社会的全面进步，归根到底，是为了社会与人的全面发展。最后，注重以人为本，也是立党为公、执政为民的本质要求。维护好、实现好、发展好最广大人民的根本利益，是我们一切工作的根本出发点和落脚点，也是我们做好改革发展稳定各项工作的重要保证。作为私企工作者，我们应该真正做到助推经济发展，促进社会和谐，激励科技创新，凝心聚力，开拓进取，推进科协事业健康发展。2科学发展观，第一要义是发展，核心是以人为本，基本要求是全面协调可持续发展，根本方法是统筹兼顾。党的十六届三中全会首次以中央决定的形式阐明科学发展观的概念及内涵，即坚持以人为本，树立全面、协调、可持续的发展观。牢固树立和落实科学发展观，是对我国改革开放30年的经验总结，我们党确立了要实现民族复兴，首要的任务是发展，而发展又要以经济建设为中心，把经济发展作为一切发展的前提，坚持一个中心、两个基本点，这一科学决策使我国成为世界上经济增长速度最快的国家，20xx年成功举办29届奥运会、神舟飞船的成功发射，在全球金融海啸冲击下保持着经济的健康发展，这一切，都是根植于我国的经济发展取得举世瞩目的基础上而实现的。但在发展中，没有完全按照科学发展规律办事，我们也有不少的沉重教训。比如，一味追求单纯的阶段性的跨越式的非常态的经济增长，忽视了社会和谐和社会公平，忽视了生态环境</w:t>
      </w:r>
    </w:p>
    <w:p>
      <w:pPr>
        <w:ind w:left="0" w:right="0" w:firstLine="560"/>
        <w:spacing w:before="450" w:after="450" w:line="312" w:lineRule="auto"/>
      </w:pPr>
      <w:r>
        <w:rPr>
          <w:rFonts w:ascii="宋体" w:hAnsi="宋体" w:eastAsia="宋体" w:cs="宋体"/>
          <w:color w:val="000"/>
          <w:sz w:val="28"/>
          <w:szCs w:val="28"/>
        </w:rPr>
        <w:t xml:space="preserve">保护和能源资源节约……这诸多问题，让我们付出了高昂的代价。在全球性环境污染加重、资源短缺、经济发展不平衡等问题越来越突出之际，经济社会全面协调发展，已成为世界发展的必然趋势。只有把经济发展、社会发展、尤其是人的发展以及人与自然的和谐综合考虑，才能保证一代一代、千秋万代的永续发展；只有科技含量高，资源消耗低和清洁的可持续发展模式，才能实现经济、社会、自然的良性发展。落实科学发展观，我们必须做好以下工作：</w:t>
      </w:r>
    </w:p>
    <w:p>
      <w:pPr>
        <w:ind w:left="0" w:right="0" w:firstLine="560"/>
        <w:spacing w:before="450" w:after="450" w:line="312" w:lineRule="auto"/>
      </w:pPr>
      <w:r>
        <w:rPr>
          <w:rFonts w:ascii="宋体" w:hAnsi="宋体" w:eastAsia="宋体" w:cs="宋体"/>
          <w:color w:val="000"/>
          <w:sz w:val="28"/>
          <w:szCs w:val="28"/>
        </w:rPr>
        <w:t xml:space="preserve">一、建立真正的科学发展的长效机制。无论是解决制约科学发展的党性党风党纪问题，还是提高领导科学发展促进社会和谐的能力，都离不开科学的领导体制和机制。</w:t>
      </w:r>
    </w:p>
    <w:p>
      <w:pPr>
        <w:ind w:left="0" w:right="0" w:firstLine="560"/>
        <w:spacing w:before="450" w:after="450" w:line="312" w:lineRule="auto"/>
      </w:pPr>
      <w:r>
        <w:rPr>
          <w:rFonts w:ascii="宋体" w:hAnsi="宋体" w:eastAsia="宋体" w:cs="宋体"/>
          <w:color w:val="000"/>
          <w:sz w:val="28"/>
          <w:szCs w:val="28"/>
        </w:rPr>
        <w:t xml:space="preserve">二、树立求真务实的作风，着力解决实际问题。科学发展观不是口号，需要落实在行动上。而以什么态度来落实，以什么作风来落实，效果大不一样。在发展中只见物不见人、只图快不求好、只顾片面发展不讲全面发展、只重显绩不重潜绩、只重眼前利益不顾长远目标……诸如此类，从思想根源来说，都是因为不能求真务实。胡锦涛总书记曾在中央党校的讲话中指出：“从这些事件中反映出，一些干部缺乏宗旨意识、大局意识、忧患意识、责任意识，作风飘浮、管理松弛、工作不扎实，有的甚至对群众呼声和疾苦置若罔闻，对关系群众生命安全这样的重大问题麻木不仁”。</w:t>
      </w:r>
    </w:p>
    <w:p>
      <w:pPr>
        <w:ind w:left="0" w:right="0" w:firstLine="560"/>
        <w:spacing w:before="450" w:after="450" w:line="312" w:lineRule="auto"/>
      </w:pPr>
      <w:r>
        <w:rPr>
          <w:rFonts w:ascii="宋体" w:hAnsi="宋体" w:eastAsia="宋体" w:cs="宋体"/>
          <w:color w:val="000"/>
          <w:sz w:val="28"/>
          <w:szCs w:val="28"/>
        </w:rPr>
        <w:t xml:space="preserve">三、注重党的思想组织建设。提高党的执政能力，把党的政治优势和组织优势转化成为推动经济社会又好又快发展的强大力量。一方面，坚持党的思想建设的传统优势，把以人为本的价值理念融入思想建设中；另一方面，党的各级领导干部是实践科学发展观的骨干力量，要为推动科学发展起到巨大作用。</w:t>
      </w:r>
    </w:p>
    <w:p>
      <w:pPr>
        <w:ind w:left="0" w:right="0" w:firstLine="560"/>
        <w:spacing w:before="450" w:after="450" w:line="312" w:lineRule="auto"/>
      </w:pPr>
      <w:r>
        <w:rPr>
          <w:rFonts w:ascii="宋体" w:hAnsi="宋体" w:eastAsia="宋体" w:cs="宋体"/>
          <w:color w:val="000"/>
          <w:sz w:val="28"/>
          <w:szCs w:val="28"/>
        </w:rPr>
        <w:t xml:space="preserve">作为一名党员，一个党的基层工作者，学习实践科学发展观，不仅要深化对科学发展观的认识，更要进一步深刻理解科学发展观的重大意义，全面把握科学发展观的理论体系，把学习科学发展观与学习马克思主义哲学结合起来。贯彻落实科学发展观，不仅要提高掌握科学发展观的理论水平，而且要提高实现科学发展观的知识水平。通过近一段时间的学习，我深刻认识到了在当前形势下开展学习实践活动的重要性和紧迫性。从学习实践科学发展观的活动开始至现在，我在学习实践科学发展观中有了一定的体会和心得：</w:t>
      </w:r>
    </w:p>
    <w:p>
      <w:pPr>
        <w:ind w:left="0" w:right="0" w:firstLine="560"/>
        <w:spacing w:before="450" w:after="450" w:line="312" w:lineRule="auto"/>
      </w:pPr>
      <w:r>
        <w:rPr>
          <w:rFonts w:ascii="宋体" w:hAnsi="宋体" w:eastAsia="宋体" w:cs="宋体"/>
          <w:color w:val="000"/>
          <w:sz w:val="28"/>
          <w:szCs w:val="28"/>
        </w:rPr>
        <w:t xml:space="preserve">首先，学习科学发展观要深刻把握其内涵和精神实质。学习实践科学发展观，要把握科学发展观与时俱进的理论品格，深刻体味科学发展观的内涵。科学发展观包含着丰富的内容，我们学习实践科学发展观，要始终坚持从“发展”这一要义出发，坚持以人为本，坚持可持续发展，统筹兼顾，最终为社会和人民谋福。结合本职工作，就是要全力以赴提高全民族的科学文化素质，努力为公司服务。</w:t>
      </w:r>
    </w:p>
    <w:p>
      <w:pPr>
        <w:ind w:left="0" w:right="0" w:firstLine="560"/>
        <w:spacing w:before="450" w:after="450" w:line="312" w:lineRule="auto"/>
      </w:pPr>
      <w:r>
        <w:rPr>
          <w:rFonts w:ascii="宋体" w:hAnsi="宋体" w:eastAsia="宋体" w:cs="宋体"/>
          <w:color w:val="000"/>
          <w:sz w:val="28"/>
          <w:szCs w:val="28"/>
        </w:rPr>
        <w:t xml:space="preserve">其次，学习的目的是实践。工作中，要用科学发展观指导自己的本职工作。牢固树立全面发展的新观念，积极探索管理工作在新形势下全面发展的新思路。分析查找我们在工作中存在的问题和薄弱环节，积极开拓管理工作可持续发展究深度和广度，创新工作内容、创新服务形式、创新科普手段，使可持续发展的原则更好的落到实处，更好的为社会进步服务，为经济发展服务，为广大消费者服务。</w:t>
      </w:r>
    </w:p>
    <w:p>
      <w:pPr>
        <w:ind w:left="0" w:right="0" w:firstLine="560"/>
        <w:spacing w:before="450" w:after="450" w:line="312" w:lineRule="auto"/>
      </w:pPr>
      <w:r>
        <w:rPr>
          <w:rFonts w:ascii="宋体" w:hAnsi="宋体" w:eastAsia="宋体" w:cs="宋体"/>
          <w:color w:val="000"/>
          <w:sz w:val="28"/>
          <w:szCs w:val="28"/>
        </w:rPr>
        <w:t xml:space="preserve">再次，要正确处理学习、日常工作与我会“六大”换届阶段性工作的关系。统筹兼顾工学矛盾，用科学发展观指导工作，身体力行，注重应用；同时，在工作实践中应用转化和检验学习成果。</w:t>
      </w:r>
    </w:p>
    <w:p>
      <w:pPr>
        <w:ind w:left="0" w:right="0" w:firstLine="560"/>
        <w:spacing w:before="450" w:after="450" w:line="312" w:lineRule="auto"/>
      </w:pPr>
      <w:r>
        <w:rPr>
          <w:rFonts w:ascii="宋体" w:hAnsi="宋体" w:eastAsia="宋体" w:cs="宋体"/>
          <w:color w:val="000"/>
          <w:sz w:val="28"/>
          <w:szCs w:val="28"/>
        </w:rPr>
        <w:t xml:space="preserve">最后，在学习实践科学发展观活动中，要正确处理形式与内容的关系。学习实践科学发展观离不开一定的活动形式，我们要抓住科学发展这个主题，以内容统领形式，以形式落实内容；既不能将科学发展观形式化，又要创新学习形式，真正将学习实践活动落到实处。</w:t>
      </w:r>
    </w:p>
    <w:p>
      <w:pPr>
        <w:ind w:left="0" w:right="0" w:firstLine="560"/>
        <w:spacing w:before="450" w:after="450" w:line="312" w:lineRule="auto"/>
      </w:pPr>
      <w:r>
        <w:rPr>
          <w:rFonts w:ascii="宋体" w:hAnsi="宋体" w:eastAsia="宋体" w:cs="宋体"/>
          <w:color w:val="000"/>
          <w:sz w:val="28"/>
          <w:szCs w:val="28"/>
        </w:rPr>
        <w:t xml:space="preserve">近一个月以来，作为学习实践科学发展观活动的参加者，在党组的积极动员和带领下，和大家一起学习了胡锦涛总书记的讲话和学习了活动规定的必读书目。通过学习，思想获得了升华,信心得到了增强，理解更加透彻，认识更加深刻，科学发展观是党的最新理论成果，是以毛泽东思想、邓小平理论和“三个代表”重要思想为指导，从新世纪新阶段党和国家事业发展全局出发提出的一个重大战略思想。</w:t>
      </w:r>
    </w:p>
    <w:p>
      <w:pPr>
        <w:ind w:left="0" w:right="0" w:firstLine="560"/>
        <w:spacing w:before="450" w:after="450" w:line="312" w:lineRule="auto"/>
      </w:pPr>
      <w:r>
        <w:rPr>
          <w:rFonts w:ascii="宋体" w:hAnsi="宋体" w:eastAsia="宋体" w:cs="宋体"/>
          <w:color w:val="000"/>
          <w:sz w:val="28"/>
          <w:szCs w:val="28"/>
        </w:rPr>
        <w:t xml:space="preserve">以上我学习科学发展观的初步的心得体会，当然，自己对科学发展观的认识还比较机械，比较肤浅，还不够深入，在以后的工作、学习、生活中我将更加注重学习，注重实践，做到学有所思、学有所悟、学有所成，不断把学习收获转化为实际能力，转化为实际行动，为“推动科学发展，振兴建发集团”做出新的贡献。</w:t>
      </w:r>
    </w:p>
    <w:p>
      <w:pPr>
        <w:ind w:left="0" w:right="0" w:firstLine="560"/>
        <w:spacing w:before="450" w:after="450" w:line="312" w:lineRule="auto"/>
      </w:pPr>
      <w:r>
        <w:rPr>
          <w:rFonts w:ascii="宋体" w:hAnsi="宋体" w:eastAsia="宋体" w:cs="宋体"/>
          <w:color w:val="000"/>
          <w:sz w:val="28"/>
          <w:szCs w:val="28"/>
        </w:rPr>
        <w:t xml:space="preserve">基层党员学习科学发展观个人心得体会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2024-09-20T14:31:08+08:00</dcterms:created>
  <dcterms:modified xsi:type="dcterms:W3CDTF">2024-09-20T14:31:08+08:00</dcterms:modified>
</cp:coreProperties>
</file>

<file path=docProps/custom.xml><?xml version="1.0" encoding="utf-8"?>
<Properties xmlns="http://schemas.openxmlformats.org/officeDocument/2006/custom-properties" xmlns:vt="http://schemas.openxmlformats.org/officeDocument/2006/docPropsVTypes"/>
</file>