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2024年世界读书日的心得体会(12篇)</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世界读书日的心得体会篇一高尔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世界读书日的心得体会篇一</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世界读书日的心得体会篇二</w:t>
      </w:r>
    </w:p>
    <w:p>
      <w:pPr>
        <w:ind w:left="0" w:right="0" w:firstLine="560"/>
        <w:spacing w:before="450" w:after="450" w:line="312" w:lineRule="auto"/>
      </w:pPr>
      <w:r>
        <w:rPr>
          <w:rFonts w:ascii="宋体" w:hAnsi="宋体" w:eastAsia="宋体" w:cs="宋体"/>
          <w:color w:val="000"/>
          <w:sz w:val="28"/>
          <w:szCs w:val="28"/>
        </w:rPr>
        <w:t xml:space="preserve">世界读书日，为了进一步推进书香校园建设，学校希望每位老师，每位学生，每位家长，积极行动起来，开展“爱读书，读好书”的亲子阅读、班级读书会等活动，纪念世界读书日。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1995年，联合国教科文组织宣布4月23日为“世界读书日”，致力于向全世界推广阅读、出版和对知识产权的保护。</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w:t>
      </w:r>
    </w:p>
    <w:p>
      <w:pPr>
        <w:ind w:left="0" w:right="0" w:firstLine="560"/>
        <w:spacing w:before="450" w:after="450" w:line="312" w:lineRule="auto"/>
      </w:pPr>
      <w:r>
        <w:rPr>
          <w:rFonts w:ascii="宋体" w:hAnsi="宋体" w:eastAsia="宋体" w:cs="宋体"/>
          <w:color w:val="000"/>
          <w:sz w:val="28"/>
          <w:szCs w:val="28"/>
        </w:rPr>
        <w:t xml:space="preserve">这是联合国教科文组织创意、文化产业与版权部主任兼教科文组织出版社社长米拉格罗斯·德尔·科罗尔女士曾多次强调的一句话。自“世界读书日”宣布以来，得到了全球社会各界的热切响应，并发展为尤其重视针对青少年的活动，目的是培养孩子们的阅读习惯、人文精神，引导他们尊重知识。因此，在每年的4月23日，作家、出版商、教师、图书管理员、私立或公立学校的教育工作者、学生、人道主义者、大众媒体，以及全球各国爱书的人已经把读书日的宣传活动演变成一个热闹的欢乐节日。</w:t>
      </w:r>
    </w:p>
    <w:p>
      <w:pPr>
        <w:ind w:left="0" w:right="0" w:firstLine="560"/>
        <w:spacing w:before="450" w:after="450" w:line="312" w:lineRule="auto"/>
      </w:pPr>
      <w:r>
        <w:rPr>
          <w:rFonts w:ascii="宋体" w:hAnsi="宋体" w:eastAsia="宋体" w:cs="宋体"/>
          <w:color w:val="000"/>
          <w:sz w:val="28"/>
          <w:szCs w:val="28"/>
        </w:rPr>
        <w:t xml:space="preserve">我们实验小学注重书香校园的建设，学校成功举办了校园语文节，校园经典诵读节。本学期，学校又把读书俱乐部活动、亲子阅读作为学校家庭教育节的重要内容之一。</w:t>
      </w:r>
    </w:p>
    <w:p>
      <w:pPr>
        <w:ind w:left="0" w:right="0" w:firstLine="560"/>
        <w:spacing w:before="450" w:after="450" w:line="312" w:lineRule="auto"/>
      </w:pPr>
      <w:r>
        <w:rPr>
          <w:rFonts w:ascii="宋体" w:hAnsi="宋体" w:eastAsia="宋体" w:cs="宋体"/>
          <w:color w:val="000"/>
          <w:sz w:val="28"/>
          <w:szCs w:val="28"/>
        </w:rPr>
        <w:t xml:space="preserve">我们认为，一个人的阅读史就是他(她)的精神发育史。儿童阅读是一个连接着传统和当代，关系到未来公民素质的伟大事业。世界各国尤其是发达国家，从八十年代以来就纷纷将阅读列为教育改革的重点，把儿童智力教育的重点放到了提高阅读能力方面。我们提出，让孩子读经典的书，做有根的人。</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世界读书日的心得体会篇三</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开展这次20x年“世界读书日”活动，主题鲜明、内容丰富，贴近幼儿，拉近生活，让孩子们乐于参与，达到预期目的，取得了较好的效果。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世界读书日的心得体会篇四</w:t>
      </w:r>
    </w:p>
    <w:p>
      <w:pPr>
        <w:ind w:left="0" w:right="0" w:firstLine="560"/>
        <w:spacing w:before="450" w:after="450" w:line="312" w:lineRule="auto"/>
      </w:pPr>
      <w:r>
        <w:rPr>
          <w:rFonts w:ascii="宋体" w:hAnsi="宋体" w:eastAsia="宋体" w:cs="宋体"/>
          <w:color w:val="000"/>
          <w:sz w:val="28"/>
          <w:szCs w:val="28"/>
        </w:rPr>
        <w:t xml:space="preserve">今天上午，正在用平板电脑上网的我，偶然听电视新闻说今天——4月23日，是世界读书日。望着卧室里书架上各类曾经买回来却没来得及看的新书，猛然意识到自己很久没有主动读书了。</w:t>
      </w:r>
    </w:p>
    <w:p>
      <w:pPr>
        <w:ind w:left="0" w:right="0" w:firstLine="560"/>
        <w:spacing w:before="450" w:after="450" w:line="312" w:lineRule="auto"/>
      </w:pPr>
      <w:r>
        <w:rPr>
          <w:rFonts w:ascii="宋体" w:hAnsi="宋体" w:eastAsia="宋体" w:cs="宋体"/>
          <w:color w:val="000"/>
          <w:sz w:val="28"/>
          <w:szCs w:val="28"/>
        </w:rPr>
        <w:t xml:space="preserve">想想我们现在的生活，手机、平板电脑、笔记本电脑等等的电子产品基本上不离手、不离身，我们现在获得信息的途径各种各样，但是现在还有多少人能真真正正的塌下心来仔细品读一本好书呢?</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仔细想想，其实现在也不是不看书，但是现在看的都是什么呢?近几年，我非常热衷于在网络上“追”网络“玄幻”小说看，每天用手机看网络上更新的几千字，就像吃快餐一样，只为图一时之快，却也看的头晕眼花，真如这种小说类型一样，看的又“玄“又”幻”，虚无缥缈，毫无营养可言。</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腹有诗书气自华\"，一本好书往往能改变人的一生。但是在新闻中看到:--年，我国成年国民人均纸质图书阅读量为4.77本，远低于韩国11本，法国20本，日本40本，以色列64本;人均每天读书13.43分钟,中国是世界人均读书最少的国家之一，这与中国悠久的文明史，深厚的文化底蕴很不符，当前中国国人陷入阅读危机。</w:t>
      </w:r>
    </w:p>
    <w:p>
      <w:pPr>
        <w:ind w:left="0" w:right="0" w:firstLine="560"/>
        <w:spacing w:before="450" w:after="450" w:line="312" w:lineRule="auto"/>
      </w:pPr>
      <w:r>
        <w:rPr>
          <w:rFonts w:ascii="宋体" w:hAnsi="宋体" w:eastAsia="宋体" w:cs="宋体"/>
          <w:color w:val="000"/>
          <w:sz w:val="28"/>
          <w:szCs w:val="28"/>
        </w:rPr>
        <w:t xml:space="preserve">现在我们快节奏的生活以及各种生活压力，让我们变得浮躁，我们没有耐心从书籍里获取知识和信息。但是，读书不是走马观花，不是旅游，不是住旅店，要沉下心慢慢看。在这，我还要感谢管理处倡导的读书感悟活动，“强迫”我们每个月读一本好书并撰写读书心得感悟，给我们提供阅读的平台，提供成长的机会。</w:t>
      </w:r>
    </w:p>
    <w:p>
      <w:pPr>
        <w:ind w:left="0" w:right="0" w:firstLine="560"/>
        <w:spacing w:before="450" w:after="450" w:line="312" w:lineRule="auto"/>
      </w:pPr>
      <w:r>
        <w:rPr>
          <w:rFonts w:ascii="宋体" w:hAnsi="宋体" w:eastAsia="宋体" w:cs="宋体"/>
          <w:color w:val="000"/>
          <w:sz w:val="28"/>
          <w:szCs w:val="28"/>
        </w:rPr>
        <w:t xml:space="preserve">当然，读书并不意味着一定要放下手中的手机、平板电脑，这些设备也可以作为媒介来进行阅读，只是在用这些设备读书的时候，我们往往还挂着qq、微信……很可能扰乱读书的心性。</w:t>
      </w:r>
    </w:p>
    <w:p>
      <w:pPr>
        <w:ind w:left="0" w:right="0" w:firstLine="560"/>
        <w:spacing w:before="450" w:after="450" w:line="312" w:lineRule="auto"/>
      </w:pPr>
      <w:r>
        <w:rPr>
          <w:rFonts w:ascii="宋体" w:hAnsi="宋体" w:eastAsia="宋体" w:cs="宋体"/>
          <w:color w:val="000"/>
          <w:sz w:val="28"/>
          <w:szCs w:val="28"/>
        </w:rPr>
        <w:t xml:space="preserve">我认为，读万卷书和行万里路同样重要，我们在热衷于体验新鲜事物、旅游远行开阔眼界的时候，也不应该忽视读书，真正做一个“读”书人，无论通过什么媒介阅读，都要沉下心来多读书，读好书，不断从读书中汲取精神营养，提升自己，让书籍带我们去“行万里路”。</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为期一个月的“4.23世界读书日”活动即将落幕，让我们来回顾一下x中学20__年“世界读书日”活动的相关内容吧!</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名师生及家长、市县相关领导参与了启动仪式，宜宾县电视台、宜宾县教育网、四川在线等媒体和网络十分关注并做出报道，收到很好的效果。“人生因阅读而精彩”主题手抄报评选活动有全校 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 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20__级年级组举办的“好读书，读好书，读书好”演讲比赛也得到了20__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监督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最后，我认为本次读书日系列活动取得了圆满成功，希望读书不能只停留在读书日，一定要长期坚持。“让阅读成为习惯、让生命更加精彩”!祝大家快乐阅读，共同成长!谢谢!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世界读书日的心得体会篇六</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世界读书日到来之前，外联部不畏挫折，按既定方案以三人小组为单位到校外拉去赞助，最终选定__网络为合作伙伴。其原因有：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一、世界读书日是读书的日子，所读书籍不限纸质还是电子书，选择__网络可以让大家下载电子书，更方便以后读书。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二、__是原先的网吧改进后成立的，而且位置偏僻，需要宣传，对于拉取赞助比较容易。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__老板重视这次机会，给予了很大的支持，发放名片，即宣传了__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__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十年植树，百年树人，要培养好人才不是一朝一夕的事情，希望每天进步一点儿。世界读书日活动总结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世界读书日的心得体会篇七</w:t>
      </w:r>
    </w:p>
    <w:p>
      <w:pPr>
        <w:ind w:left="0" w:right="0" w:firstLine="560"/>
        <w:spacing w:before="450" w:after="450" w:line="312" w:lineRule="auto"/>
      </w:pPr>
      <w:r>
        <w:rPr>
          <w:rFonts w:ascii="宋体" w:hAnsi="宋体" w:eastAsia="宋体" w:cs="宋体"/>
          <w:color w:val="000"/>
          <w:sz w:val="28"/>
          <w:szCs w:val="28"/>
        </w:rPr>
        <w:t xml:space="preserve">陕西省多地举办形式多样的读书活动，并创新方式为读者提供人性化服务，鼓励大家多读书、读好书。</w:t>
      </w:r>
    </w:p>
    <w:p>
      <w:pPr>
        <w:ind w:left="0" w:right="0" w:firstLine="560"/>
        <w:spacing w:before="450" w:after="450" w:line="312" w:lineRule="auto"/>
      </w:pPr>
      <w:r>
        <w:rPr>
          <w:rFonts w:ascii="宋体" w:hAnsi="宋体" w:eastAsia="宋体" w:cs="宋体"/>
          <w:color w:val="000"/>
          <w:sz w:val="28"/>
          <w:szCs w:val="28"/>
        </w:rPr>
        <w:t xml:space="preserve">今天在长安大学，来自校内多个学院组成的青年马克思主义培训学校的600多名大学生，参加了一场精彩的诵读会。长安大学举办读书日诵读会活动已有8年时间。今年的主题是“阅读红色经典,传播红色文化，传承红色基因”。今年的诵读会还专门加入了《长征组歌》，《沁园春雪》，《雷锋日记》等多篇经典红色诗词文章。</w:t>
      </w:r>
    </w:p>
    <w:p>
      <w:pPr>
        <w:ind w:left="0" w:right="0" w:firstLine="560"/>
        <w:spacing w:before="450" w:after="450" w:line="312" w:lineRule="auto"/>
      </w:pPr>
      <w:r>
        <w:rPr>
          <w:rFonts w:ascii="宋体" w:hAnsi="宋体" w:eastAsia="宋体" w:cs="宋体"/>
          <w:color w:val="000"/>
          <w:sz w:val="28"/>
          <w:szCs w:val="28"/>
        </w:rPr>
        <w:t xml:space="preserve">为了激励大学生们多读书，读好书，长安大学还在日常的教学中，通过举办“青年读书分享交流会”,“院长推荐书单”等多种活动，培养大学生的读书兴趣。</w:t>
      </w:r>
    </w:p>
    <w:p>
      <w:pPr>
        <w:ind w:left="0" w:right="0" w:firstLine="560"/>
        <w:spacing w:before="450" w:after="450" w:line="312" w:lineRule="auto"/>
      </w:pPr>
      <w:r>
        <w:rPr>
          <w:rFonts w:ascii="宋体" w:hAnsi="宋体" w:eastAsia="宋体" w:cs="宋体"/>
          <w:color w:val="000"/>
          <w:sz w:val="28"/>
          <w:szCs w:val="28"/>
        </w:rPr>
        <w:t xml:space="preserve">长安大学团委副书记姬国斌：“还有我们(通过)评选年度读书人物，比如说，“书霸”，就是今年读书最多的学生。还有“图霸”，就是哪些学生去图书馆最多，哪些学生借书最多。我们通过这样一个典型宣传，寻找大学生身边的读书榜样，让大学生向身边的榜样学习，爱上读书。”</w:t>
      </w:r>
    </w:p>
    <w:p>
      <w:pPr>
        <w:ind w:left="0" w:right="0" w:firstLine="560"/>
        <w:spacing w:before="450" w:after="450" w:line="312" w:lineRule="auto"/>
      </w:pPr>
      <w:r>
        <w:rPr>
          <w:rFonts w:ascii="宋体" w:hAnsi="宋体" w:eastAsia="宋体" w:cs="宋体"/>
          <w:color w:val="000"/>
          <w:sz w:val="28"/>
          <w:szCs w:val="28"/>
        </w:rPr>
        <w:t xml:space="preserve">今天，铜川市图书馆在我省率先推出“你看书、我买单”服务。读者可以登录铜川市图书馆名叫“书堆”的网络和微信服务平台选择自己喜欢的图书，在线阅读、借阅，对于馆藏没有的书籍读者可进行网络购买，通过物流公司配送到广大读者家门口，读者借阅结束后只需按期归还到铜川市任何一家公共图书馆，所有费用由当地政府买单。</w:t>
      </w:r>
    </w:p>
    <w:p>
      <w:pPr>
        <w:ind w:left="0" w:right="0" w:firstLine="560"/>
        <w:spacing w:before="450" w:after="450" w:line="312" w:lineRule="auto"/>
      </w:pPr>
      <w:r>
        <w:rPr>
          <w:rFonts w:ascii="宋体" w:hAnsi="宋体" w:eastAsia="宋体" w:cs="宋体"/>
          <w:color w:val="000"/>
          <w:sz w:val="28"/>
          <w:szCs w:val="28"/>
        </w:rPr>
        <w:t xml:space="preserve">渭南潼关县图书馆今天也举行了“你选书我买单”书目征询活动。合阳县图书馆今天为来自全县的21个“美丽乡村文明家园示范村”赠送了价值2万多元的图书、期刊，用于充实农家书屋，提升广大农民朋友的阅读兴趣。</w:t>
      </w:r>
    </w:p>
    <w:p>
      <w:pPr>
        <w:ind w:left="0" w:right="0" w:firstLine="560"/>
        <w:spacing w:before="450" w:after="450" w:line="312" w:lineRule="auto"/>
      </w:pPr>
      <w:r>
        <w:rPr>
          <w:rFonts w:ascii="宋体" w:hAnsi="宋体" w:eastAsia="宋体" w:cs="宋体"/>
          <w:color w:val="000"/>
          <w:sz w:val="28"/>
          <w:szCs w:val="28"/>
        </w:rPr>
        <w:t xml:space="preserve">西安市第十届“读书月”全民阅读活动今天在长安区圣和家园小区启动。来自省、市作协的签约作家向市民签名赠书，西安市图书馆还向辖区村镇图书屋捐赠了图书，并现场举行了亲子阅读活动。</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世界读书日的心得体会篇八</w:t>
      </w:r>
    </w:p>
    <w:p>
      <w:pPr>
        <w:ind w:left="0" w:right="0" w:firstLine="560"/>
        <w:spacing w:before="450" w:after="450" w:line="312" w:lineRule="auto"/>
      </w:pPr>
      <w:r>
        <w:rPr>
          <w:rFonts w:ascii="宋体" w:hAnsi="宋体" w:eastAsia="宋体" w:cs="宋体"/>
          <w:color w:val="000"/>
          <w:sz w:val="28"/>
          <w:szCs w:val="28"/>
        </w:rPr>
        <w:t xml:space="preserve">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w:t>
      </w:r>
    </w:p>
    <w:p>
      <w:pPr>
        <w:ind w:left="0" w:right="0" w:firstLine="560"/>
        <w:spacing w:before="450" w:after="450" w:line="312" w:lineRule="auto"/>
      </w:pPr>
      <w:r>
        <w:rPr>
          <w:rFonts w:ascii="宋体" w:hAnsi="宋体" w:eastAsia="宋体" w:cs="宋体"/>
          <w:color w:val="000"/>
          <w:sz w:val="28"/>
          <w:szCs w:val="28"/>
        </w:rPr>
        <w:t xml:space="preserve">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世界读书日的心得体会篇九</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世界读书日的心得体会篇十</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世界读书日的心得体会篇十一</w:t>
      </w:r>
    </w:p>
    <w:p>
      <w:pPr>
        <w:ind w:left="0" w:right="0" w:firstLine="560"/>
        <w:spacing w:before="450" w:after="450" w:line="312" w:lineRule="auto"/>
      </w:pPr>
      <w:r>
        <w:rPr>
          <w:rFonts w:ascii="宋体" w:hAnsi="宋体" w:eastAsia="宋体" w:cs="宋体"/>
          <w:color w:val="000"/>
          <w:sz w:val="28"/>
          <w:szCs w:val="28"/>
        </w:rPr>
        <w:t xml:space="preserve">世界读书日，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xx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xx县文体广新局对本次“世界读书日”活动高度重视，xx县图书馆对本次活动进行了精心策划、全面安排、认真落实，制定了《xx县图书馆关于开展“世界读书日”系列宣传活动的实施方案》。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xx县图书馆将本次“世界读书日”活动作为当前工作的重中之重，做了周密的安排部署。各图书阅览室对这次活动十分重视，把这项工作列入重要议事日程。为加强对本次活动的组织领导，xx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xx县图书馆围绕“倡导全民阅读·构建文明xx县”的主题，举办了新书、好书推荐活动，吸引读者前来借阅；xx县图书馆安排了30余名工作人员分别在xx县岳秀文化广场和牡丹景区举办了“世界读书日”宣传活动，据统计，在本次活动*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世界读书日的心得体会篇十二</w:t>
      </w:r>
    </w:p>
    <w:p>
      <w:pPr>
        <w:ind w:left="0" w:right="0" w:firstLine="560"/>
        <w:spacing w:before="450" w:after="450" w:line="312" w:lineRule="auto"/>
      </w:pPr>
      <w:r>
        <w:rPr>
          <w:rFonts w:ascii="宋体" w:hAnsi="宋体" w:eastAsia="宋体" w:cs="宋体"/>
          <w:color w:val="000"/>
          <w:sz w:val="28"/>
          <w:szCs w:val="28"/>
        </w:rPr>
        <w:t xml:space="preserve">以“培养全民阅读兴趣营造全民阅读氛围”为主线的百余项读书文化活动将在上海城市各个角落展开。</w:t>
      </w:r>
    </w:p>
    <w:p>
      <w:pPr>
        <w:ind w:left="0" w:right="0" w:firstLine="560"/>
        <w:spacing w:before="450" w:after="450" w:line="312" w:lineRule="auto"/>
      </w:pPr>
      <w:r>
        <w:rPr>
          <w:rFonts w:ascii="宋体" w:hAnsi="宋体" w:eastAsia="宋体" w:cs="宋体"/>
          <w:color w:val="000"/>
          <w:sz w:val="28"/>
          <w:szCs w:val="28"/>
        </w:rPr>
        <w:t xml:space="preserve">“世界读书日”前一天推出的第六期《解放书单》，向读者推荐专家组精心选择的10本好书，包括首次面市的钱穆一本讲述中国文学史的专著，汉学家孔飞力生前写就的最后一本遗著等。本期书单在形式上有较大创新，还有“莎士比亚汤显祖逝世四百周年纪念”专题，推荐莎翁、汤翁作品全集经典版本及经典研究文集的同时，采访相关专家，讲述莎士比亚走进中国、汤显祖走上国际舞台的历史。</w:t>
      </w:r>
    </w:p>
    <w:p>
      <w:pPr>
        <w:ind w:left="0" w:right="0" w:firstLine="560"/>
        <w:spacing w:before="450" w:after="450" w:line="312" w:lineRule="auto"/>
      </w:pPr>
      <w:r>
        <w:rPr>
          <w:rFonts w:ascii="宋体" w:hAnsi="宋体" w:eastAsia="宋体" w:cs="宋体"/>
          <w:color w:val="000"/>
          <w:sz w:val="28"/>
          <w:szCs w:val="28"/>
        </w:rPr>
        <w:t xml:space="preserve">“思南读书会”将在23日举办“汤显祖和莎士比亚——从翻译看东西方文化交流”主题活动，邀请《莎士比亚十四行诗》译者、93岁的翻译家屠岸和《汤显祖戏剧全集》英译本译者之一张玲参加。当天上午，屠岸译《莎士比亚十四行诗》线装珍藏本将在上海图书馆首发，屠岸与读者及中外学生一起，现场朗诵莎翁十四行诗中的经典篇章。</w:t>
      </w:r>
    </w:p>
    <w:p>
      <w:pPr>
        <w:ind w:left="0" w:right="0" w:firstLine="560"/>
        <w:spacing w:before="450" w:after="450" w:line="312" w:lineRule="auto"/>
      </w:pPr>
      <w:r>
        <w:rPr>
          <w:rFonts w:ascii="宋体" w:hAnsi="宋体" w:eastAsia="宋体" w:cs="宋体"/>
          <w:color w:val="000"/>
          <w:sz w:val="28"/>
          <w:szCs w:val="28"/>
        </w:rPr>
        <w:t xml:space="preserve">由新华传媒主办的“全国新书发布厅”活动将迎来《中国科学技术通史》新书首发，由上海交通大学教授江晓原主编。该书汇集中国科技史研究领域一流学者撰写的各自研究领域专题，展示中国科学技术史全貌。</w:t>
      </w:r>
    </w:p>
    <w:p>
      <w:pPr>
        <w:ind w:left="0" w:right="0" w:firstLine="560"/>
        <w:spacing w:before="450" w:after="450" w:line="312" w:lineRule="auto"/>
      </w:pPr>
      <w:r>
        <w:rPr>
          <w:rFonts w:ascii="宋体" w:hAnsi="宋体" w:eastAsia="宋体" w:cs="宋体"/>
          <w:color w:val="000"/>
          <w:sz w:val="28"/>
          <w:szCs w:val="28"/>
        </w:rPr>
        <w:t xml:space="preserve">上海新华书店、上海书城、上海图书公司、上海外文图书公司等本市主要发行企业携近百家门店，将举办各类书展主题展和惠民促销活动。上海书城推出“‘艺’想不到——莎士比亚和汤显祖的文艺邂逅”主题展览，博林书城将开展“流动书集，宝山001号，书香3号线流动图书巡展”活动，从时空、服务载体上拉近读者与图书的距离。当天，“博库书城漫画咖”将进入24小时营业模式，成为继福州路大众书局后，上海第二家通宵书店。</w:t>
      </w:r>
    </w:p>
    <w:p>
      <w:pPr>
        <w:ind w:left="0" w:right="0" w:firstLine="560"/>
        <w:spacing w:before="450" w:after="450" w:line="312" w:lineRule="auto"/>
      </w:pPr>
      <w:r>
        <w:rPr>
          <w:rFonts w:ascii="宋体" w:hAnsi="宋体" w:eastAsia="宋体" w:cs="宋体"/>
          <w:color w:val="000"/>
          <w:sz w:val="28"/>
          <w:szCs w:val="28"/>
        </w:rPr>
        <w:t xml:space="preserve">各区县图书馆也有丰富活动。今年是鲁迅诞辰135周年和逝世80周年，23日开幕的长宁区读书节阅读嘉年华将在长宁区图书馆举办“今天，我们回望鲁迅”主题论坛;浦东图书馆将举办“问道教育”首届论坛、上海市第二届“问道教育”系列公益讲座;黄浦区明复图书馆将开展麦克尤恩作品翻译谈暨“我心中的经典译作”征文活动;闵行区图书馆将举办“明镜高悬：中国法律文化的多维观照”讲座。</w:t>
      </w:r>
    </w:p>
    <w:p>
      <w:pPr>
        <w:ind w:left="0" w:right="0" w:firstLine="560"/>
        <w:spacing w:before="450" w:after="450" w:line="312" w:lineRule="auto"/>
      </w:pPr>
      <w:r>
        <w:rPr>
          <w:rFonts w:ascii="宋体" w:hAnsi="宋体" w:eastAsia="宋体" w:cs="宋体"/>
          <w:color w:val="000"/>
          <w:sz w:val="28"/>
          <w:szCs w:val="28"/>
        </w:rPr>
        <w:t xml:space="preserve">线上线下互动的数字阅读活动成为今年“世界读书日”相关活动一大亮点。市新闻出版局“书香上海”公众号牵头本市60余家新媒体阅读推广联盟成员公众号，开展“世界读书日”荐书活动。奉贤区图书馆微信公众号推出“贤城夜读”版块，每周三次向市民推介诵读、音乐、美文等文化精品;闵行区图书馆将开展“我期待的图书馆员style微博大讨论”线上活动;起点中文网官微发起“你最爱的一本书”推荐活动;阅文集团将在qq阅读app上开展“我的qq阅读时光机回忆阅读点滴”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2024-09-20T12:15:58+08:00</dcterms:created>
  <dcterms:modified xsi:type="dcterms:W3CDTF">2024-09-20T12:15:58+08:00</dcterms:modified>
</cp:coreProperties>
</file>

<file path=docProps/custom.xml><?xml version="1.0" encoding="utf-8"?>
<Properties xmlns="http://schemas.openxmlformats.org/officeDocument/2006/custom-properties" xmlns:vt="http://schemas.openxmlformats.org/officeDocument/2006/docPropsVTypes"/>
</file>