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2024年支付定金商铺购房合同怎么写(3篇)</w:t>
      </w:r>
      <w:bookmarkEnd w:id="1"/>
    </w:p>
    <w:p>
      <w:pPr>
        <w:jc w:val="center"/>
        <w:spacing w:before="0" w:after="450"/>
      </w:pPr>
      <w:r>
        <w:rPr>
          <w:rFonts w:ascii="Arial" w:hAnsi="Arial" w:eastAsia="Arial" w:cs="Arial"/>
          <w:color w:val="999999"/>
          <w:sz w:val="20"/>
          <w:szCs w:val="20"/>
        </w:rPr>
        <w:t xml:space="preserve">来源：网络  作者：无殇蝶舞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支付定金商铺购房合同怎么写篇一买方：（简称乙方） 身份...</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支付定金商铺购房合同怎么写篇一</w:t>
      </w:r>
    </w:p>
    <w:p>
      <w:pPr>
        <w:ind w:left="0" w:right="0" w:firstLine="560"/>
        <w:spacing w:before="450" w:after="450" w:line="312" w:lineRule="auto"/>
      </w:pPr>
      <w:r>
        <w:rPr>
          <w:rFonts w:ascii="宋体" w:hAnsi="宋体" w:eastAsia="宋体" w:cs="宋体"/>
          <w:color w:val="000"/>
          <w:sz w:val="28"/>
          <w:szCs w:val="28"/>
        </w:rPr>
        <w:t xml:space="preserve">买方：（简称乙方） 身份证号：</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甲、乙、丙根据中华人民共和国有关法律的规定，在合法，平等，自愿，相互信任的基础上签订本合同，承诺共同遵守。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w:t>
      </w:r>
    </w:p>
    <w:p>
      <w:pPr>
        <w:ind w:left="0" w:right="0" w:firstLine="560"/>
        <w:spacing w:before="450" w:after="450" w:line="312" w:lineRule="auto"/>
      </w:pPr>
      <w:r>
        <w:rPr>
          <w:rFonts w:ascii="宋体" w:hAnsi="宋体" w:eastAsia="宋体" w:cs="宋体"/>
          <w:color w:val="000"/>
          <w:sz w:val="28"/>
          <w:szCs w:val="28"/>
        </w:rPr>
        <w:t xml:space="preserve">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 元（大写）$ （小写）</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 元（大写）$ （小写）</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 年 月 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（2）乙方须保证所提供的各种材料与证明的真实，可靠。如因证明不属实或其资信度不够等个人原因造成的贷款未果，乙方承担相应责任及经济损失。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支付定金商铺购房合同怎么写篇二</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支付定金商铺购房合同怎么写篇三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人民币大写_______________________元整。乙方自本合同之日起支付定金___________元，人民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第四条：甲方必须在9月8日前协助乙方办理房屋过户手续，否则甲方承担违约责任;如果所购房屋面积与房本的实际面积发生误差按所购房均价14.079.42元/每平方，找差价多退少补。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第五条：乙方所购房屋办理过户手续的各种税费在叁万伍仟元人民币内由乙方自行承担，多余部分由甲方承担。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第六条：在乙方办理完一切过户手续后，甲方需陪同乙方到“威海豪业圣迪广场”物业管理部门办理物业变更手续。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第七条：合同履行过程中若发生争议，甲、乙双方应协商解决，协商不成时，任何一方均可向威海市仲裁委员会申请仲裁。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2024-09-20T05:55:56+08:00</dcterms:created>
  <dcterms:modified xsi:type="dcterms:W3CDTF">2024-09-20T05:55:56+08:00</dcterms:modified>
</cp:coreProperties>
</file>

<file path=docProps/custom.xml><?xml version="1.0" encoding="utf-8"?>
<Properties xmlns="http://schemas.openxmlformats.org/officeDocument/2006/custom-properties" xmlns:vt="http://schemas.openxmlformats.org/officeDocument/2006/docPropsVTypes"/>
</file>