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最新城管队长的批评和自我批评(5篇)</w:t>
      </w:r>
      <w:bookmarkEnd w:id="1"/>
    </w:p>
    <w:p>
      <w:pPr>
        <w:jc w:val="center"/>
        <w:spacing w:before="0" w:after="450"/>
      </w:pPr>
      <w:r>
        <w:rPr>
          <w:rFonts w:ascii="Arial" w:hAnsi="Arial" w:eastAsia="Arial" w:cs="Arial"/>
          <w:color w:val="999999"/>
          <w:sz w:val="20"/>
          <w:szCs w:val="20"/>
        </w:rPr>
        <w:t xml:space="preserve">来源：网络  作者：心上人间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城管队长的批评和自我批评篇一1、系统的理论学习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城管队长的批评和自我批评篇一</w:t>
      </w:r>
    </w:p>
    <w:p>
      <w:pPr>
        <w:ind w:left="0" w:right="0" w:firstLine="560"/>
        <w:spacing w:before="450" w:after="450" w:line="312" w:lineRule="auto"/>
      </w:pPr>
      <w:r>
        <w:rPr>
          <w:rFonts w:ascii="宋体" w:hAnsi="宋体" w:eastAsia="宋体" w:cs="宋体"/>
          <w:color w:val="000"/>
          <w:sz w:val="28"/>
          <w:szCs w:val="28"/>
        </w:rPr>
        <w:t xml:space="preserve">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黑体" w:hAnsi="黑体" w:eastAsia="黑体" w:cs="黑体"/>
          <w:color w:val="000000"/>
          <w:sz w:val="34"/>
          <w:szCs w:val="34"/>
          <w:b w:val="1"/>
          <w:bCs w:val="1"/>
        </w:rPr>
        <w:t xml:space="preserve">城管队长的批评和自我批评篇二</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把领导交办的工作做好，为人民做好事，做实事。</w:t>
      </w:r>
    </w:p>
    <w:p>
      <w:pPr>
        <w:ind w:left="0" w:right="0" w:firstLine="560"/>
        <w:spacing w:before="450" w:after="450" w:line="312" w:lineRule="auto"/>
      </w:pPr>
      <w:r>
        <w:rPr>
          <w:rFonts w:ascii="宋体" w:hAnsi="宋体" w:eastAsia="宋体" w:cs="宋体"/>
          <w:color w:val="000"/>
          <w:sz w:val="28"/>
          <w:szCs w:val="28"/>
        </w:rPr>
        <w:t xml:space="preserve">“四个注重”。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4"/>
          <w:szCs w:val="34"/>
          <w:b w:val="1"/>
          <w:bCs w:val="1"/>
        </w:rPr>
        <w:t xml:space="preserve">城管队长的批评和自我批评篇三</w:t>
      </w:r>
    </w:p>
    <w:p>
      <w:pPr>
        <w:ind w:left="0" w:right="0" w:firstLine="560"/>
        <w:spacing w:before="450" w:after="450" w:line="312" w:lineRule="auto"/>
      </w:pPr>
      <w:r>
        <w:rPr>
          <w:rFonts w:ascii="宋体" w:hAnsi="宋体" w:eastAsia="宋体" w:cs="宋体"/>
          <w:color w:val="000"/>
          <w:sz w:val="28"/>
          <w:szCs w:val="28"/>
        </w:rPr>
        <w:t xml:space="preserve">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4、沟通不够。平时本不爱多说话或与人交流的毛病，在与党员同事方面更突出。本来自己存在的问题很多，再又不积极解决，也不与同事交流，导致问题进一步加大、激化，带来了更严重的后果。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2、不够深入，不能举一反三。就像xx书记说的一样，知识不能融会贯通。理论知识太少，没能主动学习，加强学习。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1、加强政治理论学习，不断提高自身的政治素质。认真学习马列主义、毛泽东思想、邓小平理论和习近平新时代中国特色社会主义思想。还要进一步提高加强学习的自觉性，克服思想上的懒惰性。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4、加强与同事们的沟通、交流，悉心吸取意见建议，促进自身发展。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4"/>
          <w:szCs w:val="34"/>
          <w:b w:val="1"/>
          <w:bCs w:val="1"/>
        </w:rPr>
        <w:t xml:space="preserve">城管队长的批评和自我批评篇四</w:t>
      </w:r>
    </w:p>
    <w:p>
      <w:pPr>
        <w:ind w:left="0" w:right="0" w:firstLine="560"/>
        <w:spacing w:before="450" w:after="450" w:line="312" w:lineRule="auto"/>
      </w:pPr>
      <w:r>
        <w:rPr>
          <w:rFonts w:ascii="宋体" w:hAnsi="宋体" w:eastAsia="宋体" w:cs="宋体"/>
          <w:color w:val="000"/>
          <w:sz w:val="28"/>
          <w:szCs w:val="28"/>
        </w:rPr>
        <w:t xml:space="preserve">根据民主生活会的要求,结合本次民主生活批评与自我批评这一主题,本人将近期的工作进行了全面总结,对自己思想生活工作情况进行了彻底的反思,现将本人存在的有关问题和今后的整改方向在这次民主生活会上作简要的汇报,讲得不够的地方请在座的各位批评指正。信贷民主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1、是要加强学习，特别关于贯彻中央开展创先争优活动及热爱伟大祖国建设美好家园这一主题，确定了自己的新思想，进一改造自己的人生观、世界观，提高自身素质,不断提高工作水平,提高为人民服务水平。</w:t>
      </w:r>
    </w:p>
    <w:p>
      <w:pPr>
        <w:ind w:left="0" w:right="0" w:firstLine="560"/>
        <w:spacing w:before="450" w:after="450" w:line="312" w:lineRule="auto"/>
      </w:pPr>
      <w:r>
        <w:rPr>
          <w:rFonts w:ascii="宋体" w:hAnsi="宋体" w:eastAsia="宋体" w:cs="宋体"/>
          <w:color w:val="000"/>
          <w:sz w:val="28"/>
          <w:szCs w:val="28"/>
        </w:rPr>
        <w:t xml:space="preserve">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城管队长的批评和自我批评篇五</w:t>
      </w:r>
    </w:p>
    <w:p>
      <w:pPr>
        <w:ind w:left="0" w:right="0" w:firstLine="560"/>
        <w:spacing w:before="450" w:after="450" w:line="312" w:lineRule="auto"/>
      </w:pPr>
      <w:r>
        <w:rPr>
          <w:rFonts w:ascii="宋体" w:hAnsi="宋体" w:eastAsia="宋体" w:cs="宋体"/>
          <w:color w:val="000"/>
          <w:sz w:val="28"/>
          <w:szCs w:val="28"/>
        </w:rPr>
        <w:t xml:space="preserve">这一年是我人生旅途中的重要一程，在执法局、镇政府的领导下，在同志们的关心支持下，紧紧围绕中心工作，以“城管为公、执法为民”为平台，开拓创新、积极进取，为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主要有以下几个方面的认识：</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认真研读了“__大”报告、__届三中全会决定、新党章、__同志的著作、__同志的一系列重要讲话以及《____“重要思想学习纲要》;改进了学习方法，在自学研读的基础上积极参加各类辅导、研讨和调研活动，参加了市委党校乡局级干部培训班的脱产培训，系统的学习了党的有关基本理论知识，接受了”五当代“的学习培训。通过学习，自己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今年是环卫实行体改后的第一年，也是负重奋进、接受挑战、摆脱困境的关键之年，能否充分调动环卫人的工作积极性，管理好城市环境卫生;能否杀出一条血路，实现经济创收新的突破;能否解放思想，创造出适合环卫特点的运作机制和运行体制。这是摆在我们面前既宏观又具体、既长远又现实的问题。</w:t>
      </w:r>
    </w:p>
    <w:p>
      <w:pPr>
        <w:ind w:left="0" w:right="0" w:firstLine="560"/>
        <w:spacing w:before="450" w:after="450" w:line="312" w:lineRule="auto"/>
      </w:pPr>
      <w:r>
        <w:rPr>
          <w:rFonts w:ascii="宋体" w:hAnsi="宋体" w:eastAsia="宋体" w:cs="宋体"/>
          <w:color w:val="000"/>
          <w:sz w:val="28"/>
          <w:szCs w:val="28"/>
        </w:rPr>
        <w:t xml:space="preserve">为此，我和班子成员一道，开展深入细致的调研活动，学习、吸取了发达地区的先进经验，环卫历史值得推广的传统做法，制定了一整套适合环卫特点的目标管理、业务考核、奖优罚劣为一体的运行机制，得到了领导和组织的认可和支持，有效地促进了部门工作的开展。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按照《干部管理条例》的有关程序和要求，加强了环卫中层干部的民主推荐、测评、任职和考核工作，用改革的思路妥善处理了过去干部工作中遗留的一些历史问题，促进了干部工作的规范管理。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环卫的经济工作在实行新的运作机制后上了一个大的台阶，由去年创收增加到今年的，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因此，我始终把”为民、务实、清廉“作为自己廉洁自律的三项钢性目标来执行。为民，就是要坚持”立党为公、执政为民“，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共产党人的浩然正气，切实做到拒腐蚀、永不沾。一年来，我能够严格执行领导干部廉洁自律的有关规定。按照”五个不准“”五个严禁“”四个严格控制“和”四个坚决制止“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区执法局和镇机关的各项要求，学习各项政策规章制度，尽全力完成各项业务工作，努力使自己的思想觉悟赫尔工作效率全面进入一个新水平，着力营造生态良好、环境宜人、优居乐居、平安法治的生产生活环境，为广大人民群众安居乐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2024-11-06T02:26:21+08:00</dcterms:created>
  <dcterms:modified xsi:type="dcterms:W3CDTF">2024-11-06T02:26:21+08:00</dcterms:modified>
</cp:coreProperties>
</file>

<file path=docProps/custom.xml><?xml version="1.0" encoding="utf-8"?>
<Properties xmlns="http://schemas.openxmlformats.org/officeDocument/2006/custom-properties" xmlns:vt="http://schemas.openxmlformats.org/officeDocument/2006/docPropsVTypes"/>
</file>