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2024年生产车间班长一年工作总结(9篇)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生产车间班长一年工作总结篇一</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x班班长，在过去的.一年里，认真履行工作职责，积极工作，在xx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xxx是xxx生产的源头，合格的xx是保证xxxx的生产乃至成品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xxx班xx制备小组组长为本班员工xxx，我在管理xxx班各项工作的同时，协助员工进行生产用xxxx。在成员仅有两人的情况下xxx制备小组xx年1—11月份共制备生产xxx52批次，共计xxx。在生产中，我们严格执行《xxxx管理制度》对xxx管理实行双人双锁，建立建全xxx管理记录和领用记录。对xxxx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xxx生产是整个生产工序的中间环节，其品质对后续生产工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xx班各个原辅小组在贯彻执行xx规范和xxx标准操作的原则下，根据车间下达的半成品生产工序指令单生产各型xxx。其中xxx型xxxx万毫升，xxxx型xx万毫升，xx型xx万毫升。充分保证了成品xxxx生产的xxx需求，对整个xx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x班在积极推行“三化”管理活动中，对人员的配置、器材、物料的合理调配作了一定的改革和尝试，力求规范化、标准化、精细化。在人员的管理上，xxx班每个工作小组的组成都是择人而定、优化组合，各个工作小组虽然分工职责不同，但在工作中却是相互协作，灵活互动的一个整体。要求每一个操作工序严格按照xxx规范和xxx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xx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xx安全等方面的培训。xx年进行生产、安全培训活动21次，培训399人次，召开班组安全生产例会21次，参加会议399人次。内容涵盖各型xxxx标准操作程序及质量控制要点、xxx管理、人员进出xxxx标准程序、xxxx管理制度及安全生产法、xx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通过培训和学习之后，xxx班员工的整体无菌操作意识和生产知识、xxxx安全知识水平得到了极大的提高，在思想上和行动上，充分认识和体现出规范生产和生产安全、特别是xxxx安全的重要性。</w:t>
      </w:r>
    </w:p>
    <w:p>
      <w:pPr>
        <w:ind w:left="0" w:right="0" w:firstLine="560"/>
        <w:spacing w:before="450" w:after="450" w:line="312" w:lineRule="auto"/>
      </w:pPr>
      <w:r>
        <w:rPr>
          <w:rFonts w:ascii="宋体" w:hAnsi="宋体" w:eastAsia="宋体" w:cs="宋体"/>
          <w:color w:val="000"/>
          <w:sz w:val="28"/>
          <w:szCs w:val="28"/>
        </w:rPr>
        <w:t xml:space="preserve">x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x班各生产小组的整体运作，从培养员工全面素质和提高工作效率两方面着手开展各项工作，充分运用本班人力资源进行合理安排，认真组织生产。积极与其他班组间进行合作和协调，保证工艺质量的稳定和xxxx安全、生产安全。同时，请领导根据实际工作情况对x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生产车间班长一年工作总结篇二</w:t>
      </w:r>
    </w:p>
    <w:p>
      <w:pPr>
        <w:ind w:left="0" w:right="0" w:firstLine="560"/>
        <w:spacing w:before="450" w:after="450" w:line="312" w:lineRule="auto"/>
      </w:pPr>
      <w:r>
        <w:rPr>
          <w:rFonts w:ascii="宋体" w:hAnsi="宋体" w:eastAsia="宋体" w:cs="宋体"/>
          <w:color w:val="000"/>
          <w:sz w:val="28"/>
          <w:szCs w:val="28"/>
        </w:rPr>
        <w:t xml:space="preserve">提高自身素质。为做好本职工作，一强化形象。坚持严格要求，注重以身作则，以诚待人，一是爱岗敬业讲奉献。班长的工作大多是协调小事搞好保障，因此，正确认识自身的工作和价值，正确处理苦与乐，得与失、个人利益和集体利益的关系，坚持甘于奉献、诚实敬业，二是锤炼自身努力提高本职业务水平。经过半年的学习和锻炼，工作上取得一定的进步，利用积极工作汲取经验的同时，细心学习他人长处，改掉自己不足，并虚心向领导、同事请教，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不断加强作风。一年来我对自身严格要求，二严于律已。始终把耐得平淡、舍得付出、默默无闻作为自己的准则，始终把作风建设的重点放在严谨、细致、扎实、求实脚踏实地埋头苦干上。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做好服务工作。工作中，三强化职能。注重把握根本，努力提高服务水平。组里人员多，工作量大，这就需要我团结协作。这一年里，不管遇到上的困难，都积极配合做好工作，同事们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有好多操作没有严格按照操作规程操作，一情感观念过重。工作过程中。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未能意识到去体谅公司和领导的难处。现如今工作的环境和条件已相当优越，二立足现有条件创新观念有待提高。以往工作中一旦遇到困难总是先想着要上级帮助解决。公司也是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态度不够坚决。总是考虑到个人利益和自己的小算盘，三传达和落实公司精神任务。对公司和上级赋予的任务未能贯彻到底。以后的工作中坚决提高执行力，提升思想观念认识水平。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引导班组人员严格执行、坚决落实，一深入精细化。从小事着手。以点带面带动班组全面工作；当好车间主任助手，配合搞好生产一部工作。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一项长期而艰巨的任务，二以“5s标准为建设基础。车间主任曾多次在会议中提倡并强调的5s标准。也是公司建立健全的基础文化，将力争以此导向狠抓落实，逐条实施，循序完善。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年龄距离大，三以人为本理性管理。班组成员多。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参照量化工具拟定出可行性管理制度和方案，四以六西格玛量化工具为参照。将现行工作法案。形成强有力、标准化的章程；做到软性管理有据可查、有条可依。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有必要竭力为公司的成长发展做出贡献，五以节流为导向。作为索瑞人。树立“以公司为家”思想观念，竭尽所能为大家庭节约成本，协助领导努力提高产能效益。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不怕苦累，以后的工作中我还需再接再厉发扬了诺尽职守。不计得失，紧密配合，积极进取，为我一部的建设贡献自己微薄的力量。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生产车间班长一年工作总结篇三</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防治方面，加强下隅角管理，保证下隅角*抽放空间；及时清理后溜道浮煤，做到通风可靠、管理到位，拉架时保证*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生产车间班长一年工作总结篇四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上半年的半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x月份以后，由于今年xxxx的危机，我并向员工说明了工厂当前的形式，并做好工作让大家看清目前的形式，让大家在安心工作的同时对我们的企业充满了信心。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w:t>
      </w:r>
    </w:p>
    <w:p>
      <w:pPr>
        <w:ind w:left="0" w:right="0" w:firstLine="560"/>
        <w:spacing w:before="450" w:after="450" w:line="312" w:lineRule="auto"/>
      </w:pPr>
      <w:r>
        <w:rPr>
          <w:rFonts w:ascii="宋体" w:hAnsi="宋体" w:eastAsia="宋体" w:cs="宋体"/>
          <w:color w:val="000"/>
          <w:sz w:val="28"/>
          <w:szCs w:val="28"/>
        </w:rPr>
        <w:t xml:space="preserve">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5、严格穿戴公司的劳动保护用品，保护自身的安全健康。通过我们的努力，生产车间20xx年上半年无安全生产事故的发生，确保了安全生产。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生产车间班长一年工作总结篇五</w:t>
      </w:r>
    </w:p>
    <w:p>
      <w:pPr>
        <w:ind w:left="0" w:right="0" w:firstLine="560"/>
        <w:spacing w:before="450" w:after="450" w:line="312" w:lineRule="auto"/>
      </w:pPr>
      <w:r>
        <w:rPr>
          <w:rFonts w:ascii="宋体" w:hAnsi="宋体" w:eastAsia="宋体" w:cs="宋体"/>
          <w:color w:val="000"/>
          <w:sz w:val="28"/>
          <w:szCs w:val="28"/>
        </w:rPr>
        <w:t xml:space="preserve">一、树立工作理念，确定工作方向</w:t>
      </w:r>
    </w:p>
    <w:p>
      <w:pPr>
        <w:ind w:left="0" w:right="0" w:firstLine="560"/>
        <w:spacing w:before="450" w:after="450" w:line="312" w:lineRule="auto"/>
      </w:pPr>
      <w:r>
        <w:rPr>
          <w:rFonts w:ascii="宋体" w:hAnsi="宋体" w:eastAsia="宋体" w:cs="宋体"/>
          <w:color w:val="000"/>
          <w:sz w:val="28"/>
          <w:szCs w:val="28"/>
        </w:rPr>
        <w:t xml:space="preserve">在今年的年初，五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二、见招拆招，严格要求自己</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三、心里感悟，未来期望</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xx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生产车间班长一年工作总结篇六</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生产车间班长一年工作总结篇七</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魏、谭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生产车间班长一年工作总结篇八</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生产车间班长一年工作总结篇九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从事钢结构制作加工多年，对钢结构生产加工工艺流程非常了解，现代企业管理工作的核心是管理人，应具备调动员工的积级性和创造性去实现各项具体的工作和任务，必须健全各种管理体制，而管理体制是否健全，则要求我们管理者具有用人的水平；在领导的管理下，公平代遇，适当的信任，合理的工作分配，上下的沟通，员工的技能，工作的使命感，给员工创造一种令人感觉和谐有益的工作气氛。</w:t>
      </w:r>
    </w:p>
    <w:p>
      <w:pPr>
        <w:ind w:left="0" w:right="0" w:firstLine="560"/>
        <w:spacing w:before="450" w:after="450" w:line="312" w:lineRule="auto"/>
      </w:pPr>
      <w:r>
        <w:rPr>
          <w:rFonts w:ascii="宋体" w:hAnsi="宋体" w:eastAsia="宋体" w:cs="宋体"/>
          <w:color w:val="000"/>
          <w:sz w:val="28"/>
          <w:szCs w:val="28"/>
        </w:rPr>
        <w:t xml:space="preserve">我个人认为，一个合格的生产管理人员，必须服从上级指令，严格要求自已，遵守公司各项管理制度，要站在车间加工的位置上必须把安全质量放在第一位，善于多讲，多做，多问，发现问题及时处理，要使员工树立新的安全质量意识，还要使员工保持岗位的清洁干净，构件要按规定位置摆放整齐，不得到处乱放，组长要保持负责区域及操作岗位整齐干净，不得使员工随便在车间内乱丢垃圾以及胡乱涂划。负责生产区域的卫生清洁和构件及代装小件摆放区整齐通畅，应随时对设备进行检修和保养，随时保证设备的正常使用。</w:t>
      </w:r>
    </w:p>
    <w:p>
      <w:pPr>
        <w:ind w:left="0" w:right="0" w:firstLine="560"/>
        <w:spacing w:before="450" w:after="450" w:line="312" w:lineRule="auto"/>
      </w:pPr>
      <w:r>
        <w:rPr>
          <w:rFonts w:ascii="宋体" w:hAnsi="宋体" w:eastAsia="宋体" w:cs="宋体"/>
          <w:color w:val="000"/>
          <w:sz w:val="28"/>
          <w:szCs w:val="28"/>
        </w:rPr>
        <w:t xml:space="preserve">因此车间要大力开展安全质量教育，教育员工要树立安全质量第一位的观念，生产过程中的安全质量问题和员工反映出来的问题，应及时进行综合分析，找出原因，落实责任，开展有奖有罚活动，推动全面安全质量管理，对各工序制出有效的安全质量管理标准，落实安全质量自检和班组长验收，岗位责任制，要完善安全管理手段，确保安全质量的有效控制。</w:t>
      </w:r>
    </w:p>
    <w:p>
      <w:pPr>
        <w:ind w:left="0" w:right="0" w:firstLine="560"/>
        <w:spacing w:before="450" w:after="450" w:line="312" w:lineRule="auto"/>
      </w:pPr>
      <w:r>
        <w:rPr>
          <w:rFonts w:ascii="宋体" w:hAnsi="宋体" w:eastAsia="宋体" w:cs="宋体"/>
          <w:color w:val="000"/>
          <w:sz w:val="28"/>
          <w:szCs w:val="28"/>
        </w:rPr>
        <w:t xml:space="preserve">作为一个车间生产管理者，要有一定的管理能力，还要知道，整个构件的加工，工艺制作流程，在拿到生产加工图时，要认真仔细地分析图纸，要知道该工程应用的材质，才能进行下料制作。要知道构件在下料前为了减少损耗，合理利用原材料，还要知道初始构件进入下道工序前，作为车间管理人员就得知道构件到二次拼装前，要知道零件板加工情况及端头切割等等，如对屋面梁加工要求必须整榀放样装配，就必须要有场地准备工作，车间基本管理第一步必须撑握整体加工流程及加工中的基本操作工艺。</w:t>
      </w:r>
    </w:p>
    <w:p>
      <w:pPr>
        <w:ind w:left="0" w:right="0" w:firstLine="560"/>
        <w:spacing w:before="450" w:after="450" w:line="312" w:lineRule="auto"/>
      </w:pPr>
      <w:r>
        <w:rPr>
          <w:rFonts w:ascii="宋体" w:hAnsi="宋体" w:eastAsia="宋体" w:cs="宋体"/>
          <w:color w:val="000"/>
          <w:sz w:val="28"/>
          <w:szCs w:val="28"/>
        </w:rPr>
        <w:t xml:space="preserve">如：当构件装配好进入二次电焊场地前，就必须提前应对构件在电焊过程中产生的焊接变形，焊接要求，为了防止构件变形，可以采用多道焊，也可以采用对角焊接等，当遇到焊接质量较高时，如需要全熔透焊接就必须对上道工序讲清楚各节点坡口到位，余留间隙合适等，才能确保焊接合格，在工作中要熟练掌握钢结构各个加工工序，操作要求，制订工程加工计划，确保构件最后发贷时间。</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2024-09-20T22:38:55+08:00</dcterms:created>
  <dcterms:modified xsi:type="dcterms:W3CDTF">2024-09-20T22:38:55+08:00</dcterms:modified>
</cp:coreProperties>
</file>

<file path=docProps/custom.xml><?xml version="1.0" encoding="utf-8"?>
<Properties xmlns="http://schemas.openxmlformats.org/officeDocument/2006/custom-properties" xmlns:vt="http://schemas.openxmlformats.org/officeDocument/2006/docPropsVTypes"/>
</file>