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2024年法制安全国旗下讲话稿题目(4篇)</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法制安全国旗下讲话稿题目篇一大家早上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法制安全国旗下讲话稿题目篇一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增强法制观念，创建平安校园时光飞逝，从今天开始，我们进入了20__年的最后一个月，也是能否保证我们顺利度过20__年的关键的一个月。12月4日是我国一年一度的法制宣传日。常言道：“没有规矩不成方圆。”国无法不治，民无法不立。全校同学应一起学法，守法，用法，宣传法。</w:t>
      </w:r>
    </w:p>
    <w:p>
      <w:pPr>
        <w:ind w:left="0" w:right="0" w:firstLine="560"/>
        <w:spacing w:before="450" w:after="450" w:line="312" w:lineRule="auto"/>
      </w:pPr>
      <w:r>
        <w:rPr>
          <w:rFonts w:ascii="宋体" w:hAnsi="宋体" w:eastAsia="宋体" w:cs="宋体"/>
          <w:color w:val="000"/>
          <w:sz w:val="28"/>
          <w:szCs w:val="28"/>
        </w:rPr>
        <w:t xml:space="preserve">一、学法。</w:t>
      </w:r>
    </w:p>
    <w:p>
      <w:pPr>
        <w:ind w:left="0" w:right="0" w:firstLine="560"/>
        <w:spacing w:before="450" w:after="450" w:line="312" w:lineRule="auto"/>
      </w:pPr>
      <w:r>
        <w:rPr>
          <w:rFonts w:ascii="宋体" w:hAnsi="宋体" w:eastAsia="宋体" w:cs="宋体"/>
          <w:color w:val="000"/>
          <w:sz w:val="28"/>
          <w:szCs w:val="28"/>
        </w:rPr>
        <w:t xml:space="preserve">我们每一个学生只有学习了法制知识，才能知道什么是合法，什么是违法，学会分辨是非，识别善恶，从小养成遵纪守法的良好习惯。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二、守法。</w:t>
      </w:r>
    </w:p>
    <w:p>
      <w:pPr>
        <w:ind w:left="0" w:right="0" w:firstLine="560"/>
        <w:spacing w:before="450" w:after="450" w:line="312" w:lineRule="auto"/>
      </w:pPr>
      <w:r>
        <w:rPr>
          <w:rFonts w:ascii="宋体" w:hAnsi="宋体" w:eastAsia="宋体" w:cs="宋体"/>
          <w:color w:val="000"/>
          <w:sz w:val="28"/>
          <w:szCs w:val="28"/>
        </w:rPr>
        <w:t xml:space="preserve">21世纪的中国将是一个法制更加完备的社会，而我们每一个公民必须具备较高的法律素质。只有懂法守法，才能依法办事，远离犯罪边缘线。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三、用法。</w:t>
      </w:r>
    </w:p>
    <w:p>
      <w:pPr>
        <w:ind w:left="0" w:right="0" w:firstLine="560"/>
        <w:spacing w:before="450" w:after="450" w:line="312" w:lineRule="auto"/>
      </w:pPr>
      <w:r>
        <w:rPr>
          <w:rFonts w:ascii="宋体" w:hAnsi="宋体" w:eastAsia="宋体" w:cs="宋体"/>
          <w:color w:val="000"/>
          <w:sz w:val="28"/>
          <w:szCs w:val="28"/>
        </w:rPr>
        <w:t xml:space="preserve">法制法规无处不在。它像是我们身旁的骑士，时刻保护着我们。我们应该合理的运用法律知识来保护我们应该享有的权利和义务。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w:t>
      </w:r>
    </w:p>
    <w:p>
      <w:pPr>
        <w:ind w:left="0" w:right="0" w:firstLine="560"/>
        <w:spacing w:before="450" w:after="450" w:line="312" w:lineRule="auto"/>
      </w:pPr>
      <w:r>
        <w:rPr>
          <w:rFonts w:ascii="宋体" w:hAnsi="宋体" w:eastAsia="宋体" w:cs="宋体"/>
          <w:color w:val="000"/>
          <w:sz w:val="28"/>
          <w:szCs w:val="28"/>
        </w:rPr>
        <w:t xml:space="preserve">不仅我们学生需要用法制的知识武装头脑，还要用法制的意识武装中国。我们应该鼓励我们身边的人，让他们一起学习和掌握法制知识。唯有如此，才能使我国实现依法治国的法制目标。</w:t>
      </w:r>
    </w:p>
    <w:p>
      <w:pPr>
        <w:ind w:left="0" w:right="0" w:firstLine="560"/>
        <w:spacing w:before="450" w:after="450" w:line="312" w:lineRule="auto"/>
      </w:pPr>
      <w:r>
        <w:rPr>
          <w:rFonts w:ascii="宋体" w:hAnsi="宋体" w:eastAsia="宋体" w:cs="宋体"/>
          <w:color w:val="000"/>
          <w:sz w:val="28"/>
          <w:szCs w:val="28"/>
        </w:rPr>
        <w:t xml:space="preserve">作为21世纪的学生，学习、掌握必要的法制知识，是我们素质教育的重要组成部分。法制教育不仅影响着我们的学生时代，更影响着我们的终生。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有的同学对校纪校规视而不见，忽视学校对学生仪容仪表、待人接物、行为言语等方面的要求，不爱护公物、乱扔垃圾等等这些违反学校规章制度的不文明行为严重破坏了我们美丽的校园的和谐氛围。这些同学并没有认识到事态的严重性：一个人的行为久而久之会成为一种习惯，一种习惯久而久之会形成一种性格，一种性格久而久之会成就一种命运。如若以善小而不为，以恶小而为之，积小恶成大恶，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“以史为鉴，可以知兴衰，以法为鉴，可以晓规则。”让我们从现在做起，从身边做起，做一个新世纪的学法、守法、守纪的合格的小学生，建设平安和谐的校园。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w:t>
      </w:r>
    </w:p>
    <w:p>
      <w:pPr>
        <w:ind w:left="0" w:right="0" w:firstLine="560"/>
        <w:spacing w:before="450" w:after="450" w:line="312" w:lineRule="auto"/>
      </w:pPr>
      <w:r>
        <w:rPr>
          <w:rFonts w:ascii="宋体" w:hAnsi="宋体" w:eastAsia="宋体" w:cs="宋体"/>
          <w:color w:val="000"/>
          <w:sz w:val="28"/>
          <w:szCs w:val="28"/>
        </w:rPr>
        <w:t xml:space="preserve">(1)注意食品安全，不吃卫生不合格的食品;</w:t>
      </w:r>
    </w:p>
    <w:p>
      <w:pPr>
        <w:ind w:left="0" w:right="0" w:firstLine="560"/>
        <w:spacing w:before="450" w:after="450" w:line="312" w:lineRule="auto"/>
      </w:pPr>
      <w:r>
        <w:rPr>
          <w:rFonts w:ascii="宋体" w:hAnsi="宋体" w:eastAsia="宋体" w:cs="宋体"/>
          <w:color w:val="000"/>
          <w:sz w:val="28"/>
          <w:szCs w:val="28"/>
        </w:rPr>
        <w:t xml:space="preserve">(2)注意消防安全，要提高防火的安全意识;</w:t>
      </w:r>
    </w:p>
    <w:p>
      <w:pPr>
        <w:ind w:left="0" w:right="0" w:firstLine="560"/>
        <w:spacing w:before="450" w:after="450" w:line="312" w:lineRule="auto"/>
      </w:pPr>
      <w:r>
        <w:rPr>
          <w:rFonts w:ascii="宋体" w:hAnsi="宋体" w:eastAsia="宋体" w:cs="宋体"/>
          <w:color w:val="000"/>
          <w:sz w:val="28"/>
          <w:szCs w:val="28"/>
        </w:rPr>
        <w:t xml:space="preserve">(3)注意交通安全。上下楼梯靠右行走，不要拥挤;教学楼内严禁喧闹、追逐;过马路时要严格遵守交通规则;</w:t>
      </w:r>
    </w:p>
    <w:p>
      <w:pPr>
        <w:ind w:left="0" w:right="0" w:firstLine="560"/>
        <w:spacing w:before="450" w:after="450" w:line="312" w:lineRule="auto"/>
      </w:pPr>
      <w:r>
        <w:rPr>
          <w:rFonts w:ascii="宋体" w:hAnsi="宋体" w:eastAsia="宋体" w:cs="宋体"/>
          <w:color w:val="000"/>
          <w:sz w:val="28"/>
          <w:szCs w:val="28"/>
        </w:rPr>
        <w:t xml:space="preserve">(4)注意运动安全。随着阳光体育活动的开展，我校冬季长跑即将拉开序幕，希望全体师生在运动中感受快乐与健康的同时，注意运动前做好准备活动，运动中量力而行，防止运动创伤。最后祝全体老师和同学们安全、健康、快乐度过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法制安全国旗下讲话稿题目篇二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大家早上好!今天我国旗下的讲话的主题是：《做一个知法、守法的小学生》。</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我们常常用“天高任鸟飞，海阔凭鱼跃”来表达自己对自由的向往。然而，你们可曾知道，鸟和鱼也不是不受任何限制的。鱼儿离不开水，可水有深有浅，有寒有暖，有咸有淡，热带鱼就不能自由的生活在北冰洋。鸟儿离不开大气，有碧空如洗的晴朗天气，也有暴风骤雨的日子，鸟儿也不可能在什么天气都能飞翔。鱼和鸟的自由是有条件的，不存在什么“绝对自由”。我们日常的一言一行都必须受到法律约束，法律是至高无上的，是不可侵犯的，谁触犯了法律就必定受到法律的惩罚。</w:t>
      </w:r>
    </w:p>
    <w:p>
      <w:pPr>
        <w:ind w:left="0" w:right="0" w:firstLine="560"/>
        <w:spacing w:before="450" w:after="450" w:line="312" w:lineRule="auto"/>
      </w:pPr>
      <w:r>
        <w:rPr>
          <w:rFonts w:ascii="宋体" w:hAnsi="宋体" w:eastAsia="宋体" w:cs="宋体"/>
          <w:color w:val="000"/>
          <w:sz w:val="28"/>
          <w:szCs w:val="28"/>
        </w:rPr>
        <w:t xml:space="preserve">大家都知道，我国是一个法制社会，要求每一个公民都要知法、懂法、守法。因此，我们一定要增强法制意识，做到学法、知法、懂法、守法，做一个知法、守法的小学生。</w:t>
      </w:r>
    </w:p>
    <w:p>
      <w:pPr>
        <w:ind w:left="0" w:right="0" w:firstLine="560"/>
        <w:spacing w:before="450" w:after="450" w:line="312" w:lineRule="auto"/>
      </w:pPr>
      <w:r>
        <w:rPr>
          <w:rFonts w:ascii="宋体" w:hAnsi="宋体" w:eastAsia="宋体" w:cs="宋体"/>
          <w:color w:val="000"/>
          <w:sz w:val="28"/>
          <w:szCs w:val="28"/>
        </w:rPr>
        <w:t xml:space="preserve">如果从小养成了各种不良习性的话，以后要改正就很难;平时又不注重学习科学文化知识、不注重规范自己的言行、不按照各种规章制度做事，最后必将酿成大错。在我们小学生中可能存在这样一些不良行为，如果不及时纠正，发展下去很有可能走上违法犯罪的道路。</w:t>
      </w:r>
    </w:p>
    <w:p>
      <w:pPr>
        <w:ind w:left="0" w:right="0" w:firstLine="560"/>
        <w:spacing w:before="450" w:after="450" w:line="312" w:lineRule="auto"/>
      </w:pPr>
      <w:r>
        <w:rPr>
          <w:rFonts w:ascii="宋体" w:hAnsi="宋体" w:eastAsia="宋体" w:cs="宋体"/>
          <w:color w:val="000"/>
          <w:sz w:val="28"/>
          <w:szCs w:val="28"/>
        </w:rPr>
        <w:t xml:space="preserve">做遵纪守法的小公民，我们小学生应从以下几方面做起：</w:t>
      </w:r>
    </w:p>
    <w:p>
      <w:pPr>
        <w:ind w:left="0" w:right="0" w:firstLine="560"/>
        <w:spacing w:before="450" w:after="450" w:line="312" w:lineRule="auto"/>
      </w:pPr>
      <w:r>
        <w:rPr>
          <w:rFonts w:ascii="宋体" w:hAnsi="宋体" w:eastAsia="宋体" w:cs="宋体"/>
          <w:color w:val="000"/>
          <w:sz w:val="28"/>
          <w:szCs w:val="28"/>
        </w:rPr>
        <w:t xml:space="preserve">一、努力学习各种法律法规，做到知法、懂法、守法。</w:t>
      </w:r>
    </w:p>
    <w:p>
      <w:pPr>
        <w:ind w:left="0" w:right="0" w:firstLine="560"/>
        <w:spacing w:before="450" w:after="450" w:line="312" w:lineRule="auto"/>
      </w:pPr>
      <w:r>
        <w:rPr>
          <w:rFonts w:ascii="宋体" w:hAnsi="宋体" w:eastAsia="宋体" w:cs="宋体"/>
          <w:color w:val="000"/>
          <w:sz w:val="28"/>
          <w:szCs w:val="28"/>
        </w:rPr>
        <w:t xml:space="preserve">二、在学校遵守学校的各种规章制度。如《小学生守则》、《小学生日常行为规范》等。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三、在家听家长的话，不做家长不允许的事。</w:t>
      </w:r>
    </w:p>
    <w:p>
      <w:pPr>
        <w:ind w:left="0" w:right="0" w:firstLine="560"/>
        <w:spacing w:before="450" w:after="450" w:line="312" w:lineRule="auto"/>
      </w:pPr>
      <w:r>
        <w:rPr>
          <w:rFonts w:ascii="宋体" w:hAnsi="宋体" w:eastAsia="宋体" w:cs="宋体"/>
          <w:color w:val="000"/>
          <w:sz w:val="28"/>
          <w:szCs w:val="28"/>
        </w:rPr>
        <w:t xml:space="preserve">四、在社会做个好公民，不争强好胜，尽量避免和别人发生冲突。</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要记住两点：第一、同学们要以躲避免受违法犯罪行为侵害为自己的首要任务，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没有规矩，不成方圆;没有纪律，不成体统。同学们，让我们一起学法、知法、懂法，做一个守法、用法的小公民，进而平安、健康、茁壮地成长!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法制安全国旗下讲话稿题目篇三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如果正在上课时发生了地震，不要惊惶失措，更不能在教室内乱跑或争抢外出。靠近门的同学可以迅速跑到门外，中间及后排的同学可以尽快躲到课桌下，用书包护住头部;靠墙的同学要紧靠墙根，双手护住头部。</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法制安全国旗下讲话稿题目篇四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大家好!我是六二班的张轶楠，我今天演讲的题目是《尊重生命，预防犯罪》。</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前几年数据显示，发生上学路上发生交通事故、星期天建筑工地玩耍，暑假下河洗澡溺水，等意外死亡的，至今历历在目。</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童年，不应该被这些血淋淋的数字所充斥!为此，我们要时刻增强安全意识，提高自我保护能力。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我们作为小学生，在上学、回家路上，我们是否遵守了交通规则。我们是否违反了交通规则，可能会给我们带来什么样的后果，大家想过了吗?可千万别存侥幸心理;我们中的个别同学，溺爱于进“营业性网吧”玩游戏，这不但把珍贵的时间和美好的青春浪费于游戏中，同时我们还要注意到“网吧”中存在的各种安全隐患。在那人员复杂，乌烟瘴气的环境中，各种传染病、消防隐患等不安全因素相当凸现，难道那些溺爱于进“营业性网吧”玩游戏的人，熟视无睹吗?</w:t>
      </w:r>
    </w:p>
    <w:p>
      <w:pPr>
        <w:ind w:left="0" w:right="0" w:firstLine="560"/>
        <w:spacing w:before="450" w:after="450" w:line="312" w:lineRule="auto"/>
      </w:pPr>
      <w:r>
        <w:rPr>
          <w:rFonts w:ascii="宋体" w:hAnsi="宋体" w:eastAsia="宋体" w:cs="宋体"/>
          <w:color w:val="000"/>
          <w:sz w:val="28"/>
          <w:szCs w:val="28"/>
        </w:rPr>
        <w:t xml:space="preserve">今年开学当天，我市郧西县某小学发生的“901”事件，如果是你，可曾想过如何保护自己?!在日常生活中，如果与他人发生不愉快的事，要冷静清醒地思考该如何妥善处理，却不可一时冲动而伤人性命。</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w:t>
      </w:r>
    </w:p>
    <w:p>
      <w:pPr>
        <w:ind w:left="0" w:right="0" w:firstLine="560"/>
        <w:spacing w:before="450" w:after="450" w:line="312" w:lineRule="auto"/>
      </w:pPr>
      <w:r>
        <w:rPr>
          <w:rFonts w:ascii="宋体" w:hAnsi="宋体" w:eastAsia="宋体" w:cs="宋体"/>
          <w:color w:val="000"/>
          <w:sz w:val="28"/>
          <w:szCs w:val="28"/>
        </w:rPr>
        <w:t xml:space="preserve">我们小学生，还没有走上社会，前面的道路还很长，一定要走好每一步，我们要学会分析，学会辨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w:t>
      </w:r>
    </w:p>
    <w:p>
      <w:pPr>
        <w:ind w:left="0" w:right="0" w:firstLine="560"/>
        <w:spacing w:before="450" w:after="450" w:line="312" w:lineRule="auto"/>
      </w:pPr>
      <w:r>
        <w:rPr>
          <w:rFonts w:ascii="宋体" w:hAnsi="宋体" w:eastAsia="宋体" w:cs="宋体"/>
          <w:color w:val="000"/>
          <w:sz w:val="28"/>
          <w:szCs w:val="28"/>
        </w:rPr>
        <w:t xml:space="preserve">我们浪河的俗话说“篱笆扎得紧，野狗钻不进。”</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2024-09-20T20:50:16+08:00</dcterms:created>
  <dcterms:modified xsi:type="dcterms:W3CDTF">2024-09-20T20:50:16+08:00</dcterms:modified>
</cp:coreProperties>
</file>

<file path=docProps/custom.xml><?xml version="1.0" encoding="utf-8"?>
<Properties xmlns="http://schemas.openxmlformats.org/officeDocument/2006/custom-properties" xmlns:vt="http://schemas.openxmlformats.org/officeDocument/2006/docPropsVTypes"/>
</file>