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2024年小学生廉洁文化教育心得体会</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2024年小学生廉洁文化教育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2024年小学生廉洁文化教育心得体会一</w:t>
      </w:r>
    </w:p>
    <w:p>
      <w:pPr>
        <w:ind w:left="0" w:right="0" w:firstLine="560"/>
        <w:spacing w:before="450" w:after="450" w:line="312" w:lineRule="auto"/>
      </w:pPr>
      <w:r>
        <w:rPr>
          <w:rFonts w:ascii="宋体" w:hAnsi="宋体" w:eastAsia="宋体" w:cs="宋体"/>
          <w:color w:val="000"/>
          <w:sz w:val="28"/>
          <w:szCs w:val="28"/>
        </w:rPr>
        <w:t xml:space="preserve">20xx年初，学校组织全体教职工进行廉政教育培训学习，使我更加深刻地懂得反腐倡廉的重大意义，特别是对一些发生在我们身边的活生生的反面典型的警示教育，使我感触颇深。当前，我国正处在体制转换、结构调整和社会变革的关键时期，面对权力、金钱等形形色色的诱惑和考验，如何能够坚守防线，我认为，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一要坚定理想信念，保持清醒头脑。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无数事实证明，背弃理想信念是败坏分子违法犯罪的根本原因。每位党员干部要自觉把坚定理想信念、严格自律作为加强党性修养的重要内容，融入自己的学习、生活、工作之中，化为自觉自愿的行动。</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近年来，很多查处的败坏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筑严思想防线。一个人的变化是从思想上的变化开始的。为此，必须经常加强政治学习，牢固树立全心全意为人民服务的宗旨意识，牢固树立远大的共产主义理想，志当存高远，才不至于被困于名缰利锁，受制于一已私欲。</w:t>
      </w:r>
    </w:p>
    <w:p>
      <w:pPr>
        <w:ind w:left="0" w:right="0" w:firstLine="560"/>
        <w:spacing w:before="450" w:after="450" w:line="312" w:lineRule="auto"/>
      </w:pPr>
      <w:r>
        <w:rPr>
          <w:rFonts w:ascii="宋体" w:hAnsi="宋体" w:eastAsia="宋体" w:cs="宋体"/>
          <w:color w:val="000"/>
          <w:sz w:val="28"/>
          <w:szCs w:val="28"/>
        </w:rPr>
        <w:t xml:space="preserve">四要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的.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五要经常算算廉政账。经常算算廉政账，对每一个党员干部都是一份清醒剂，它可以使人明辨利弊得失，坚定理想信念。算好政治账，不能自毁前程，损害党和政府的形象。算好经济账，不能丢掉公职，生老病死难保障。算好名誉账，不能自毁声誉，颜面尽失。算好家庭账，不能使妻儿受累，老人蒙羞。算好自由账，不能众叛亲离，遗憾终身。算好健康账，不能精神紧张，损害健康。这七笔账需常思勤算，非一时一地、一时之需，须随时随地，伴算终生。</w:t>
      </w:r>
    </w:p>
    <w:p>
      <w:pPr>
        <w:ind w:left="0" w:right="0" w:firstLine="560"/>
        <w:spacing w:before="450" w:after="450" w:line="312" w:lineRule="auto"/>
      </w:pPr>
      <w:r>
        <w:rPr>
          <w:rFonts w:ascii="宋体" w:hAnsi="宋体" w:eastAsia="宋体" w:cs="宋体"/>
          <w:color w:val="000"/>
          <w:sz w:val="28"/>
          <w:szCs w:val="28"/>
        </w:rPr>
        <w:t xml:space="preserve">六要构筑防线、保住底线。一例例触目惊心的败坏案例，看到昔日热血方刚、踌躇满志的同志，如今却深陷囹圄，看到他们声泪俱下的忏悔和迟来的反省，深感震撼和惋惜。筑牢思想道德防线非常重要，为此应常学习、辩是非、不攀比、想大事、平心态，经济待遇顺其自然。只有这样才能做到顺境时不飘然，逆境时也不至于太消沉。做事、做官、做人要有底线，这个底线就是党纪国法，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通过学习，使我清醒的看到，我们年轻一代要真正树立正确的心态，永葆人生本色，决不是一朝一夕就能完成的，只有勤奋学习，自觉实践，修身立德才是实现自我超越的唯一途径。</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2024年小学生廉洁文化教育心得体会二</w:t>
      </w:r>
    </w:p>
    <w:p>
      <w:pPr>
        <w:ind w:left="0" w:right="0" w:firstLine="560"/>
        <w:spacing w:before="450" w:after="450" w:line="312" w:lineRule="auto"/>
      </w:pPr>
      <w:r>
        <w:rPr>
          <w:rFonts w:ascii="宋体" w:hAnsi="宋体" w:eastAsia="宋体" w:cs="宋体"/>
          <w:color w:val="000"/>
          <w:sz w:val="28"/>
          <w:szCs w:val="28"/>
        </w:rPr>
        <w:t xml:space="preserve">通过廉政教育的学习,使我更加深刻地懂得反腐倡廉的重大意义，特别是对一些发生在我们身边的活生生的反面典型的警示教育，使我感触颇深。当前正处在大发展、大建设的关键时期，日常工作和生活中难免会和不同社会阶层、不同文化修养、人生观与价值观取向不同的人接触，从而面对形形色色的诱惑和考验;如何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一、坚定信念，保持清醒头脑</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矗只有坚定共产主义理想和有中国特色社会主义信念，才能在大是大非面前保持头脑清醒，在小事细节方面严格要求自己。理想信念的动摇是最危险的动摇，理想信念的滑坡是最致命的滑坡。无数事实证明，背弃理想信念是腐败分子违法犯罪的根本原因。做为手上掌握着祖国和人民赋予公权的国家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二、正确对待名利，把住关键环节</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三、加强思想教育，筑严思想防线</w:t>
      </w:r>
    </w:p>
    <w:p>
      <w:pPr>
        <w:ind w:left="0" w:right="0" w:firstLine="560"/>
        <w:spacing w:before="450" w:after="450" w:line="312" w:lineRule="auto"/>
      </w:pPr>
      <w:r>
        <w:rPr>
          <w:rFonts w:ascii="宋体" w:hAnsi="宋体" w:eastAsia="宋体" w:cs="宋体"/>
          <w:color w:val="000"/>
          <w:sz w:val="28"/>
          <w:szCs w:val="28"/>
        </w:rPr>
        <w:t xml:space="preserve">一个人的变化是从思想上的变化开始的。为此，必须经常加强政治学习，牢固树立全心全意为人民服务的宗旨意识，牢固树立远大的共产主义理想，志当存高远，才不致被困于名缰利索，受制于一己私欲。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四、严于律己，带头遵纪守法</w:t>
      </w:r>
    </w:p>
    <w:p>
      <w:pPr>
        <w:ind w:left="0" w:right="0" w:firstLine="560"/>
        <w:spacing w:before="450" w:after="450" w:line="312" w:lineRule="auto"/>
      </w:pPr>
      <w:r>
        <w:rPr>
          <w:rFonts w:ascii="宋体" w:hAnsi="宋体" w:eastAsia="宋体" w:cs="宋体"/>
          <w:color w:val="000"/>
          <w:sz w:val="28"/>
          <w:szCs w:val="28"/>
        </w:rPr>
        <w:t xml:space="preserve">党的纪律、各种法律、规定对任何人都是一样的，在纪律面前没有特殊党员和特殊干部，作为国家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五、构筑防线、保住底线</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六、认真贯彻落实科学发展观</w:t>
      </w:r>
    </w:p>
    <w:p>
      <w:pPr>
        <w:ind w:left="0" w:right="0" w:firstLine="560"/>
        <w:spacing w:before="450" w:after="450" w:line="312" w:lineRule="auto"/>
      </w:pPr>
      <w:r>
        <w:rPr>
          <w:rFonts w:ascii="宋体" w:hAnsi="宋体" w:eastAsia="宋体" w:cs="宋体"/>
          <w:color w:val="000"/>
          <w:sz w:val="28"/>
          <w:szCs w:val="28"/>
        </w:rPr>
        <w:t xml:space="preserve">行政部门除是社会关注度很高的热点部门和敏感部门外，还是一个矛盾突出的焦点部门。在日常工作中，我们更要做到严守红线，严格规划、阳光规划。面对各种矛盾和困难，作为一名规划人员，在工作中一定要深入贯彻落实科学发展观，改变工作作风，以诚为本，以实为本、扎实有效地推进党风廉政建设的开展。</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2024年小学生廉洁文化教育心得体会三</w:t>
      </w:r>
    </w:p>
    <w:p>
      <w:pPr>
        <w:ind w:left="0" w:right="0" w:firstLine="560"/>
        <w:spacing w:before="450" w:after="450" w:line="312" w:lineRule="auto"/>
      </w:pPr>
      <w:r>
        <w:rPr>
          <w:rFonts w:ascii="宋体" w:hAnsi="宋体" w:eastAsia="宋体" w:cs="宋体"/>
          <w:color w:val="000"/>
          <w:sz w:val="28"/>
          <w:szCs w:val="28"/>
        </w:rPr>
        <w:t xml:space="preserve">12月11日上午，我和市公路局领导班子成员一齐来到廉政教育基地进行参观学习。我认真观看了毛泽东、邓小平等几代党和国家领导人关于党风廉政建设和反不正之风工作的重要讲话视频，观看了昔日风光无限、如今失去自由、身陷囹圄的贪腐官员的狱中生活及家中亲人痛心疾首的短片等相关资料，受到一次生动的反腐倡廉教育，触动了自我的思想灵魂，产生了一些新的启迪，深感本次参观廉政教育基地获益匪浅。</w:t>
      </w:r>
    </w:p>
    <w:p>
      <w:pPr>
        <w:ind w:left="0" w:right="0" w:firstLine="560"/>
        <w:spacing w:before="450" w:after="450" w:line="312" w:lineRule="auto"/>
      </w:pPr>
      <w:r>
        <w:rPr>
          <w:rFonts w:ascii="宋体" w:hAnsi="宋体" w:eastAsia="宋体" w:cs="宋体"/>
          <w:color w:val="000"/>
          <w:sz w:val="28"/>
          <w:szCs w:val="28"/>
        </w:rPr>
        <w:t xml:space="preserve">启迪之一，认真学习，深化廉政建设认识近年来，我国廉政形势严峻。党的十八大报告第十二条“全面提高党的建设科学化水平”中，用整整一个小节阐述“坚定不移反对不正之风，永葆共产党人清正廉洁的政治本色。”把党风廉政建设提到空前重要的位置。人是不正之风的主体，权力则是不正之风的载体，利益永远是不正之风的终极目的。习近平总书记就反对不正之风、建设廉洁政治向全党、全国人民发出了“物必先腐，而后虫生”，“很多事实告诉我们，不正之风问题越演越烈，最终必然会亡党亡国!”的警示。提出要坚持标本兼治、综合治理、惩防并举、注重预防方针，更加科学有效地防治不正之风，坚定不移把党风廉政建设和反不正之风斗争引向深入，坚持“老虎”、“苍蝇”一齐打。</w:t>
      </w:r>
    </w:p>
    <w:p>
      <w:pPr>
        <w:ind w:left="0" w:right="0" w:firstLine="560"/>
        <w:spacing w:before="450" w:after="450" w:line="312" w:lineRule="auto"/>
      </w:pPr>
      <w:r>
        <w:rPr>
          <w:rFonts w:ascii="宋体" w:hAnsi="宋体" w:eastAsia="宋体" w:cs="宋体"/>
          <w:color w:val="000"/>
          <w:sz w:val="28"/>
          <w:szCs w:val="28"/>
        </w:rPr>
        <w:t xml:space="preserve">党的群众路线教育实践活动要求每个党员领导干部深刻认识党风廉政建设和反腐倡廉工作的重要意义，增强宗旨意识，厉行勤俭节俭，反对奢侈浪费，必须做到务实为民清廉，把清廉放在突出醒目的位置。王岐山同志在十八届中纪委三次全会工作报告中强调：“我们必须增强忧患意识、风险意识、职责意识，既要坚定果断刹风整纪，加大办案力度，坚决遏制不正之风现象蔓延势头;又要树立长期作战思想，注重深化改革，健全体制机制，加强源头治理，逐步铲除滋生不正之风的土壤和条件，不断以反腐倡廉实际成效推进廉洁政治建设。”为此，我要认真学习毛泽东、邓小平等几代党和国家领导人关于党风廉政建设和反不正之风工作的讲话精神，提高思想认识，扎实推进党风廉政建设，取得新成绩。</w:t>
      </w:r>
    </w:p>
    <w:p>
      <w:pPr>
        <w:ind w:left="0" w:right="0" w:firstLine="560"/>
        <w:spacing w:before="450" w:after="450" w:line="312" w:lineRule="auto"/>
      </w:pPr>
      <w:r>
        <w:rPr>
          <w:rFonts w:ascii="宋体" w:hAnsi="宋体" w:eastAsia="宋体" w:cs="宋体"/>
          <w:color w:val="000"/>
          <w:sz w:val="28"/>
          <w:szCs w:val="28"/>
        </w:rPr>
        <w:t xml:space="preserve">启迪之二，理解警示，吸取不正之风分子的惨痛教训开展党风廉政教育和反不正之风工作，我在认真学好党的十八大和反腐倡廉精神的基础上，要理解警示教育，吸取不正之风分子受到党纪国法制裁的惨痛教训，增强自身免疫力，防范产生行业不正之风和不正之风事例，确保勤勉工作，干净办事。从廉政教育基地披露的贪腐官员情景看，近年来，一些世界观、价值观、人生观严重扭曲的不正之风分子，私欲膨胀，利用职权贪污受贿、徇私枉法，干出了一件件触目惊心犯罪大案，受到党纪国法的严厉制裁，最终失去了自由，毁灭了自我，毁灭了前程，毁灭了家庭，走上人生不归路。</w:t>
      </w:r>
    </w:p>
    <w:p>
      <w:pPr>
        <w:ind w:left="0" w:right="0" w:firstLine="560"/>
        <w:spacing w:before="450" w:after="450" w:line="312" w:lineRule="auto"/>
      </w:pPr>
      <w:r>
        <w:rPr>
          <w:rFonts w:ascii="宋体" w:hAnsi="宋体" w:eastAsia="宋体" w:cs="宋体"/>
          <w:color w:val="000"/>
          <w:sz w:val="28"/>
          <w:szCs w:val="28"/>
        </w:rPr>
        <w:t xml:space="preserve">不正之风分子走到这一步，主要原因在于不正之风分子平时学习不认真，不理解党的教育，不加强自我改造，个人素质不高，其中尤其道德品质不高，具体表现为没有高尚的思想情操和健康的生活情趣，背弃了廉洁的从政准则、权为民所用的为官道德，廉洁自律不够严格，置党纪国法于不顾，进而产生一系列不正之风行为。有的公款吃喝、公款旅游、大手大脚、铺张浪费等等，还认为“不吃白不吃”，“不享受白不享受”，肆无忌惮地公款吃喝，挥霍浪费。</w:t>
      </w:r>
    </w:p>
    <w:p>
      <w:pPr>
        <w:ind w:left="0" w:right="0" w:firstLine="560"/>
        <w:spacing w:before="450" w:after="450" w:line="312" w:lineRule="auto"/>
      </w:pPr>
      <w:r>
        <w:rPr>
          <w:rFonts w:ascii="宋体" w:hAnsi="宋体" w:eastAsia="宋体" w:cs="宋体"/>
          <w:color w:val="000"/>
          <w:sz w:val="28"/>
          <w:szCs w:val="28"/>
        </w:rPr>
        <w:t xml:space="preserve">有的弄虚作假、好大喜功、追求排场、阿谀奉迎，大力推行封建社会官场上的腐朽作风，搞权力的异化、权力的垄断。有的出于对物质利益的过高欲望，道德败坏，贪污受贿、挪用公款、侵占公物、生活腐化堕落，以致走上违法犯罪道路。我必须要吸取不正之风分子毁灭自我的深刻教训，要珍惜自我的工作，珍惜自我的前程，珍惜自我的家庭，走好自我的人生路，做一名遵纪守法、清正廉洁的党员干部。</w:t>
      </w:r>
    </w:p>
    <w:p>
      <w:pPr>
        <w:ind w:left="0" w:right="0" w:firstLine="560"/>
        <w:spacing w:before="450" w:after="450" w:line="312" w:lineRule="auto"/>
      </w:pPr>
      <w:r>
        <w:rPr>
          <w:rFonts w:ascii="宋体" w:hAnsi="宋体" w:eastAsia="宋体" w:cs="宋体"/>
          <w:color w:val="000"/>
          <w:sz w:val="28"/>
          <w:szCs w:val="28"/>
        </w:rPr>
        <w:t xml:space="preserve">启迪之三，珍惜前程，确保自我廉洁从业。我要始终坚持正确的立场，坚定梦想信念，做到思想上不动摇，行动上不出错，全面落实廉洁自律各项规定和行为道德规范，做到“自省、自警、自励”，“慎独、慎微、慎欲”。管好自我的嘴，不理解吃请;管好自我的腿，不进低俗娱乐场所;管好自我的手，不索拿卡要;常修为政之德、常怀律已之心、常排非分之想，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要吸取不正之风分子失去自由、身陷囹圄的惨痛教训，正确对待名利和金钱，严于律己，防微杜渐，夯实精神支柱，筑牢思想防线，做到工作上高标准、生活上严要求、作风上高境界，杜绝一切社会上的不良行为与腐朽作风，绝不在错误道路上迈出一步。我要培养自我良好的心态，远离违法乱纪，确保清正廉洁。一是培养平常心态，不心理失衡，不东想西想，把心思集中到工作上，安心踏实地工作，坚持自我的廉洁操守，防范出现不正之风和不正之风行为。二是培养知足心态，做到知足者常乐，不作非分之想，不好高鹜远;做到“常在河边站，就是不湿鞋。”安若止水、气静心平，塌塌实实做人，干干净净办事。</w:t>
      </w:r>
    </w:p>
    <w:p>
      <w:pPr>
        <w:ind w:left="0" w:right="0" w:firstLine="560"/>
        <w:spacing w:before="450" w:after="450" w:line="312" w:lineRule="auto"/>
      </w:pPr>
      <w:r>
        <w:rPr>
          <w:rFonts w:ascii="宋体" w:hAnsi="宋体" w:eastAsia="宋体" w:cs="宋体"/>
          <w:color w:val="000"/>
          <w:sz w:val="28"/>
          <w:szCs w:val="28"/>
        </w:rPr>
        <w:t xml:space="preserve">以上是我的一点心得体会，要把它落实到自我的每一天和每一项工作中，严格要求自我，时时警示自我，当一名让党和政府放心，让人民群众满意的清正廉洁干部。</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2024年小学生廉洁文化教育心得体会四</w:t>
      </w:r>
    </w:p>
    <w:p>
      <w:pPr>
        <w:ind w:left="0" w:right="0" w:firstLine="560"/>
        <w:spacing w:before="450" w:after="450" w:line="312" w:lineRule="auto"/>
      </w:pPr>
      <w:r>
        <w:rPr>
          <w:rFonts w:ascii="宋体" w:hAnsi="宋体" w:eastAsia="宋体" w:cs="宋体"/>
          <w:color w:val="000"/>
          <w:sz w:val="28"/>
          <w:szCs w:val="28"/>
        </w:rPr>
        <w:t xml:space="preserve">此次廉洁从业活动，恰似春风化雨，为我们再次洗了一把“脸”——是对我们精神世界的洗礼，思想灵魂的净化。我认为开展廉洁从业专项活动是十分及时的，也是十分必要的。</w:t>
      </w:r>
    </w:p>
    <w:p>
      <w:pPr>
        <w:ind w:left="0" w:right="0" w:firstLine="560"/>
        <w:spacing w:before="450" w:after="450" w:line="312" w:lineRule="auto"/>
      </w:pPr>
      <w:r>
        <w:rPr>
          <w:rFonts w:ascii="宋体" w:hAnsi="宋体" w:eastAsia="宋体" w:cs="宋体"/>
          <w:color w:val="000"/>
          <w:sz w:val="28"/>
          <w:szCs w:val="28"/>
        </w:rPr>
        <w:t xml:space="preserve">一、廉洁从业有利于我们树立正确的人生观，世界观。改革开放以来，旧的社会经济体制已经转型为市场经济，在市场经济秩序有待进一步规范和完善的现阶段，拜金主义、享乐主义、极端个人主义等腐朽思想严重冲击着人们的世界观、人生观和价值观，抵制这些形形色色不健康的东西的诱惑和侵蚀，这需要长期的考验，这就要求我们每一个党员都要加强党性修养，树立正确的价值观和利益观，自觉抵御市场经济的各种利益诱惑。</w:t>
      </w:r>
    </w:p>
    <w:p>
      <w:pPr>
        <w:ind w:left="0" w:right="0" w:firstLine="560"/>
        <w:spacing w:before="450" w:after="450" w:line="312" w:lineRule="auto"/>
      </w:pPr>
      <w:r>
        <w:rPr>
          <w:rFonts w:ascii="宋体" w:hAnsi="宋体" w:eastAsia="宋体" w:cs="宋体"/>
          <w:color w:val="000"/>
          <w:sz w:val="28"/>
          <w:szCs w:val="28"/>
        </w:rPr>
        <w:t xml:space="preserve">要时刻牢记自我是一名共产党员，不为私心所扰，不为物欲所惑，努力实现共产党员高尚的人生价值。如果梦想信念动摇，思想防线不牢，经不住各种诱惑和考验，背离了党的原则，最终会害了企业也害了自我。</w:t>
      </w:r>
    </w:p>
    <w:p>
      <w:pPr>
        <w:ind w:left="0" w:right="0" w:firstLine="560"/>
        <w:spacing w:before="450" w:after="450" w:line="312" w:lineRule="auto"/>
      </w:pPr>
      <w:r>
        <w:rPr>
          <w:rFonts w:ascii="宋体" w:hAnsi="宋体" w:eastAsia="宋体" w:cs="宋体"/>
          <w:color w:val="000"/>
          <w:sz w:val="28"/>
          <w:szCs w:val="28"/>
        </w:rPr>
        <w:t xml:space="preserve">二、廉洁从业是履行工作职责的需要。“公生明，廉生威。”仅有公正，公平才能使人明辨是非，仅有廉洁才能使人不为权势左右;公正与廉洁是密不可分的，廉洁是公正和公平的前提。在日常工作中，若想处理好各种关系，正确解决各种矛盾和问题，就必须做到廉洁，仅有廉洁，才能得到同事的尊重和支持;仅有廉洁，才能得到下级的遵从和拥护，仅有廉洁，才能得到领导的信任和重视。这些都是履行工作职责的基本条件，所以，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三、廉洁从业有利于个人的健康生存。陈毅同志说过：“手莫伸，伸手必被捉。党与人民在监督，万目睽睽难逃脱。”若要人不知，除非己莫为。如果伸了手，贪占非分之财，联想到万目睽睽，必然会心里不踏实，精神不放松，生活就会失去情趣，严重的会受到党纪政纪处罚，自我的尊严、荣誉会失去，触犯刑法的还会被判刑，失去人生的自由。所以，从小处看，为了我们个人的健康生存，也应当廉洁从业。</w:t>
      </w:r>
    </w:p>
    <w:p>
      <w:pPr>
        <w:ind w:left="0" w:right="0" w:firstLine="560"/>
        <w:spacing w:before="450" w:after="450" w:line="312" w:lineRule="auto"/>
      </w:pPr>
      <w:r>
        <w:rPr>
          <w:rFonts w:ascii="宋体" w:hAnsi="宋体" w:eastAsia="宋体" w:cs="宋体"/>
          <w:color w:val="000"/>
          <w:sz w:val="28"/>
          <w:szCs w:val="28"/>
        </w:rPr>
        <w:t xml:space="preserve">四、廉洁从业有利于培养个人良好的习惯。“千里之提，溃于蚁穴。”小事不慎将酿成大祸。事实上许多领导人走上犯罪道路，正是从“小恩小惠”开始，慢慢放松警惕，一步一步被拖下水，最终成为一曲杯具。所以，我们在日常工作与交往中应当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五、廉洁从业是公司发展的需要。公司的快速健康发展，离不开和谐稳定的内外部环境，离不开廉洁向上的企业文化氛围。目前，公司发展正处于二、五规划和业务转型的关键时刻。应对激烈的市场竞争，如果没有一个良好的企业形象，必然会影响到企业的正常经营，甚至错失发展的大好机遇，所以在公司发展的关键时期，我们每个人都要从我做起，严格要求自我，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，营造“以廉为荣，以贪为耻”的良好氛围，我们公司的明天必须会更加灿烂辉煌!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2024年小学生廉洁文化教育心得体会五</w:t>
      </w:r>
    </w:p>
    <w:p>
      <w:pPr>
        <w:ind w:left="0" w:right="0" w:firstLine="560"/>
        <w:spacing w:before="450" w:after="450" w:line="312" w:lineRule="auto"/>
      </w:pPr>
      <w:r>
        <w:rPr>
          <w:rFonts w:ascii="宋体" w:hAnsi="宋体" w:eastAsia="宋体" w:cs="宋体"/>
          <w:color w:val="000"/>
          <w:sz w:val="28"/>
          <w:szCs w:val="28"/>
        </w:rPr>
        <w:t xml:space="preserve">通过廉政教育的学习,使我更加深刻地懂得反腐倡廉的重大意义，特别是对一些发生在我们身边的活生生的反面典型的警示教育，使我感触颇深，使自己对开展党风廉政建设的重要性和必要性有了更进一步的认识和了解。自己对相关内容在原有的学习基础上有了更进一步的提高，在一些方面拓宽了思路，开阔了视野，从而进一步增强思想政治素质，增强拒腐防变意识和能力，提高了保持清正廉洁的自觉性，自觉遵守党纪国法，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首先，加强思想政治素质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必须坚持经常性的学习，重点学习政治理论，学习党章、廉政准则和党风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第二，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第三，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从小节上时刻从严把握，哪些事能做，哪些事不能做，脑子里要有明确的界限。踏踏实实干事，堂堂正正做人。自觉接受监督。失去监督的权力，必然滋生腐败;脱离监督的干部，往往会犯错误。我们每一名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第四，要有务实的作风。说老实话、办老实事、做实在人，既是处事为人的立身之本，也是创业为政的基本准则。一个人的能力有大小、职位有高低，但只要是铁下心来做事、实打实地做人，就能干出名堂，也能取得组织的信任，得到群众的赞誉。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第五，要有实际的效果。衡量工作能力的标准，主要是看实绩。只要是领导布置的任务、安排的工作，都要按时、按质、按量完成。要在实际工作中，严格遵守党委、办事处制定的各项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，服从领导安排，遵纪守法，爱岗敬业，认真履职，完成领导安排的各项工作任务。树立正确的世界观、人生观、价值观，自觉增强廉政意识，增强纪律和法制观念，尽一点绵薄之力，认真务实守好自己的岗位!</w:t>
      </w:r>
    </w:p>
    <w:p>
      <w:pPr>
        <w:ind w:left="0" w:right="0" w:firstLine="560"/>
        <w:spacing w:before="450" w:after="450" w:line="312" w:lineRule="auto"/>
      </w:pPr>
      <w:r>
        <w:rPr>
          <w:rFonts w:ascii="宋体" w:hAnsi="宋体" w:eastAsia="宋体" w:cs="宋体"/>
          <w:color w:val="000"/>
          <w:sz w:val="28"/>
          <w:szCs w:val="28"/>
        </w:rPr>
        <w:t xml:space="preserve">【2024年小学生廉洁文化教育心得体会】相关推荐文章:</w:t>
      </w:r>
    </w:p>
    <w:p>
      <w:pPr>
        <w:ind w:left="0" w:right="0" w:firstLine="560"/>
        <w:spacing w:before="450" w:after="450" w:line="312" w:lineRule="auto"/>
      </w:pPr>
      <w:r>
        <w:rPr>
          <w:rFonts w:ascii="宋体" w:hAnsi="宋体" w:eastAsia="宋体" w:cs="宋体"/>
          <w:color w:val="000"/>
          <w:sz w:val="28"/>
          <w:szCs w:val="28"/>
        </w:rPr>
        <w:t xml:space="preserve">小学生廉洁文化教育心得体会 小学生廉洁自律心得体会5篇</w:t>
      </w:r>
    </w:p>
    <w:p>
      <w:pPr>
        <w:ind w:left="0" w:right="0" w:firstLine="560"/>
        <w:spacing w:before="450" w:after="450" w:line="312" w:lineRule="auto"/>
      </w:pPr>
      <w:r>
        <w:rPr>
          <w:rFonts w:ascii="宋体" w:hAnsi="宋体" w:eastAsia="宋体" w:cs="宋体"/>
          <w:color w:val="000"/>
          <w:sz w:val="28"/>
          <w:szCs w:val="28"/>
        </w:rPr>
        <w:t xml:space="preserve">2024参观廉洁文化教育基地个人心得体会精选8篇</w:t>
      </w:r>
    </w:p>
    <w:p>
      <w:pPr>
        <w:ind w:left="0" w:right="0" w:firstLine="560"/>
        <w:spacing w:before="450" w:after="450" w:line="312" w:lineRule="auto"/>
      </w:pPr>
      <w:r>
        <w:rPr>
          <w:rFonts w:ascii="宋体" w:hAnsi="宋体" w:eastAsia="宋体" w:cs="宋体"/>
          <w:color w:val="000"/>
          <w:sz w:val="28"/>
          <w:szCs w:val="28"/>
        </w:rPr>
        <w:t xml:space="preserve">2024年关于清廉的心得体会 廉洁个人感悟短文</w:t>
      </w:r>
    </w:p>
    <w:p>
      <w:pPr>
        <w:ind w:left="0" w:right="0" w:firstLine="560"/>
        <w:spacing w:before="450" w:after="450" w:line="312" w:lineRule="auto"/>
      </w:pPr>
      <w:r>
        <w:rPr>
          <w:rFonts w:ascii="宋体" w:hAnsi="宋体" w:eastAsia="宋体" w:cs="宋体"/>
          <w:color w:val="000"/>
          <w:sz w:val="28"/>
          <w:szCs w:val="28"/>
        </w:rPr>
        <w:t xml:space="preserve">2024个人廉洁心得体会 个人廉洁心得体会开头</w:t>
      </w:r>
    </w:p>
    <w:p>
      <w:pPr>
        <w:ind w:left="0" w:right="0" w:firstLine="560"/>
        <w:spacing w:before="450" w:after="450" w:line="312" w:lineRule="auto"/>
      </w:pPr>
      <w:r>
        <w:rPr>
          <w:rFonts w:ascii="宋体" w:hAnsi="宋体" w:eastAsia="宋体" w:cs="宋体"/>
          <w:color w:val="000"/>
          <w:sz w:val="28"/>
          <w:szCs w:val="28"/>
        </w:rPr>
        <w:t xml:space="preserve">2024年党员干部廉洁家风活动心得体会范文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2024-09-21T04:45:20+08:00</dcterms:created>
  <dcterms:modified xsi:type="dcterms:W3CDTF">2024-09-21T04:45:20+08:00</dcterms:modified>
</cp:coreProperties>
</file>

<file path=docProps/custom.xml><?xml version="1.0" encoding="utf-8"?>
<Properties xmlns="http://schemas.openxmlformats.org/officeDocument/2006/custom-properties" xmlns:vt="http://schemas.openxmlformats.org/officeDocument/2006/docPropsVTypes"/>
</file>