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2024年教育局半年工作总结汇报(19篇)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人大常委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2.市级以上改革取得新进展。今年2月我市被教育部正式确定为36个国家学前教育改革发展实验区之一(广东仅两个)后，市政府随即颁布《佛山市建设国家学前教育改革发展实验区工作方案(-xx年)》，着力开展构建公益普惠学前教育基本公共服务网络、健全学前教育财政分担机制和加强普惠性幼儿园治理体系建设三项重点改革实验，力争我市学前教育加快进入国家先进行列。我市去年被教育部确定为37个国家特殊教育改革实验区之一(全省仅2个)后，工作进展迅速，其中7个基础项目基本完成，5个创新项目已顺利完成各中期节点任务。贯彻落实《佛山市深化创建国家教育综合改革试验区工作方案》，提出目标任务及改革的时间表、路线图，积极推进国家、省、市综合改革试点项目的实施落实，开展改革项目专项督查和评估工作，确保改革工作顺利推进。我市教育综合改革工作在市委全面深化改革领导小组第七次会议上作经验介绍。</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4.招生考试工程公正阳光。颁布《佛山市教育局关于做好xx年义务教育阶段公办学校招生工作的通知》，建立健全“4321”宣传服务机制(即实行招生信息四轮发布、开展进企业、进社区、进家庭“三进”招生宣传活动、举行两次新闻通气会、建设一个阳光招生平台)、招生地段划分决策制度、招生工作半月报制度等，加强对义务教育招生工作的统筹力度，继续确保全市域“免试就近”入学。探索创新开展无纸化招生报名工作。完善初中学业水平考试制度和综合素质评价制度，改进高中阶段学校招生录取办法。xx年指标生范围扩大到公办示范性普通高中和省一级普通高中学校，佛山一中等9所高中学校安排40%的普通生计划面向全市招收指标生，16所公办高中20%普通生计划面向全市招收指标生。18所中等职业技术学校35%的招生计划面向全市招生。重新修订《佛山市招生考试工作突发事件应急预案》，集中开展“打击销售作弊器材”、“净化涉考网络环境”、“净化考点周边环境”和“打击替考作弊”四项综合治理专项行动，公平公正考试环境逐步形成。</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宋体" w:hAnsi="宋体" w:eastAsia="宋体" w:cs="宋体"/>
          <w:color w:val="000"/>
          <w:sz w:val="28"/>
          <w:szCs w:val="28"/>
        </w:rPr>
        <w:t xml:space="preserve">5.注重信息化与装备工程创建。研制《佛山市教育信息化十三五规划》。迎接教育部教育信息化试点市验收工作。省电教馆和专家组对我市进行教育信息化试点项目总结验收，专家组听取毛永天局长总结报告、查阅档案资料、观看成果演示，充分肯定三年来我市全国首批信息化试点项目成绩。继续推进“互联网+资源共享”行动计划。开展广、佛、肇、梅、云、清、韶六市职业教育微课征集活动，继续完善全省微课统一征集评审网站建设。继续发挥“探索号”数字化探究流动实验室(车)服务一线学校教学作用。全面提升“三通两平台”应用模式与工作成效，有效扩宽学校接入带宽，不断完善智能化教学环境，促进移动学习的发展。创新“人人通”应用模式，全市中小学校教育装备各项建设全面达标。初中物理、化学、生物实验考查实现全覆盖并探索“互联网+”应用模式。我市积极启动教育创客培养计划、对象的申报工作，目前与佛科院联合制定培养50位教育创客导师，150位教育创客方案。积极推进steam教育。制定全国中小学steam教育应用大会承办方案，创建学校steam创新实验基地、佛科院创意学院、禅城区创客教育嘉年华项目，首创全国创新创客佛山教育模式。</w:t>
      </w:r>
    </w:p>
    <w:p>
      <w:pPr>
        <w:ind w:left="0" w:right="0" w:firstLine="560"/>
        <w:spacing w:before="450" w:after="450" w:line="312" w:lineRule="auto"/>
      </w:pPr>
      <w:r>
        <w:rPr>
          <w:rFonts w:ascii="宋体" w:hAnsi="宋体" w:eastAsia="宋体" w:cs="宋体"/>
          <w:color w:val="000"/>
          <w:sz w:val="28"/>
          <w:szCs w:val="28"/>
        </w:rPr>
        <w:t xml:space="preserve">6.国际教育交流合作得到深化。参加香港“教育及职业博览·中国馆”展览，推动我市院校与海内外高校的交流。我市和伊丹市通过派遣师生团互访，加强两地交流;加强国际青少年交流工作，积极参与中美“千校携手”项目。市调研组前往、汕头等地学习中外合作办学经验和作法，推动境内外高水平大学进驻我市。推动佛港澳教育交流合作向更大范围、更高层次发展。开展市政府代表团和青少年足球代表队赴德国、法国开展交流与合作。</w:t>
      </w:r>
    </w:p>
    <w:p>
      <w:pPr>
        <w:ind w:left="0" w:right="0" w:firstLine="560"/>
        <w:spacing w:before="450" w:after="450" w:line="312" w:lineRule="auto"/>
      </w:pPr>
      <w:r>
        <w:rPr>
          <w:rFonts w:ascii="宋体" w:hAnsi="宋体" w:eastAsia="宋体" w:cs="宋体"/>
          <w:color w:val="000"/>
          <w:sz w:val="28"/>
          <w:szCs w:val="28"/>
        </w:rPr>
        <w:t xml:space="preserve">(三)教育资源优化配置。</w:t>
      </w:r>
    </w:p>
    <w:p>
      <w:pPr>
        <w:ind w:left="0" w:right="0" w:firstLine="560"/>
        <w:spacing w:before="450" w:after="450" w:line="312" w:lineRule="auto"/>
      </w:pPr>
      <w:r>
        <w:rPr>
          <w:rFonts w:ascii="宋体" w:hAnsi="宋体" w:eastAsia="宋体" w:cs="宋体"/>
          <w:color w:val="000"/>
          <w:sz w:val="28"/>
          <w:szCs w:val="28"/>
        </w:rPr>
        <w:t xml:space="preserve">1.公益普惠性幼儿园建设稳步推进。推动新建住宅区配建幼儿园工作，目前已有超过22个新出让地块明确了配建安排，建设后预计新增近万个学位，将全部建成公益普惠性幼儿园。全市560多所公益普惠性幼儿园统一行动，开展声势浩大的“家长接待日”活动，提高公益普惠性幼儿园知名度和美誉度。提高学前教育生均公用经费拨款标准达700元/生·年，今年全市生均公用经费预计投入约1.17亿元，加大财政对公益普惠性幼儿园倾斜力度。支持西樵崇南居委会投资建设普惠性幼儿园，引导村集体、事业单位等举办普惠性幼儿园。多措并举，力争今年全市公益普惠性幼儿园达到70%以上。开展第5个全国学前教育宣传月活动，推进具有佛山特色的幼小衔接工作，推进科学保教。起草《佛山市加强幼儿园教师队伍建设实施意见》，目前正在进行第二次意见征集。</w:t>
      </w:r>
    </w:p>
    <w:p>
      <w:pPr>
        <w:ind w:left="0" w:right="0" w:firstLine="560"/>
        <w:spacing w:before="450" w:after="450" w:line="312" w:lineRule="auto"/>
      </w:pPr>
      <w:r>
        <w:rPr>
          <w:rFonts w:ascii="宋体" w:hAnsi="宋体" w:eastAsia="宋体" w:cs="宋体"/>
          <w:color w:val="000"/>
          <w:sz w:val="28"/>
          <w:szCs w:val="28"/>
        </w:rPr>
        <w:t xml:space="preserve">2.义务教育均衡优质发展迈上新台阶。做好迎接国务院教育督导办对禅城、南海、顺德、高明四区开展全国义务教育发展基本均衡县(市、区)督导检查工作。起草《深入推进义务教育均衡优质发展，进一步提高教育质量的实施意见》，完善以区为主的高水平义务教育发展责任制。推动义务教育“扩容”工作，南海区绿地小学、保利紫山小学等首次采用房地产公司配建方式建设的学校今年秋季可投入使用，全市十三五期间将新建、改(扩)建学校项目超过130个，新增学位超过12万个。推进学区化、集团化办学工作，禅城、高明区等设立超过16个办学集群，不断完善优质教育资源共建共享机制，深化义务教育“提质”工作，推进广东省义务教育现代化学校建设试点，支持学校打造特色项目，全面实施素质教育，开展学生成长制度改革实验。</w:t>
      </w:r>
    </w:p>
    <w:p>
      <w:pPr>
        <w:ind w:left="0" w:right="0" w:firstLine="560"/>
        <w:spacing w:before="450" w:after="450" w:line="312" w:lineRule="auto"/>
      </w:pPr>
      <w:r>
        <w:rPr>
          <w:rFonts w:ascii="宋体" w:hAnsi="宋体" w:eastAsia="宋体" w:cs="宋体"/>
          <w:color w:val="000"/>
          <w:sz w:val="28"/>
          <w:szCs w:val="28"/>
        </w:rPr>
        <w:t xml:space="preserve">3.普通高中质量提升特色建设有新成效。进一步深化课程教学改革，开展国家课程校本化实施的探索，优化设置地方课程，规范校本课程、校本教材的开发利用，推进学校开展新课程形态、课程内容探索性研究，以课程改革撬动高中学校的变革。在新高考背景下，指导学校积极实施有效课堂教学策略，积极推进“走班制”分层教学实验，教学质量显著提升。xx年我市高考一本上线人数为8478人，上线率为22.60%，同比增长3.4%，佛山市一本上线率首次突破20%!二本上线人数为25186，上线率为67.15%，同比增长3.59%;我市普通高考人数只占全省的5.46%，高分层(总分600分以上)的考生却占全省9.53%;佛山一中、南海石门中学、南海中学、顺德一中本科上线率为99%以上;体育艺术考生4792人，上本科线2814人，上线率58.72%，同比提高9.05%，特色教育成为一个新亮点。我市高中教育综合实力连年名列全省前茅。</w:t>
      </w:r>
    </w:p>
    <w:p>
      <w:pPr>
        <w:ind w:left="0" w:right="0" w:firstLine="560"/>
        <w:spacing w:before="450" w:after="450" w:line="312" w:lineRule="auto"/>
      </w:pPr>
      <w:r>
        <w:rPr>
          <w:rFonts w:ascii="宋体" w:hAnsi="宋体" w:eastAsia="宋体" w:cs="宋体"/>
          <w:color w:val="000"/>
          <w:sz w:val="28"/>
          <w:szCs w:val="28"/>
        </w:rPr>
        <w:t xml:space="preserve">4.现代职业教育综合改革示范市创建有序展开。印发《佛山市创建现代职业教育综合改革示范市实施方案》，研制《佛山市职业技术教育十三五发展规划》，召开全市教育工作会议暨创建职业教育综合改革示范市推进会。朱伟市长与各区政府、佛科院、佛职院签订了创建职业教育综合改革示范市责任书，与市编办、市财政局等相关部门反复协商，修改完善《职业院校兼职教师管理实施办法》《佛山市职业院校教师企业实践实施办法》《佛山市职业教育现代学徒制试点管理办法》三份人才政策，建立健全教师管理制度，深化人才培养模式改革。举办xx年中职教师技能大赛，提升师资队伍水平。加大中高职衔接人才培养力度。继续扩大中高职贯通分段培养试点范围，今年我市中高职贯通分段培养试点学校从11所增加到12所，招生人数从去年的860人增加到1060人。探索创立第三方考核职业教育人才机制。铸造“工匠精神”，我市举办了xx年“职业教育活动周”和“工匠精神与应用型人才培养”高峰对话活动。市政府与教育部职业技术教育中心研究所签署战略合作框架协议，集聚国内外职业教育研究资源，加快推进现代职业教育综合改革示范市建设。</w:t>
      </w:r>
    </w:p>
    <w:p>
      <w:pPr>
        <w:ind w:left="0" w:right="0" w:firstLine="560"/>
        <w:spacing w:before="450" w:after="450" w:line="312" w:lineRule="auto"/>
      </w:pPr>
      <w:r>
        <w:rPr>
          <w:rFonts w:ascii="宋体" w:hAnsi="宋体" w:eastAsia="宋体" w:cs="宋体"/>
          <w:color w:val="000"/>
          <w:sz w:val="28"/>
          <w:szCs w:val="28"/>
        </w:rPr>
        <w:t xml:space="preserve">5.高等教育发展迈出新步伐。一方面加快佛科院高水平理工科大学建设。构筑“互联网+”背景下学生思想政治教育与创新创业教育，xx年荣获“易班全国共建工作示范单位”和省“创新创业教育示范学校”奖。以“政策特区”打造“人才特区”。发布《高层次人才及高水平创新团队招聘公告》《向海内外公开招聘二级学院院长的公告》《xx年博士招聘公告》，已完成16个团队和11个人签约商谈工作，已与1位全职加入的国家杰青签约。共建新型研发平台，打造“学校+高端研究院所+龙头企业”特色模式。目前形成“三院+三园”布局，荣获“xx年中国产学研合作促进会创新奖”。另一方面启动广东省研究生联合培养基地(佛山)招生工作。根据我市大中型企业研究生联合培养需求，遴选出首批研究生联合培养企业(研究所)20个，联合培养科研项目69个，并匹配省内高校对接相关项目，向省教育厅提出基地招生硕士85名的指标。至5月底，基地招生工作顺利完成，共招生录取硕士研究生85人，其中与广东工业大学联合培养博士2人，实现博士联招工作新突破。拟定“国家基地”建设方案，积极创建全国工程专业学位研究生联合培养国家基地建设工作，与相关单位联合征集博士研究生社会实践项目。</w:t>
      </w:r>
    </w:p>
    <w:p>
      <w:pPr>
        <w:ind w:left="0" w:right="0" w:firstLine="560"/>
        <w:spacing w:before="450" w:after="450" w:line="312" w:lineRule="auto"/>
      </w:pPr>
      <w:r>
        <w:rPr>
          <w:rFonts w:ascii="宋体" w:hAnsi="宋体" w:eastAsia="宋体" w:cs="宋体"/>
          <w:color w:val="000"/>
          <w:sz w:val="28"/>
          <w:szCs w:val="28"/>
        </w:rPr>
        <w:t xml:space="preserve">6.推动社区教育发展。完善实施《关于推进佛山学习型城市建设的实施意见》，成立社区教育讲师团，并聘请第一批讲师团成员，加强社区教育师资队伍建设。召开xx年成人教育工作年会，部署今年全民终身学习活动周工作。举办第三年龄教育培训班。南海社区教育在完善机制、组建机构、成立基地、筹措基金，打造“四j”体系，成效显著，今年获评为国家社区教育示范区。</w:t>
      </w:r>
    </w:p>
    <w:p>
      <w:pPr>
        <w:ind w:left="0" w:right="0" w:firstLine="560"/>
        <w:spacing w:before="450" w:after="450" w:line="312" w:lineRule="auto"/>
      </w:pPr>
      <w:r>
        <w:rPr>
          <w:rFonts w:ascii="宋体" w:hAnsi="宋体" w:eastAsia="宋体" w:cs="宋体"/>
          <w:color w:val="000"/>
          <w:sz w:val="28"/>
          <w:szCs w:val="28"/>
        </w:rPr>
        <w:t xml:space="preserve">7.民办教育稳步发展。贯彻落实《佛山市促进民办教育规范特色发展的暂行实施意见》，今年我市获得省级民办教育发展竞争性专项资金奖补490万元，扶持义务教育民办学校发展。规范民办学校招生工作。出台《xx年佛山市民办学校义务教育阶段初中招生工作意见》，规范民办初中面谈招生，确保招生工作顺利有序进行。</w:t>
      </w:r>
    </w:p>
    <w:p>
      <w:pPr>
        <w:ind w:left="0" w:right="0" w:firstLine="560"/>
        <w:spacing w:before="450" w:after="450" w:line="312" w:lineRule="auto"/>
      </w:pPr>
      <w:r>
        <w:rPr>
          <w:rFonts w:ascii="宋体" w:hAnsi="宋体" w:eastAsia="宋体" w:cs="宋体"/>
          <w:color w:val="000"/>
          <w:sz w:val="28"/>
          <w:szCs w:val="28"/>
        </w:rPr>
        <w:t xml:space="preserve">(四)教育民生实事进一步落实。</w:t>
      </w:r>
    </w:p>
    <w:p>
      <w:pPr>
        <w:ind w:left="0" w:right="0" w:firstLine="560"/>
        <w:spacing w:before="450" w:after="450" w:line="312" w:lineRule="auto"/>
      </w:pPr>
      <w:r>
        <w:rPr>
          <w:rFonts w:ascii="宋体" w:hAnsi="宋体" w:eastAsia="宋体" w:cs="宋体"/>
          <w:color w:val="000"/>
          <w:sz w:val="28"/>
          <w:szCs w:val="28"/>
        </w:rPr>
        <w:t xml:space="preserve">1.教育民生投入不断增长。健全政府和幼儿家庭合理分担办园成本机制，完善向普惠性民办幼儿园购买服务制度;学前教育生均公用经费财政拨款继续覆盖公益普惠性幼儿园所有在园幼儿。落实xx年春季学期免费教育全覆盖政策，进一步提高免费义务教育财政拨款标准，按照小学每生每学期685元，初中每生每学期1138元标准及时足额核拨免费义务教育资金，保障学校正常运转。据统计，xx年春季学期，全市义务教育在校学生68万人，核拨免费义务教育资金5.5亿元。</w:t>
      </w:r>
    </w:p>
    <w:p>
      <w:pPr>
        <w:ind w:left="0" w:right="0" w:firstLine="560"/>
        <w:spacing w:before="450" w:after="450" w:line="312" w:lineRule="auto"/>
      </w:pPr>
      <w:r>
        <w:rPr>
          <w:rFonts w:ascii="宋体" w:hAnsi="宋体" w:eastAsia="宋体" w:cs="宋体"/>
          <w:color w:val="000"/>
          <w:sz w:val="28"/>
          <w:szCs w:val="28"/>
        </w:rPr>
        <w:t xml:space="preserve">2.随迁子女读书考试问题得到切实解决。制定《新市民随迁子女教育工作意见》，全面实施随迁子女积分制入读公办学校制度。一是适龄新市民随迁子女申请入读公办学校，要办理申请手续。二是符合政策性照顾借读生条件的随迁子女，不受积分限制，由教育行政部门统筹安排入读公办学校。三是普通借读生实行积分制入学。教育行政部门根据公办学校学位情况，以“一区一线”或“一镇(街道)一线”方式，确定随迁子女入读公办学校积分分数线，以积分分值高低为依据，确定入读本区、镇(街道)公办学校的对象，统筹安排入读。行政区域大、学校布局相对分散的镇(街道)，可采取“一学区一线”的方式，确定积分入学分数。四是非户籍适龄儿童少年视父母双方(或一方)的户籍情况和计生部门规定，按政策性借读生或普通借读生处理。适时开展随迁子女招生入学工作督导检查，加大违规行为查处力度。目前，全市非户籍常住人口子女入读公办学校比率保持70%以上。在珠三角特大型城市中，我市随迁子女入读公办学校的比例最高，综合工作成效仍居全省第一。建立市区统一的义务教育阳光招生信息平台，构建招生计划公开、随迁子女招生安排公开、招生结果公开的“三公开”机制。落实新市民随迁子女在我市参加中、高考政策，根据省、市政策要求做好有关人员报名和资格审核工作，确保符合条件的新市民子女在我市参加中、高考。</w:t>
      </w:r>
    </w:p>
    <w:p>
      <w:pPr>
        <w:ind w:left="0" w:right="0" w:firstLine="560"/>
        <w:spacing w:before="450" w:after="450" w:line="312" w:lineRule="auto"/>
      </w:pPr>
      <w:r>
        <w:rPr>
          <w:rFonts w:ascii="宋体" w:hAnsi="宋体" w:eastAsia="宋体" w:cs="宋体"/>
          <w:color w:val="000"/>
          <w:sz w:val="28"/>
          <w:szCs w:val="28"/>
        </w:rPr>
        <w:t xml:space="preserve">3.资助政策得到落实。贯彻《佛山市人民政府办公室关于印发佛山市家庭经济困难学生助学实施办法的通知》，开展xx年春季学期家庭经济困难学生助学金申请、审核和资金拨付工作。据统计，xx年春季学期全市各类家庭经济困难学生享受助学金2257人，发放助学金201万元。实施教育对口帮扶。我市第三批名师、名校长、教科研人员组成的教育专家团赴云浮开展师资培训、展开高考诊断等工作;做好援藏、援疆，“三区”支教、精准扶贫等教师支教帮扶工作。</w:t>
      </w:r>
    </w:p>
    <w:p>
      <w:pPr>
        <w:ind w:left="0" w:right="0" w:firstLine="560"/>
        <w:spacing w:before="450" w:after="450" w:line="312" w:lineRule="auto"/>
      </w:pPr>
      <w:r>
        <w:rPr>
          <w:rFonts w:ascii="宋体" w:hAnsi="宋体" w:eastAsia="宋体" w:cs="宋体"/>
          <w:color w:val="000"/>
          <w:sz w:val="28"/>
          <w:szCs w:val="28"/>
        </w:rPr>
        <w:t xml:space="preserve">4.特殊教育实现全接纳。扩大随班就读规模，推进资源教室建设，完善随班就读学生数据库和教师资料库建设。推进适龄重度残疾儿童送教上门工作成效，开展送教上门教师及志愿者培训，开发送教上门远程教学及教育课程。依托特殊教育学校，建立市、区两级“特殊教育支援服务中心”。目前，特殊教育学校实现市及五区覆盖，随班就读学校209所，随园保教幼儿园90所，送教上门学生456人，适龄残疾儿童少年入学安置率100%，真正实现“零距离”、“全接纳”。</w:t>
      </w:r>
    </w:p>
    <w:p>
      <w:pPr>
        <w:ind w:left="0" w:right="0" w:firstLine="560"/>
        <w:spacing w:before="450" w:after="450" w:line="312" w:lineRule="auto"/>
      </w:pPr>
      <w:r>
        <w:rPr>
          <w:rFonts w:ascii="宋体" w:hAnsi="宋体" w:eastAsia="宋体" w:cs="宋体"/>
          <w:color w:val="000"/>
          <w:sz w:val="28"/>
          <w:szCs w:val="28"/>
        </w:rPr>
        <w:t xml:space="preserve">(五)努力营造风清气正的教育生态。</w:t>
      </w:r>
    </w:p>
    <w:p>
      <w:pPr>
        <w:ind w:left="0" w:right="0" w:firstLine="560"/>
        <w:spacing w:before="450" w:after="450" w:line="312" w:lineRule="auto"/>
      </w:pPr>
      <w:r>
        <w:rPr>
          <w:rFonts w:ascii="宋体" w:hAnsi="宋体" w:eastAsia="宋体" w:cs="宋体"/>
          <w:color w:val="000"/>
          <w:sz w:val="28"/>
          <w:szCs w:val="28"/>
        </w:rPr>
        <w:t xml:space="preserve">1.党风廉政和作风建设扎实有效。制定《佛山市教育局开展“学党章党规、学系列讲话，做合格党员”学习教育实施方案》，采取“五个突出”工作举措，扎实推进 “两学一做”学习教育。出台《党委(党组)意识形态工作责任制实施办法》，要求局班子和学校书记校长讲政治、讲纪律、守底线，推进党风廉政建设。出台实施《关于落实纪检组监察室“三转”工作的通知》《佛山市教育局党组关于落实党风廉政建设主体责任和监督责任的实施办法》《佛山市教育局党组关于开展谈话提醒构建抓早抓小工作机制的通知》《佛山市教育局廉政风险科技防控平台建设实施方案》，上半年有3名局领导分别对7人次开展了谈话提醒，谈话对象包括局党组成员、直属学校领导班子成员和科室负责人，其中处级干部4人、科级干部3人。探索监督全覆盖，对佛山一中等6所学校和2所高校的领导班子加强监督。</w:t>
      </w:r>
    </w:p>
    <w:p>
      <w:pPr>
        <w:ind w:left="0" w:right="0" w:firstLine="560"/>
        <w:spacing w:before="450" w:after="450" w:line="312" w:lineRule="auto"/>
      </w:pPr>
      <w:r>
        <w:rPr>
          <w:rFonts w:ascii="宋体" w:hAnsi="宋体" w:eastAsia="宋体" w:cs="宋体"/>
          <w:color w:val="000"/>
          <w:sz w:val="28"/>
          <w:szCs w:val="28"/>
        </w:rPr>
        <w:t xml:space="preserve">2.依法行政有成效。制订实施《佛山市教育局xx年度绩效目标责任书》，规定本单位主要职责、权责清单、内设机构、人员编制，贯彻中央、省、市教育法律法规和方针政策。处理群众信访、投诉约100件，办结率100%，每月发布一期《佛山市教育局信访工作情况通报》，做到事事有回音，件件有着落。从今年开始，招生工作进入“一门式”行政服务中心窗口办理，家长可以到最近的村居、镇街和区级行政服务中心办理小学入学业务，为群众提供便利服务。在xx年全市绩效考评中，我局获得优秀等次，连续3年获此殊荣。</w:t>
      </w:r>
    </w:p>
    <w:p>
      <w:pPr>
        <w:ind w:left="0" w:right="0" w:firstLine="560"/>
        <w:spacing w:before="450" w:after="450" w:line="312" w:lineRule="auto"/>
      </w:pPr>
      <w:r>
        <w:rPr>
          <w:rFonts w:ascii="宋体" w:hAnsi="宋体" w:eastAsia="宋体" w:cs="宋体"/>
          <w:color w:val="000"/>
          <w:sz w:val="28"/>
          <w:szCs w:val="28"/>
        </w:rPr>
        <w:t xml:space="preserve">3.依法治校水平不断提高。扎实推进学校“一校一章程”建设。对5所广东省依法治校示范校开展复评认定工作，坚持以评促建，以评促改，查漏补缺，促进依法治校水平。建立联席会议制度，加强对全市教育乱收费进行治理。上半年受理上级部门转来信访件4件，全面回应和处理群众信访举报的教育收费问题。顺德作为全国教育管办评分离改革试点地区，今年确定大良等5个镇街教育局19所学校为试点单位，探索建立负面清单制度，明确学校办学自主权。试点社区-园区合作办学，高黎小学在不改变公办学校性质的前提下，与容桂商会合作，由容桂商会托管，借助容桂商会的资源优势和管理经验，提高学校的治理能力。</w:t>
      </w:r>
    </w:p>
    <w:p>
      <w:pPr>
        <w:ind w:left="0" w:right="0" w:firstLine="560"/>
        <w:spacing w:before="450" w:after="450" w:line="312" w:lineRule="auto"/>
      </w:pPr>
      <w:r>
        <w:rPr>
          <w:rFonts w:ascii="宋体" w:hAnsi="宋体" w:eastAsia="宋体" w:cs="宋体"/>
          <w:color w:val="000"/>
          <w:sz w:val="28"/>
          <w:szCs w:val="28"/>
        </w:rPr>
        <w:t xml:space="preserve">4.校园安全管理抓细抓实抓好。强化意识形态掌控，加强校园网络的监控，确保教育系统政治安全。形成了市、区、镇街、学校、家长五级校园安全工作管理体系。深入推进学校“五防”和“五道防火墙”工程，夯实校园安全保障基础。开展“护校安园”活动。严厉打击涉及师生的违法犯罪活动，深入推进“平安校园创建”工作，联合公安部门对近1500所学校、幼儿园进行安全综合治理评估，达标率达到99.4%。构建政府监管责任、学校主体责任、家长监护责任的“三位一体”校园安全责任制度。加强对校车安全、消防安全、食品安全、学生防溺水等重点领域的监管。全市学校幼儿园没有发生较大以上安全责任事故和恶性案件，杜绝了群体伤亡事故发生。上半年学生非正常死亡3人，比去年同期下降40%，学校安全管理工作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教育局半年工作总结汇报篇二</w:t>
      </w:r>
    </w:p>
    <w:p>
      <w:pPr>
        <w:ind w:left="0" w:right="0" w:firstLine="560"/>
        <w:spacing w:before="450" w:after="450" w:line="312" w:lineRule="auto"/>
      </w:pPr>
      <w:r>
        <w:rPr>
          <w:rFonts w:ascii="宋体" w:hAnsi="宋体" w:eastAsia="宋体" w:cs="宋体"/>
          <w:color w:val="000"/>
          <w:sz w:val="28"/>
          <w:szCs w:val="28"/>
        </w:rPr>
        <w:t xml:space="preserve">一、以改革创新为动力，优化教育供给水平</w:t>
      </w:r>
    </w:p>
    <w:p>
      <w:pPr>
        <w:ind w:left="0" w:right="0" w:firstLine="560"/>
        <w:spacing w:before="450" w:after="450" w:line="312" w:lineRule="auto"/>
      </w:pPr>
      <w:r>
        <w:rPr>
          <w:rFonts w:ascii="宋体" w:hAnsi="宋体" w:eastAsia="宋体" w:cs="宋体"/>
          <w:color w:val="000"/>
          <w:sz w:val="28"/>
          <w:szCs w:val="28"/>
        </w:rPr>
        <w:t xml:space="preserve">深化教育综合改革。“区域推进基础教育‘管办评’分离综合改革试点”等2项改革被确立为四川省新一轮教育体制机制改革试点项目;编制完成《关于在xx区部分新建中小学试行“政府主导、国企参管、学校自主”管理体制改革的实施方案》《关于统筹推进城乡义务教育一体化促进区域优质均衡发展的实施方案》。扎实推进重点项目。完成全市公办幼儿园标准化建设提升工程第三批次项目的验收移交;迁建黄水小学等4个学校建设项目顺利推进，预计9月投用;新增西航港红樱学校等项目7个，完成全市公服设施“三年攻坚”开工目标。提升技术装备水平。参与北师大“基础教育大数据示范区”项目试点，开展“实验教学评估”和“数字化校园”工作，完成6590余万元装备预算。</w:t>
      </w:r>
    </w:p>
    <w:p>
      <w:pPr>
        <w:ind w:left="0" w:right="0" w:firstLine="560"/>
        <w:spacing w:before="450" w:after="450" w:line="312" w:lineRule="auto"/>
      </w:pPr>
      <w:r>
        <w:rPr>
          <w:rFonts w:ascii="宋体" w:hAnsi="宋体" w:eastAsia="宋体" w:cs="宋体"/>
          <w:color w:val="000"/>
          <w:sz w:val="28"/>
          <w:szCs w:val="28"/>
        </w:rPr>
        <w:t xml:space="preserve">二、以提高质量为核心，提升学校办学水平</w:t>
      </w:r>
    </w:p>
    <w:p>
      <w:pPr>
        <w:ind w:left="0" w:right="0" w:firstLine="560"/>
        <w:spacing w:before="450" w:after="450" w:line="312" w:lineRule="auto"/>
      </w:pPr>
      <w:r>
        <w:rPr>
          <w:rFonts w:ascii="宋体" w:hAnsi="宋体" w:eastAsia="宋体" w:cs="宋体"/>
          <w:color w:val="000"/>
          <w:sz w:val="28"/>
          <w:szCs w:val="28"/>
        </w:rPr>
        <w:t xml:space="preserve">学前教育普惠发展。5所优质民办园成功转型为公益性幼儿园，增加公益性学位1000余座，公益性幼儿园学位覆盖率全面提高。义务教育均衡发展。义务教育校际均衡指数达0.26，我区成为全市4个没有薄弱学校(含民办校)的区县之一。普高教育优质发展。高考成绩连续15年稳步提升，xx中学、棠湖中学成功建成成都市第二批拔尖创新人才基地学校。职业教育加快发展。中职毕业率100%，就业率98.5%，对口就业率89%;参加学生技能风采大赛获各级奖项128个。民办教育规范发展。审批设立培训机构22个、幼儿园3所，筹设幼儿园3所;专项检查民办培训机构386个，下达整改通知书245份，调查处理违规办学行为20余起。社区教育有序推进。创建全国农村学习型街道1个、农村学习型部门1个、农村学习型合作社1个;成功打造“彭镇老茶馆摄影游学基地”。特殊教育质量提升。创新组建区域融合教育集团，完善区域普特教支持性课程体系，优化区域三层级融合教育专业支持服务体系。</w:t>
      </w:r>
    </w:p>
    <w:p>
      <w:pPr>
        <w:ind w:left="0" w:right="0" w:firstLine="560"/>
        <w:spacing w:before="450" w:after="450" w:line="312" w:lineRule="auto"/>
      </w:pPr>
      <w:r>
        <w:rPr>
          <w:rFonts w:ascii="宋体" w:hAnsi="宋体" w:eastAsia="宋体" w:cs="宋体"/>
          <w:color w:val="000"/>
          <w:sz w:val="28"/>
          <w:szCs w:val="28"/>
        </w:rPr>
        <w:t xml:space="preserve">三、以队伍建设为抓手，强化党风政风行风</w:t>
      </w:r>
    </w:p>
    <w:p>
      <w:pPr>
        <w:ind w:left="0" w:right="0" w:firstLine="560"/>
        <w:spacing w:before="450" w:after="450" w:line="312" w:lineRule="auto"/>
      </w:pPr>
      <w:r>
        <w:rPr>
          <w:rFonts w:ascii="宋体" w:hAnsi="宋体" w:eastAsia="宋体" w:cs="宋体"/>
          <w:color w:val="000"/>
          <w:sz w:val="28"/>
          <w:szCs w:val="28"/>
        </w:rPr>
        <w:t xml:space="preserve">强化基层党建工作。干部谈心谈话全覆盖，收到建议意见30余条;开展新一轮“三分类三升级”活动;推进“微党校”建设，“两学一做”学习教育常态化制度化;送培入党积极分子40人、党员发展对象18人，制定《基层党组织书记轮训工作方案》。推进党风廉政建设。落实“两个责任”，扎实开展“大学习大讨论大调研大落实”和“讲政治强学习明责任抓落实”作风整顿活动;推动“微腐败”治理常态化长效化，持续开展廉洁学校创建。加强名优教师培养。面向部分重点师范院校选招优秀毕业生53名，引进区外名优在职教师13名;推荐市级名优骨干教师、校长20名，市教育系统优秀党组织及党员干部14名;完善教师绩效考核办法，深化“区管校聘”改革，创新实施临聘教师“职级制”管理。</w:t>
      </w:r>
    </w:p>
    <w:p>
      <w:pPr>
        <w:ind w:left="0" w:right="0" w:firstLine="560"/>
        <w:spacing w:before="450" w:after="450" w:line="312" w:lineRule="auto"/>
      </w:pPr>
      <w:r>
        <w:rPr>
          <w:rFonts w:ascii="宋体" w:hAnsi="宋体" w:eastAsia="宋体" w:cs="宋体"/>
          <w:color w:val="000"/>
          <w:sz w:val="28"/>
          <w:szCs w:val="28"/>
        </w:rPr>
        <w:t xml:space="preserve">四、以服务民生为宗旨，深化教育惠民成果</w:t>
      </w:r>
    </w:p>
    <w:p>
      <w:pPr>
        <w:ind w:left="0" w:right="0" w:firstLine="560"/>
        <w:spacing w:before="450" w:after="450" w:line="312" w:lineRule="auto"/>
      </w:pPr>
      <w:r>
        <w:rPr>
          <w:rFonts w:ascii="宋体" w:hAnsi="宋体" w:eastAsia="宋体" w:cs="宋体"/>
          <w:color w:val="000"/>
          <w:sz w:val="28"/>
          <w:szCs w:val="28"/>
        </w:rPr>
        <w:t xml:space="preserve">加强对外合作交流。大力开展巴塘县、木里县教育综合帮扶，双巴结对学校达到满覆盖和全方位;双青教育互动联盟7个成功案例通过市教科院专家审核;开展双乐教育合作，培训挂职干部7人、跟岗教师10人;积极推进与国外友好城市的教育交流，实验小学等3所学校被命名为“教育国际化窗口学校”。大力实施教育资助。发放各类教育资助2473万元，受益学生39476人次;为安康家园672名灾区儿童提供优质教育，工作经验被中央办公厅《信息专报》采用。</w:t>
      </w:r>
    </w:p>
    <w:p>
      <w:pPr>
        <w:ind w:left="0" w:right="0" w:firstLine="560"/>
        <w:spacing w:before="450" w:after="450" w:line="312" w:lineRule="auto"/>
      </w:pPr>
      <w:r>
        <w:rPr>
          <w:rFonts w:ascii="宋体" w:hAnsi="宋体" w:eastAsia="宋体" w:cs="宋体"/>
          <w:color w:val="000"/>
          <w:sz w:val="28"/>
          <w:szCs w:val="28"/>
        </w:rPr>
        <w:t xml:space="preserve">五、以依法治校为重点，加强学校安全工作</w:t>
      </w:r>
    </w:p>
    <w:p>
      <w:pPr>
        <w:ind w:left="0" w:right="0" w:firstLine="560"/>
        <w:spacing w:before="450" w:after="450" w:line="312" w:lineRule="auto"/>
      </w:pPr>
      <w:r>
        <w:rPr>
          <w:rFonts w:ascii="宋体" w:hAnsi="宋体" w:eastAsia="宋体" w:cs="宋体"/>
          <w:color w:val="000"/>
          <w:sz w:val="28"/>
          <w:szCs w:val="28"/>
        </w:rPr>
        <w:t xml:space="preserve">强化学校法治建设。完成16所公办中小学、幼儿园章程制(修)订、核准和公开发布;大力推进法制教育，参加第二届“全国青少年学生法治知识网络大赛”区教育局获优秀组织奖。强化校园安全管理。师生预防知识知晓率达100%，被评为xx区“xx年度禁毒先进单位”;强化校车和校园交通安全管理，开展传染病防控、食品安全等培训。强化媒体舆情管理。“教育”公众号关注人数5.5万人，发布信息300余条，半年阅读量50余万人次。</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一、提升品质，促进教育协调发展</w:t>
      </w:r>
    </w:p>
    <w:p>
      <w:pPr>
        <w:ind w:left="0" w:right="0" w:firstLine="560"/>
        <w:spacing w:before="450" w:after="450" w:line="312" w:lineRule="auto"/>
      </w:pPr>
      <w:r>
        <w:rPr>
          <w:rFonts w:ascii="宋体" w:hAnsi="宋体" w:eastAsia="宋体" w:cs="宋体"/>
          <w:color w:val="000"/>
          <w:sz w:val="28"/>
          <w:szCs w:val="28"/>
        </w:rPr>
        <w:t xml:space="preserve">扩大优质学前教育资源。出台《xx区幼儿园办园行为督导评估办法》，扩大全区普惠性学前教育资源覆盖面至75%。推进义务教育优质均衡。开展教育质量综合评价，推进教育信息化与课堂教学深度融合，凝练推广课程建设先进经验。深化普高教育课程改革。围绕新高考推动课程建设、教学方式和学习方法变革，开展全方位、多层次教育督导，深化领航高中、特色高中创建工作。优化职业教育资源配置。推进“理实一体”“做学合一”“智慧课堂”教学模式，开展“现代学徒制”试点及“3+2”“3+n”联合办学。加强社区教育体系建设。开展“全民终身学习活动周”和区级合格(精品)社区教育工作站评估，完成1所市级合格社区教育学校、2个市级示范社区教育工作站创建。</w:t>
      </w:r>
    </w:p>
    <w:p>
      <w:pPr>
        <w:ind w:left="0" w:right="0" w:firstLine="560"/>
        <w:spacing w:before="450" w:after="450" w:line="312" w:lineRule="auto"/>
      </w:pPr>
      <w:r>
        <w:rPr>
          <w:rFonts w:ascii="宋体" w:hAnsi="宋体" w:eastAsia="宋体" w:cs="宋体"/>
          <w:color w:val="000"/>
          <w:sz w:val="28"/>
          <w:szCs w:val="28"/>
        </w:rPr>
        <w:t xml:space="preserve">二、坚持共享发展，增强教育服务能力</w:t>
      </w:r>
    </w:p>
    <w:p>
      <w:pPr>
        <w:ind w:left="0" w:right="0" w:firstLine="560"/>
        <w:spacing w:before="450" w:after="450" w:line="312" w:lineRule="auto"/>
      </w:pPr>
      <w:r>
        <w:rPr>
          <w:rFonts w:ascii="宋体" w:hAnsi="宋体" w:eastAsia="宋体" w:cs="宋体"/>
          <w:color w:val="000"/>
          <w:sz w:val="28"/>
          <w:szCs w:val="28"/>
        </w:rPr>
        <w:t xml:space="preserve">持续改善办学条件。完成全区中小学(幼儿园)244所公厕改造或提档升级。完善课后服务模式。研制《成都市xx区关于做好小学生课后服务工作的指导意见》。加强教育媒体建设。通过“试点+推广”的方式，分批次完成“教育官方微信联盟”矩阵建设，组建教育新媒体集群。加强区域教育合作。做好与青白江区的圈层融合及乐至县教育区域合作，大力推进援助巴塘县、木里县教育工作。</w:t>
      </w:r>
    </w:p>
    <w:p>
      <w:pPr>
        <w:ind w:left="0" w:right="0" w:firstLine="560"/>
        <w:spacing w:before="450" w:after="450" w:line="312" w:lineRule="auto"/>
      </w:pPr>
      <w:r>
        <w:rPr>
          <w:rFonts w:ascii="宋体" w:hAnsi="宋体" w:eastAsia="宋体" w:cs="宋体"/>
          <w:color w:val="000"/>
          <w:sz w:val="28"/>
          <w:szCs w:val="28"/>
        </w:rPr>
        <w:t xml:space="preserve">三、抓好党建工作，完善教育治理体系</w:t>
      </w:r>
    </w:p>
    <w:p>
      <w:pPr>
        <w:ind w:left="0" w:right="0" w:firstLine="560"/>
        <w:spacing w:before="450" w:after="450" w:line="312" w:lineRule="auto"/>
      </w:pPr>
      <w:r>
        <w:rPr>
          <w:rFonts w:ascii="宋体" w:hAnsi="宋体" w:eastAsia="宋体" w:cs="宋体"/>
          <w:color w:val="000"/>
          <w:sz w:val="28"/>
          <w:szCs w:val="28"/>
        </w:rPr>
        <w:t xml:space="preserve">切实加强学校党建工作。从党组织全覆盖、规范党组织隶属关系、创新开展党组织活动、做好党员发展教育管理、强化党务工作者培训和激励等方面全面提升组织建设。扎实抓好党风廉政建设。切实履行全面从严治党主体责任，加强重点领域、重点工作、重点环节的监督检查。加快推进依法治教进程。提升教育窗口政务服务水平，有效运用“行权平台”“一键通平台”，强化机关和学校信息公开。全力维护校园安全稳定。加强安全管理干部培训，建立学校安全教育科研组织，奋力争创“国家级学校安全教育示范区”。</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教育局半年工作总结汇报篇三</w:t>
      </w:r>
    </w:p>
    <w:p>
      <w:pPr>
        <w:ind w:left="0" w:right="0" w:firstLine="560"/>
        <w:spacing w:before="450" w:after="450" w:line="312" w:lineRule="auto"/>
      </w:pPr>
      <w:r>
        <w:rPr>
          <w:rFonts w:ascii="宋体" w:hAnsi="宋体" w:eastAsia="宋体" w:cs="宋体"/>
          <w:color w:val="000"/>
          <w:sz w:val="28"/>
          <w:szCs w:val="28"/>
        </w:rPr>
        <w:t xml:space="preserve">过去的一学年，全区教育系统以“五创建、五提升”理念为统领，以提高质量和促进公平为核心，聚力教育现代化创建，深化教育综合改革，努力提升教育服务能力和共享水平，各项工作稳中有进、稳中提质、稳中增效，群众满意度进一步提升，实现了“十三五”良好开局。</w:t>
      </w:r>
    </w:p>
    <w:p>
      <w:pPr>
        <w:ind w:left="0" w:right="0" w:firstLine="560"/>
        <w:spacing w:before="450" w:after="450" w:line="312" w:lineRule="auto"/>
      </w:pPr>
      <w:r>
        <w:rPr>
          <w:rFonts w:ascii="宋体" w:hAnsi="宋体" w:eastAsia="宋体" w:cs="宋体"/>
          <w:color w:val="000"/>
          <w:sz w:val="28"/>
          <w:szCs w:val="28"/>
        </w:rPr>
        <w:t xml:space="preserve">一是办学条件持续改善。 在 做好xx年通州中专二期、南山湖小学、银河新区小学及10所幼儿园续建工程 的基础上， 投资3.34亿元，实施xx年教育为民办实事项目——新建金东新城小学、初中，扩建新坝小学和东社学校，新建五一路、金东新城等6所幼儿园。目 前， 金东新城 初中、小学和幼儿园已完成勘察设计招标;东社学校正着手准备立项材料;新坝小学已签订拆迁协议;川港中学教学楼和食堂、杨港初中教学楼完成图纸设计和标底编制;金沙中学风雨操场完成图纸设计，近期将图纸审查;姜灶小学食堂完成图纸审查，明年暑期施工。 学校运动场地建设全面推进。 30 所义务教育学校运动场地、篮球场、排球场建设任务全部完成; 金沙小学等9所学校运动场地改建任务已完成概算审核; 实验小学、平潮实验中学等 15 所 学校体育设施 于7月1日起 对外开放 ，相关配套 改造工程预计今年 11 月底完成施工。 “ 中小学教育装备提升工程” 和 “ 教育信息化工程 ” 稳步推进 ， 各个项目 已 细化到具体学校，财政部门 对 项目学校进行了现场核查。</w:t>
      </w:r>
    </w:p>
    <w:p>
      <w:pPr>
        <w:ind w:left="0" w:right="0" w:firstLine="560"/>
        <w:spacing w:before="450" w:after="450" w:line="312" w:lineRule="auto"/>
      </w:pPr>
      <w:r>
        <w:rPr>
          <w:rFonts w:ascii="宋体" w:hAnsi="宋体" w:eastAsia="宋体" w:cs="宋体"/>
          <w:color w:val="000"/>
          <w:sz w:val="28"/>
          <w:szCs w:val="28"/>
        </w:rPr>
        <w:t xml:space="preserve">二是立德树人特色鲜明。 坚持德育首位，把崇德尚学作为教育的根本任务，不断探索学校德育工作的新思路、新途径、新方法。韬奋小学关爱每一个学生，让每个孩子都找到绽放的花期，随班就读经验在市级研讨会交流;西亭小学利用校园电视台对“校园之星”进行宣传，发挥榜样力量;忠义小学每天中午利用校园广播，准时播出学生的原创故事，全校学生在听故事谈收获中获得道德的力量;通州小学德育工作再上新台阶，《指向“新三好”品格提升的共育课程建设》通过省级评审;特教学校通过积分奖励计划，让孩子们在活动发现自我价值;四安中学通过“当地社会发展调查”等德育实践活动，让学生全方位感受家乡日新月异的变化;西亭高级中学开展德育示范班和示范生评选活动，抓德育常规，促行为养成;通州高级中学以德育体验代替德育说教，组织高一学生励志远足活动，培养学生吃苦精神、协作意识和探索能力;育才中学将德育融入剧本，情景短剧《友爱》荣获全省青少年弘扬社会主义核心价值观情景剧大赛初中组一等奖。</w:t>
      </w:r>
    </w:p>
    <w:p>
      <w:pPr>
        <w:ind w:left="0" w:right="0" w:firstLine="560"/>
        <w:spacing w:before="450" w:after="450" w:line="312" w:lineRule="auto"/>
      </w:pPr>
      <w:r>
        <w:rPr>
          <w:rFonts w:ascii="宋体" w:hAnsi="宋体" w:eastAsia="宋体" w:cs="宋体"/>
          <w:color w:val="000"/>
          <w:sz w:val="28"/>
          <w:szCs w:val="28"/>
        </w:rPr>
        <w:t xml:space="preserve">三是文化立校发展。 文化是学校的灵魂，全区各学校潜心于校园文化的开发与建设，打造出独具特色的文化品牌。韬奋小学融合韬奋先生“生活·读书·新知”的三联思想，学校的“三联”文化已初显特色;先锋小学着力推进环境渗透教育，被省教育厅、省环保厅联合表彰为江苏省绿色学校;石港小学新建“玩童坊”，并启动拓印坊等四项体验坊，开拓学生眼界，激发学生兴趣，培养学生能力;袁灶小学挖掘校园百年银杏教育资源，编写了《绿色小天使》和《绿色小卫士》校本教材;特教学校从学生的视角出发，培养残障儿童的生活适应能力，开发出了《我生活》系列校本课程;杨港初中将“国学课”排入课表，学生诵读诗文经典，涵咏国学意蕴;通州小学利用学校微信公众平台，推出“慧读分享”和“敏智管理”两个读书系列，随笔撰写已成常态;五接小学46个教师个人博客，成为教师间交流教学的新平台;兴仁中学的“幸福农事”卓越课程，让学生们在耦耕园中享受生命成长的美妙，《德育报》进行了连续报道;新联中学“伊梦”文学社成为学校文化建设的品牌，《伊梦》社刊成为优质校本教材推广使用;实验小学与英国隆瑞鼎小学结为友好学校，双方将在语言教学、学生间的学习生活、电子邮件、信件、照片等方面展开交流。</w:t>
      </w:r>
    </w:p>
    <w:p>
      <w:pPr>
        <w:ind w:left="0" w:right="0" w:firstLine="560"/>
        <w:spacing w:before="450" w:after="450" w:line="312" w:lineRule="auto"/>
      </w:pPr>
      <w:r>
        <w:rPr>
          <w:rFonts w:ascii="宋体" w:hAnsi="宋体" w:eastAsia="宋体" w:cs="宋体"/>
          <w:color w:val="000"/>
          <w:sz w:val="28"/>
          <w:szCs w:val="28"/>
        </w:rPr>
        <w:t xml:space="preserve">四是素质教育硕果累累。 继续推进全国农村艺术教育实验县创建工作。6月，时任区长陈永红受邀参加全国学校美育工作推进会并发言。全区253名中小学生 参加 三独比赛，27人 晋级 市级比赛，其中13人获市一等奖。组织学生参加“童声里的中国 成长中的歌谣”创作大赛，共征集到作品7000余篇。115幅学生书画作品走出国门，在英国伦敦的“凤凰之家”展现我区艺术教育成果，《中国日报》、《欧洲时报》等媒体对活动作了 专题 报道， 在 全国第五届中小学艺术作品展 中获得 一等奖的作品水墨画《嗨，滑起来》也在其中参展。姜灶小学“足球小将”社团 、 川港小学《功夫熊猫》 应邀 走进央视少儿频道， 展现 通州学子风采。姜灶小学心理剧《家庭教育》获省特等奖，学校被省文明办、省教育厅授予江苏省中小学“校园心理剧”创作示范学校。金沙小学五年级学生王奕静被评为江苏省少年科学院院士。积极开展阳光体育活动。全区近1000名学生参与足球联赛活动，24支队伍，经过15轮，共参与了30场比赛。在南通市小学足球优课比赛中，获一等奖2 人 。在xx省青少年击剑冠军赛中，川港小学击剑社团 有 3人摘得桂冠; 在 省 花样 跳绳比赛 中， 张芝山小学花样跳绳队获单项金牌 3枚 ，团体第一名1 项;特殊学校代表南通市参加江苏省第七届特奥会，获9金5银1铜 。</w:t>
      </w:r>
    </w:p>
    <w:p>
      <w:pPr>
        <w:ind w:left="0" w:right="0" w:firstLine="560"/>
        <w:spacing w:before="450" w:after="450" w:line="312" w:lineRule="auto"/>
      </w:pPr>
      <w:r>
        <w:rPr>
          <w:rFonts w:ascii="宋体" w:hAnsi="宋体" w:eastAsia="宋体" w:cs="宋体"/>
          <w:color w:val="000"/>
          <w:sz w:val="28"/>
          <w:szCs w:val="28"/>
        </w:rPr>
        <w:t xml:space="preserve">五是教学质量稳步提升。 各校进一步推进“1+1+1”赶学行动，向强的学，向高的攀 。 川港小学、南兴小学、石港小学、四安中学等学校将通师二附、邱陞中学、东方中学、启秀中学等学校，以及上海市静安区闸北第一中心小学、徐州铜山区张集实验小学、灌南长茂中学、张家港外国语学校、淮安外国语学校等学校作为自己的敢学目标，在学校文化、教育理念、教学方式、教学资源、课程改革等方面进一步加强对接，学习先进、扩大开放、补齐短板。川港小学强力推进“抽签预约课”，着力为教师专业成长搭建平台;二窎小学开展党员教师“同课异构”教学展示活动，充分发挥学校党员教师的先锋模范作用;通州幼儿园成功申报江苏省幼儿园课程游戏化项目，以大课程的观念将幼儿的一日生活游戏化，让幼儿在游戏中快乐成长;骑岸初中建立家长微信群，及时了解和掌握学生家庭作业完成情况，确保分层作业落实到位;西亭初中建立学情数据库，利用数据资源，对学生进行点对点精准培优补差;兴仁中学推进“互联网+”教学，鼓励教师采用电子书包教学平台搞好研学课堂教学;金沙中学的“自主课堂”，吸引了韩国全南国立大学和泰国吞武里大学等国外高校来学校访问交流;通州高级中学成功申报省级“高中大学衔接英语课程基地”，被确认为“省高中物理教学研究基地学校”，学校提供了5大类60门“共生课程”让学生们自由选择;通州中专成功创建江苏省会计电算化现代化专业群、江苏省工艺美术现代化实训基地。上半年，我区成功入围第四批国家农村职业教育和成人教育示范县，创建省级社区教育品牌项目2个。大力推进“学的课堂”建设和初中阶段的分层走班教学活动。今年，我区中考均分列全市第二，6所学校跻身全市均分前20 ; 6名同学进入南通市中考总分前20名行列 ;700分以上人数达162人。 高考成绩喜人，录取清华、北大5人 ， 全市第三， 达 空军飞行员1人 (南通市仅3人)，本一上线1155人，占比35.04%，本二上线3131人，占比94.99%。通州中专对口单招本科上线66人，是去年的1.5倍。</w:t>
      </w:r>
    </w:p>
    <w:p>
      <w:pPr>
        <w:ind w:left="0" w:right="0" w:firstLine="560"/>
        <w:spacing w:before="450" w:after="450" w:line="312" w:lineRule="auto"/>
      </w:pPr>
      <w:r>
        <w:rPr>
          <w:rFonts w:ascii="宋体" w:hAnsi="宋体" w:eastAsia="宋体" w:cs="宋体"/>
          <w:color w:val="000"/>
          <w:sz w:val="28"/>
          <w:szCs w:val="28"/>
        </w:rPr>
        <w:t xml:space="preserve">六是教师队伍焕发生机。 各校坚持把师德师风建设放在师资队伍建设首位，完善师德师风建设长效机制，引导和激励广大教师树立崇高理想，坚持职业操守，做学生成长的引路人。南兴小学广大教师在边远的地方埋头工作，爱岗敬业，学校六年级组被评为“江苏省巾帼文明岗”;川港中学通过挖掘身边优秀教师身上的师德闪光点，工作困惑和职业倦怠，提高责任意识和责任担当;平潮实验初中教师陈小平爱岗敬业，传递满满的正能量，入选南通市第二届“文明百佳，德耀江海”典型候选人 ，她还和 王笑梅名师工作室 一起进入 “感动南通教育人物(群体)” 的 终评候选 ; 特教学校成立了“吴爱琴劳模工作室”，对18名学生开展个别化教育活动。上半年，我区有 1 人 获 南通市园丁奖 ( 西亭中学 季志锋 ) ， 104 人获通州好老师称号 ，选派3人(吕虹霞、周尔飞、周林聪) 到拉萨江苏实验中学援教两年 。教师参加省、市级教学竞赛，获省一等奖 2 人，市一等奖 25 人 ，市二等奖14人 。上传“一师一优课”2232节，其中市优133节，省优63节，32节“一师一优课”被教育部评为优秀。扎实开展教师培训工作。上半年，全区共有90人次参加27项省级以上培训;127人次参加5项市级培训;7285人次参加48项区级培训。此外，7808名中小学幼儿园教师参加了江苏省信息技术能力提升工程全员培训和暑期全员培训。</w:t>
      </w:r>
    </w:p>
    <w:p>
      <w:pPr>
        <w:ind w:left="0" w:right="0" w:firstLine="560"/>
        <w:spacing w:before="450" w:after="450" w:line="312" w:lineRule="auto"/>
      </w:pPr>
      <w:r>
        <w:rPr>
          <w:rFonts w:ascii="宋体" w:hAnsi="宋体" w:eastAsia="宋体" w:cs="宋体"/>
          <w:color w:val="000"/>
          <w:sz w:val="28"/>
          <w:szCs w:val="28"/>
        </w:rPr>
        <w:t xml:space="preserve">七是效能建设常态长效。 与91所中小学、社区教育中心和9个局直单位主要负责人签订了党风廉政建设责任书。坚持“一案双查”，综合运用批评教育、诫勉谈话、通报批评、函询谈话、纪律处分等方式，拧紧责任体系“螺丝帽”、扬起责任追究“牛鞭子”，倒逼“两个责任”落实。上半年，函询谈话2人，诫勉谈话1人，纪律审查 11 件次。以“江苏省平安校园建设示范区”创建为契机，扎实开展基础工作。全区116所学校、幼儿园参加专场培训， 实现 应急疏散演练培训全覆盖。在区级安全宣讲员“微宣讲”比赛中，2人获一等奖。上半年，我区被省教育厅、省公安厅、省综治办 联合 表彰为“江苏省平安校园建设示范区”。出台最严在职教师有偿(违规)补课行为处理办法，陪同区纪委对城区有偿家教行为进行突击检查，对群众举报和电视新闻中曝光的疑似 家教行为 及时派专人进行实地走访、实地检查 ，南通电视台对回访进行了跟踪报道 。建立全学段、多元化、有特色的学生资助体系。上半年，全区共有9039名家庭经济困难学生享受各类助学金543.45万元。其中，学前教育受助学生2269人，共计发放113.45万元;义务教育受助学生5629人，共计发放315.90万元;普通高中受助人数907人，共计发放90.70万元;中等职业学校受助人数234人，共计发放23.40万元。</w:t>
      </w:r>
    </w:p>
    <w:p>
      <w:pPr>
        <w:ind w:left="0" w:right="0" w:firstLine="560"/>
        <w:spacing w:before="450" w:after="450" w:line="312" w:lineRule="auto"/>
      </w:pPr>
      <w:r>
        <w:rPr>
          <w:rFonts w:ascii="宋体" w:hAnsi="宋体" w:eastAsia="宋体" w:cs="宋体"/>
          <w:color w:val="000"/>
          <w:sz w:val="28"/>
          <w:szCs w:val="28"/>
        </w:rPr>
        <w:t xml:space="preserve">在总结成绩的同时， 我们也应清醒地看到，我区教育工作依然面临很多困境。 新建公办幼儿园师资缺口较大，民办幼儿园教师队伍不稳定、教师整体素质不高;部分学校办学活力不足，教育结构布局不尽合理，城乡、区域和校际间发展不平衡;应试教育倾向在教育的各个阶段仍然根深蒂固，体制机制还不顺畅;教育管理体系和管理能力还不能完全适应教育改革发展的需要等，这些问题不容忽视，必须引起我们的高度重视，在今后的工作中要下大力气加以解决。</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教育局半年工作总结汇报篇四</w:t>
      </w:r>
    </w:p>
    <w:p>
      <w:pPr>
        <w:ind w:left="0" w:right="0" w:firstLine="560"/>
        <w:spacing w:before="450" w:after="450" w:line="312" w:lineRule="auto"/>
      </w:pPr>
      <w:r>
        <w:rPr>
          <w:rFonts w:ascii="宋体" w:hAnsi="宋体" w:eastAsia="宋体" w:cs="宋体"/>
          <w:color w:val="000"/>
          <w:sz w:val="28"/>
          <w:szCs w:val="28"/>
        </w:rPr>
        <w:t xml:space="preserve">今年以来，区教育局在区委区政府的正确领导下，围绕区委区政府中心工作，认真履行教育服务职能，积极推进落实市、区“两重”工作37项，区领导批示43项，区政府会议工作部署129项，其他各项工作按计划有序推进。</w:t>
      </w:r>
    </w:p>
    <w:p>
      <w:pPr>
        <w:ind w:left="0" w:right="0" w:firstLine="560"/>
        <w:spacing w:before="450" w:after="450" w:line="312" w:lineRule="auto"/>
      </w:pPr>
      <w:r>
        <w:rPr>
          <w:rFonts w:ascii="宋体" w:hAnsi="宋体" w:eastAsia="宋体" w:cs="宋体"/>
          <w:color w:val="000"/>
          <w:sz w:val="28"/>
          <w:szCs w:val="28"/>
        </w:rPr>
        <w:t xml:space="preserve">(一)党对教育的领导不断加强</w:t>
      </w:r>
    </w:p>
    <w:p>
      <w:pPr>
        <w:ind w:left="0" w:right="0" w:firstLine="560"/>
        <w:spacing w:before="450" w:after="450" w:line="312" w:lineRule="auto"/>
      </w:pPr>
      <w:r>
        <w:rPr>
          <w:rFonts w:ascii="宋体" w:hAnsi="宋体" w:eastAsia="宋体" w:cs="宋体"/>
          <w:color w:val="000"/>
          <w:sz w:val="28"/>
          <w:szCs w:val="28"/>
        </w:rPr>
        <w:t xml:space="preserve">政治理论学习全面加强。印发实施《xx年度xx区教育局党组理论学习中心组学习计划》，局党组理论学习15次。组建教育系统宣讲团，开展十九大精神进校园活动十余场，受教育党员4000多人，撰写十九大精神学习心得体会千余篇。</w:t>
      </w:r>
    </w:p>
    <w:p>
      <w:pPr>
        <w:ind w:left="0" w:right="0" w:firstLine="560"/>
        <w:spacing w:before="450" w:after="450" w:line="312" w:lineRule="auto"/>
      </w:pPr>
      <w:r>
        <w:rPr>
          <w:rFonts w:ascii="宋体" w:hAnsi="宋体" w:eastAsia="宋体" w:cs="宋体"/>
          <w:color w:val="000"/>
          <w:sz w:val="28"/>
          <w:szCs w:val="28"/>
        </w:rPr>
        <w:t xml:space="preserve">充分发挥学校党组织政治核心作用。加强民办学校及83个教育培训机构党组织建设，将党建工作纳入全区公民办学校、幼儿园的结对帮扶工作中。</w:t>
      </w:r>
    </w:p>
    <w:p>
      <w:pPr>
        <w:ind w:left="0" w:right="0" w:firstLine="560"/>
        <w:spacing w:before="450" w:after="450" w:line="312" w:lineRule="auto"/>
      </w:pPr>
      <w:r>
        <w:rPr>
          <w:rFonts w:ascii="宋体" w:hAnsi="宋体" w:eastAsia="宋体" w:cs="宋体"/>
          <w:color w:val="000"/>
          <w:sz w:val="28"/>
          <w:szCs w:val="28"/>
        </w:rPr>
        <w:t xml:space="preserve">全面推进教育系统廉政风险智能防控。实施“科技+制度+公开”反腐模式。上半年对86所公立办学单位、11440个议题、230个工程招标项目全流程实时监控，确保干部零违纪。</w:t>
      </w:r>
    </w:p>
    <w:p>
      <w:pPr>
        <w:ind w:left="0" w:right="0" w:firstLine="560"/>
        <w:spacing w:before="450" w:after="450" w:line="312" w:lineRule="auto"/>
      </w:pPr>
      <w:r>
        <w:rPr>
          <w:rFonts w:ascii="宋体" w:hAnsi="宋体" w:eastAsia="宋体" w:cs="宋体"/>
          <w:color w:val="000"/>
          <w:sz w:val="28"/>
          <w:szCs w:val="28"/>
        </w:rPr>
        <w:t xml:space="preserve">(二)教育改革创新成效显著</w:t>
      </w:r>
    </w:p>
    <w:p>
      <w:pPr>
        <w:ind w:left="0" w:right="0" w:firstLine="560"/>
        <w:spacing w:before="450" w:after="450" w:line="312" w:lineRule="auto"/>
      </w:pPr>
      <w:r>
        <w:rPr>
          <w:rFonts w:ascii="宋体" w:hAnsi="宋体" w:eastAsia="宋体" w:cs="宋体"/>
          <w:color w:val="000"/>
          <w:sz w:val="28"/>
          <w:szCs w:val="28"/>
        </w:rPr>
        <w:t xml:space="preserve">集团化办学成效日益凸显。宝中、新中、幼教、职教四大教育集团快速发展壮大，实现集团内部教学教研、人才交流和成果共享，有效发挥了名校示范辐射作用，教育集团影响力日渐扩大。</w:t>
      </w:r>
    </w:p>
    <w:p>
      <w:pPr>
        <w:ind w:left="0" w:right="0" w:firstLine="560"/>
        <w:spacing w:before="450" w:after="450" w:line="312" w:lineRule="auto"/>
      </w:pPr>
      <w:r>
        <w:rPr>
          <w:rFonts w:ascii="宋体" w:hAnsi="宋体" w:eastAsia="宋体" w:cs="宋体"/>
          <w:color w:val="000"/>
          <w:sz w:val="28"/>
          <w:szCs w:val="28"/>
        </w:rPr>
        <w:t xml:space="preserve">(三)公办学校建设有序推进</w:t>
      </w:r>
    </w:p>
    <w:p>
      <w:pPr>
        <w:ind w:left="0" w:right="0" w:firstLine="560"/>
        <w:spacing w:before="450" w:after="450" w:line="312" w:lineRule="auto"/>
      </w:pPr>
      <w:r>
        <w:rPr>
          <w:rFonts w:ascii="宋体" w:hAnsi="宋体" w:eastAsia="宋体" w:cs="宋体"/>
          <w:color w:val="000"/>
          <w:sz w:val="28"/>
          <w:szCs w:val="28"/>
        </w:rPr>
        <w:t xml:space="preserve">学校新改扩建项目按计划有序推进。今年建设7所新校，其中3所学校秋季开学投入使用，可新增8880个公办义务教育学位。做好中小学(幼儿园)教育用地储备工作。目前，全区初步落实了12宗教育储备用地，面积约32万平方米;相关街道已重新申报了15宗中小学教育储备用地、23宗学前教育储备用地。</w:t>
      </w:r>
    </w:p>
    <w:p>
      <w:pPr>
        <w:ind w:left="0" w:right="0" w:firstLine="560"/>
        <w:spacing w:before="450" w:after="450" w:line="312" w:lineRule="auto"/>
      </w:pPr>
      <w:r>
        <w:rPr>
          <w:rFonts w:ascii="宋体" w:hAnsi="宋体" w:eastAsia="宋体" w:cs="宋体"/>
          <w:color w:val="000"/>
          <w:sz w:val="28"/>
          <w:szCs w:val="28"/>
        </w:rPr>
        <w:t xml:space="preserve">(四)素质教育深入实施</w:t>
      </w:r>
    </w:p>
    <w:p>
      <w:pPr>
        <w:ind w:left="0" w:right="0" w:firstLine="560"/>
        <w:spacing w:before="450" w:after="450" w:line="312" w:lineRule="auto"/>
      </w:pPr>
      <w:r>
        <w:rPr>
          <w:rFonts w:ascii="宋体" w:hAnsi="宋体" w:eastAsia="宋体" w:cs="宋体"/>
          <w:color w:val="000"/>
          <w:sz w:val="28"/>
          <w:szCs w:val="28"/>
        </w:rPr>
        <w:t xml:space="preserve">深入开展素质教育，推进教育教学稳步提升。认真抓好中高考备考工作，扎实推进特色教育。开展心理健康教育、生命教育、法治教育、安全教育、学生生涯规划教育等，抓好中高考团体心理辅导和预防宣传教育，全区中小学生100%接受禁毒知识宣传教育。组织开展xx区第六届“阳光少年”评选活动，评选出10名阳光少年。</w:t>
      </w:r>
    </w:p>
    <w:p>
      <w:pPr>
        <w:ind w:left="0" w:right="0" w:firstLine="560"/>
        <w:spacing w:before="450" w:after="450" w:line="312" w:lineRule="auto"/>
      </w:pPr>
      <w:r>
        <w:rPr>
          <w:rFonts w:ascii="宋体" w:hAnsi="宋体" w:eastAsia="宋体" w:cs="宋体"/>
          <w:color w:val="000"/>
          <w:sz w:val="28"/>
          <w:szCs w:val="28"/>
        </w:rPr>
        <w:t xml:space="preserve">(五)教师队伍建设全面加强</w:t>
      </w:r>
    </w:p>
    <w:p>
      <w:pPr>
        <w:ind w:left="0" w:right="0" w:firstLine="560"/>
        <w:spacing w:before="450" w:after="450" w:line="312" w:lineRule="auto"/>
      </w:pPr>
      <w:r>
        <w:rPr>
          <w:rFonts w:ascii="宋体" w:hAnsi="宋体" w:eastAsia="宋体" w:cs="宋体"/>
          <w:color w:val="000"/>
          <w:sz w:val="28"/>
          <w:szCs w:val="28"/>
        </w:rPr>
        <w:t xml:space="preserve">今年以来面向社会和应届毕业生招聘教师635名。进一步加强师德师风建设，建立健全教师心理健康档案，丰富师德师风建设开展形式。2名选手分获xx市首届学校共青团干部技能比赛“微团课”大赛一、二等奖，总成绩位列全市之首;稳步推进“薪火计划”骨干教师素养提升项目，组织“专家进课堂”35次、专题研修28场，网上在线指导百余学时;组织民办学校教师参与继续教育培训，由区财政统一支付，情况纳入专项检查及民办学校教师职称评聘考核;筹备创建区“中华优秀传统文化教育名师工作室”;加强班主任队伍建设，开展心理健康教育b证培训，开展xx区第七届中小学班主任专业能力大赛，编辑出版《主题班会课创新案例研究》。</w:t>
      </w:r>
    </w:p>
    <w:p>
      <w:pPr>
        <w:ind w:left="0" w:right="0" w:firstLine="560"/>
        <w:spacing w:before="450" w:after="450" w:line="312" w:lineRule="auto"/>
      </w:pPr>
      <w:r>
        <w:rPr>
          <w:rFonts w:ascii="宋体" w:hAnsi="宋体" w:eastAsia="宋体" w:cs="宋体"/>
          <w:color w:val="000"/>
          <w:sz w:val="28"/>
          <w:szCs w:val="28"/>
        </w:rPr>
        <w:t xml:space="preserve">(六)招生考试工作有序推进</w:t>
      </w:r>
    </w:p>
    <w:p>
      <w:pPr>
        <w:ind w:left="0" w:right="0" w:firstLine="560"/>
        <w:spacing w:before="450" w:after="450" w:line="312" w:lineRule="auto"/>
      </w:pPr>
      <w:r>
        <w:rPr>
          <w:rFonts w:ascii="宋体" w:hAnsi="宋体" w:eastAsia="宋体" w:cs="宋体"/>
          <w:color w:val="000"/>
          <w:sz w:val="28"/>
          <w:szCs w:val="28"/>
        </w:rPr>
        <w:t xml:space="preserve">今年我区公办小一报名人数达40015人，已超过xx年总报名人数(32702人),增幅22.3%;公办初一报名人数22419人，超过xx年总报名人数(18949人)，增幅18.3%。我区xx年公办学位供给小一2.1万个、初一1.4万个，学位压力特别是公办学位压力持续增大。公、民办学位总数基本能够满足符合就读条件学生的就读需求。圆满完成“五考”组考任务，中考、初中学业水平考试准备就绪。</w:t>
      </w:r>
    </w:p>
    <w:p>
      <w:pPr>
        <w:ind w:left="0" w:right="0" w:firstLine="560"/>
        <w:spacing w:before="450" w:after="450" w:line="312" w:lineRule="auto"/>
      </w:pPr>
      <w:r>
        <w:rPr>
          <w:rFonts w:ascii="宋体" w:hAnsi="宋体" w:eastAsia="宋体" w:cs="宋体"/>
          <w:color w:val="000"/>
          <w:sz w:val="28"/>
          <w:szCs w:val="28"/>
        </w:rPr>
        <w:t xml:space="preserve">(七)校园持续安全稳定</w:t>
      </w:r>
    </w:p>
    <w:p>
      <w:pPr>
        <w:ind w:left="0" w:right="0" w:firstLine="560"/>
        <w:spacing w:before="450" w:after="450" w:line="312" w:lineRule="auto"/>
      </w:pPr>
      <w:r>
        <w:rPr>
          <w:rFonts w:ascii="宋体" w:hAnsi="宋体" w:eastAsia="宋体" w:cs="宋体"/>
          <w:color w:val="000"/>
          <w:sz w:val="28"/>
          <w:szCs w:val="28"/>
        </w:rPr>
        <w:t xml:space="preserve">制定出台《xx区学校安全管理规范(参考件·试行)》，对中小学、幼儿园在安全经费投入、安全管理制度、隐患排查治理、应急救援、善后处置、评估和监督等作出明确要求。以校园及周边治安环境综合整治“百日攻坚”行动为契机，联合区公安分局、交通局及各街道开展校园及周边安全检查，发现校内安全隐患4859处，已整改3955处。举办6场安全知识专题培训会议，发放校园安全宣传资料50多万份，组织全区校卫队员、校车安全管理人员进行培训。对全区校舍定期动态监测并对每月收集的动态监测结果进行分析梳理。在8所试点寄宿制学校尝试安装“用电安全动态监控系统”，有效消除校园电气火灾隐患。全区教育系统无安全事故、无治安和刑事案件，广大师生安全感和满意度明显提高。</w:t>
      </w:r>
    </w:p>
    <w:p>
      <w:pPr>
        <w:ind w:left="0" w:right="0" w:firstLine="560"/>
        <w:spacing w:before="450" w:after="450" w:line="312" w:lineRule="auto"/>
      </w:pPr>
      <w:r>
        <w:rPr>
          <w:rFonts w:ascii="宋体" w:hAnsi="宋体" w:eastAsia="宋体" w:cs="宋体"/>
          <w:color w:val="000"/>
          <w:sz w:val="28"/>
          <w:szCs w:val="28"/>
        </w:rPr>
        <w:t xml:space="preserve">(八)教育国际化、信息化深入推进</w:t>
      </w:r>
    </w:p>
    <w:p>
      <w:pPr>
        <w:ind w:left="0" w:right="0" w:firstLine="560"/>
        <w:spacing w:before="450" w:after="450" w:line="312" w:lineRule="auto"/>
      </w:pPr>
      <w:r>
        <w:rPr>
          <w:rFonts w:ascii="宋体" w:hAnsi="宋体" w:eastAsia="宋体" w:cs="宋体"/>
          <w:color w:val="000"/>
          <w:sz w:val="28"/>
          <w:szCs w:val="28"/>
        </w:rPr>
        <w:t xml:space="preserve">新缔结了19所境外姊妹学校，公办学校姊妹学校缔结率达34%。接待境外教育机构来访约32人次;前往境外教育机构交流约86人次。举办xx年xx区-列治文市国际教育交流周启动仪式暨大湾区国际教育校长论坛。教育信息化2.0建设经验在全市基础教育信息化工作会议上分享;重构优化三大平台，基本完成了市、区政府统一平台的集约化迁移部署工作。深入推进我区12所微软创新学校的示范建设。在市级以上信息技术竞赛中，我区中小学获国家级1金、3银、1铜及1等奖1项，省级特等奖2项、冠军2项。</w:t>
      </w:r>
    </w:p>
    <w:p>
      <w:pPr>
        <w:ind w:left="0" w:right="0" w:firstLine="560"/>
        <w:spacing w:before="450" w:after="450" w:line="312" w:lineRule="auto"/>
      </w:pPr>
      <w:r>
        <w:rPr>
          <w:rFonts w:ascii="宋体" w:hAnsi="宋体" w:eastAsia="宋体" w:cs="宋体"/>
          <w:color w:val="000"/>
          <w:sz w:val="28"/>
          <w:szCs w:val="28"/>
        </w:rPr>
        <w:t xml:space="preserve">(九)民办教育提质促优</w:t>
      </w:r>
    </w:p>
    <w:p>
      <w:pPr>
        <w:ind w:left="0" w:right="0" w:firstLine="560"/>
        <w:spacing w:before="450" w:after="450" w:line="312" w:lineRule="auto"/>
      </w:pPr>
      <w:r>
        <w:rPr>
          <w:rFonts w:ascii="宋体" w:hAnsi="宋体" w:eastAsia="宋体" w:cs="宋体"/>
          <w:color w:val="000"/>
          <w:sz w:val="28"/>
          <w:szCs w:val="28"/>
        </w:rPr>
        <w:t xml:space="preserve">认真落实《促进民办中小学规范优质发展暂行办法》1+10配套文件，在招生、财务管理、安全等方面进一步加强对民办学校管理。4月份，在全市率先开展民办学校教师职称评聘和发布民办教师工资指导价;出台《关于发布—20__学年xx区民办中小学教师工资指导价位的通知》，切实提升民办教师待遇。开展民办学校规范管理提质促优30条专项检查工作，加大检查结果运用。深入开展公民办结对支教帮扶工作，31位公办教师到民办学校进行全脱产式结对支教帮扶工作，推动教育均衡优质发展。做好民办教师从教津贴发放工作，开展课程及教材使用专项检查，为高端民办学校提供优质服务。</w:t>
      </w:r>
    </w:p>
    <w:p>
      <w:pPr>
        <w:ind w:left="0" w:right="0" w:firstLine="560"/>
        <w:spacing w:before="450" w:after="450" w:line="312" w:lineRule="auto"/>
      </w:pPr>
      <w:r>
        <w:rPr>
          <w:rFonts w:ascii="宋体" w:hAnsi="宋体" w:eastAsia="宋体" w:cs="宋体"/>
          <w:color w:val="000"/>
          <w:sz w:val="28"/>
          <w:szCs w:val="28"/>
        </w:rPr>
        <w:t xml:space="preserve">(十)各学段教育齐头并进</w:t>
      </w:r>
    </w:p>
    <w:p>
      <w:pPr>
        <w:ind w:left="0" w:right="0" w:firstLine="560"/>
        <w:spacing w:before="450" w:after="450" w:line="312" w:lineRule="auto"/>
      </w:pPr>
      <w:r>
        <w:rPr>
          <w:rFonts w:ascii="宋体" w:hAnsi="宋体" w:eastAsia="宋体" w:cs="宋体"/>
          <w:color w:val="000"/>
          <w:sz w:val="28"/>
          <w:szCs w:val="28"/>
        </w:rPr>
        <w:t xml:space="preserve">学前教育方面，新设立幼儿园5所，新增学位1410个。认真落实规划幼儿园建设任务，加快规划幼儿园建设，xx年14所幼儿园的建设任务中，已有10所政府产权配套园在同步立项中。发放保教人员长期从教津2757.33万元、幼儿补贴1.64亿元。举行学前教育园长论坛，邀请省、市学前教育名家为近400名园长开展专题培训。扎实推进“研训基地—片区牵头园”项目，由优质特色幼儿园进行“1对2”托底帮扶，充分其示范辐射作用。举办普惠性幼儿园园长、举办者高级研修班，受训园长40人次。职业教育方面，起草《xx区职业教育三年行动计划(—20__)》，推进职业教育的发展和高端发展。职校(集团一校区)制定的三方合作人才培养方案正式得到教育厅的批准。沙井职校(集团二校区)与德国f+u教育集团合作开办“双元制”实验班，并与德国bbw教育集团初步达成合作意向。圆满完成xx年上半年2次自学考试(1月、4月)考试考务工作，上半年报考人数共12197人，报考科次33323科。高等教育方面，坚持“积极引进+择优落户”的原则引进高校，大力推进我区大学引进和筹建工作，努力实现我区大学零的突破。先后积极争取设计学院、哈尔滨工业大学国际太空科技学院、国际商学院、中国人民大学研究生院落户，支持清华经管学院、中欧国际工商学院在开展办学活动。但由于种.种原因，目前尚未有大学正式落地。</w:t>
      </w:r>
    </w:p>
    <w:p>
      <w:pPr>
        <w:ind w:left="0" w:right="0" w:firstLine="560"/>
        <w:spacing w:before="450" w:after="450" w:line="312" w:lineRule="auto"/>
      </w:pPr>
      <w:r>
        <w:rPr>
          <w:rFonts w:ascii="宋体" w:hAnsi="宋体" w:eastAsia="宋体" w:cs="宋体"/>
          <w:color w:val="000"/>
          <w:sz w:val="28"/>
          <w:szCs w:val="28"/>
        </w:rPr>
        <w:t xml:space="preserve">(十一)教育督导不断强化</w:t>
      </w:r>
    </w:p>
    <w:p>
      <w:pPr>
        <w:ind w:left="0" w:right="0" w:firstLine="560"/>
        <w:spacing w:before="450" w:after="450" w:line="312" w:lineRule="auto"/>
      </w:pPr>
      <w:r>
        <w:rPr>
          <w:rFonts w:ascii="宋体" w:hAnsi="宋体" w:eastAsia="宋体" w:cs="宋体"/>
          <w:color w:val="000"/>
          <w:sz w:val="28"/>
          <w:szCs w:val="28"/>
        </w:rPr>
        <w:t xml:space="preserve">今年我区顺利通过“全国中小学校责任督学挂牌督导创新县(市、区)”认定。被教育部基础教育质量监测中心列为全国首个和唯一一个国家义务教育质量监测学校全覆盖试点区。经验介绍材料《督导网格化，服务零距离》作为地方经验在教育部网站发布推广，是此次广东省唯一获此殊荣的县区。梁敏华副区长代表xx区政府在全市教育督导工作会议上做典型发言。</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接下来，我们将以习近平新时代中国特色社会主义思想为指导，全面贯彻落实党的十九大精神，按照区“两会”工作部署，以全力办好人民满意教育为宗旨，抓好学位供给和优质均衡发展两条主线，围绕“学校、教师、学生”三大主体，全面有序推进年初各项工作计划的落实。重点抓好以下“三个建设”：</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一是全面加强党对教育工作的领导。进一步夯实基层党组织建设，实现党组织全覆盖，发挥党组织的政治核心作用，保证教育的政治方向，推动教育事业健康发展。</w:t>
      </w:r>
    </w:p>
    <w:p>
      <w:pPr>
        <w:ind w:left="0" w:right="0" w:firstLine="560"/>
        <w:spacing w:before="450" w:after="450" w:line="312" w:lineRule="auto"/>
      </w:pPr>
      <w:r>
        <w:rPr>
          <w:rFonts w:ascii="宋体" w:hAnsi="宋体" w:eastAsia="宋体" w:cs="宋体"/>
          <w:color w:val="000"/>
          <w:sz w:val="28"/>
          <w:szCs w:val="28"/>
        </w:rPr>
        <w:t xml:space="preserve">二是继续推进体制机制改革工作。明晰学区教办的功能定位和职责，优化招生政策，完善基层教育督导职能机制,整合盘活教育评估监测资源，为推进教育发展服务。</w:t>
      </w:r>
    </w:p>
    <w:p>
      <w:pPr>
        <w:ind w:left="0" w:right="0" w:firstLine="560"/>
        <w:spacing w:before="450" w:after="450" w:line="312" w:lineRule="auto"/>
      </w:pPr>
      <w:r>
        <w:rPr>
          <w:rFonts w:ascii="宋体" w:hAnsi="宋体" w:eastAsia="宋体" w:cs="宋体"/>
          <w:color w:val="000"/>
          <w:sz w:val="28"/>
          <w:szCs w:val="28"/>
        </w:rPr>
        <w:t xml:space="preserve">三是完善集团化办学发展模式。树立“集群协同发展”理念，整合片区内教育资源，进一步优化四大教育集团办学体制，提升区域教育品质，实现全区优质教育资源区域内均衡覆盖。</w:t>
      </w:r>
    </w:p>
    <w:p>
      <w:pPr>
        <w:ind w:left="0" w:right="0" w:firstLine="560"/>
        <w:spacing w:before="450" w:after="450" w:line="312" w:lineRule="auto"/>
      </w:pPr>
      <w:r>
        <w:rPr>
          <w:rFonts w:ascii="宋体" w:hAnsi="宋体" w:eastAsia="宋体" w:cs="宋体"/>
          <w:color w:val="000"/>
          <w:sz w:val="28"/>
          <w:szCs w:val="28"/>
        </w:rPr>
        <w:t xml:space="preserve">四是努力构建现代教育督导体系。逐步建立规范化、科学化、制度化的区域教育质量评估监测体系，实施义务教育质量监测制度，完善督学责任区建设，强化责任区日常督导。</w:t>
      </w:r>
    </w:p>
    <w:p>
      <w:pPr>
        <w:ind w:left="0" w:right="0" w:firstLine="560"/>
        <w:spacing w:before="450" w:after="450" w:line="312" w:lineRule="auto"/>
      </w:pPr>
      <w:r>
        <w:rPr>
          <w:rFonts w:ascii="宋体" w:hAnsi="宋体" w:eastAsia="宋体" w:cs="宋体"/>
          <w:color w:val="000"/>
          <w:sz w:val="28"/>
          <w:szCs w:val="28"/>
        </w:rPr>
        <w:t xml:space="preserve">(二)抓好学校建设</w:t>
      </w:r>
    </w:p>
    <w:p>
      <w:pPr>
        <w:ind w:left="0" w:right="0" w:firstLine="560"/>
        <w:spacing w:before="450" w:after="450" w:line="312" w:lineRule="auto"/>
      </w:pPr>
      <w:r>
        <w:rPr>
          <w:rFonts w:ascii="宋体" w:hAnsi="宋体" w:eastAsia="宋体" w:cs="宋体"/>
          <w:color w:val="000"/>
          <w:sz w:val="28"/>
          <w:szCs w:val="28"/>
        </w:rPr>
        <w:t xml:space="preserve">一是科学编制规划做好顶层设计。根据现代城市教育的发展要求，对标“湾区核心、智创高地、共享家园”，按照高起点规划、高水平设计、高标准建设的原则，编制《xx区学校建设发展规划(-2024年)》。</w:t>
      </w:r>
    </w:p>
    <w:p>
      <w:pPr>
        <w:ind w:left="0" w:right="0" w:firstLine="560"/>
        <w:spacing w:before="450" w:after="450" w:line="312" w:lineRule="auto"/>
      </w:pPr>
      <w:r>
        <w:rPr>
          <w:rFonts w:ascii="宋体" w:hAnsi="宋体" w:eastAsia="宋体" w:cs="宋体"/>
          <w:color w:val="000"/>
          <w:sz w:val="28"/>
          <w:szCs w:val="28"/>
        </w:rPr>
        <w:t xml:space="preserve">二是加快推进公办中小学校建设。力争20__年前完成新、改扩建公办学校21所(新建校18所，改扩建校3所)，增加约4万个公办学位，主要布局到福永、沙井、松岗、石岩等人口密集区域，实现教育资源全区均衡覆盖。同时积极推进8所原村小改造工作，预计可新增公办义务教育学位3870个。</w:t>
      </w:r>
    </w:p>
    <w:p>
      <w:pPr>
        <w:ind w:left="0" w:right="0" w:firstLine="560"/>
        <w:spacing w:before="450" w:after="450" w:line="312" w:lineRule="auto"/>
      </w:pPr>
      <w:r>
        <w:rPr>
          <w:rFonts w:ascii="宋体" w:hAnsi="宋体" w:eastAsia="宋体" w:cs="宋体"/>
          <w:color w:val="000"/>
          <w:sz w:val="28"/>
          <w:szCs w:val="28"/>
        </w:rPr>
        <w:t xml:space="preserve">三是推进学校建设改革与创新。创新学校建设机制，提高学校建设标准，充分利用社会专业化组织的技术和管理经验，积极探索代建制等新模式，加快推进学校建设，缓解学位供需矛盾。</w:t>
      </w:r>
    </w:p>
    <w:p>
      <w:pPr>
        <w:ind w:left="0" w:right="0" w:firstLine="560"/>
        <w:spacing w:before="450" w:after="450" w:line="312" w:lineRule="auto"/>
      </w:pPr>
      <w:r>
        <w:rPr>
          <w:rFonts w:ascii="宋体" w:hAnsi="宋体" w:eastAsia="宋体" w:cs="宋体"/>
          <w:color w:val="000"/>
          <w:sz w:val="28"/>
          <w:szCs w:val="28"/>
        </w:rPr>
        <w:t xml:space="preserve">四是加大教育用地整备力度。根据区委区政府的部署，督促区各相关职能部门在完成教育“十三五”规划建校任务的基础上，根据全区常住人口分布情况加大土地整备力度，按照原有的六个街道各整备2宗教育用地，新设立的四个街道各整备3宗教育用地的目标，强力开展24宗教育用地的土地整备工作，为20__年及以后学校建设做好储备。</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一是加强校(园)长队伍建设。改进校(园)长选拔任用机制，把有能力、敢担当、想干事的同志补充进校(园)长队伍。加大后备人才培养力度，举办校(园)长后备班，为教育发展储备优秀人才。利用人才政策，用3年时间面向全国引进5名优秀校(园)长，引领教育高品质发展。</w:t>
      </w:r>
    </w:p>
    <w:p>
      <w:pPr>
        <w:ind w:left="0" w:right="0" w:firstLine="560"/>
        <w:spacing w:before="450" w:after="450" w:line="312" w:lineRule="auto"/>
      </w:pPr>
      <w:r>
        <w:rPr>
          <w:rFonts w:ascii="宋体" w:hAnsi="宋体" w:eastAsia="宋体" w:cs="宋体"/>
          <w:color w:val="000"/>
          <w:sz w:val="28"/>
          <w:szCs w:val="28"/>
        </w:rPr>
        <w:t xml:space="preserve">二是加强教师队伍建设。坚持“增量优质、存量优化”的原则，提高新进教师入职门槛;对在职教师实施教师发展“雏鹰计划”“新秀计划”“薪火计划”，提升在职教师能力水平，打造学科名师队伍。同时，采取柔性引才方式，引进全国名师，建立工作室。开展“未来教育家”二期培养项目。实施柔性引才政策，推进“三名”培养工程，力争三年内培养和引进150位名师。加强名校(园)长、名师、名班主任、科研专家工作室的建设，打造一批在全国具有广泛影响力和知名度的工作室。</w:t>
      </w:r>
    </w:p>
    <w:p>
      <w:pPr>
        <w:ind w:left="0" w:right="0" w:firstLine="560"/>
        <w:spacing w:before="450" w:after="450" w:line="312" w:lineRule="auto"/>
      </w:pPr>
      <w:r>
        <w:rPr>
          <w:rFonts w:ascii="宋体" w:hAnsi="宋体" w:eastAsia="宋体" w:cs="宋体"/>
          <w:color w:val="000"/>
          <w:sz w:val="28"/>
          <w:szCs w:val="28"/>
        </w:rPr>
        <w:t xml:space="preserve">三是加强教科院队伍建设。创新区域教研工作机制，全面加强教科院队伍建设，强化教育智库对教育质量提升的作用。围绕第一范文网市化、信息化、国际化、现代化，推进一批教育重点项目研究，建立与各地教科院所的战略合作关系。</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教育局半年工作总结汇报篇五</w:t>
      </w:r>
    </w:p>
    <w:p>
      <w:pPr>
        <w:ind w:left="0" w:right="0" w:firstLine="560"/>
        <w:spacing w:before="450" w:after="450" w:line="312" w:lineRule="auto"/>
      </w:pPr>
      <w:r>
        <w:rPr>
          <w:rFonts w:ascii="宋体" w:hAnsi="宋体" w:eastAsia="宋体" w:cs="宋体"/>
          <w:color w:val="000"/>
          <w:sz w:val="28"/>
          <w:szCs w:val="28"/>
        </w:rPr>
        <w:t xml:space="preserve">xx年上半年，我局扎实推进“三个全域、两大攻坚”系列行动，创建省推进教育现代化，大力促进全县教育事业均衡优质发展。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(一)认真部署，全面加强党的领导</w:t>
      </w:r>
    </w:p>
    <w:p>
      <w:pPr>
        <w:ind w:left="0" w:right="0" w:firstLine="560"/>
        <w:spacing w:before="450" w:after="450" w:line="312" w:lineRule="auto"/>
      </w:pPr>
      <w:r>
        <w:rPr>
          <w:rFonts w:ascii="宋体" w:hAnsi="宋体" w:eastAsia="宋体" w:cs="宋体"/>
          <w:color w:val="000"/>
          <w:sz w:val="28"/>
          <w:szCs w:val="28"/>
        </w:rPr>
        <w:t xml:space="preserve">加强政治思想教育。领导干部带头学习宣传党的十九大精神，组织广大干部师生员工认真研读党的十九大相关文件。扎实开展师德师风建设，制定并印发了师德师风建设工作方案，提升教师队伍素质。</w:t>
      </w:r>
    </w:p>
    <w:p>
      <w:pPr>
        <w:ind w:left="0" w:right="0" w:firstLine="560"/>
        <w:spacing w:before="450" w:after="450" w:line="312" w:lineRule="auto"/>
      </w:pPr>
      <w:r>
        <w:rPr>
          <w:rFonts w:ascii="宋体" w:hAnsi="宋体" w:eastAsia="宋体" w:cs="宋体"/>
          <w:color w:val="000"/>
          <w:sz w:val="28"/>
          <w:szCs w:val="28"/>
        </w:rPr>
        <w:t xml:space="preserve">(二)全力实施，“三个全域、两大攻坚”工作见成效</w:t>
      </w:r>
    </w:p>
    <w:p>
      <w:pPr>
        <w:ind w:left="0" w:right="0" w:firstLine="560"/>
        <w:spacing w:before="450" w:after="450" w:line="312" w:lineRule="auto"/>
      </w:pPr>
      <w:r>
        <w:rPr>
          <w:rFonts w:ascii="宋体" w:hAnsi="宋体" w:eastAsia="宋体" w:cs="宋体"/>
          <w:color w:val="000"/>
          <w:sz w:val="28"/>
          <w:szCs w:val="28"/>
        </w:rPr>
        <w:t xml:space="preserve">1.深化思想品德建设。规划高峰学校等10所学校创建xx年文明校园，健全 “学校、家庭、社会”三结合教育网络，各校召开主题家长会，逐步完善家委会和家长学校建设。持续推进社会主义核心价值观培育和践行活动，在市艺术展演等相关比赛获一等奖9项次，二等奖10项次。县碧桂园小学被评为省依法治校示范校。</w:t>
      </w:r>
    </w:p>
    <w:p>
      <w:pPr>
        <w:ind w:left="0" w:right="0" w:firstLine="560"/>
        <w:spacing w:before="450" w:after="450" w:line="312" w:lineRule="auto"/>
      </w:pPr>
      <w:r>
        <w:rPr>
          <w:rFonts w:ascii="宋体" w:hAnsi="宋体" w:eastAsia="宋体" w:cs="宋体"/>
          <w:color w:val="000"/>
          <w:sz w:val="28"/>
          <w:szCs w:val="28"/>
        </w:rPr>
        <w:t xml:space="preserve">2.推进校园文化建设。局主要领导带队到各校，调研和部署校园文化建设工作。各校深度规划设计校园文化建设，把校园文化融入各项教育活动，彰显办学特色。开展以校园文化建设等主题内容的校长培训，健全考评机制推动工作落实。韩愈中学、阳山中学、县第一小学合理规划，精心设计，营造优雅育人环境，校园文化建设得到了市教育局的高度评价。</w:t>
      </w:r>
    </w:p>
    <w:p>
      <w:pPr>
        <w:ind w:left="0" w:right="0" w:firstLine="560"/>
        <w:spacing w:before="450" w:after="450" w:line="312" w:lineRule="auto"/>
      </w:pPr>
      <w:r>
        <w:rPr>
          <w:rFonts w:ascii="宋体" w:hAnsi="宋体" w:eastAsia="宋体" w:cs="宋体"/>
          <w:color w:val="000"/>
          <w:sz w:val="28"/>
          <w:szCs w:val="28"/>
        </w:rPr>
        <w:t xml:space="preserve">3.稳步推进重点项目建设。县第三幼儿园顺利推进，加快阳山县黄埔学校建设，缓解县城学位不足问题。推进职校实训楼建设，打造职业教育品牌。</w:t>
      </w:r>
    </w:p>
    <w:p>
      <w:pPr>
        <w:ind w:left="0" w:right="0" w:firstLine="560"/>
        <w:spacing w:before="450" w:after="450" w:line="312" w:lineRule="auto"/>
      </w:pPr>
      <w:r>
        <w:rPr>
          <w:rFonts w:ascii="宋体" w:hAnsi="宋体" w:eastAsia="宋体" w:cs="宋体"/>
          <w:color w:val="000"/>
          <w:sz w:val="28"/>
          <w:szCs w:val="28"/>
        </w:rPr>
        <w:t xml:space="preserve">(三)多措并举，“创先”工作有序推进</w:t>
      </w:r>
    </w:p>
    <w:p>
      <w:pPr>
        <w:ind w:left="0" w:right="0" w:firstLine="560"/>
        <w:spacing w:before="450" w:after="450" w:line="312" w:lineRule="auto"/>
      </w:pPr>
      <w:r>
        <w:rPr>
          <w:rFonts w:ascii="宋体" w:hAnsi="宋体" w:eastAsia="宋体" w:cs="宋体"/>
          <w:color w:val="000"/>
          <w:sz w:val="28"/>
          <w:szCs w:val="28"/>
        </w:rPr>
        <w:t xml:space="preserve">投入2714.58万元，解决xx年省教育强镇复评所需资金。抓紧部署落实补短板工作，在基建及维修工程、功能场室、仪器设备和图书购置、校园环境、学校文化等方面加强建设，进一步完善学校办学条件，得了市教育督导室的充分肯定。创建广东省社区教育实验区，省专家已于5月份进行视导，现正等待验收。</w:t>
      </w:r>
    </w:p>
    <w:p>
      <w:pPr>
        <w:ind w:left="0" w:right="0" w:firstLine="560"/>
        <w:spacing w:before="450" w:after="450" w:line="312" w:lineRule="auto"/>
      </w:pPr>
      <w:r>
        <w:rPr>
          <w:rFonts w:ascii="宋体" w:hAnsi="宋体" w:eastAsia="宋体" w:cs="宋体"/>
          <w:color w:val="000"/>
          <w:sz w:val="28"/>
          <w:szCs w:val="28"/>
        </w:rPr>
        <w:t xml:space="preserve">(四)强化指导，教育教学成果不断巩固</w:t>
      </w:r>
    </w:p>
    <w:p>
      <w:pPr>
        <w:ind w:left="0" w:right="0" w:firstLine="560"/>
        <w:spacing w:before="450" w:after="450" w:line="312" w:lineRule="auto"/>
      </w:pPr>
      <w:r>
        <w:rPr>
          <w:rFonts w:ascii="宋体" w:hAnsi="宋体" w:eastAsia="宋体" w:cs="宋体"/>
          <w:color w:val="000"/>
          <w:sz w:val="28"/>
          <w:szCs w:val="28"/>
        </w:rPr>
        <w:t xml:space="preserve">加强教育教学指导。上半年，2项课题获省级立项，9项课题获县级立项，4项课题结题验收，6项课题进行了课题成果推广活动。参加市的各项教学比赛，获一等奖7项次，二等奖16项次，三等奖1项次。高考创佳绩，上优先投档线(即重点本科)人数110人，比去年增加23人，本科以上上线499人，各投档线上线率均有不同程度提高，总体成绩在全市处于中上水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(一)扎实推进全域文明建设，彰显教育新特色</w:t>
      </w:r>
    </w:p>
    <w:p>
      <w:pPr>
        <w:ind w:left="0" w:right="0" w:firstLine="560"/>
        <w:spacing w:before="450" w:after="450" w:line="312" w:lineRule="auto"/>
      </w:pPr>
      <w:r>
        <w:rPr>
          <w:rFonts w:ascii="宋体" w:hAnsi="宋体" w:eastAsia="宋体" w:cs="宋体"/>
          <w:color w:val="000"/>
          <w:sz w:val="28"/>
          <w:szCs w:val="28"/>
        </w:rPr>
        <w:t xml:space="preserve">深入开展校园文化建设，丰富办学。推进“文明校园”、“依法治校示范校”、“社会在主义核心价值观试点学校”、“未成年人思想道德教育试点学校”、“明礼学校”、“诗韵学校”、“预防教育试点学校”的创建工作。深化未成年人思想道德教育工作，开展“重品行、学榜样”等主题活动、“我们的节日”主题系列活动。</w:t>
      </w:r>
    </w:p>
    <w:p>
      <w:pPr>
        <w:ind w:left="0" w:right="0" w:firstLine="560"/>
        <w:spacing w:before="450" w:after="450" w:line="312" w:lineRule="auto"/>
      </w:pPr>
      <w:r>
        <w:rPr>
          <w:rFonts w:ascii="宋体" w:hAnsi="宋体" w:eastAsia="宋体" w:cs="宋体"/>
          <w:color w:val="000"/>
          <w:sz w:val="28"/>
          <w:szCs w:val="28"/>
        </w:rPr>
        <w:t xml:space="preserve">(二)加快“创先”工作步伐，办群众满意教育</w:t>
      </w:r>
    </w:p>
    <w:p>
      <w:pPr>
        <w:ind w:left="0" w:right="0" w:firstLine="560"/>
        <w:spacing w:before="450" w:after="450" w:line="312" w:lineRule="auto"/>
      </w:pPr>
      <w:r>
        <w:rPr>
          <w:rFonts w:ascii="宋体" w:hAnsi="宋体" w:eastAsia="宋体" w:cs="宋体"/>
          <w:color w:val="000"/>
          <w:sz w:val="28"/>
          <w:szCs w:val="28"/>
        </w:rPr>
        <w:t xml:space="preserve">根据上级工作安排，拟于9月份对我县9个省教育强镇进行复评督导验收。拟于8月底完成各学校基建维修工程、设备设施配送、校园环境整治，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(三)推动“落实年、成效年”项目落实，提升办学硬实力</w:t>
      </w:r>
    </w:p>
    <w:p>
      <w:pPr>
        <w:ind w:left="0" w:right="0" w:firstLine="560"/>
        <w:spacing w:before="450" w:after="450" w:line="312" w:lineRule="auto"/>
      </w:pPr>
      <w:r>
        <w:rPr>
          <w:rFonts w:ascii="宋体" w:hAnsi="宋体" w:eastAsia="宋体" w:cs="宋体"/>
          <w:color w:val="000"/>
          <w:sz w:val="28"/>
          <w:szCs w:val="28"/>
        </w:rPr>
        <w:t xml:space="preserve">加快县第三幼儿园、黄埔学校、阳山县职业技术学校实训教学楼及精准扶贫职业技能公共实训基地项目建设进度。充分争取各部门的支持和配合，确保第三幼儿园xx年秋季学期招生入园，黄埔学校于xx年底竣工并通过验收。</w:t>
      </w:r>
    </w:p>
    <w:p>
      <w:pPr>
        <w:ind w:left="0" w:right="0" w:firstLine="560"/>
        <w:spacing w:before="450" w:after="450" w:line="312" w:lineRule="auto"/>
      </w:pPr>
      <w:r>
        <w:rPr>
          <w:rFonts w:ascii="宋体" w:hAnsi="宋体" w:eastAsia="宋体" w:cs="宋体"/>
          <w:color w:val="000"/>
          <w:sz w:val="28"/>
          <w:szCs w:val="28"/>
        </w:rPr>
        <w:t xml:space="preserve">(四)深化教育体制机制改革，开创发展新局面。</w:t>
      </w:r>
    </w:p>
    <w:p>
      <w:pPr>
        <w:ind w:left="0" w:right="0" w:firstLine="560"/>
        <w:spacing w:before="450" w:after="450" w:line="312" w:lineRule="auto"/>
      </w:pPr>
      <w:r>
        <w:rPr>
          <w:rFonts w:ascii="宋体" w:hAnsi="宋体" w:eastAsia="宋体" w:cs="宋体"/>
          <w:color w:val="000"/>
          <w:sz w:val="28"/>
          <w:szCs w:val="28"/>
        </w:rPr>
        <w:t xml:space="preserve">一是深入开展师德师风建设。以“敬业爱生、教书育人”为核心，以“立德树人、廉洁从教”为重点，以治理有偿家教，严禁教师违规收受学生及家长礼品礼金等行为为抓手，深入开展师德师风建设，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二是有序推进校长教师交流轮岗，将校长教师交流轮岗工作在全县铺开，为义务教育均衡优质标准化发展提供师资保障。</w:t>
      </w:r>
    </w:p>
    <w:p>
      <w:pPr>
        <w:ind w:left="0" w:right="0" w:firstLine="560"/>
        <w:spacing w:before="450" w:after="450" w:line="312" w:lineRule="auto"/>
      </w:pPr>
      <w:r>
        <w:rPr>
          <w:rFonts w:ascii="宋体" w:hAnsi="宋体" w:eastAsia="宋体" w:cs="宋体"/>
          <w:color w:val="000"/>
          <w:sz w:val="28"/>
          <w:szCs w:val="28"/>
        </w:rPr>
        <w:t xml:space="preserve">三是稳步推进“县管校聘”各项工作。根据上级部门要求，结合我县实际，拟出台我县“县管校聘”实施意见，认真组织各级各类学校开展“县管校聘”工作。</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教育局半年工作总结汇报篇六</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工作责任，进一步加强组织领导，完善社会综治和平安创建工作网络，进一步化解不安定因素，积极开展“平安校园”创建工作，加大学校及周边治安综合治理的力度，继续保持全县学校安全、稳定、和谐的局面。</w:t>
      </w:r>
    </w:p>
    <w:p>
      <w:pPr>
        <w:ind w:left="0" w:right="0" w:firstLine="560"/>
        <w:spacing w:before="450" w:after="450" w:line="312" w:lineRule="auto"/>
      </w:pPr>
      <w:r>
        <w:rPr>
          <w:rFonts w:ascii="宋体" w:hAnsi="宋体" w:eastAsia="宋体" w:cs="宋体"/>
          <w:color w:val="000"/>
          <w:sz w:val="28"/>
          <w:szCs w:val="28"/>
        </w:rPr>
        <w:t xml:space="preserve">三、社会治安综合治理、平安创建工作领导小组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副组长：林元东、黄世萍、刘晓华、李洪生、李新招、黄书乡、周枫、吴兆梅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宋体" w:hAnsi="宋体" w:eastAsia="宋体" w:cs="宋体"/>
          <w:color w:val="000"/>
          <w:sz w:val="28"/>
          <w:szCs w:val="28"/>
        </w:rPr>
        <w:t xml:space="preserve">2.完善网络，健全综治工作制度</w:t>
      </w:r>
    </w:p>
    <w:p>
      <w:pPr>
        <w:ind w:left="0" w:right="0" w:firstLine="560"/>
        <w:spacing w:before="450" w:after="450" w:line="312" w:lineRule="auto"/>
      </w:pPr>
      <w:r>
        <w:rPr>
          <w:rFonts w:ascii="宋体" w:hAnsi="宋体" w:eastAsia="宋体" w:cs="宋体"/>
          <w:color w:val="000"/>
          <w:sz w:val="28"/>
          <w:szCs w:val="28"/>
        </w:rPr>
        <w:t xml:space="preserve">通过加强组织领导、健全综治网络和校园安全检查等制度，强化学校主要领导的第一责任人意识和学校分管领导的直接责任人意识。举办各种层次的知识培训，提升教育系统社会治安综合治理工作水平。进一步建立健全矛盾纠纷排查调处稳定工作机制，坚持“预防为主、教育疏导、依法处理、防止激化”，努力把矛盾和问题及时化解在基层，把不稳定因素解决在萌芽状态。要把矛盾纠纷排查调处工作纳入经常化、规范化的轨道，建立预警和应急机制，完善处置突发事件的预案。各校要按照有关规定，认真做好矛盾纠纷排查工作，对突发事件和群体事件，要及时处置、及时上报。</w:t>
      </w:r>
    </w:p>
    <w:p>
      <w:pPr>
        <w:ind w:left="0" w:right="0" w:firstLine="560"/>
        <w:spacing w:before="450" w:after="450" w:line="312" w:lineRule="auto"/>
      </w:pPr>
      <w:r>
        <w:rPr>
          <w:rFonts w:ascii="宋体" w:hAnsi="宋体" w:eastAsia="宋体" w:cs="宋体"/>
          <w:color w:val="000"/>
          <w:sz w:val="28"/>
          <w:szCs w:val="28"/>
        </w:rPr>
        <w:t xml:space="preserve">3.创新举措，积极创建“平安校园”</w:t>
      </w:r>
    </w:p>
    <w:p>
      <w:pPr>
        <w:ind w:left="0" w:right="0" w:firstLine="560"/>
        <w:spacing w:before="450" w:after="450" w:line="312" w:lineRule="auto"/>
      </w:pPr>
      <w:r>
        <w:rPr>
          <w:rFonts w:ascii="宋体" w:hAnsi="宋体" w:eastAsia="宋体" w:cs="宋体"/>
          <w:color w:val="000"/>
          <w:sz w:val="28"/>
          <w:szCs w:val="28"/>
        </w:rPr>
        <w:t xml:space="preserve">各学校要把社会治安综合治理暨“平安校园”创建的各项工作逐项分解，落实到责任部门和责任人，强化措施，进一步加强薄弱环节的工作，完善人防、物防、技防有机结合的防范体系，严格外来人员登记制度，确保校园平安，师生安宁。要充分发挥中小学法制副校长和法制辅导员的作用，通过校园网、宣传栏、团队活动等多种宣传渠道，定期组织开展活动。继续会同团县委、文明办加强对广大青少年的法制教育和维权教育，增强学生安全防范意识，提高学生自我保护能力，增强学生对社会不良现象的免疫力。进一步加强思想道德教育、法制安全教育和心理健康教育，帮助学生增强法制观念，提高遵纪守法的自觉性，努力预防和减少在校学生的违法犯罪。建立经常性对学生心理状况摸底排查机制，充分发挥学校少先队、政教处和心理疏导室作用，加强对学生的心理疏导，杜绝事故苗头和影响社会治安及学校安全的事件发生。</w:t>
      </w:r>
    </w:p>
    <w:p>
      <w:pPr>
        <w:ind w:left="0" w:right="0" w:firstLine="560"/>
        <w:spacing w:before="450" w:after="450" w:line="312" w:lineRule="auto"/>
      </w:pPr>
      <w:r>
        <w:rPr>
          <w:rFonts w:ascii="宋体" w:hAnsi="宋体" w:eastAsia="宋体" w:cs="宋体"/>
          <w:color w:val="000"/>
          <w:sz w:val="28"/>
          <w:szCs w:val="28"/>
        </w:rPr>
        <w:t xml:space="preserve">4.齐抓共管，营造良好育人环境</w:t>
      </w:r>
    </w:p>
    <w:p>
      <w:pPr>
        <w:ind w:left="0" w:right="0" w:firstLine="560"/>
        <w:spacing w:before="450" w:after="450" w:line="312" w:lineRule="auto"/>
      </w:pPr>
      <w:r>
        <w:rPr>
          <w:rFonts w:ascii="宋体" w:hAnsi="宋体" w:eastAsia="宋体" w:cs="宋体"/>
          <w:color w:val="000"/>
          <w:sz w:val="28"/>
          <w:szCs w:val="28"/>
        </w:rPr>
        <w:t xml:space="preserve">要会同相关职能部门，在全县范围内继续深入开展学校及周边治安专项整治行动，齐抓共管，营造良好育人环境。要及时准确地掌握学校和周边治安方面出现的新问题，大力加强安全防范工作，提高预防、发现、控制和处置能力，协调当地相关部门，努力消防学校及周边各种不安全隐患。要进一步加强制度建设，强化学校内部管理，把深入细致的思想政治工作与严格科学的管理结合起来，建立整治和管理并重的长效工作机制。要确保校内及周边地区秩序良好、健康文明，全县各校无严重治安问题发生。</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20__-20__学年教研室将围绕“规范、质量、有效、服务、专业”五个方面做不懈努力。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的.学生优秀，让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20__届高三复习工作总体思路是：1、抓好队伍，强化“三感”。要强化：高三管理、教师及学生队伍的责任感、紧迫感与效能感;2、智慧应对，落实“四换”。面对教育新政，要落实：优化课堂换时间，确定目标换指标，科学构建换效益，和谐协作换合力;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 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教育局半年工作总结汇报篇九</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__年校舍维修改造项目，做到程序合法，工程合格。积极配合审计部门对全市20__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__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某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深入贯彻落实科学发展观，坚持“鼓励发展，育人为本，改革创新，促进公平，提高质量，加强服务”的工作思想，规范和鼓励并重，管理和服务并举，理顺体制，创新机制，完善制度，依法行政，服务民生，加强统筹，推动全县民办教育事业均衡优质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优化发展环境。积极协助政府进一步改善民办教育发展环境，促进民办教育发展的扶持政策得到有效落实，坚决消除并纠正对民办学校(含教育培训机构、幼儿园。下同)的各项歧视政策，在法律法规和制度上保障民办学校与公办学校一视同仁的地位，保证制定的扶持民办教育发展的政策和计划顺利实施，鼓励和引导社会资金举办民办教育。</w:t>
      </w:r>
    </w:p>
    <w:p>
      <w:pPr>
        <w:ind w:left="0" w:right="0" w:firstLine="560"/>
        <w:spacing w:before="450" w:after="450" w:line="312" w:lineRule="auto"/>
      </w:pPr>
      <w:r>
        <w:rPr>
          <w:rFonts w:ascii="宋体" w:hAnsi="宋体" w:eastAsia="宋体" w:cs="宋体"/>
          <w:color w:val="000"/>
          <w:sz w:val="28"/>
          <w:szCs w:val="28"/>
        </w:rPr>
        <w:t xml:space="preserve">(二)规范办学行为。进一步加强管理，强化监督措施，建立民办学校风险防范机制，有效规范民办学校办学行为，加强行业自律，提高民办学校内涵发展的能力。</w:t>
      </w:r>
    </w:p>
    <w:p>
      <w:pPr>
        <w:ind w:left="0" w:right="0" w:firstLine="560"/>
        <w:spacing w:before="450" w:after="450" w:line="312" w:lineRule="auto"/>
      </w:pPr>
      <w:r>
        <w:rPr>
          <w:rFonts w:ascii="宋体" w:hAnsi="宋体" w:eastAsia="宋体" w:cs="宋体"/>
          <w:color w:val="000"/>
          <w:sz w:val="28"/>
          <w:szCs w:val="28"/>
        </w:rPr>
        <w:t xml:space="preserve">(三)实现稳定增长。巩固办好已批在办的民办学校，在园幼儿稳定在12019人以上，敦促和责成已批准筹设的16所民办培训学校和26所幼儿园年内达到正式设立标准;帮助和指导限期整改的2所民办学校和12所幼儿园按要求整改到位;对未批在办的民办培训机构和30多所幼儿园继续进行清理整顿;继续开展评优评先、跃位争先活动，加强名园名师建设，优秀面达到35%以上;建设15所县级骨干民办幼儿园;推荐申报5所市级示范、骨干民办幼儿园、 2所省级骨干民办幼儿园和1所省级“规范民办学校建设奖励”单位;开展“县十佳民办学校”和“县民办教育十佳举办者”评选活动，充分发挥骨干、优秀的引领作用和辐射作用，使我县民办教育的规模、数量、质量、投入得到持续、稳定增长。</w:t>
      </w:r>
    </w:p>
    <w:p>
      <w:pPr>
        <w:ind w:left="0" w:right="0" w:firstLine="560"/>
        <w:spacing w:before="450" w:after="450" w:line="312" w:lineRule="auto"/>
      </w:pPr>
      <w:r>
        <w:rPr>
          <w:rFonts w:ascii="宋体" w:hAnsi="宋体" w:eastAsia="宋体" w:cs="宋体"/>
          <w:color w:val="000"/>
          <w:sz w:val="28"/>
          <w:szCs w:val="28"/>
        </w:rPr>
        <w:t xml:space="preserve">(四)提升服务质量。以提高服务质量为宗旨，坚持依法科学行政，建立健全准入、奖补资金管理、分级管理、日常工作等工作制度，提高办学过程中“首问首办负责制执行率、行政审批程序合法率、服务事项办结率、文件材料归档率、群众满意率”，降低群众投诉率，为群众和举办者提供优质、快捷、高效的服务。</w:t>
      </w:r>
    </w:p>
    <w:p>
      <w:pPr>
        <w:ind w:left="0" w:right="0" w:firstLine="560"/>
        <w:spacing w:before="450" w:after="450" w:line="312" w:lineRule="auto"/>
      </w:pPr>
      <w:r>
        <w:rPr>
          <w:rFonts w:ascii="宋体" w:hAnsi="宋体" w:eastAsia="宋体" w:cs="宋体"/>
          <w:color w:val="000"/>
          <w:sz w:val="28"/>
          <w:szCs w:val="28"/>
        </w:rPr>
        <w:t xml:space="preserve">(五)发挥协会作用。按要求按程序搞好协会换届选举，加强民办中小学校、培训机构、学前教育分会和各乡镇分会建设，积极向上级反映会员的正确诉求和建议，充分发挥会员与管理部门之间的桥梁纽带作用。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贯彻落实xx届三中全会精神，毫不动摇鼓励引导社会力量兴办教育。xx届三中全会通过的《中共中央关于全面深化改革若干重大问题的决定》(以下简称《决定》)提出了“深化教育领域综合改革”的总体要求，为民办教育指明了制度性方向。今年，我们要重点解决好三个问题：</w:t>
      </w:r>
    </w:p>
    <w:p>
      <w:pPr>
        <w:ind w:left="0" w:right="0" w:firstLine="560"/>
        <w:spacing w:before="450" w:after="450" w:line="312" w:lineRule="auto"/>
      </w:pPr>
      <w:r>
        <w:rPr>
          <w:rFonts w:ascii="宋体" w:hAnsi="宋体" w:eastAsia="宋体" w:cs="宋体"/>
          <w:color w:val="000"/>
          <w:sz w:val="28"/>
          <w:szCs w:val="28"/>
        </w:rPr>
        <w:t xml:space="preserve">一是认识问题。《决定》指出“公有制经济和非公有制经济都是社会主义市场经济的重要组成部分，都是我国经济社会发展的重要基础”，因此，社会力量举办的民办教育同样是教育事业的重要组成部分，我们将认真贯彻全国民办教育工作会议精神，落实国家《关于促进民办教育发展若干意见》，利用各种宣传方式进行大力宣传，克服部分干部和群众中对民办教育的陈见、偏见，支持各类办学主体通过独资、合资、合作、股份制等多种形式举办民办教育，推动以政府办学为主体，全社会积极参与，公办教育和民办教育共同发展格局的形成。</w:t>
      </w:r>
    </w:p>
    <w:p>
      <w:pPr>
        <w:ind w:left="0" w:right="0" w:firstLine="560"/>
        <w:spacing w:before="450" w:after="450" w:line="312" w:lineRule="auto"/>
      </w:pPr>
      <w:r>
        <w:rPr>
          <w:rFonts w:ascii="宋体" w:hAnsi="宋体" w:eastAsia="宋体" w:cs="宋体"/>
          <w:color w:val="000"/>
          <w:sz w:val="28"/>
          <w:szCs w:val="28"/>
        </w:rPr>
        <w:t xml:space="preserve">二是充分发挥市场和社会需求对民办教育资源配置的导向问题。《决定》指出：“要紧紧围绕市场在资源配置中起决定作用深化经济体制改革，处理好政府和市场的关系”。在工作中，民办教育也要充分发挥市场的决定性作用和更好发挥政府作用。一方面引导社会力量兴办教育，要围绕市场和教育需求配置教育资源，特别是职业学校在设置专业、创新人才培养模式上要主动适应县域经济社会和产业发展需要，不断创新校企合作、工学结合的育人新模式。培训学校要树立市场优胜劣汰意识，努力打造人民群众欢迎，办学形式多元，高质量、优服务、有特色的教育培训品牌。民办幼儿园设置要考虑区域空间、群众需求，防止近距离，低价位竞争，对邻近的幼儿园要引导举办者采取重组、合并等形式，鼓励其做大做强做优。另一方面，管理部门将转变工作职能，加强宏观统筹，做好法律法规宣传、优惠政策落实等工作。</w:t>
      </w:r>
    </w:p>
    <w:p>
      <w:pPr>
        <w:ind w:left="0" w:right="0" w:firstLine="560"/>
        <w:spacing w:before="450" w:after="450" w:line="312" w:lineRule="auto"/>
      </w:pPr>
      <w:r>
        <w:rPr>
          <w:rFonts w:ascii="宋体" w:hAnsi="宋体" w:eastAsia="宋体" w:cs="宋体"/>
          <w:color w:val="000"/>
          <w:sz w:val="28"/>
          <w:szCs w:val="28"/>
        </w:rPr>
        <w:t xml:space="preserve">三是进一步落实民办学校与公办学校的平等地位问题。《决定》要求，坚持权利平等、机会平等、规则平等，废除对非公有制经济各种形式的不合理规定，消除各种隐性壁垒。今年，我们将着力解决公办学校和民办学校平等竞争问题。当前，在法人属性、税惠优惠、财政扶持、教师保障、招生政策、幼小衔接等方面还存在不少政策和制度障碍，我们要按照《决定》精神，坚决消除并纠正对民办学校各项歧视政策，在政策、制度上保障民办学校与公办学校的平等地位。今年上半年，我们将坚决贯彻省教育厅《关于坚决制止向民办幼儿园乱收费乱摊派的通知》精神，对向民办幼儿园“收取押金”、“收取管理费”、“强制征订报刊”、 “强制征订所谓‘教材’”的问题进行专项整治，极力维护民办教育良好的发展环境。将对个别中心学校用入学考试、强制到公办学校就读学前班等手段卡压民办幼儿园幼儿就近就读小学一年级的作法进行调查处理，真正实现公民办一视同仁。</w:t>
      </w:r>
    </w:p>
    <w:p>
      <w:pPr>
        <w:ind w:left="0" w:right="0" w:firstLine="560"/>
        <w:spacing w:before="450" w:after="450" w:line="312" w:lineRule="auto"/>
      </w:pPr>
      <w:r>
        <w:rPr>
          <w:rFonts w:ascii="宋体" w:hAnsi="宋体" w:eastAsia="宋体" w:cs="宋体"/>
          <w:color w:val="000"/>
          <w:sz w:val="28"/>
          <w:szCs w:val="28"/>
        </w:rPr>
        <w:t xml:space="preserve">(二)加大对民办教育的扶持力度。</w:t>
      </w:r>
    </w:p>
    <w:p>
      <w:pPr>
        <w:ind w:left="0" w:right="0" w:firstLine="560"/>
        <w:spacing w:before="450" w:after="450" w:line="312" w:lineRule="auto"/>
      </w:pPr>
      <w:r>
        <w:rPr>
          <w:rFonts w:ascii="宋体" w:hAnsi="宋体" w:eastAsia="宋体" w:cs="宋体"/>
          <w:color w:val="000"/>
          <w:sz w:val="28"/>
          <w:szCs w:val="28"/>
        </w:rPr>
        <w:t xml:space="preserve">全面落实促进民办教育发展的政策，建立健全民办教育综合管理与服务体系，制定和完善支持民办教育的财政支持、土地征用、税收、师资建设等政策，在维护民办学校与公办学校同等地位、鼓励和支持社会参与举办民办学校，健全公共财政对民办学校的扶持，依法维护民办学校自主权，引导民办学校加强自律建设等五个方面拿出切实可行的工作意见，探索构建民办教育分类管理、分类扶持指导体系，使民办学校得到实惠。在今年五月份，抓好全县普惠性幼儿园的申报认定工作，在六月份下文公示。进一步完善好中央和省奖补资金的发放办法，搞好资金使用的督查和贫困学生、幼儿补助的检查。</w:t>
      </w:r>
    </w:p>
    <w:p>
      <w:pPr>
        <w:ind w:left="0" w:right="0" w:firstLine="560"/>
        <w:spacing w:before="450" w:after="450" w:line="312" w:lineRule="auto"/>
      </w:pPr>
      <w:r>
        <w:rPr>
          <w:rFonts w:ascii="宋体" w:hAnsi="宋体" w:eastAsia="宋体" w:cs="宋体"/>
          <w:color w:val="000"/>
          <w:sz w:val="28"/>
          <w:szCs w:val="28"/>
        </w:rPr>
        <w:t xml:space="preserve">(三)有效加强对民办学校的规范管理。</w:t>
      </w:r>
    </w:p>
    <w:p>
      <w:pPr>
        <w:ind w:left="0" w:right="0" w:firstLine="560"/>
        <w:spacing w:before="450" w:after="450" w:line="312" w:lineRule="auto"/>
      </w:pPr>
      <w:r>
        <w:rPr>
          <w:rFonts w:ascii="宋体" w:hAnsi="宋体" w:eastAsia="宋体" w:cs="宋体"/>
          <w:color w:val="000"/>
          <w:sz w:val="28"/>
          <w:szCs w:val="28"/>
        </w:rPr>
        <w:t xml:space="preserve">1、建章立制，确保审批服务优质高效的公开运行。今年，将对批准筹设的16所培训学校和26所幼儿园分两批进行设置评估，各筹设单位向乡、县教育主管部门写出申请设置评估报告后，由县组织评估，在评估中，坚持“公开、公正、公平”原则，坚持依法依规进行行政审批。建立健全乡、县联审制度、行政审批服务承诺制度，行政审批专家评审制度、行政审批责任追究制度、行政审批公示制度以及行政审批超前服务、预约服务、延时服务制度和档案管理制度，不断提高审批管理水平。</w:t>
      </w:r>
    </w:p>
    <w:p>
      <w:pPr>
        <w:ind w:left="0" w:right="0" w:firstLine="560"/>
        <w:spacing w:before="450" w:after="450" w:line="312" w:lineRule="auto"/>
      </w:pPr>
      <w:r>
        <w:rPr>
          <w:rFonts w:ascii="宋体" w:hAnsi="宋体" w:eastAsia="宋体" w:cs="宋体"/>
          <w:color w:val="000"/>
          <w:sz w:val="28"/>
          <w:szCs w:val="28"/>
        </w:rPr>
        <w:t xml:space="preserve">2、依法依规做好年度检查工作。把年度检查作为全面了解掌握民办学校办学情况和检验考核其办学质量的重要手段，从十一月底开始，对所有审批设立的民办学校开展年度检查，对达到优秀等次的给予表彰奖励。对未按规定参加年度检查的单位视同不合格处理;对两年不接受年检或连续两年年检不合格者，按法律规定予以注销，收回办学许可证。</w:t>
      </w:r>
    </w:p>
    <w:p>
      <w:pPr>
        <w:ind w:left="0" w:right="0" w:firstLine="560"/>
        <w:spacing w:before="450" w:after="450" w:line="312" w:lineRule="auto"/>
      </w:pPr>
      <w:r>
        <w:rPr>
          <w:rFonts w:ascii="宋体" w:hAnsi="宋体" w:eastAsia="宋体" w:cs="宋体"/>
          <w:color w:val="000"/>
          <w:sz w:val="28"/>
          <w:szCs w:val="28"/>
        </w:rPr>
        <w:t xml:space="preserve">3、进一步加强学校安全建设。由县、乡教育主管部门与所属民办学校分别签订《安全责任书》，层层落实安全责任，完善学校安全制度和安全措施，提高办学者的安全防范意识。有效组织对民办学校校园安全检查，对存在的安全隐患及时清理，确保校园无重大安全事故发生。各民办学校要建立健全综合治理的领导机构和管理制度，根据季节特点做好校园防火、防病工作以及校园安全保卫工作，根据自身实际做出紧急事故应急预案，并提交相应主管部门备案。</w:t>
      </w:r>
    </w:p>
    <w:p>
      <w:pPr>
        <w:ind w:left="0" w:right="0" w:firstLine="560"/>
        <w:spacing w:before="450" w:after="450" w:line="312" w:lineRule="auto"/>
      </w:pPr>
      <w:r>
        <w:rPr>
          <w:rFonts w:ascii="宋体" w:hAnsi="宋体" w:eastAsia="宋体" w:cs="宋体"/>
          <w:color w:val="000"/>
          <w:sz w:val="28"/>
          <w:szCs w:val="28"/>
        </w:rPr>
        <w:t xml:space="preserve">4、继续强化办学行为监管。加强民办学校法人治理，健全民办学校办学机制，按照学校管理权限依法完善法人治理结构。今年，将严厉打击违法、违规办学行为。清理整治的重点放在打击无证办学、乱设分校、一校(园)多址和乱发广告等不良办学行为上。与相关部门一道，对无证办学和违规办学行为加大打击、惩治力度;立足科学的民办教育发展布局结构，严格限制分校和幼儿园的无序发展，对未经审批设立的单位要依法严肃处理;规范办学广告的备案与发布，民办学校刊发招生广告和简章必须经审批机关审核备案，民办幼儿园到所属中心学校备案;加强民办幼儿园收费备案公示制度，规范民办幼儿园收费管理。</w:t>
      </w:r>
    </w:p>
    <w:p>
      <w:pPr>
        <w:ind w:left="0" w:right="0" w:firstLine="560"/>
        <w:spacing w:before="450" w:after="450" w:line="312" w:lineRule="auto"/>
      </w:pPr>
      <w:r>
        <w:rPr>
          <w:rFonts w:ascii="宋体" w:hAnsi="宋体" w:eastAsia="宋体" w:cs="宋体"/>
          <w:color w:val="000"/>
          <w:sz w:val="28"/>
          <w:szCs w:val="28"/>
        </w:rPr>
        <w:t xml:space="preserve">5、科学建立民办学校办学风险防范体系。要积极探索科学管理方法，建立完备的民办学校办学风险防范体系。加强民办学校财务监管，包括财会制度、帐务建立、办学资金到位监管、办学资金使用监管，逐步建立预留发展资金提取制度、办学风险准备金制度及办学风险保证金制度，防控财务风险。同时加强对民办学校财务的专项检查，预防其恶意终止办学、抽逃办学资金和挪用办学经费的行为发生，确保教育者和受教育者的权益不受损害，督促民办教育机构规避风险、平稳运行。</w:t>
      </w:r>
    </w:p>
    <w:p>
      <w:pPr>
        <w:ind w:left="0" w:right="0" w:firstLine="560"/>
        <w:spacing w:before="450" w:after="450" w:line="312" w:lineRule="auto"/>
      </w:pPr>
      <w:r>
        <w:rPr>
          <w:rFonts w:ascii="宋体" w:hAnsi="宋体" w:eastAsia="宋体" w:cs="宋体"/>
          <w:color w:val="000"/>
          <w:sz w:val="28"/>
          <w:szCs w:val="28"/>
        </w:rPr>
        <w:t xml:space="preserve">6、进一步建立健全激励机制。继续抓好民办学校的创先争优，跃位争先工作。在今年5-6月，抓好全县15所民办骨干幼儿园的申报、评估工作，做到坚持标准，宁缺勿滥。制定全县优秀民办学校校长(园长)、民办教育管理先进单位和先进个人评选标准，抓好全县“十佳民办学校”和“民办教育十佳举办者”的申报评选工作。</w:t>
      </w:r>
    </w:p>
    <w:p>
      <w:pPr>
        <w:ind w:left="0" w:right="0" w:firstLine="560"/>
        <w:spacing w:before="450" w:after="450" w:line="312" w:lineRule="auto"/>
      </w:pPr>
      <w:r>
        <w:rPr>
          <w:rFonts w:ascii="宋体" w:hAnsi="宋体" w:eastAsia="宋体" w:cs="宋体"/>
          <w:color w:val="000"/>
          <w:sz w:val="28"/>
          <w:szCs w:val="28"/>
        </w:rPr>
        <w:t xml:space="preserve">7、加强师资队伍建设，不断提高教师队伍素质。将民办学校教师纳入全县师资培训计划，举办两期民办幼儿园幼师培训班，积极推荐各单位参加上级各类培训。组织开展“民办教育教学研讨交流会”和“教育教学论文评选”活动，不断创新形式，拓展内容，促进学校之间和谐共处，相互学习，取长补短。组织民办学校管理者、举办者、优秀教师外出考察学习，开阔眼界，借鉴经验，增长见识。</w:t>
      </w:r>
    </w:p>
    <w:p>
      <w:pPr>
        <w:ind w:left="0" w:right="0" w:firstLine="560"/>
        <w:spacing w:before="450" w:after="450" w:line="312" w:lineRule="auto"/>
      </w:pPr>
      <w:r>
        <w:rPr>
          <w:rFonts w:ascii="宋体" w:hAnsi="宋体" w:eastAsia="宋体" w:cs="宋体"/>
          <w:color w:val="000"/>
          <w:sz w:val="28"/>
          <w:szCs w:val="28"/>
        </w:rPr>
        <w:t xml:space="preserve">8、搭建民办教育信息管理平台。督促每个民办学校加入县民办教育qq群，加快民办学校管理信息化进程，今后做到公文与情况交流在网上运行，加强动态监测，提高管理效率。</w:t>
      </w:r>
    </w:p>
    <w:p>
      <w:pPr>
        <w:ind w:left="0" w:right="0" w:firstLine="560"/>
        <w:spacing w:before="450" w:after="450" w:line="312" w:lineRule="auto"/>
      </w:pPr>
      <w:r>
        <w:rPr>
          <w:rFonts w:ascii="宋体" w:hAnsi="宋体" w:eastAsia="宋体" w:cs="宋体"/>
          <w:color w:val="000"/>
          <w:sz w:val="28"/>
          <w:szCs w:val="28"/>
        </w:rPr>
        <w:t xml:space="preserve">(四)指导协会发挥行业组织作用</w:t>
      </w:r>
    </w:p>
    <w:p>
      <w:pPr>
        <w:ind w:left="0" w:right="0" w:firstLine="560"/>
        <w:spacing w:before="450" w:after="450" w:line="312" w:lineRule="auto"/>
      </w:pPr>
      <w:r>
        <w:rPr>
          <w:rFonts w:ascii="宋体" w:hAnsi="宋体" w:eastAsia="宋体" w:cs="宋体"/>
          <w:color w:val="000"/>
          <w:sz w:val="28"/>
          <w:szCs w:val="28"/>
        </w:rPr>
        <w:t xml:space="preserve">1、进一步完善民办教育协会组织管理体系。</w:t>
      </w:r>
    </w:p>
    <w:p>
      <w:pPr>
        <w:ind w:left="0" w:right="0" w:firstLine="560"/>
        <w:spacing w:before="450" w:after="450" w:line="312" w:lineRule="auto"/>
      </w:pPr>
      <w:r>
        <w:rPr>
          <w:rFonts w:ascii="宋体" w:hAnsi="宋体" w:eastAsia="宋体" w:cs="宋体"/>
          <w:color w:val="000"/>
          <w:sz w:val="28"/>
          <w:szCs w:val="28"/>
        </w:rPr>
        <w:t xml:space="preserve">按要求、按程序搞好县民办教育协会的换届工作;筹备建立民办学校培训教育分会，督促条件成熟单位建立乡镇分会，完善县民办教育协会秘书处对各分会的管理制度，建立健全工作联动、协调和联系机制，形成高效、有序、畅通的工作体系。</w:t>
      </w:r>
    </w:p>
    <w:p>
      <w:pPr>
        <w:ind w:left="0" w:right="0" w:firstLine="560"/>
        <w:spacing w:before="450" w:after="450" w:line="312" w:lineRule="auto"/>
      </w:pPr>
      <w:r>
        <w:rPr>
          <w:rFonts w:ascii="宋体" w:hAnsi="宋体" w:eastAsia="宋体" w:cs="宋体"/>
          <w:color w:val="000"/>
          <w:sz w:val="28"/>
          <w:szCs w:val="28"/>
        </w:rPr>
        <w:t xml:space="preserve">2、办好《民办教育简讯》。</w:t>
      </w:r>
    </w:p>
    <w:p>
      <w:pPr>
        <w:ind w:left="0" w:right="0" w:firstLine="560"/>
        <w:spacing w:before="450" w:after="450" w:line="312" w:lineRule="auto"/>
      </w:pPr>
      <w:r>
        <w:rPr>
          <w:rFonts w:ascii="宋体" w:hAnsi="宋体" w:eastAsia="宋体" w:cs="宋体"/>
          <w:color w:val="000"/>
          <w:sz w:val="28"/>
          <w:szCs w:val="28"/>
        </w:rPr>
        <w:t xml:space="preserve">紧紧围绕全县民办教育核心工作，以业务指导、工作指导、咨询服务为重点，突出民办教育发展政策落实、办学先进典型经验及优秀人物的宣传，全心为举办者、管理者、师生服务。</w:t>
      </w:r>
    </w:p>
    <w:p>
      <w:pPr>
        <w:ind w:left="0" w:right="0" w:firstLine="560"/>
        <w:spacing w:before="450" w:after="450" w:line="312" w:lineRule="auto"/>
      </w:pPr>
      <w:r>
        <w:rPr>
          <w:rFonts w:ascii="宋体" w:hAnsi="宋体" w:eastAsia="宋体" w:cs="宋体"/>
          <w:color w:val="000"/>
          <w:sz w:val="28"/>
          <w:szCs w:val="28"/>
        </w:rPr>
        <w:t xml:space="preserve">3、开展调查研究，积极建言献策。破解民办教育发展中的热点、难点问题，助推民办教育健康优质发民。</w:t>
      </w:r>
    </w:p>
    <w:p>
      <w:pPr>
        <w:ind w:left="0" w:right="0" w:firstLine="560"/>
        <w:spacing w:before="450" w:after="450" w:line="312" w:lineRule="auto"/>
      </w:pPr>
      <w:r>
        <w:rPr>
          <w:rFonts w:ascii="宋体" w:hAnsi="宋体" w:eastAsia="宋体" w:cs="宋体"/>
          <w:color w:val="000"/>
          <w:sz w:val="28"/>
          <w:szCs w:val="28"/>
        </w:rPr>
        <w:t xml:space="preserve">4、加强行业自律。组织民办学校与教育部门签订《自律公约》，自觉规范办学行为。</w:t>
      </w:r>
    </w:p>
    <w:p>
      <w:pPr>
        <w:ind w:left="0" w:right="0" w:firstLine="560"/>
        <w:spacing w:before="450" w:after="450" w:line="312" w:lineRule="auto"/>
      </w:pPr>
      <w:r>
        <w:rPr>
          <w:rFonts w:ascii="宋体" w:hAnsi="宋体" w:eastAsia="宋体" w:cs="宋体"/>
          <w:color w:val="000"/>
          <w:sz w:val="28"/>
          <w:szCs w:val="28"/>
        </w:rPr>
        <w:t xml:space="preserve">5、精心办会，提高会务水平。4月份开好全县民办教育理事大会，下半年开好常务理事会议，达到提振信心，凝聚人心，促进发展的目的。</w:t>
      </w:r>
    </w:p>
    <w:p>
      <w:pPr>
        <w:ind w:left="0" w:right="0" w:firstLine="560"/>
        <w:spacing w:before="450" w:after="450" w:line="312" w:lineRule="auto"/>
      </w:pPr>
      <w:r>
        <w:rPr>
          <w:rFonts w:ascii="宋体" w:hAnsi="宋体" w:eastAsia="宋体" w:cs="宋体"/>
          <w:color w:val="000"/>
          <w:sz w:val="28"/>
          <w:szCs w:val="28"/>
        </w:rPr>
        <w:t xml:space="preserve">6、抓好教育教学科研工作。开展教学研讨、论文评选等工作，同时协助民管办开展创先争优等活动和参与相关评估工作，完成教育行政主管部门交办的其他任务。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（1）提高职业教育专业建设服务区域经济发展的能力和水平。</w:t>
      </w:r>
    </w:p>
    <w:p>
      <w:pPr>
        <w:ind w:left="0" w:right="0" w:firstLine="560"/>
        <w:spacing w:before="450" w:after="450" w:line="312" w:lineRule="auto"/>
      </w:pPr>
      <w:r>
        <w:rPr>
          <w:rFonts w:ascii="宋体" w:hAnsi="宋体" w:eastAsia="宋体" w:cs="宋体"/>
          <w:color w:val="000"/>
          <w:sz w:val="28"/>
          <w:szCs w:val="28"/>
        </w:rPr>
        <w:t xml:space="preserve">——开展全省中等职业学校专业设置情况及建设情况调查，包括专业结构、布局、专业条件，专业水平、培养能力等），并建立相应数据库。</w:t>
      </w:r>
    </w:p>
    <w:p>
      <w:pPr>
        <w:ind w:left="0" w:right="0" w:firstLine="560"/>
        <w:spacing w:before="450" w:after="450" w:line="312" w:lineRule="auto"/>
      </w:pPr>
      <w:r>
        <w:rPr>
          <w:rFonts w:ascii="宋体" w:hAnsi="宋体" w:eastAsia="宋体" w:cs="宋体"/>
          <w:color w:val="000"/>
          <w:sz w:val="28"/>
          <w:szCs w:val="28"/>
        </w:rPr>
        <w:t xml:space="preserve">——开展全省中等职业学校第二批品牌专业评审，遴选15个左右加以重点建设，突出职业教育特色。</w:t>
      </w:r>
    </w:p>
    <w:p>
      <w:pPr>
        <w:ind w:left="0" w:right="0" w:firstLine="560"/>
        <w:spacing w:before="450" w:after="450" w:line="312" w:lineRule="auto"/>
      </w:pPr>
      <w:r>
        <w:rPr>
          <w:rFonts w:ascii="宋体" w:hAnsi="宋体" w:eastAsia="宋体" w:cs="宋体"/>
          <w:color w:val="000"/>
          <w:sz w:val="28"/>
          <w:szCs w:val="28"/>
        </w:rPr>
        <w:t xml:space="preserve">——开展中等职业教育专业群建设，围绕我省装备制造业产业集群和现代服务业产业集群建设5个左右省域统筹的职业教育专业群，并指导各市建设一批基于当地典型产业集群的职业教育专业群。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——召开全省中等职业学校校企合作经验交流会，提倡多种形式合作，鼓励引企入校和生产性实训。</w:t>
      </w:r>
    </w:p>
    <w:p>
      <w:pPr>
        <w:ind w:left="0" w:right="0" w:firstLine="560"/>
        <w:spacing w:before="450" w:after="450" w:line="312" w:lineRule="auto"/>
      </w:pPr>
      <w:r>
        <w:rPr>
          <w:rFonts w:ascii="宋体" w:hAnsi="宋体" w:eastAsia="宋体" w:cs="宋体"/>
          <w:color w:val="000"/>
          <w:sz w:val="28"/>
          <w:szCs w:val="28"/>
        </w:rPr>
        <w:t xml:space="preserve">——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——开展全省中等职业学校教学常规管理工作抽查，规范教学秩序。</w:t>
      </w:r>
    </w:p>
    <w:p>
      <w:pPr>
        <w:ind w:left="0" w:right="0" w:firstLine="560"/>
        <w:spacing w:before="450" w:after="450" w:line="312" w:lineRule="auto"/>
      </w:pPr>
      <w:r>
        <w:rPr>
          <w:rFonts w:ascii="宋体" w:hAnsi="宋体" w:eastAsia="宋体" w:cs="宋体"/>
          <w:color w:val="000"/>
          <w:sz w:val="28"/>
          <w:szCs w:val="28"/>
        </w:rPr>
        <w:t xml:space="preserve">2、贯彻落实全国中等职业教育德育工作会议精神，进一步推动中等职业学校德育工作。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宋体" w:hAnsi="宋体" w:eastAsia="宋体" w:cs="宋体"/>
          <w:color w:val="000"/>
          <w:sz w:val="28"/>
          <w:szCs w:val="28"/>
        </w:rPr>
        <w:t xml:space="preserve">（2）加强德育队伍建设。优化德育队伍结构，更新德育工作者教育观念，掌握具有中等职业学校特点的教育方法；加强对学生思想状况的研究，探索中等职业学校德育规律，总结先进的教育方法和教育经验；加强德育队伍培训的针对性、实效性，制定培训计划；建立和完善德育工作者深入行业企业及外出学习考察制度；积极开展争创优秀德育工作者活动，关爱德育工作者的身心健康，加大表彰力度，不断提高德育工作者的能力和素质。</w:t>
      </w:r>
    </w:p>
    <w:p>
      <w:pPr>
        <w:ind w:left="0" w:right="0" w:firstLine="560"/>
        <w:spacing w:before="450" w:after="450" w:line="312" w:lineRule="auto"/>
      </w:pPr>
      <w:r>
        <w:rPr>
          <w:rFonts w:ascii="宋体" w:hAnsi="宋体" w:eastAsia="宋体" w:cs="宋体"/>
          <w:color w:val="000"/>
          <w:sz w:val="28"/>
          <w:szCs w:val="28"/>
        </w:rPr>
        <w:t xml:space="preserve">（3）建立德育工作指导和监督体系。学校完善德育工作管理体制，做到机构健全、职责明确、工作到位。依据教育部《中等职业学校德育大纲》的要求，建立健全职业学校德育工作的评估标准，针对不同类型学校的实际应制定德育工作实施细则和学生思想道德德育评估办法，不断探索适应职业教育发展的综合评价机制。</w:t>
      </w:r>
    </w:p>
    <w:p>
      <w:pPr>
        <w:ind w:left="0" w:right="0" w:firstLine="560"/>
        <w:spacing w:before="450" w:after="450" w:line="312" w:lineRule="auto"/>
      </w:pPr>
      <w:r>
        <w:rPr>
          <w:rFonts w:ascii="宋体" w:hAnsi="宋体" w:eastAsia="宋体" w:cs="宋体"/>
          <w:color w:val="000"/>
          <w:sz w:val="28"/>
          <w:szCs w:val="28"/>
        </w:rPr>
        <w:t xml:space="preserve">3、继续加强中等职业基础能力建设工作，扩大优质职业教育资源。</w:t>
      </w:r>
    </w:p>
    <w:p>
      <w:pPr>
        <w:ind w:left="0" w:right="0" w:firstLine="560"/>
        <w:spacing w:before="450" w:after="450" w:line="312" w:lineRule="auto"/>
      </w:pPr>
      <w:r>
        <w:rPr>
          <w:rFonts w:ascii="宋体" w:hAnsi="宋体" w:eastAsia="宋体" w:cs="宋体"/>
          <w:color w:val="000"/>
          <w:sz w:val="28"/>
          <w:szCs w:val="28"/>
        </w:rPr>
        <w:t xml:space="preserve">（1）切实加强高水平职业学校建设。全省要统一制定高水平中等职业学校建设方案，明确具体建设要求和计划，各市、县制定分市分年度具体建设方案。坚持成熟一所，创建一所的基本原则，推进高水平职业学校建设。</w:t>
      </w:r>
    </w:p>
    <w:p>
      <w:pPr>
        <w:ind w:left="0" w:right="0" w:firstLine="560"/>
        <w:spacing w:before="450" w:after="450" w:line="312" w:lineRule="auto"/>
      </w:pPr>
      <w:r>
        <w:rPr>
          <w:rFonts w:ascii="宋体" w:hAnsi="宋体" w:eastAsia="宋体" w:cs="宋体"/>
          <w:color w:val="000"/>
          <w:sz w:val="28"/>
          <w:szCs w:val="28"/>
        </w:rPr>
        <w:t xml:space="preserve">（2）加强职业教育实训基地建设工作。采取切实措施，加快建设步伐，进一步完善职业教育实训体系，切实抓好实践能力和职业技能培养。鼓励各市、各中等职业学校以专业性实训基地建设为基础，以实验实训设备装备现代化为突破口，切实改善职业学校的实训条件，提高学生的职业技能和实践能力。</w:t>
      </w:r>
    </w:p>
    <w:p>
      <w:pPr>
        <w:ind w:left="0" w:right="0" w:firstLine="560"/>
        <w:spacing w:before="450" w:after="450" w:line="312" w:lineRule="auto"/>
      </w:pPr>
      <w:r>
        <w:rPr>
          <w:rFonts w:ascii="宋体" w:hAnsi="宋体" w:eastAsia="宋体" w:cs="宋体"/>
          <w:color w:val="000"/>
          <w:sz w:val="28"/>
          <w:szCs w:val="28"/>
        </w:rPr>
        <w:t xml:space="preserve">4、加强职业教育师资队伍建设，不断提高教师综合素质。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1）组织实施中等职业学校教师素质提高计划，进一步加强职业教育师资培训基地建设，采取多种形式提高教师的教学水平和相关学历层次，加快培养一批理论与实践紧密结合的优秀学科专业带头人。2024年，省本级将培训1200名中等职业学校专业骨干教师。</w:t>
      </w:r>
    </w:p>
    <w:p>
      <w:pPr>
        <w:ind w:left="0" w:right="0" w:firstLine="560"/>
        <w:spacing w:before="450" w:after="450" w:line="312" w:lineRule="auto"/>
      </w:pPr>
      <w:r>
        <w:rPr>
          <w:rFonts w:ascii="宋体" w:hAnsi="宋体" w:eastAsia="宋体" w:cs="宋体"/>
          <w:color w:val="000"/>
          <w:sz w:val="28"/>
          <w:szCs w:val="28"/>
        </w:rPr>
        <w:t xml:space="preserve">（2）采取有效措施，加快“双师型”教师培养步伐。组织制订中等职业学校双师型教师标准，推进双师型教师队伍建设工作。建立教师企业实践制度，建立固定的实践锻炼基地，每年有计划地安排教师到生产一线实习、考察和培训，不断提高教师的实践水平和操作技能。</w:t>
      </w:r>
    </w:p>
    <w:p>
      <w:pPr>
        <w:ind w:left="0" w:right="0" w:firstLine="560"/>
        <w:spacing w:before="450" w:after="450" w:line="312" w:lineRule="auto"/>
      </w:pPr>
      <w:r>
        <w:rPr>
          <w:rFonts w:ascii="宋体" w:hAnsi="宋体" w:eastAsia="宋体" w:cs="宋体"/>
          <w:color w:val="000"/>
          <w:sz w:val="28"/>
          <w:szCs w:val="28"/>
        </w:rPr>
        <w:t xml:space="preserve">（3）强化师德师风建设，提高教师职业道德水平。进一步强化师德师风建设，切实增强针对性、实效性和时代性。通过教育管理和典型引路，积极倡导广大教师树立正确的教育观、人才观和质量观，以“教书育人、为人师表”为己任。采取多种形式，大力表彰奖励优秀教师和师德模范，广泛宣传教师的先进事迹。通过师德建设，切实提高广大教师的思想政治素质和业务能力，形成良好的师德师风，真正做到教书育人，为人师表。</w:t>
      </w:r>
    </w:p>
    <w:p>
      <w:pPr>
        <w:ind w:left="0" w:right="0" w:firstLine="560"/>
        <w:spacing w:before="450" w:after="450" w:line="312" w:lineRule="auto"/>
      </w:pPr>
      <w:r>
        <w:rPr>
          <w:rFonts w:ascii="宋体" w:hAnsi="宋体" w:eastAsia="宋体" w:cs="宋体"/>
          <w:color w:val="000"/>
          <w:sz w:val="28"/>
          <w:szCs w:val="28"/>
        </w:rPr>
        <w:t xml:space="preserve">5、切实推进县级职教中心建设和发展。</w:t>
      </w:r>
    </w:p>
    <w:p>
      <w:pPr>
        <w:ind w:left="0" w:right="0" w:firstLine="560"/>
        <w:spacing w:before="450" w:after="450" w:line="312" w:lineRule="auto"/>
      </w:pPr>
      <w:r>
        <w:rPr>
          <w:rFonts w:ascii="宋体" w:hAnsi="宋体" w:eastAsia="宋体" w:cs="宋体"/>
          <w:color w:val="000"/>
          <w:sz w:val="28"/>
          <w:szCs w:val="28"/>
        </w:rPr>
        <w:t xml:space="preserve">（1）继续坚持以内涵提升发展为主，重点支持县级职教中心基础能力建设，全面落实《辽宁省县级职教中心的内涵提升工程建设规划》，以科学发展观为指导，以建设国家级示范性中职学校为努力方向，以创建“特色学校、特色专业、特色项目”和服务“三农”为突破口，全面推进县级职教中心整体质量的提高，进一步提高和增强县级职教中心培养能力。</w:t>
      </w:r>
    </w:p>
    <w:p>
      <w:pPr>
        <w:ind w:left="0" w:right="0" w:firstLine="560"/>
        <w:spacing w:before="450" w:after="450" w:line="312" w:lineRule="auto"/>
      </w:pPr>
      <w:r>
        <w:rPr>
          <w:rFonts w:ascii="宋体" w:hAnsi="宋体" w:eastAsia="宋体" w:cs="宋体"/>
          <w:color w:val="000"/>
          <w:sz w:val="28"/>
          <w:szCs w:val="28"/>
        </w:rPr>
        <w:t xml:space="preserve">（2）筹备召开xx0年全省职教中心校长联席会暨县级职教中心专业建设与培训经验交流会，推进农村职教中心的专业建设工作，引导职教中心立足当地办出特色，提高服务区域经济的能力与水平。</w:t>
      </w:r>
    </w:p>
    <w:p>
      <w:pPr>
        <w:ind w:left="0" w:right="0" w:firstLine="560"/>
        <w:spacing w:before="450" w:after="450" w:line="312" w:lineRule="auto"/>
      </w:pPr>
      <w:r>
        <w:rPr>
          <w:rFonts w:ascii="宋体" w:hAnsi="宋体" w:eastAsia="宋体" w:cs="宋体"/>
          <w:color w:val="000"/>
          <w:sz w:val="28"/>
          <w:szCs w:val="28"/>
        </w:rPr>
        <w:t xml:space="preserve">（3）继续实施“县级职教中心内涵质量提升工程”，重点建设已进入国家级重点行列的县级职教中心，为争创国家级示范性中等职业学校创建条件，力争2所职教中心进入国家级示范性中等职业学校行列。xx0年，全省县级职教中心在校生规模要达到12万人，校均规模为2200人。建设与本校本专业相适应的校内实训基地和相对稳定的校外实训基地，建成10个面向社会开放的涉农类综合性实训基地，重点支持4个涉农类综合性实训基地。</w:t>
      </w:r>
    </w:p>
    <w:p>
      <w:pPr>
        <w:ind w:left="0" w:right="0" w:firstLine="560"/>
        <w:spacing w:before="450" w:after="450" w:line="312" w:lineRule="auto"/>
      </w:pPr>
      <w:r>
        <w:rPr>
          <w:rFonts w:ascii="宋体" w:hAnsi="宋体" w:eastAsia="宋体" w:cs="宋体"/>
          <w:color w:val="000"/>
          <w:sz w:val="28"/>
          <w:szCs w:val="28"/>
        </w:rPr>
        <w:t xml:space="preserve">（4）健全县域职成教育培训网络，构建以县级职教中心为龙头，乡镇成人文化技术学校为骨干，村成人文化技术学校为基础的县、乡、村农村职业教育培训网络，广泛开展新型农民培养培训工作。</w:t>
      </w:r>
    </w:p>
    <w:p>
      <w:pPr>
        <w:ind w:left="0" w:right="0" w:firstLine="560"/>
        <w:spacing w:before="450" w:after="450" w:line="312" w:lineRule="auto"/>
      </w:pPr>
      <w:r>
        <w:rPr>
          <w:rFonts w:ascii="宋体" w:hAnsi="宋体" w:eastAsia="宋体" w:cs="宋体"/>
          <w:color w:val="000"/>
          <w:sz w:val="28"/>
          <w:szCs w:val="28"/>
        </w:rPr>
        <w:t xml:space="preserve">6、加快推进职业教育信息化建设工作。</w:t>
      </w:r>
    </w:p>
    <w:p>
      <w:pPr>
        <w:ind w:left="0" w:right="0" w:firstLine="560"/>
        <w:spacing w:before="450" w:after="450" w:line="312" w:lineRule="auto"/>
      </w:pPr>
      <w:r>
        <w:rPr>
          <w:rFonts w:ascii="宋体" w:hAnsi="宋体" w:eastAsia="宋体" w:cs="宋体"/>
          <w:color w:val="000"/>
          <w:sz w:val="28"/>
          <w:szCs w:val="28"/>
        </w:rPr>
        <w:t xml:space="preserve">在完善22个职业教育教学资源信息化建设项目并逐步推广应用基础上，启动辽宁省职业教育教学信息化资源建设二期工程。围绕我省支柱产业，以构建机电、化工、汽车、计算机技术和现代服务业等职业教育数字化仿真虚拟教学实训基地为目标，确立第二期职业教育教学资源信息化建设20个项目，进一步研发、整合各种信息化教学资源，争取xx2年前建成五个职业教育数字化仿真虚拟教学实训基地，初步建成我省职业教育信息化教学资源库，并成为全国职业教育教学资源信息化建设基地。启动辽宁省职教信息化网络平台建设工程，建立辽宁省职业教育教学资源信息化网络中心，选择部分重点学校建立二级网络中心，建立全省职业学校应用服务平台，力争五年内实现全省各职业学校互连互通、资源共享，为在全省推广和应用信息化教学资源，加快职业教育现代化建设进程提供完善的网络与支撑环境。加强队伍建设，培训500余名省级骨干教师，100余名具有仿真软件开发能力的科研型教师，400余名网络技术管理教师；从明年起计划5年内，对全省45岁以下的职业学校教师、学校主要职能部门管理人员、学校领导轮训一遍。</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教育局半年工作总结汇报篇十二</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教育局半年工作总结汇报篇十三</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10、贯彻执行《计算机信息网络国际联网安全保护管理办法》加强学校计算机信息系的安全管理，有专人负责，坚决杜绝不良信息处理和发送以及上网下载等问题发生，净化校园网络环境。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教育局半年工作总结汇报篇十四</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xx年校舍维修改造项目，做到程序合法，工程合格。积极配合审计部门对全市20xx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xx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xx年黄冈市人大会通过的《政府工作报告》，“坚决按要求落实教育投入政策，坚决按政策落实教师待遇”。认真贯彻落实全市教育工作会议和市委市政府《关于支持和促进教育改革发展的意见》(黄发[20xx]14号文)精神，以增加投入和规范管理为重点，筹措好、管理好、使用好教育经费;以教育项目建设为主要载体，加强标准化学校和薄弱学校改造建设，切实改善办学条件;完善学生资助体系，全面落实国家资助政策。在各项工作中竞进提质、创先争优，促进我市教育事业科学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(一)加大资金争取力度，保障教育经费投入。全面落实教育经费投入政策，建立健全以地方政府投入为主、多渠道筹集教育经费、保障教育投入稳定增长的体制机制。</w:t>
      </w:r>
    </w:p>
    <w:p>
      <w:pPr>
        <w:ind w:left="0" w:right="0" w:firstLine="560"/>
        <w:spacing w:before="450" w:after="450" w:line="312" w:lineRule="auto"/>
      </w:pPr>
      <w:r>
        <w:rPr>
          <w:rFonts w:ascii="宋体" w:hAnsi="宋体" w:eastAsia="宋体" w:cs="宋体"/>
          <w:color w:val="000"/>
          <w:sz w:val="28"/>
          <w:szCs w:val="28"/>
        </w:rPr>
        <w:t xml:space="preserve">1、落实地方财政教育投入。按照“校财局管”要求，加强和完善地方财政教育经费预算编制和管理，创新完善教育经费保障机制，根据政策要求明确落实地方财政教育投入来源和分类别、分项目支出内容，确保市委市政府下达的地方财政教育投入目标任务的实现。</w:t>
      </w:r>
    </w:p>
    <w:p>
      <w:pPr>
        <w:ind w:left="0" w:right="0" w:firstLine="560"/>
        <w:spacing w:before="450" w:after="450" w:line="312" w:lineRule="auto"/>
      </w:pPr>
      <w:r>
        <w:rPr>
          <w:rFonts w:ascii="宋体" w:hAnsi="宋体" w:eastAsia="宋体" w:cs="宋体"/>
          <w:color w:val="000"/>
          <w:sz w:val="28"/>
          <w:szCs w:val="28"/>
        </w:rPr>
        <w:t xml:space="preserve">(1)将农村义务教育全面纳入公共财政保障范围，逐校足额编制农村中小学经费预算，落实义务教育和特殊教育提标后公用经费标准，分别达到小学年生均560元、初中年生均760元、特殊教育年生均6000元标准，并按时足额拨付到位。</w:t>
      </w:r>
    </w:p>
    <w:p>
      <w:pPr>
        <w:ind w:left="0" w:right="0" w:firstLine="560"/>
        <w:spacing w:before="450" w:after="450" w:line="312" w:lineRule="auto"/>
      </w:pPr>
      <w:r>
        <w:rPr>
          <w:rFonts w:ascii="宋体" w:hAnsi="宋体" w:eastAsia="宋体" w:cs="宋体"/>
          <w:color w:val="000"/>
          <w:sz w:val="28"/>
          <w:szCs w:val="28"/>
        </w:rPr>
        <w:t xml:space="preserve">(2)确保教师政策性工资待遇(含绩效工资、住房公积金、医疗保险等)按时足额落实;按规定比例(教师工资总额的1.5%)安排教师培训经费;保障学校安保、城市义务教育学校公用经费(不低于农村标准)、学生资助配套、营养餐配套、教育管理等必需经费。</w:t>
      </w:r>
    </w:p>
    <w:p>
      <w:pPr>
        <w:ind w:left="0" w:right="0" w:firstLine="560"/>
        <w:spacing w:before="450" w:after="450" w:line="312" w:lineRule="auto"/>
      </w:pPr>
      <w:r>
        <w:rPr>
          <w:rFonts w:ascii="宋体" w:hAnsi="宋体" w:eastAsia="宋体" w:cs="宋体"/>
          <w:color w:val="000"/>
          <w:sz w:val="28"/>
          <w:szCs w:val="28"/>
        </w:rPr>
        <w:t xml:space="preserve">(3)提高非义务教育阶段财政供给比例，进一步规范明确非义务教育阶段非税收入纳入部门预算的口径和用途，应明确只能将幼儿园保教费、普通高中学费、择校费等收费纳入地方财政教育投入部门预算，且主要用于改善办学条件、化解债务(支付利息)和弥补公用经费不足。</w:t>
      </w:r>
    </w:p>
    <w:p>
      <w:pPr>
        <w:ind w:left="0" w:right="0" w:firstLine="560"/>
        <w:spacing w:before="450" w:after="450" w:line="312" w:lineRule="auto"/>
      </w:pPr>
      <w:r>
        <w:rPr>
          <w:rFonts w:ascii="宋体" w:hAnsi="宋体" w:eastAsia="宋体" w:cs="宋体"/>
          <w:color w:val="000"/>
          <w:sz w:val="28"/>
          <w:szCs w:val="28"/>
        </w:rPr>
        <w:t xml:space="preserve">(4)加大学校尤其是农村薄弱学校(村小和教学点等)建设发展支持力度，学校基本建设、校舍维修改造、教育设施装备配置等投入要纳入预算安排;建立校舍排查和安全年检制度，全面消除d级危房。</w:t>
      </w:r>
    </w:p>
    <w:p>
      <w:pPr>
        <w:ind w:left="0" w:right="0" w:firstLine="560"/>
        <w:spacing w:before="450" w:after="450" w:line="312" w:lineRule="auto"/>
      </w:pPr>
      <w:r>
        <w:rPr>
          <w:rFonts w:ascii="宋体" w:hAnsi="宋体" w:eastAsia="宋体" w:cs="宋体"/>
          <w:color w:val="000"/>
          <w:sz w:val="28"/>
          <w:szCs w:val="28"/>
        </w:rPr>
        <w:t xml:space="preserve">2、督促教育“两费一金”按政策规定足额征收并按规范用途和程序全部用于教育。争取市本级征收计提可用于教育“两费一金”额度超过5000万元，县市区教育“两费一金”用于教育额度达到市委市政府下达的目标任务数。</w:t>
      </w:r>
    </w:p>
    <w:p>
      <w:pPr>
        <w:ind w:left="0" w:right="0" w:firstLine="560"/>
        <w:spacing w:before="450" w:after="450" w:line="312" w:lineRule="auto"/>
      </w:pPr>
      <w:r>
        <w:rPr>
          <w:rFonts w:ascii="宋体" w:hAnsi="宋体" w:eastAsia="宋体" w:cs="宋体"/>
          <w:color w:val="000"/>
          <w:sz w:val="28"/>
          <w:szCs w:val="28"/>
        </w:rPr>
        <w:t xml:space="preserve">3、大力争取上级项目和资金。抢抓全面改善贫困地区义务教育薄弱学校办学条件和大别山革命老区振兴发展等政策机遇，适应教育经费投入省级加强统筹、市级加强管理的新形势和新要求，加强对接申报，力争全市中央和省级教育建设项目资金达到8亿元，实现20%增长，占全省总量20%的目标，在全省各市州中名列前茅;争取学生资助扶持政策，落实学生资助资金(义务教育“一补”、普通高中助学金、中职免学费和助学金、大学生生源地贷款)超过3亿元。</w:t>
      </w:r>
    </w:p>
    <w:p>
      <w:pPr>
        <w:ind w:left="0" w:right="0" w:firstLine="560"/>
        <w:spacing w:before="450" w:after="450" w:line="312" w:lineRule="auto"/>
      </w:pPr>
      <w:r>
        <w:rPr>
          <w:rFonts w:ascii="宋体" w:hAnsi="宋体" w:eastAsia="宋体" w:cs="宋体"/>
          <w:color w:val="000"/>
          <w:sz w:val="28"/>
          <w:szCs w:val="28"/>
        </w:rPr>
        <w:t xml:space="preserve">4、研究制定经费标准，争取经费拨款政策。在省厅统一领导下，开展普通高中生均经费标准课题研究工作，为湖北省出台普通高中生均财政拨款标准政策提供科学合理参考依据。</w:t>
      </w:r>
    </w:p>
    <w:p>
      <w:pPr>
        <w:ind w:left="0" w:right="0" w:firstLine="560"/>
        <w:spacing w:before="450" w:after="450" w:line="312" w:lineRule="auto"/>
      </w:pPr>
      <w:r>
        <w:rPr>
          <w:rFonts w:ascii="宋体" w:hAnsi="宋体" w:eastAsia="宋体" w:cs="宋体"/>
          <w:color w:val="000"/>
          <w:sz w:val="28"/>
          <w:szCs w:val="28"/>
        </w:rPr>
        <w:t xml:space="preserve">5、广开社会渠道筹措教育经费。鼓励各地制定优惠政策和公开透明的融资捐资管理办法，建立教育投融资和捐资平台，设立教育发展基金，广泛吸引社会资金投资兴学、捐资助教。</w:t>
      </w:r>
    </w:p>
    <w:p>
      <w:pPr>
        <w:ind w:left="0" w:right="0" w:firstLine="560"/>
        <w:spacing w:before="450" w:after="450" w:line="312" w:lineRule="auto"/>
      </w:pPr>
      <w:r>
        <w:rPr>
          <w:rFonts w:ascii="宋体" w:hAnsi="宋体" w:eastAsia="宋体" w:cs="宋体"/>
          <w:color w:val="000"/>
          <w:sz w:val="28"/>
          <w:szCs w:val="28"/>
        </w:rPr>
        <w:t xml:space="preserve">(二)加强财务督查管理，提高资金使用质效。</w:t>
      </w:r>
    </w:p>
    <w:p>
      <w:pPr>
        <w:ind w:left="0" w:right="0" w:firstLine="560"/>
        <w:spacing w:before="450" w:after="450" w:line="312" w:lineRule="auto"/>
      </w:pPr>
      <w:r>
        <w:rPr>
          <w:rFonts w:ascii="宋体" w:hAnsi="宋体" w:eastAsia="宋体" w:cs="宋体"/>
          <w:color w:val="000"/>
          <w:sz w:val="28"/>
          <w:szCs w:val="28"/>
        </w:rPr>
        <w:t xml:space="preserve">1、根据市委市政府印发的教育主要指标督办文件要求，全力配合参与全年每季度一次的专项督办检查，重点督办地方财政教育投入、标准化学校达标建设和d级校舍危房改造消除等工作开展情况，促进目标任务的完成。</w:t>
      </w:r>
    </w:p>
    <w:p>
      <w:pPr>
        <w:ind w:left="0" w:right="0" w:firstLine="560"/>
        <w:spacing w:before="450" w:after="450" w:line="312" w:lineRule="auto"/>
      </w:pPr>
      <w:r>
        <w:rPr>
          <w:rFonts w:ascii="宋体" w:hAnsi="宋体" w:eastAsia="宋体" w:cs="宋体"/>
          <w:color w:val="000"/>
          <w:sz w:val="28"/>
          <w:szCs w:val="28"/>
        </w:rPr>
        <w:t xml:space="preserve">2、在全市范围内配合省教育厅督促推动开展教育财会领导和人员财务制度培训学习活动。</w:t>
      </w:r>
    </w:p>
    <w:p>
      <w:pPr>
        <w:ind w:left="0" w:right="0" w:firstLine="560"/>
        <w:spacing w:before="450" w:after="450" w:line="312" w:lineRule="auto"/>
      </w:pPr>
      <w:r>
        <w:rPr>
          <w:rFonts w:ascii="宋体" w:hAnsi="宋体" w:eastAsia="宋体" w:cs="宋体"/>
          <w:color w:val="000"/>
          <w:sz w:val="28"/>
          <w:szCs w:val="28"/>
        </w:rPr>
        <w:t xml:space="preserve">3、实施教育规范管理工程，配合开展“规范教育收费示范县”创建活动，加强中小学收费管理;加强对局机关直属单位和市直公办学校的财务检查整改工作，提高财务科学化、规范化和精细化管理水平;配合审计、财政部门加强对市直公办学校基本建设项目的审计和绩效评价工作。</w:t>
      </w:r>
    </w:p>
    <w:p>
      <w:pPr>
        <w:ind w:left="0" w:right="0" w:firstLine="560"/>
        <w:spacing w:before="450" w:after="450" w:line="312" w:lineRule="auto"/>
      </w:pPr>
      <w:r>
        <w:rPr>
          <w:rFonts w:ascii="宋体" w:hAnsi="宋体" w:eastAsia="宋体" w:cs="宋体"/>
          <w:color w:val="000"/>
          <w:sz w:val="28"/>
          <w:szCs w:val="28"/>
        </w:rPr>
        <w:t xml:space="preserve">4、根据《党政机关厉行节约反对浪费条例》及相关管理规定，进一步完善机关财务管理办法，强化预算约束，加强收支核算管理，严控“三公”经费，建设节约型机关，实现局机关保政策性福利待遇、保运转、保基本改革发展的目标。</w:t>
      </w:r>
    </w:p>
    <w:p>
      <w:pPr>
        <w:ind w:left="0" w:right="0" w:firstLine="560"/>
        <w:spacing w:before="450" w:after="450" w:line="312" w:lineRule="auto"/>
      </w:pPr>
      <w:r>
        <w:rPr>
          <w:rFonts w:ascii="宋体" w:hAnsi="宋体" w:eastAsia="宋体" w:cs="宋体"/>
          <w:color w:val="000"/>
          <w:sz w:val="28"/>
          <w:szCs w:val="28"/>
        </w:rPr>
        <w:t xml:space="preserve">(三)着力推进项目建设，切实改善办学条件。</w:t>
      </w:r>
    </w:p>
    <w:p>
      <w:pPr>
        <w:ind w:left="0" w:right="0" w:firstLine="560"/>
        <w:spacing w:before="450" w:after="450" w:line="312" w:lineRule="auto"/>
      </w:pPr>
      <w:r>
        <w:rPr>
          <w:rFonts w:ascii="宋体" w:hAnsi="宋体" w:eastAsia="宋体" w:cs="宋体"/>
          <w:color w:val="000"/>
          <w:sz w:val="28"/>
          <w:szCs w:val="28"/>
        </w:rPr>
        <w:t xml:space="preserve">1、加大项目推进力度，完成政府“十件实事”教育项目建设目标任务。</w:t>
      </w:r>
    </w:p>
    <w:p>
      <w:pPr>
        <w:ind w:left="0" w:right="0" w:firstLine="560"/>
        <w:spacing w:before="450" w:after="450" w:line="312" w:lineRule="auto"/>
      </w:pPr>
      <w:r>
        <w:rPr>
          <w:rFonts w:ascii="宋体" w:hAnsi="宋体" w:eastAsia="宋体" w:cs="宋体"/>
          <w:color w:val="000"/>
          <w:sz w:val="28"/>
          <w:szCs w:val="28"/>
        </w:rPr>
        <w:t xml:space="preserve">(1)全市完成省政府“十件实事”之教育项目建设任务，努力解决农村寄宿制学校学生饮水、洗澡问题，争取考核位居前列。</w:t>
      </w:r>
    </w:p>
    <w:p>
      <w:pPr>
        <w:ind w:left="0" w:right="0" w:firstLine="560"/>
        <w:spacing w:before="450" w:after="450" w:line="312" w:lineRule="auto"/>
      </w:pPr>
      <w:r>
        <w:rPr>
          <w:rFonts w:ascii="宋体" w:hAnsi="宋体" w:eastAsia="宋体" w:cs="宋体"/>
          <w:color w:val="000"/>
          <w:sz w:val="28"/>
          <w:szCs w:val="28"/>
        </w:rPr>
        <w:t xml:space="preserve">(2)全市建成义务教育标准化学校200所，召开现场推进会或ppt汇报会，加强过程管理;配合督导室做好全市462所义务教育标准化学校达标验收工作。</w:t>
      </w:r>
    </w:p>
    <w:p>
      <w:pPr>
        <w:ind w:left="0" w:right="0" w:firstLine="560"/>
        <w:spacing w:before="450" w:after="450" w:line="312" w:lineRule="auto"/>
      </w:pPr>
      <w:r>
        <w:rPr>
          <w:rFonts w:ascii="宋体" w:hAnsi="宋体" w:eastAsia="宋体" w:cs="宋体"/>
          <w:color w:val="000"/>
          <w:sz w:val="28"/>
          <w:szCs w:val="28"/>
        </w:rPr>
        <w:t xml:space="preserve">(3)配合基教科完成132所标准化公办幼儿园达标建设任务。</w:t>
      </w:r>
    </w:p>
    <w:p>
      <w:pPr>
        <w:ind w:left="0" w:right="0" w:firstLine="560"/>
        <w:spacing w:before="450" w:after="450" w:line="312" w:lineRule="auto"/>
      </w:pPr>
      <w:r>
        <w:rPr>
          <w:rFonts w:ascii="宋体" w:hAnsi="宋体" w:eastAsia="宋体" w:cs="宋体"/>
          <w:color w:val="000"/>
          <w:sz w:val="28"/>
          <w:szCs w:val="28"/>
        </w:rPr>
        <w:t xml:space="preserve">(4)配合做好市区学校布局调整“四校一基地”(黄州中学迁建、东坡小学改扩建、黄州区思源实验学校新建和黄冈市示范性综合实践基地新建)建设工作。</w:t>
      </w:r>
    </w:p>
    <w:p>
      <w:pPr>
        <w:ind w:left="0" w:right="0" w:firstLine="560"/>
        <w:spacing w:before="450" w:after="450" w:line="312" w:lineRule="auto"/>
      </w:pPr>
      <w:r>
        <w:rPr>
          <w:rFonts w:ascii="宋体" w:hAnsi="宋体" w:eastAsia="宋体" w:cs="宋体"/>
          <w:color w:val="000"/>
          <w:sz w:val="28"/>
          <w:szCs w:val="28"/>
        </w:rPr>
        <w:t xml:space="preserve">2、加强中央和省教育项目的建设和管理，确保工程进度、质量和资金安全。抓好制度落实，科学制定和完善有关规划，提升管理水平，加强检查督办，建立健全工程档案，使有限的资金发挥的效益。</w:t>
      </w:r>
    </w:p>
    <w:p>
      <w:pPr>
        <w:ind w:left="0" w:right="0" w:firstLine="560"/>
        <w:spacing w:before="450" w:after="450" w:line="312" w:lineRule="auto"/>
      </w:pPr>
      <w:r>
        <w:rPr>
          <w:rFonts w:ascii="宋体" w:hAnsi="宋体" w:eastAsia="宋体" w:cs="宋体"/>
          <w:color w:val="000"/>
          <w:sz w:val="28"/>
          <w:szCs w:val="28"/>
        </w:rPr>
        <w:t xml:space="preserve">(1)坚持校舍安全工程常抓不懈，开展危房排查和消除工作，确保年底前d级危房消除任务的完成。</w:t>
      </w:r>
    </w:p>
    <w:p>
      <w:pPr>
        <w:ind w:left="0" w:right="0" w:firstLine="560"/>
        <w:spacing w:before="450" w:after="450" w:line="312" w:lineRule="auto"/>
      </w:pPr>
      <w:r>
        <w:rPr>
          <w:rFonts w:ascii="宋体" w:hAnsi="宋体" w:eastAsia="宋体" w:cs="宋体"/>
          <w:color w:val="000"/>
          <w:sz w:val="28"/>
          <w:szCs w:val="28"/>
        </w:rPr>
        <w:t xml:space="preserve">(2)实施好新一轮农村义务教育薄弱学校改造计划。认真做好办学条件摸底排查工作，扎实摸清底数，制定好“全面改薄”的实施方案，适时推进项目建设，全面改善贫困地区义务教育薄弱学校基本办学条件。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(3)实施好国家中西部农村初中校舍改造工程。</w:t>
      </w:r>
    </w:p>
    <w:p>
      <w:pPr>
        <w:ind w:left="0" w:right="0" w:firstLine="560"/>
        <w:spacing w:before="450" w:after="450" w:line="312" w:lineRule="auto"/>
      </w:pPr>
      <w:r>
        <w:rPr>
          <w:rFonts w:ascii="宋体" w:hAnsi="宋体" w:eastAsia="宋体" w:cs="宋体"/>
          <w:color w:val="000"/>
          <w:sz w:val="28"/>
          <w:szCs w:val="28"/>
        </w:rPr>
        <w:t xml:space="preserve">(4)实施好农村教师周转宿舍建设工程。</w:t>
      </w:r>
    </w:p>
    <w:p>
      <w:pPr>
        <w:ind w:left="0" w:right="0" w:firstLine="560"/>
        <w:spacing w:before="450" w:after="450" w:line="312" w:lineRule="auto"/>
      </w:pPr>
      <w:r>
        <w:rPr>
          <w:rFonts w:ascii="宋体" w:hAnsi="宋体" w:eastAsia="宋体" w:cs="宋体"/>
          <w:color w:val="000"/>
          <w:sz w:val="28"/>
          <w:szCs w:val="28"/>
        </w:rPr>
        <w:t xml:space="preserve">(5)实施好普通高中改造计划。</w:t>
      </w:r>
    </w:p>
    <w:p>
      <w:pPr>
        <w:ind w:left="0" w:right="0" w:firstLine="560"/>
        <w:spacing w:before="450" w:after="450" w:line="312" w:lineRule="auto"/>
      </w:pPr>
      <w:r>
        <w:rPr>
          <w:rFonts w:ascii="宋体" w:hAnsi="宋体" w:eastAsia="宋体" w:cs="宋体"/>
          <w:color w:val="000"/>
          <w:sz w:val="28"/>
          <w:szCs w:val="28"/>
        </w:rPr>
        <w:t xml:space="preserve">(6)积极配合做好农村学前教育推进工程和中等职业教育基础能力建设项目。</w:t>
      </w:r>
    </w:p>
    <w:p>
      <w:pPr>
        <w:ind w:left="0" w:right="0" w:firstLine="560"/>
        <w:spacing w:before="450" w:after="450" w:line="312" w:lineRule="auto"/>
      </w:pPr>
      <w:r>
        <w:rPr>
          <w:rFonts w:ascii="宋体" w:hAnsi="宋体" w:eastAsia="宋体" w:cs="宋体"/>
          <w:color w:val="000"/>
          <w:sz w:val="28"/>
          <w:szCs w:val="28"/>
        </w:rPr>
        <w:t xml:space="preserve">(7)积极争取并实施好各类捐赠项目。</w:t>
      </w:r>
    </w:p>
    <w:p>
      <w:pPr>
        <w:ind w:left="0" w:right="0" w:firstLine="560"/>
        <w:spacing w:before="450" w:after="450" w:line="312" w:lineRule="auto"/>
      </w:pPr>
      <w:r>
        <w:rPr>
          <w:rFonts w:ascii="宋体" w:hAnsi="宋体" w:eastAsia="宋体" w:cs="宋体"/>
          <w:color w:val="000"/>
          <w:sz w:val="28"/>
          <w:szCs w:val="28"/>
        </w:rPr>
        <w:t xml:space="preserve">(8)统筹使用上级专项资金，完成市实验小学、市南湖学校、市幼儿园等市直学校校舍维修改造工作。</w:t>
      </w:r>
    </w:p>
    <w:p>
      <w:pPr>
        <w:ind w:left="0" w:right="0" w:firstLine="560"/>
        <w:spacing w:before="450" w:after="450" w:line="312" w:lineRule="auto"/>
      </w:pPr>
      <w:r>
        <w:rPr>
          <w:rFonts w:ascii="宋体" w:hAnsi="宋体" w:eastAsia="宋体" w:cs="宋体"/>
          <w:color w:val="000"/>
          <w:sz w:val="28"/>
          <w:szCs w:val="28"/>
        </w:rPr>
        <w:t xml:space="preserve">(四)提高统计数据质量，为准确研判教育事业发展形势提供科学依据。</w:t>
      </w:r>
    </w:p>
    <w:p>
      <w:pPr>
        <w:ind w:left="0" w:right="0" w:firstLine="560"/>
        <w:spacing w:before="450" w:after="450" w:line="312" w:lineRule="auto"/>
      </w:pPr>
      <w:r>
        <w:rPr>
          <w:rFonts w:ascii="宋体" w:hAnsi="宋体" w:eastAsia="宋体" w:cs="宋体"/>
          <w:color w:val="000"/>
          <w:sz w:val="28"/>
          <w:szCs w:val="28"/>
        </w:rPr>
        <w:t xml:space="preserve">(1)按照“真实、准确、完整、及时”统计要求，切实做好20xx年教育事业统计工作，重点是控制好各学段毛入学率、升学率、辍学率、巩固率等;</w:t>
      </w:r>
    </w:p>
    <w:p>
      <w:pPr>
        <w:ind w:left="0" w:right="0" w:firstLine="560"/>
        <w:spacing w:before="450" w:after="450" w:line="312" w:lineRule="auto"/>
      </w:pPr>
      <w:r>
        <w:rPr>
          <w:rFonts w:ascii="宋体" w:hAnsi="宋体" w:eastAsia="宋体" w:cs="宋体"/>
          <w:color w:val="000"/>
          <w:sz w:val="28"/>
          <w:szCs w:val="28"/>
        </w:rPr>
        <w:t xml:space="preserve">(2)做好20xx年教育经费统计工作，与财政年度经费决算相衔接，力求真实反映教育经费投入使用和管理情况;</w:t>
      </w:r>
    </w:p>
    <w:p>
      <w:pPr>
        <w:ind w:left="0" w:right="0" w:firstLine="560"/>
        <w:spacing w:before="450" w:after="450" w:line="312" w:lineRule="auto"/>
      </w:pPr>
      <w:r>
        <w:rPr>
          <w:rFonts w:ascii="宋体" w:hAnsi="宋体" w:eastAsia="宋体" w:cs="宋体"/>
          <w:color w:val="000"/>
          <w:sz w:val="28"/>
          <w:szCs w:val="28"/>
        </w:rPr>
        <w:t xml:space="preserve">(3)加强日常管理工作，着力提高财务管理、项目建设和学生资助日常统计数据的准确性和及时性。</w:t>
      </w:r>
    </w:p>
    <w:p>
      <w:pPr>
        <w:ind w:left="0" w:right="0" w:firstLine="560"/>
        <w:spacing w:before="450" w:after="450" w:line="312" w:lineRule="auto"/>
      </w:pPr>
      <w:r>
        <w:rPr>
          <w:rFonts w:ascii="宋体" w:hAnsi="宋体" w:eastAsia="宋体" w:cs="宋体"/>
          <w:color w:val="000"/>
          <w:sz w:val="28"/>
          <w:szCs w:val="28"/>
        </w:rPr>
        <w:t xml:space="preserve">(五)加强资助规范管理，把党和政府温暖送到贫困学生手中。提高思想认识，提升工作水平，加大监管力度，预防违规和渎职风险，按政策落实相关配套资金，真正把党和政府的关爱落到实处;</w:t>
      </w:r>
    </w:p>
    <w:p>
      <w:pPr>
        <w:ind w:left="0" w:right="0" w:firstLine="560"/>
        <w:spacing w:before="450" w:after="450" w:line="312" w:lineRule="auto"/>
      </w:pPr>
      <w:r>
        <w:rPr>
          <w:rFonts w:ascii="宋体" w:hAnsi="宋体" w:eastAsia="宋体" w:cs="宋体"/>
          <w:color w:val="000"/>
          <w:sz w:val="28"/>
          <w:szCs w:val="28"/>
        </w:rPr>
        <w:t xml:space="preserve">(1)全面实施义务教育阶段“两免一补”，严禁通过“食堂卡或餐票”、“校园卡”发放补助资金，严禁以实物抵顶补助资金，加大对扩大资助范围、提高(或降低)资助标准、“暗箱”操作等违规行为检查力度;</w:t>
      </w:r>
    </w:p>
    <w:p>
      <w:pPr>
        <w:ind w:left="0" w:right="0" w:firstLine="560"/>
        <w:spacing w:before="450" w:after="450" w:line="312" w:lineRule="auto"/>
      </w:pPr>
      <w:r>
        <w:rPr>
          <w:rFonts w:ascii="宋体" w:hAnsi="宋体" w:eastAsia="宋体" w:cs="宋体"/>
          <w:color w:val="000"/>
          <w:sz w:val="28"/>
          <w:szCs w:val="28"/>
        </w:rPr>
        <w:t xml:space="preserve">(2)认真落实普通高中国家助学金政策，全面推行普通高中资助卡;</w:t>
      </w:r>
    </w:p>
    <w:p>
      <w:pPr>
        <w:ind w:left="0" w:right="0" w:firstLine="560"/>
        <w:spacing w:before="450" w:after="450" w:line="312" w:lineRule="auto"/>
      </w:pPr>
      <w:r>
        <w:rPr>
          <w:rFonts w:ascii="宋体" w:hAnsi="宋体" w:eastAsia="宋体" w:cs="宋体"/>
          <w:color w:val="000"/>
          <w:sz w:val="28"/>
          <w:szCs w:val="28"/>
        </w:rPr>
        <w:t xml:space="preserve">(3)全面落实中职国家免学费和助学金政策，加大对套取、滞留、挤占、挪用、以扣代发、实物冲抵中职资助资金和违规收取学费等违规违纪行为查处力度;</w:t>
      </w:r>
    </w:p>
    <w:p>
      <w:pPr>
        <w:ind w:left="0" w:right="0" w:firstLine="560"/>
        <w:spacing w:before="450" w:after="450" w:line="312" w:lineRule="auto"/>
      </w:pPr>
      <w:r>
        <w:rPr>
          <w:rFonts w:ascii="宋体" w:hAnsi="宋体" w:eastAsia="宋体" w:cs="宋体"/>
          <w:color w:val="000"/>
          <w:sz w:val="28"/>
          <w:szCs w:val="28"/>
        </w:rPr>
        <w:t xml:space="preserve">(4)努力做好大学生生源地信用助学贷款工作和大学新生入学路费资助，加大生源地信用助学贷款催收工作力度，实行县市区排名通报制度，将年度逾期率控制在5%以内;</w:t>
      </w:r>
    </w:p>
    <w:p>
      <w:pPr>
        <w:ind w:left="0" w:right="0" w:firstLine="560"/>
        <w:spacing w:before="450" w:after="450" w:line="312" w:lineRule="auto"/>
      </w:pPr>
      <w:r>
        <w:rPr>
          <w:rFonts w:ascii="宋体" w:hAnsi="宋体" w:eastAsia="宋体" w:cs="宋体"/>
          <w:color w:val="000"/>
          <w:sz w:val="28"/>
          <w:szCs w:val="28"/>
        </w:rPr>
        <w:t xml:space="preserve">(5)加大资助政策宣传力度，积极争取社会捐资助学项目。</w:t>
      </w:r>
    </w:p>
    <w:p>
      <w:pPr>
        <w:ind w:left="0" w:right="0" w:firstLine="560"/>
        <w:spacing w:before="450" w:after="450" w:line="312" w:lineRule="auto"/>
      </w:pPr>
      <w:r>
        <w:rPr>
          <w:rFonts w:ascii="宋体" w:hAnsi="宋体" w:eastAsia="宋体" w:cs="宋体"/>
          <w:color w:val="000"/>
          <w:sz w:val="28"/>
          <w:szCs w:val="28"/>
        </w:rPr>
        <w:t xml:space="preserve">(六)竞进提质，创先争优，开展好“五个一”工程。</w:t>
      </w:r>
    </w:p>
    <w:p>
      <w:pPr>
        <w:ind w:left="0" w:right="0" w:firstLine="560"/>
        <w:spacing w:before="450" w:after="450" w:line="312" w:lineRule="auto"/>
      </w:pPr>
      <w:r>
        <w:rPr>
          <w:rFonts w:ascii="宋体" w:hAnsi="宋体" w:eastAsia="宋体" w:cs="宋体"/>
          <w:color w:val="000"/>
          <w:sz w:val="28"/>
          <w:szCs w:val="28"/>
        </w:rPr>
        <w:t xml:space="preserve">(1)转变工作作风，密切联系基层和一线工作实际，着力解决工作不实、能力不强、效率不高、怕难畏艰等突出问题。</w:t>
      </w:r>
    </w:p>
    <w:p>
      <w:pPr>
        <w:ind w:left="0" w:right="0" w:firstLine="560"/>
        <w:spacing w:before="450" w:after="450" w:line="312" w:lineRule="auto"/>
      </w:pPr>
      <w:r>
        <w:rPr>
          <w:rFonts w:ascii="宋体" w:hAnsi="宋体" w:eastAsia="宋体" w:cs="宋体"/>
          <w:color w:val="000"/>
          <w:sz w:val="28"/>
          <w:szCs w:val="28"/>
        </w:rPr>
        <w:t xml:space="preserve">(2)加强队伍建设，努力学习钻研，提高政治业务素质，锻造业务拔尖人才。</w:t>
      </w:r>
    </w:p>
    <w:p>
      <w:pPr>
        <w:ind w:left="0" w:right="0" w:firstLine="560"/>
        <w:spacing w:before="450" w:after="450" w:line="312" w:lineRule="auto"/>
      </w:pPr>
      <w:r>
        <w:rPr>
          <w:rFonts w:ascii="宋体" w:hAnsi="宋体" w:eastAsia="宋体" w:cs="宋体"/>
          <w:color w:val="000"/>
          <w:sz w:val="28"/>
          <w:szCs w:val="28"/>
        </w:rPr>
        <w:t xml:space="preserve">(3)紧密结合重点工作，开展好“五个一”工程。一个调研课题：高中生均经费标准研究;一个活动载体：全市义务教育标准化学校达标建设工作;一个改革创新试点：加大教育投入，创新教育经费筹措和保障机制;一批先进典型：在全市范围内表彰宣传一批捐资助教慈善之星典型;一篇宣传报道：加大宣传力度，及时向媒体和黄冈教育信息网报送上传教育财务、项目建设和学生资助工作信息，总结工作经验和作法，在国家和省级媒体撰写刊登有分量的新闻报道文章。</w:t>
      </w:r>
    </w:p>
    <w:p>
      <w:pPr>
        <w:ind w:left="0" w:right="0" w:firstLine="560"/>
        <w:spacing w:before="450" w:after="450" w:line="312" w:lineRule="auto"/>
      </w:pPr>
      <w:r>
        <w:rPr>
          <w:rFonts w:ascii="宋体" w:hAnsi="宋体" w:eastAsia="宋体" w:cs="宋体"/>
          <w:color w:val="000"/>
          <w:sz w:val="28"/>
          <w:szCs w:val="28"/>
        </w:rPr>
        <w:t xml:space="preserve">(4)争强进位，力争科室年终评比名列前茅，争取科室工作在省厅考核名列前茅，力争项目建设工作获得市政府表彰、财务工作获得市财政局表彰。</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黄冈市人大会通过的《政府工作报告》，“坚决按要求落实教育投入政策，坚决按政策落实教师待遇”。认真贯彻落实全市教育工作会议和市委市政府《关于支持和促进教育改革发展的意见》(黄发[20__]14号文)精神，以增加投入和规范管理为重点，筹措好、管理好、使用好教育经费;以教育项目建设为主要载体，加强标准化学校和薄弱学校改造建设，切实改善办学条件;完善学生资助体系，全面落实国家资助政策。在各项工作中竞进提质、创先争优，促进我市教育事业科学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(一)加大资金争取力度，保障教育经费投入。全面落实教育经费投入政策，建立健全以地方政府投入为主、多渠道筹集教育经费、保障教育投入稳定增长的体制机制。</w:t>
      </w:r>
    </w:p>
    <w:p>
      <w:pPr>
        <w:ind w:left="0" w:right="0" w:firstLine="560"/>
        <w:spacing w:before="450" w:after="450" w:line="312" w:lineRule="auto"/>
      </w:pPr>
      <w:r>
        <w:rPr>
          <w:rFonts w:ascii="宋体" w:hAnsi="宋体" w:eastAsia="宋体" w:cs="宋体"/>
          <w:color w:val="000"/>
          <w:sz w:val="28"/>
          <w:szCs w:val="28"/>
        </w:rPr>
        <w:t xml:space="preserve">1、落实地方财政教育投入。按照“校财局管”要求，加强和完善地方财政教育经费预算编制和管理，创新完善教育经费保障机制，根据政策要求明确落实地方财政教育投入来源和分类别、分项目支出内容，确保市委市政府下达的地方财政教育投入目标任务的实现。</w:t>
      </w:r>
    </w:p>
    <w:p>
      <w:pPr>
        <w:ind w:left="0" w:right="0" w:firstLine="560"/>
        <w:spacing w:before="450" w:after="450" w:line="312" w:lineRule="auto"/>
      </w:pPr>
      <w:r>
        <w:rPr>
          <w:rFonts w:ascii="宋体" w:hAnsi="宋体" w:eastAsia="宋体" w:cs="宋体"/>
          <w:color w:val="000"/>
          <w:sz w:val="28"/>
          <w:szCs w:val="28"/>
        </w:rPr>
        <w:t xml:space="preserve">(1)将农村义务教育全面纳入公共财政保障范围，逐校足额编制农村中小学经费预算，落实义务教育和特殊教育提标后公用经费标准，分别达到小学年生均560元、初中年生均760元、特殊教育年生均6000元标准，并按时足额拨付到位。</w:t>
      </w:r>
    </w:p>
    <w:p>
      <w:pPr>
        <w:ind w:left="0" w:right="0" w:firstLine="560"/>
        <w:spacing w:before="450" w:after="450" w:line="312" w:lineRule="auto"/>
      </w:pPr>
      <w:r>
        <w:rPr>
          <w:rFonts w:ascii="宋体" w:hAnsi="宋体" w:eastAsia="宋体" w:cs="宋体"/>
          <w:color w:val="000"/>
          <w:sz w:val="28"/>
          <w:szCs w:val="28"/>
        </w:rPr>
        <w:t xml:space="preserve">(2)确保教师政策性工资待遇(含绩效工资、住房公积金、医疗保险等)按时足额落实;按规定比例(教师工资总额的1.5%)安排教师培训经费;保障学校安保、城市义务教育学校公用经费(不低于农村标准)、学生资助配套、营养餐配套、教育管理等必需经费。</w:t>
      </w:r>
    </w:p>
    <w:p>
      <w:pPr>
        <w:ind w:left="0" w:right="0" w:firstLine="560"/>
        <w:spacing w:before="450" w:after="450" w:line="312" w:lineRule="auto"/>
      </w:pPr>
      <w:r>
        <w:rPr>
          <w:rFonts w:ascii="宋体" w:hAnsi="宋体" w:eastAsia="宋体" w:cs="宋体"/>
          <w:color w:val="000"/>
          <w:sz w:val="28"/>
          <w:szCs w:val="28"/>
        </w:rPr>
        <w:t xml:space="preserve">(3)提高非义务教育阶段财政供给比例，进一步规范明确非义务教育阶段非税收入纳入部门预算的口径和用途，应明确只能将幼儿园保教费、普通高中学费、择校费等收费纳入地方财政教育投入部门预算，且主要用于改善办学条件、化解债务(支付利息)和弥补公用经费不足。</w:t>
      </w:r>
    </w:p>
    <w:p>
      <w:pPr>
        <w:ind w:left="0" w:right="0" w:firstLine="560"/>
        <w:spacing w:before="450" w:after="450" w:line="312" w:lineRule="auto"/>
      </w:pPr>
      <w:r>
        <w:rPr>
          <w:rFonts w:ascii="宋体" w:hAnsi="宋体" w:eastAsia="宋体" w:cs="宋体"/>
          <w:color w:val="000"/>
          <w:sz w:val="28"/>
          <w:szCs w:val="28"/>
        </w:rPr>
        <w:t xml:space="preserve">(4)加大学校尤其是农村薄弱学校(村小和教学点等)建设发展支持力度，学校基本建设、校舍维修改造、教育设施装备配置等投入要纳入预算安排;建立校舍排查和安全年检制度，全面消除d级危房。</w:t>
      </w:r>
    </w:p>
    <w:p>
      <w:pPr>
        <w:ind w:left="0" w:right="0" w:firstLine="560"/>
        <w:spacing w:before="450" w:after="450" w:line="312" w:lineRule="auto"/>
      </w:pPr>
      <w:r>
        <w:rPr>
          <w:rFonts w:ascii="宋体" w:hAnsi="宋体" w:eastAsia="宋体" w:cs="宋体"/>
          <w:color w:val="000"/>
          <w:sz w:val="28"/>
          <w:szCs w:val="28"/>
        </w:rPr>
        <w:t xml:space="preserve">2、督促教育“两费一金”按政策规定足额征收并按规范用途和程序全部用于教育。争取市本级征收计提可用于教育“两费一金”额度超过5000万元，县市区教育“两费一金”用于教育额度达到市委市政府下达的目标任务数。</w:t>
      </w:r>
    </w:p>
    <w:p>
      <w:pPr>
        <w:ind w:left="0" w:right="0" w:firstLine="560"/>
        <w:spacing w:before="450" w:after="450" w:line="312" w:lineRule="auto"/>
      </w:pPr>
      <w:r>
        <w:rPr>
          <w:rFonts w:ascii="宋体" w:hAnsi="宋体" w:eastAsia="宋体" w:cs="宋体"/>
          <w:color w:val="000"/>
          <w:sz w:val="28"/>
          <w:szCs w:val="28"/>
        </w:rPr>
        <w:t xml:space="preserve">3、大力争取上级项目和资金。抢抓全面改善贫困地区义务教育薄弱学校办学条件和大别山革命老区振兴发展等政策机遇，适应教育经费投入省级加强统筹、市级加强管理的新形势和新要求，加强对接申报，力争全市中央和省级教育建设项目资金达到8亿元，实现20%增长，占全省总量20%的目标，在全省各市州中名列前茅;争取学生资助扶持政策，落实学生资助资金(义务教育“一补”、普通高中助学金、中职免学费和助学金、大学生生源地贷款)超过3亿元。</w:t>
      </w:r>
    </w:p>
    <w:p>
      <w:pPr>
        <w:ind w:left="0" w:right="0" w:firstLine="560"/>
        <w:spacing w:before="450" w:after="450" w:line="312" w:lineRule="auto"/>
      </w:pPr>
      <w:r>
        <w:rPr>
          <w:rFonts w:ascii="宋体" w:hAnsi="宋体" w:eastAsia="宋体" w:cs="宋体"/>
          <w:color w:val="000"/>
          <w:sz w:val="28"/>
          <w:szCs w:val="28"/>
        </w:rPr>
        <w:t xml:space="preserve">4、研究制定经费标准，争取经费拨款政策。在省厅统一领导下，开展普通高中生均经费标准课题研究工作，为湖北省出台普通高中生均财政拨款标准政策提供科学合理参考依据。</w:t>
      </w:r>
    </w:p>
    <w:p>
      <w:pPr>
        <w:ind w:left="0" w:right="0" w:firstLine="560"/>
        <w:spacing w:before="450" w:after="450" w:line="312" w:lineRule="auto"/>
      </w:pPr>
      <w:r>
        <w:rPr>
          <w:rFonts w:ascii="宋体" w:hAnsi="宋体" w:eastAsia="宋体" w:cs="宋体"/>
          <w:color w:val="000"/>
          <w:sz w:val="28"/>
          <w:szCs w:val="28"/>
        </w:rPr>
        <w:t xml:space="preserve">5、广开社会渠道筹措教育经费。鼓励各地制定优惠政策和公开透明的融资捐资管理办法，建立教育投融资和捐资平台，设立教育发展基金，广泛吸引社会资金投资兴学、捐资助教。</w:t>
      </w:r>
    </w:p>
    <w:p>
      <w:pPr>
        <w:ind w:left="0" w:right="0" w:firstLine="560"/>
        <w:spacing w:before="450" w:after="450" w:line="312" w:lineRule="auto"/>
      </w:pPr>
      <w:r>
        <w:rPr>
          <w:rFonts w:ascii="宋体" w:hAnsi="宋体" w:eastAsia="宋体" w:cs="宋体"/>
          <w:color w:val="000"/>
          <w:sz w:val="28"/>
          <w:szCs w:val="28"/>
        </w:rPr>
        <w:t xml:space="preserve">(二)加强财务督查管理，提高资金使用质效。</w:t>
      </w:r>
    </w:p>
    <w:p>
      <w:pPr>
        <w:ind w:left="0" w:right="0" w:firstLine="560"/>
        <w:spacing w:before="450" w:after="450" w:line="312" w:lineRule="auto"/>
      </w:pPr>
      <w:r>
        <w:rPr>
          <w:rFonts w:ascii="宋体" w:hAnsi="宋体" w:eastAsia="宋体" w:cs="宋体"/>
          <w:color w:val="000"/>
          <w:sz w:val="28"/>
          <w:szCs w:val="28"/>
        </w:rPr>
        <w:t xml:space="preserve">1、根据市委市政府印发的教育主要指标督办文件要求，全力配合参与全年每季度一次的专项督办检查，重点督办地方财政教育投入、标准化学校达标建设和d级校舍危房改造消除等工作开展情况，促进目标任务的完成。</w:t>
      </w:r>
    </w:p>
    <w:p>
      <w:pPr>
        <w:ind w:left="0" w:right="0" w:firstLine="560"/>
        <w:spacing w:before="450" w:after="450" w:line="312" w:lineRule="auto"/>
      </w:pPr>
      <w:r>
        <w:rPr>
          <w:rFonts w:ascii="宋体" w:hAnsi="宋体" w:eastAsia="宋体" w:cs="宋体"/>
          <w:color w:val="000"/>
          <w:sz w:val="28"/>
          <w:szCs w:val="28"/>
        </w:rPr>
        <w:t xml:space="preserve">2、在全市范围内配合省教育厅督促推动开展教育财会领导和人员财务制度培训学习活动。</w:t>
      </w:r>
    </w:p>
    <w:p>
      <w:pPr>
        <w:ind w:left="0" w:right="0" w:firstLine="560"/>
        <w:spacing w:before="450" w:after="450" w:line="312" w:lineRule="auto"/>
      </w:pPr>
      <w:r>
        <w:rPr>
          <w:rFonts w:ascii="宋体" w:hAnsi="宋体" w:eastAsia="宋体" w:cs="宋体"/>
          <w:color w:val="000"/>
          <w:sz w:val="28"/>
          <w:szCs w:val="28"/>
        </w:rPr>
        <w:t xml:space="preserve">3、实施教育规范管理工程，配合开展“规范教育收费示范县”创建活动，加强中小学收费管理;加强对局机关直属单位和市直公办学校的财务检查整改工作，提高财务科学化、规范化和精细化管理水平;配合审计、财政部门加强对市直公办学校基本建设项目的审计和绩效评价工作。</w:t>
      </w:r>
    </w:p>
    <w:p>
      <w:pPr>
        <w:ind w:left="0" w:right="0" w:firstLine="560"/>
        <w:spacing w:before="450" w:after="450" w:line="312" w:lineRule="auto"/>
      </w:pPr>
      <w:r>
        <w:rPr>
          <w:rFonts w:ascii="宋体" w:hAnsi="宋体" w:eastAsia="宋体" w:cs="宋体"/>
          <w:color w:val="000"/>
          <w:sz w:val="28"/>
          <w:szCs w:val="28"/>
        </w:rPr>
        <w:t xml:space="preserve">4、根据《党政机关厉行节约反对浪费条例》及相关管理规定，进一步完善机关财务管理办法，强化预算约束，加强收支核算管理，严控“三公”经费，建设节约型机关，实现局机关保政策性福利待遇、保运转、保基本改革发展的目标。</w:t>
      </w:r>
    </w:p>
    <w:p>
      <w:pPr>
        <w:ind w:left="0" w:right="0" w:firstLine="560"/>
        <w:spacing w:before="450" w:after="450" w:line="312" w:lineRule="auto"/>
      </w:pPr>
      <w:r>
        <w:rPr>
          <w:rFonts w:ascii="宋体" w:hAnsi="宋体" w:eastAsia="宋体" w:cs="宋体"/>
          <w:color w:val="000"/>
          <w:sz w:val="28"/>
          <w:szCs w:val="28"/>
        </w:rPr>
        <w:t xml:space="preserve">(三)着力推进项目建设，切实改善办学条件。</w:t>
      </w:r>
    </w:p>
    <w:p>
      <w:pPr>
        <w:ind w:left="0" w:right="0" w:firstLine="560"/>
        <w:spacing w:before="450" w:after="450" w:line="312" w:lineRule="auto"/>
      </w:pPr>
      <w:r>
        <w:rPr>
          <w:rFonts w:ascii="宋体" w:hAnsi="宋体" w:eastAsia="宋体" w:cs="宋体"/>
          <w:color w:val="000"/>
          <w:sz w:val="28"/>
          <w:szCs w:val="28"/>
        </w:rPr>
        <w:t xml:space="preserve">1、加大项目推进力度，完成政府“十件实事”教育项目建设目标任务。</w:t>
      </w:r>
    </w:p>
    <w:p>
      <w:pPr>
        <w:ind w:left="0" w:right="0" w:firstLine="560"/>
        <w:spacing w:before="450" w:after="450" w:line="312" w:lineRule="auto"/>
      </w:pPr>
      <w:r>
        <w:rPr>
          <w:rFonts w:ascii="宋体" w:hAnsi="宋体" w:eastAsia="宋体" w:cs="宋体"/>
          <w:color w:val="000"/>
          <w:sz w:val="28"/>
          <w:szCs w:val="28"/>
        </w:rPr>
        <w:t xml:space="preserve">(1)全市完成省政府“十件实事”之教育项目建设任务，努力解决农村寄宿制学校学生饮水、洗澡问题，争取考核位居前列。</w:t>
      </w:r>
    </w:p>
    <w:p>
      <w:pPr>
        <w:ind w:left="0" w:right="0" w:firstLine="560"/>
        <w:spacing w:before="450" w:after="450" w:line="312" w:lineRule="auto"/>
      </w:pPr>
      <w:r>
        <w:rPr>
          <w:rFonts w:ascii="宋体" w:hAnsi="宋体" w:eastAsia="宋体" w:cs="宋体"/>
          <w:color w:val="000"/>
          <w:sz w:val="28"/>
          <w:szCs w:val="28"/>
        </w:rPr>
        <w:t xml:space="preserve">(2)全市建成义务教育标准化学校200所，召开现场推进会或ppt汇报会，加强过程管理;配合督导室做好全市462所义务教育标准化学校达标验收工作。</w:t>
      </w:r>
    </w:p>
    <w:p>
      <w:pPr>
        <w:ind w:left="0" w:right="0" w:firstLine="560"/>
        <w:spacing w:before="450" w:after="450" w:line="312" w:lineRule="auto"/>
      </w:pPr>
      <w:r>
        <w:rPr>
          <w:rFonts w:ascii="宋体" w:hAnsi="宋体" w:eastAsia="宋体" w:cs="宋体"/>
          <w:color w:val="000"/>
          <w:sz w:val="28"/>
          <w:szCs w:val="28"/>
        </w:rPr>
        <w:t xml:space="preserve">(3)配合基教科完成132所标准化公办幼儿园达标建设任务。</w:t>
      </w:r>
    </w:p>
    <w:p>
      <w:pPr>
        <w:ind w:left="0" w:right="0" w:firstLine="560"/>
        <w:spacing w:before="450" w:after="450" w:line="312" w:lineRule="auto"/>
      </w:pPr>
      <w:r>
        <w:rPr>
          <w:rFonts w:ascii="宋体" w:hAnsi="宋体" w:eastAsia="宋体" w:cs="宋体"/>
          <w:color w:val="000"/>
          <w:sz w:val="28"/>
          <w:szCs w:val="28"/>
        </w:rPr>
        <w:t xml:space="preserve">(4)配合做好市区学校布局调整“四校一基地”(黄州中学迁建、东坡小学改扩建、黄州区思源实验学校新建和黄冈市示范性综合实践基地新建)建设工作。</w:t>
      </w:r>
    </w:p>
    <w:p>
      <w:pPr>
        <w:ind w:left="0" w:right="0" w:firstLine="560"/>
        <w:spacing w:before="450" w:after="450" w:line="312" w:lineRule="auto"/>
      </w:pPr>
      <w:r>
        <w:rPr>
          <w:rFonts w:ascii="宋体" w:hAnsi="宋体" w:eastAsia="宋体" w:cs="宋体"/>
          <w:color w:val="000"/>
          <w:sz w:val="28"/>
          <w:szCs w:val="28"/>
        </w:rPr>
        <w:t xml:space="preserve">2、加强中央和省教育项目的建设和管理，确保工程进度、质量和资金安全。抓好制度落实，科学制定和完善有关规划，提升管理水平，加强检查督办，建立健全工程档案，使有限的资金发挥的效益。</w:t>
      </w:r>
    </w:p>
    <w:p>
      <w:pPr>
        <w:ind w:left="0" w:right="0" w:firstLine="560"/>
        <w:spacing w:before="450" w:after="450" w:line="312" w:lineRule="auto"/>
      </w:pPr>
      <w:r>
        <w:rPr>
          <w:rFonts w:ascii="宋体" w:hAnsi="宋体" w:eastAsia="宋体" w:cs="宋体"/>
          <w:color w:val="000"/>
          <w:sz w:val="28"/>
          <w:szCs w:val="28"/>
        </w:rPr>
        <w:t xml:space="preserve">(1)坚持校舍安全工程常抓不懈，开展危房排查和消除工作，确保年底前d级危房消除任务的完成。</w:t>
      </w:r>
    </w:p>
    <w:p>
      <w:pPr>
        <w:ind w:left="0" w:right="0" w:firstLine="560"/>
        <w:spacing w:before="450" w:after="450" w:line="312" w:lineRule="auto"/>
      </w:pPr>
      <w:r>
        <w:rPr>
          <w:rFonts w:ascii="宋体" w:hAnsi="宋体" w:eastAsia="宋体" w:cs="宋体"/>
          <w:color w:val="000"/>
          <w:sz w:val="28"/>
          <w:szCs w:val="28"/>
        </w:rPr>
        <w:t xml:space="preserve">(2)实施好新一轮农村义务教育薄弱学校改造计划。认真做好办学条件摸底排查工作，扎实摸清底数，制定好“全面改薄”的实施方案，适时推进项目建设，全面改善贫困地区义务教育薄弱学校基本办学条件。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(3)实施好国家中西部农村初中校舍改造工程。</w:t>
      </w:r>
    </w:p>
    <w:p>
      <w:pPr>
        <w:ind w:left="0" w:right="0" w:firstLine="560"/>
        <w:spacing w:before="450" w:after="450" w:line="312" w:lineRule="auto"/>
      </w:pPr>
      <w:r>
        <w:rPr>
          <w:rFonts w:ascii="宋体" w:hAnsi="宋体" w:eastAsia="宋体" w:cs="宋体"/>
          <w:color w:val="000"/>
          <w:sz w:val="28"/>
          <w:szCs w:val="28"/>
        </w:rPr>
        <w:t xml:space="preserve">(4)实施好农村教师周转宿舍建设工程。</w:t>
      </w:r>
    </w:p>
    <w:p>
      <w:pPr>
        <w:ind w:left="0" w:right="0" w:firstLine="560"/>
        <w:spacing w:before="450" w:after="450" w:line="312" w:lineRule="auto"/>
      </w:pPr>
      <w:r>
        <w:rPr>
          <w:rFonts w:ascii="宋体" w:hAnsi="宋体" w:eastAsia="宋体" w:cs="宋体"/>
          <w:color w:val="000"/>
          <w:sz w:val="28"/>
          <w:szCs w:val="28"/>
        </w:rPr>
        <w:t xml:space="preserve">(5)实施好普通高中改造计划。</w:t>
      </w:r>
    </w:p>
    <w:p>
      <w:pPr>
        <w:ind w:left="0" w:right="0" w:firstLine="560"/>
        <w:spacing w:before="450" w:after="450" w:line="312" w:lineRule="auto"/>
      </w:pPr>
      <w:r>
        <w:rPr>
          <w:rFonts w:ascii="宋体" w:hAnsi="宋体" w:eastAsia="宋体" w:cs="宋体"/>
          <w:color w:val="000"/>
          <w:sz w:val="28"/>
          <w:szCs w:val="28"/>
        </w:rPr>
        <w:t xml:space="preserve">(6)积极配合做好农村学前教育推进工程和中等职业教育基础能力建设项目。</w:t>
      </w:r>
    </w:p>
    <w:p>
      <w:pPr>
        <w:ind w:left="0" w:right="0" w:firstLine="560"/>
        <w:spacing w:before="450" w:after="450" w:line="312" w:lineRule="auto"/>
      </w:pPr>
      <w:r>
        <w:rPr>
          <w:rFonts w:ascii="宋体" w:hAnsi="宋体" w:eastAsia="宋体" w:cs="宋体"/>
          <w:color w:val="000"/>
          <w:sz w:val="28"/>
          <w:szCs w:val="28"/>
        </w:rPr>
        <w:t xml:space="preserve">(7)积极争取并实施好各类捐赠项目。</w:t>
      </w:r>
    </w:p>
    <w:p>
      <w:pPr>
        <w:ind w:left="0" w:right="0" w:firstLine="560"/>
        <w:spacing w:before="450" w:after="450" w:line="312" w:lineRule="auto"/>
      </w:pPr>
      <w:r>
        <w:rPr>
          <w:rFonts w:ascii="宋体" w:hAnsi="宋体" w:eastAsia="宋体" w:cs="宋体"/>
          <w:color w:val="000"/>
          <w:sz w:val="28"/>
          <w:szCs w:val="28"/>
        </w:rPr>
        <w:t xml:space="preserve">(8)统筹使用上级专项资金，完成市实验小学、市南湖学校、市幼儿园等市直学校校舍维修改造工作。</w:t>
      </w:r>
    </w:p>
    <w:p>
      <w:pPr>
        <w:ind w:left="0" w:right="0" w:firstLine="560"/>
        <w:spacing w:before="450" w:after="450" w:line="312" w:lineRule="auto"/>
      </w:pPr>
      <w:r>
        <w:rPr>
          <w:rFonts w:ascii="宋体" w:hAnsi="宋体" w:eastAsia="宋体" w:cs="宋体"/>
          <w:color w:val="000"/>
          <w:sz w:val="28"/>
          <w:szCs w:val="28"/>
        </w:rPr>
        <w:t xml:space="preserve">(四)提高统计数据质量，为准确研判教育事业发展形势提供科学依据。</w:t>
      </w:r>
    </w:p>
    <w:p>
      <w:pPr>
        <w:ind w:left="0" w:right="0" w:firstLine="560"/>
        <w:spacing w:before="450" w:after="450" w:line="312" w:lineRule="auto"/>
      </w:pPr>
      <w:r>
        <w:rPr>
          <w:rFonts w:ascii="宋体" w:hAnsi="宋体" w:eastAsia="宋体" w:cs="宋体"/>
          <w:color w:val="000"/>
          <w:sz w:val="28"/>
          <w:szCs w:val="28"/>
        </w:rPr>
        <w:t xml:space="preserve">(1)按照“真实、准确、完整、及时”统计要求，切实做好20__年教育事业统计工作，重点是控制好各学段毛入学率、升学率、辍学率、巩固率等;</w:t>
      </w:r>
    </w:p>
    <w:p>
      <w:pPr>
        <w:ind w:left="0" w:right="0" w:firstLine="560"/>
        <w:spacing w:before="450" w:after="450" w:line="312" w:lineRule="auto"/>
      </w:pPr>
      <w:r>
        <w:rPr>
          <w:rFonts w:ascii="宋体" w:hAnsi="宋体" w:eastAsia="宋体" w:cs="宋体"/>
          <w:color w:val="000"/>
          <w:sz w:val="28"/>
          <w:szCs w:val="28"/>
        </w:rPr>
        <w:t xml:space="preserve">(2)做好20__年教育经费统计工作，与财政年度经费决算相衔接，力求真实反映教育经费投入使用和管理情况;</w:t>
      </w:r>
    </w:p>
    <w:p>
      <w:pPr>
        <w:ind w:left="0" w:right="0" w:firstLine="560"/>
        <w:spacing w:before="450" w:after="450" w:line="312" w:lineRule="auto"/>
      </w:pPr>
      <w:r>
        <w:rPr>
          <w:rFonts w:ascii="宋体" w:hAnsi="宋体" w:eastAsia="宋体" w:cs="宋体"/>
          <w:color w:val="000"/>
          <w:sz w:val="28"/>
          <w:szCs w:val="28"/>
        </w:rPr>
        <w:t xml:space="preserve">(3)加强日常管理工作，着力提高财务管理、项目建设和学生资助日常统计数据的准确性和及时性。</w:t>
      </w:r>
    </w:p>
    <w:p>
      <w:pPr>
        <w:ind w:left="0" w:right="0" w:firstLine="560"/>
        <w:spacing w:before="450" w:after="450" w:line="312" w:lineRule="auto"/>
      </w:pPr>
      <w:r>
        <w:rPr>
          <w:rFonts w:ascii="宋体" w:hAnsi="宋体" w:eastAsia="宋体" w:cs="宋体"/>
          <w:color w:val="000"/>
          <w:sz w:val="28"/>
          <w:szCs w:val="28"/>
        </w:rPr>
        <w:t xml:space="preserve">(五)加强资助规范管理，把党和政府温暖送到贫困学生手中。提高思想认识，提升工作水平，加大监管力度，预防违规和渎职风险，按政策落实相关配套资金，真正把党和政府的关爱落到实处;</w:t>
      </w:r>
    </w:p>
    <w:p>
      <w:pPr>
        <w:ind w:left="0" w:right="0" w:firstLine="560"/>
        <w:spacing w:before="450" w:after="450" w:line="312" w:lineRule="auto"/>
      </w:pPr>
      <w:r>
        <w:rPr>
          <w:rFonts w:ascii="宋体" w:hAnsi="宋体" w:eastAsia="宋体" w:cs="宋体"/>
          <w:color w:val="000"/>
          <w:sz w:val="28"/>
          <w:szCs w:val="28"/>
        </w:rPr>
        <w:t xml:space="preserve">(1)全面实施义务教育阶段“两免一补”，严禁通过“食堂卡或餐票”、“校园卡”发放补助资金，严禁以实物抵顶补助资金，加大对扩大资助范围、提高(或降低)资助标准、“暗箱”操作等违规行为检查力度;</w:t>
      </w:r>
    </w:p>
    <w:p>
      <w:pPr>
        <w:ind w:left="0" w:right="0" w:firstLine="560"/>
        <w:spacing w:before="450" w:after="450" w:line="312" w:lineRule="auto"/>
      </w:pPr>
      <w:r>
        <w:rPr>
          <w:rFonts w:ascii="宋体" w:hAnsi="宋体" w:eastAsia="宋体" w:cs="宋体"/>
          <w:color w:val="000"/>
          <w:sz w:val="28"/>
          <w:szCs w:val="28"/>
        </w:rPr>
        <w:t xml:space="preserve">(2)认真落实普通高中国家助学金政策，全面推行普通高中资助卡;</w:t>
      </w:r>
    </w:p>
    <w:p>
      <w:pPr>
        <w:ind w:left="0" w:right="0" w:firstLine="560"/>
        <w:spacing w:before="450" w:after="450" w:line="312" w:lineRule="auto"/>
      </w:pPr>
      <w:r>
        <w:rPr>
          <w:rFonts w:ascii="宋体" w:hAnsi="宋体" w:eastAsia="宋体" w:cs="宋体"/>
          <w:color w:val="000"/>
          <w:sz w:val="28"/>
          <w:szCs w:val="28"/>
        </w:rPr>
        <w:t xml:space="preserve">(3)全面落实中职国家免学费和助学金政策，加大对套取、滞留、挤占、挪用、以扣代发、实物冲抵中职资助资金和违规收取学费等违规违纪行为查处力度;</w:t>
      </w:r>
    </w:p>
    <w:p>
      <w:pPr>
        <w:ind w:left="0" w:right="0" w:firstLine="560"/>
        <w:spacing w:before="450" w:after="450" w:line="312" w:lineRule="auto"/>
      </w:pPr>
      <w:r>
        <w:rPr>
          <w:rFonts w:ascii="宋体" w:hAnsi="宋体" w:eastAsia="宋体" w:cs="宋体"/>
          <w:color w:val="000"/>
          <w:sz w:val="28"/>
          <w:szCs w:val="28"/>
        </w:rPr>
        <w:t xml:space="preserve">(4)努力做好大学生生源地信用助学贷款工作和大学新生入学路费资助，加大生源地信用助学贷款催收工作力度，实行县市区排名通报制度，将年度逾期率控制在5%以内;</w:t>
      </w:r>
    </w:p>
    <w:p>
      <w:pPr>
        <w:ind w:left="0" w:right="0" w:firstLine="560"/>
        <w:spacing w:before="450" w:after="450" w:line="312" w:lineRule="auto"/>
      </w:pPr>
      <w:r>
        <w:rPr>
          <w:rFonts w:ascii="宋体" w:hAnsi="宋体" w:eastAsia="宋体" w:cs="宋体"/>
          <w:color w:val="000"/>
          <w:sz w:val="28"/>
          <w:szCs w:val="28"/>
        </w:rPr>
        <w:t xml:space="preserve">(5)加大资助政策宣传力度，积极争取社会捐资助学项目。</w:t>
      </w:r>
    </w:p>
    <w:p>
      <w:pPr>
        <w:ind w:left="0" w:right="0" w:firstLine="560"/>
        <w:spacing w:before="450" w:after="450" w:line="312" w:lineRule="auto"/>
      </w:pPr>
      <w:r>
        <w:rPr>
          <w:rFonts w:ascii="宋体" w:hAnsi="宋体" w:eastAsia="宋体" w:cs="宋体"/>
          <w:color w:val="000"/>
          <w:sz w:val="28"/>
          <w:szCs w:val="28"/>
        </w:rPr>
        <w:t xml:space="preserve">(六)竞进提质，创先争优，开展好“五个一”工程。</w:t>
      </w:r>
    </w:p>
    <w:p>
      <w:pPr>
        <w:ind w:left="0" w:right="0" w:firstLine="560"/>
        <w:spacing w:before="450" w:after="450" w:line="312" w:lineRule="auto"/>
      </w:pPr>
      <w:r>
        <w:rPr>
          <w:rFonts w:ascii="宋体" w:hAnsi="宋体" w:eastAsia="宋体" w:cs="宋体"/>
          <w:color w:val="000"/>
          <w:sz w:val="28"/>
          <w:szCs w:val="28"/>
        </w:rPr>
        <w:t xml:space="preserve">(1)转变工作作风，密切联系基层和一线工作实际，着力解决工作不实、能力不强、效率不高、怕难畏艰等突出问题。</w:t>
      </w:r>
    </w:p>
    <w:p>
      <w:pPr>
        <w:ind w:left="0" w:right="0" w:firstLine="560"/>
        <w:spacing w:before="450" w:after="450" w:line="312" w:lineRule="auto"/>
      </w:pPr>
      <w:r>
        <w:rPr>
          <w:rFonts w:ascii="宋体" w:hAnsi="宋体" w:eastAsia="宋体" w:cs="宋体"/>
          <w:color w:val="000"/>
          <w:sz w:val="28"/>
          <w:szCs w:val="28"/>
        </w:rPr>
        <w:t xml:space="preserve">(2)加强队伍建设，努力学习钻研，提高政治业务素质，锻造业务拔尖人才。</w:t>
      </w:r>
    </w:p>
    <w:p>
      <w:pPr>
        <w:ind w:left="0" w:right="0" w:firstLine="560"/>
        <w:spacing w:before="450" w:after="450" w:line="312" w:lineRule="auto"/>
      </w:pPr>
      <w:r>
        <w:rPr>
          <w:rFonts w:ascii="宋体" w:hAnsi="宋体" w:eastAsia="宋体" w:cs="宋体"/>
          <w:color w:val="000"/>
          <w:sz w:val="28"/>
          <w:szCs w:val="28"/>
        </w:rPr>
        <w:t xml:space="preserve">(3)紧密结合重点工作，开展好“五个一”工程。一个调研课题：高中生均经费标准研究;一个活动载体：全市义务教育标准化学校达标建设工作;一个改革创新试点：加大教育投入，创新教育经费筹措和保障机制;一批先进典型：在全市范围内表彰宣传一批捐资助教慈善之星典型;一篇宣传报道：加大宣传力度，及时向媒体和黄冈教育信息网报送上传教育财务、项目建设和学生资助工作信息，总结工作经验和作法，在国家和省级媒体撰写刊登有分量的新闻报道文章。</w:t>
      </w:r>
    </w:p>
    <w:p>
      <w:pPr>
        <w:ind w:left="0" w:right="0" w:firstLine="560"/>
        <w:spacing w:before="450" w:after="450" w:line="312" w:lineRule="auto"/>
      </w:pPr>
      <w:r>
        <w:rPr>
          <w:rFonts w:ascii="宋体" w:hAnsi="宋体" w:eastAsia="宋体" w:cs="宋体"/>
          <w:color w:val="000"/>
          <w:sz w:val="28"/>
          <w:szCs w:val="28"/>
        </w:rPr>
        <w:t xml:space="preserve">(4)争强进位，力争科室年终评比名列前茅，争取科室工作在省厅考核名列前茅，力争项目建设工作获得市政府表彰、财务工作获得市财政局表彰。</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教育局半年工作总结汇报篇十七</w:t>
      </w:r>
    </w:p>
    <w:p>
      <w:pPr>
        <w:ind w:left="0" w:right="0" w:firstLine="560"/>
        <w:spacing w:before="450" w:after="450" w:line="312" w:lineRule="auto"/>
      </w:pPr>
      <w:r>
        <w:rPr>
          <w:rFonts w:ascii="宋体" w:hAnsi="宋体" w:eastAsia="宋体" w:cs="宋体"/>
          <w:color w:val="000"/>
          <w:sz w:val="28"/>
          <w:szCs w:val="28"/>
        </w:rPr>
        <w:t xml:space="preserve">1、20__年工作思路。</w:t>
      </w:r>
    </w:p>
    <w:p>
      <w:pPr>
        <w:ind w:left="0" w:right="0" w:firstLine="560"/>
        <w:spacing w:before="450" w:after="450" w:line="312" w:lineRule="auto"/>
      </w:pPr>
      <w:r>
        <w:rPr>
          <w:rFonts w:ascii="宋体" w:hAnsi="宋体" w:eastAsia="宋体" w:cs="宋体"/>
          <w:color w:val="000"/>
          <w:sz w:val="28"/>
          <w:szCs w:val="28"/>
        </w:rPr>
        <w:t xml:space="preserve">20__年我们总的工作思路是：紧紧围绕市、县下达的工作目标，强化管理，严肃考纪，端正考风，坚持公平、公开、公正的招生原则，严格执行国家教育考试的各项规章制度，确保所组织的各类考试无差错，使我们的工作让考生满意、学校满意和社会满意。</w:t>
      </w:r>
    </w:p>
    <w:p>
      <w:pPr>
        <w:ind w:left="0" w:right="0" w:firstLine="560"/>
        <w:spacing w:before="450" w:after="450" w:line="312" w:lineRule="auto"/>
      </w:pPr>
      <w:r>
        <w:rPr>
          <w:rFonts w:ascii="宋体" w:hAnsi="宋体" w:eastAsia="宋体" w:cs="宋体"/>
          <w:color w:val="000"/>
          <w:sz w:val="28"/>
          <w:szCs w:val="28"/>
        </w:rPr>
        <w:t xml:space="preserve">2、20__年工作目标。</w:t>
      </w:r>
    </w:p>
    <w:p>
      <w:pPr>
        <w:ind w:left="0" w:right="0" w:firstLine="560"/>
        <w:spacing w:before="450" w:after="450" w:line="312" w:lineRule="auto"/>
      </w:pPr>
      <w:r>
        <w:rPr>
          <w:rFonts w:ascii="宋体" w:hAnsi="宋体" w:eastAsia="宋体" w:cs="宋体"/>
          <w:color w:val="000"/>
          <w:sz w:val="28"/>
          <w:szCs w:val="28"/>
        </w:rPr>
        <w:t xml:space="preserve">(1)进一步加强监考人员队伍的基本建设。从选人工作抓起，通过业务培训、工作过程的操作指导、工作实绩的考核与奖罚等措施，逐步形成一支思想可靠、工作责任心强、业务熟练、人员相对稳定的监考人员队伍。</w:t>
      </w:r>
    </w:p>
    <w:p>
      <w:pPr>
        <w:ind w:left="0" w:right="0" w:firstLine="560"/>
        <w:spacing w:before="450" w:after="450" w:line="312" w:lineRule="auto"/>
      </w:pPr>
      <w:r>
        <w:rPr>
          <w:rFonts w:ascii="宋体" w:hAnsi="宋体" w:eastAsia="宋体" w:cs="宋体"/>
          <w:color w:val="000"/>
          <w:sz w:val="28"/>
          <w:szCs w:val="28"/>
        </w:rPr>
        <w:t xml:space="preserve">(2)工作成效实现：各类考试违纪率为零;监考教师规范监考率达100%;袋、卡拆封损坏率低于千分之一;填涂差错率低于千分之一;装订密封合格率100%。</w:t>
      </w:r>
    </w:p>
    <w:p>
      <w:pPr>
        <w:ind w:left="0" w:right="0" w:firstLine="560"/>
        <w:spacing w:before="450" w:after="450" w:line="312" w:lineRule="auto"/>
      </w:pPr>
      <w:r>
        <w:rPr>
          <w:rFonts w:ascii="宋体" w:hAnsi="宋体" w:eastAsia="宋体" w:cs="宋体"/>
          <w:color w:val="000"/>
          <w:sz w:val="28"/>
          <w:szCs w:val="28"/>
        </w:rPr>
        <w:t xml:space="preserve">(3)自考万人参考率不低于万分之四十，争取完成市下达的目标任务。</w:t>
      </w:r>
    </w:p>
    <w:p>
      <w:pPr>
        <w:ind w:left="0" w:right="0" w:firstLine="560"/>
        <w:spacing w:before="450" w:after="450" w:line="312" w:lineRule="auto"/>
      </w:pPr>
      <w:r>
        <w:rPr>
          <w:rFonts w:ascii="宋体" w:hAnsi="宋体" w:eastAsia="宋体" w:cs="宋体"/>
          <w:color w:val="000"/>
          <w:sz w:val="28"/>
          <w:szCs w:val="28"/>
        </w:rPr>
        <w:t xml:space="preserve">(4)中考、高考、自考和成考考生的电子档案信息以及各种上报材料和各种数据信息的差错率为零。</w:t>
      </w:r>
    </w:p>
    <w:p>
      <w:pPr>
        <w:ind w:left="0" w:right="0" w:firstLine="560"/>
        <w:spacing w:before="450" w:after="450" w:line="312" w:lineRule="auto"/>
      </w:pPr>
      <w:r>
        <w:rPr>
          <w:rFonts w:ascii="宋体" w:hAnsi="宋体" w:eastAsia="宋体" w:cs="宋体"/>
          <w:color w:val="000"/>
          <w:sz w:val="28"/>
          <w:szCs w:val="28"/>
        </w:rPr>
        <w:t xml:space="preserve">(5)完成各类招生、考试管理的报道和调研论文40篇以上。</w:t>
      </w:r>
    </w:p>
    <w:p>
      <w:pPr>
        <w:ind w:left="0" w:right="0" w:firstLine="560"/>
        <w:spacing w:before="450" w:after="450" w:line="312" w:lineRule="auto"/>
      </w:pPr>
      <w:r>
        <w:rPr>
          <w:rFonts w:ascii="宋体" w:hAnsi="宋体" w:eastAsia="宋体" w:cs="宋体"/>
          <w:color w:val="000"/>
          <w:sz w:val="28"/>
          <w:szCs w:val="28"/>
        </w:rPr>
        <w:t xml:space="preserve">(6)做好来信来访工作，确保各类来信来访的满意率达100%。</w:t>
      </w:r>
    </w:p>
    <w:p>
      <w:pPr>
        <w:ind w:left="0" w:right="0" w:firstLine="560"/>
        <w:spacing w:before="450" w:after="450" w:line="312" w:lineRule="auto"/>
      </w:pPr>
      <w:r>
        <w:rPr>
          <w:rFonts w:ascii="宋体" w:hAnsi="宋体" w:eastAsia="宋体" w:cs="宋体"/>
          <w:color w:val="000"/>
          <w:sz w:val="28"/>
          <w:szCs w:val="28"/>
        </w:rPr>
        <w:t xml:space="preserve">3、主要工作举措。</w:t>
      </w:r>
    </w:p>
    <w:p>
      <w:pPr>
        <w:ind w:left="0" w:right="0" w:firstLine="560"/>
        <w:spacing w:before="450" w:after="450" w:line="312" w:lineRule="auto"/>
      </w:pPr>
      <w:r>
        <w:rPr>
          <w:rFonts w:ascii="宋体" w:hAnsi="宋体" w:eastAsia="宋体" w:cs="宋体"/>
          <w:color w:val="000"/>
          <w:sz w:val="28"/>
          <w:szCs w:val="28"/>
        </w:rPr>
        <w:t xml:space="preserve">(1)组织好各类考试，确保考前、考中、考后的各类工作万无一失。</w:t>
      </w:r>
    </w:p>
    <w:p>
      <w:pPr>
        <w:ind w:left="0" w:right="0" w:firstLine="560"/>
        <w:spacing w:before="450" w:after="450" w:line="312" w:lineRule="auto"/>
      </w:pPr>
      <w:r>
        <w:rPr>
          <w:rFonts w:ascii="宋体" w:hAnsi="宋体" w:eastAsia="宋体" w:cs="宋体"/>
          <w:color w:val="000"/>
          <w:sz w:val="28"/>
          <w:szCs w:val="28"/>
        </w:rPr>
        <w:t xml:space="preserve">①继续做好__高考方案的宣传工作，特别是对08方案的微调部分重点加以宣传，做到每一位考生及考生家长人人皆知。</w:t>
      </w:r>
    </w:p>
    <w:p>
      <w:pPr>
        <w:ind w:left="0" w:right="0" w:firstLine="560"/>
        <w:spacing w:before="450" w:after="450" w:line="312" w:lineRule="auto"/>
      </w:pPr>
      <w:r>
        <w:rPr>
          <w:rFonts w:ascii="宋体" w:hAnsi="宋体" w:eastAsia="宋体" w:cs="宋体"/>
          <w:color w:val="000"/>
          <w:sz w:val="28"/>
          <w:szCs w:val="28"/>
        </w:rPr>
        <w:t xml:space="preserve">②我县中考考生数减少，在乡下就近设考点已不可能，中考考生要集中到县城考试，带来了考生交通与住宿的问题，增加了组织工作难度。我们将在局领导的安排下，兄弟科室的鼎力协助下，组织严明、分工明确，责任到人，对各个环节制定相应岗位职责，并进行过关检测。力争使中考组织工作再创新辉煌。</w:t>
      </w:r>
    </w:p>
    <w:p>
      <w:pPr>
        <w:ind w:left="0" w:right="0" w:firstLine="560"/>
        <w:spacing w:before="450" w:after="450" w:line="312" w:lineRule="auto"/>
      </w:pPr>
      <w:r>
        <w:rPr>
          <w:rFonts w:ascii="宋体" w:hAnsi="宋体" w:eastAsia="宋体" w:cs="宋体"/>
          <w:color w:val="000"/>
          <w:sz w:val="28"/>
          <w:szCs w:val="28"/>
        </w:rPr>
        <w:t xml:space="preserve">(2)发展自考事业，为地方经济发展服务。</w:t>
      </w:r>
    </w:p>
    <w:p>
      <w:pPr>
        <w:ind w:left="0" w:right="0" w:firstLine="560"/>
        <w:spacing w:before="450" w:after="450" w:line="312" w:lineRule="auto"/>
      </w:pPr>
      <w:r>
        <w:rPr>
          <w:rFonts w:ascii="宋体" w:hAnsi="宋体" w:eastAsia="宋体" w:cs="宋体"/>
          <w:color w:val="000"/>
          <w:sz w:val="28"/>
          <w:szCs w:val="28"/>
        </w:rPr>
        <w:t xml:space="preserve">20__年我们将从三方面着手，发展自考事业。一是继续发动教师参加自考。自学考试虽然难度大，低，但含金量高，教师是必须要掌握真才实学的，因此我们将在有关科室的配合下，鼓励更多的教师参加自考;二是加大力度动员职中在校生参加自考。我们将在职中的支持下，动员在校生根据所学的专业，选择相关的科目参加社会自考，让职中学生更早地接触自考，认识自考的优越性，了解自考生就业相对容易这个特点，培养更多的自学考试毕业生，为我县地方经济服务;三是深入本县厂、企业进行宣传，吸引企业职工参加自考。</w:t>
      </w:r>
    </w:p>
    <w:p>
      <w:pPr>
        <w:ind w:left="0" w:right="0" w:firstLine="560"/>
        <w:spacing w:before="450" w:after="450" w:line="312" w:lineRule="auto"/>
      </w:pPr>
      <w:r>
        <w:rPr>
          <w:rFonts w:ascii="宋体" w:hAnsi="宋体" w:eastAsia="宋体" w:cs="宋体"/>
          <w:color w:val="000"/>
          <w:sz w:val="28"/>
          <w:szCs w:val="28"/>
        </w:rPr>
        <w:t xml:space="preserve">(3)加强各类考生的档案建设，确保所有考生的档案建设无差错。</w:t>
      </w:r>
    </w:p>
    <w:p>
      <w:pPr>
        <w:ind w:left="0" w:right="0" w:firstLine="560"/>
        <w:spacing w:before="450" w:after="450" w:line="312" w:lineRule="auto"/>
      </w:pPr>
      <w:r>
        <w:rPr>
          <w:rFonts w:ascii="宋体" w:hAnsi="宋体" w:eastAsia="宋体" w:cs="宋体"/>
          <w:color w:val="000"/>
          <w:sz w:val="28"/>
          <w:szCs w:val="28"/>
        </w:rPr>
        <w:t xml:space="preserve">考生档案建设的好坏直接关系考生能否参加考试，考生能否正常录取，也会影响到招生工作的信誉，我们将严把档案建设关，确保档案建设无半点差错。</w:t>
      </w:r>
    </w:p>
    <w:p>
      <w:pPr>
        <w:ind w:left="0" w:right="0" w:firstLine="560"/>
        <w:spacing w:before="450" w:after="450" w:line="312" w:lineRule="auto"/>
      </w:pPr>
      <w:r>
        <w:rPr>
          <w:rFonts w:ascii="宋体" w:hAnsi="宋体" w:eastAsia="宋体" w:cs="宋体"/>
          <w:color w:val="000"/>
          <w:sz w:val="28"/>
          <w:szCs w:val="28"/>
        </w:rPr>
        <w:t xml:space="preserve">(4)全员参与招商引资，千方百计完成招商引资任务。</w:t>
      </w:r>
    </w:p>
    <w:p>
      <w:pPr>
        <w:ind w:left="0" w:right="0" w:firstLine="560"/>
        <w:spacing w:before="450" w:after="450" w:line="312" w:lineRule="auto"/>
      </w:pPr>
      <w:r>
        <w:rPr>
          <w:rFonts w:ascii="宋体" w:hAnsi="宋体" w:eastAsia="宋体" w:cs="宋体"/>
          <w:color w:val="000"/>
          <w:sz w:val="28"/>
          <w:szCs w:val="28"/>
        </w:rPr>
        <w:t xml:space="preserve">招商引资工作是局里的重点工作，也是我们重中之中的工作，我们将调动本办公室内的.所有人员，发挥他们的积极性、主动性，邀请他们的亲戚朋友为我们提供有价值的招商引资信息，一旦发现有在我县投资的项目，我们将集中精力去努力，争取超额完成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教育局半年工作总结汇报篇十八</w:t>
      </w:r>
    </w:p>
    <w:p>
      <w:pPr>
        <w:ind w:left="0" w:right="0" w:firstLine="560"/>
        <w:spacing w:before="450" w:after="450" w:line="312" w:lineRule="auto"/>
      </w:pPr>
      <w:r>
        <w:rPr>
          <w:rFonts w:ascii="宋体" w:hAnsi="宋体" w:eastAsia="宋体" w:cs="宋体"/>
          <w:color w:val="000"/>
          <w:sz w:val="28"/>
          <w:szCs w:val="28"/>
        </w:rPr>
        <w:t xml:space="preserve">xx5年教科系统妇女工作以学校教育教学为中心，以维护好妇女合法权益为重点，以提升女教职工建功立业素质工程为载体，充分发挥女教职工委员会组织坚强阵地和温暖之家的作用，创新工作思路，务求实效，团结带领广大女教职工为我市教科事业的发展做出新的贡献。现将教科局xx5年女工工作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二、积极开展各类创建活动</w:t>
      </w:r>
    </w:p>
    <w:p>
      <w:pPr>
        <w:ind w:left="0" w:right="0" w:firstLine="560"/>
        <w:spacing w:before="450" w:after="450" w:line="312" w:lineRule="auto"/>
      </w:pPr>
      <w:r>
        <w:rPr>
          <w:rFonts w:ascii="宋体" w:hAnsi="宋体" w:eastAsia="宋体" w:cs="宋体"/>
          <w:color w:val="000"/>
          <w:sz w:val="28"/>
          <w:szCs w:val="28"/>
        </w:rPr>
        <w:t xml:space="preserve">（一）深入实施“巾帼民族团结工程”</w:t>
      </w:r>
    </w:p>
    <w:p>
      <w:pPr>
        <w:ind w:left="0" w:right="0" w:firstLine="560"/>
        <w:spacing w:before="450" w:after="450" w:line="312" w:lineRule="auto"/>
      </w:pPr>
      <w:r>
        <w:rPr>
          <w:rFonts w:ascii="宋体" w:hAnsi="宋体" w:eastAsia="宋体" w:cs="宋体"/>
          <w:color w:val="000"/>
          <w:sz w:val="28"/>
          <w:szCs w:val="28"/>
        </w:rPr>
        <w:t xml:space="preserve">深入学习贯彻学习各类会议精神，加大制止非法宗教宣讲教育和反邪教知识进家庭工作力度，在各族女教职工中激发和弘扬社会主义核心价值体系的正能量，增强女教职工明辨是非的能力，引导她们群众自觉维护团结稳定的局面，共建美好家园。</w:t>
      </w:r>
    </w:p>
    <w:p>
      <w:pPr>
        <w:ind w:left="0" w:right="0" w:firstLine="560"/>
        <w:spacing w:before="450" w:after="450" w:line="312" w:lineRule="auto"/>
      </w:pPr>
      <w:r>
        <w:rPr>
          <w:rFonts w:ascii="宋体" w:hAnsi="宋体" w:eastAsia="宋体" w:cs="宋体"/>
          <w:color w:val="000"/>
          <w:sz w:val="28"/>
          <w:szCs w:val="28"/>
        </w:rPr>
        <w:t xml:space="preserve">（二）继续开展女职工素质提升工程</w:t>
      </w:r>
    </w:p>
    <w:p>
      <w:pPr>
        <w:ind w:left="0" w:right="0" w:firstLine="560"/>
        <w:spacing w:before="450" w:after="450" w:line="312" w:lineRule="auto"/>
      </w:pPr>
      <w:r>
        <w:rPr>
          <w:rFonts w:ascii="宋体" w:hAnsi="宋体" w:eastAsia="宋体" w:cs="宋体"/>
          <w:color w:val="000"/>
          <w:sz w:val="28"/>
          <w:szCs w:val="28"/>
        </w:rPr>
        <w:t xml:space="preserve">通过开展“创建学习型组织，争做知识型女职工”活动，号召女教职工自觉学习、主动学习、勤奋学习，增强新本领，提高自身的创新能力、竞争能力和创业能力。</w:t>
      </w:r>
    </w:p>
    <w:p>
      <w:pPr>
        <w:ind w:left="0" w:right="0" w:firstLine="560"/>
        <w:spacing w:before="450" w:after="450" w:line="312" w:lineRule="auto"/>
      </w:pPr>
      <w:r>
        <w:rPr>
          <w:rFonts w:ascii="宋体" w:hAnsi="宋体" w:eastAsia="宋体" w:cs="宋体"/>
          <w:color w:val="000"/>
          <w:sz w:val="28"/>
          <w:szCs w:val="28"/>
        </w:rPr>
        <w:t xml:space="preserve">（三）开展创建“巾帼文明岗”“文明家庭”“女教职工建功立业”评选表彰活动</w:t>
      </w:r>
    </w:p>
    <w:p>
      <w:pPr>
        <w:ind w:left="0" w:right="0" w:firstLine="560"/>
        <w:spacing w:before="450" w:after="450" w:line="312" w:lineRule="auto"/>
      </w:pPr>
      <w:r>
        <w:rPr>
          <w:rFonts w:ascii="宋体" w:hAnsi="宋体" w:eastAsia="宋体" w:cs="宋体"/>
          <w:color w:val="000"/>
          <w:sz w:val="28"/>
          <w:szCs w:val="28"/>
        </w:rPr>
        <w:t xml:space="preserve">各学校女工组织要以提高女教职工素质为主线，以“巾帼建功立业”“女教职工建功立业”为载体，认真做好各级“巾帼文明岗”“文明家庭”“建功立业标兵”和女工先进集体、先进个人评选活动。要树立典型，表彰她们的先进事迹，调动她们的工作积极性，发挥典型示范引领作用。</w:t>
      </w:r>
    </w:p>
    <w:p>
      <w:pPr>
        <w:ind w:left="0" w:right="0" w:firstLine="560"/>
        <w:spacing w:before="450" w:after="450" w:line="312" w:lineRule="auto"/>
      </w:pPr>
      <w:r>
        <w:rPr>
          <w:rFonts w:ascii="宋体" w:hAnsi="宋体" w:eastAsia="宋体" w:cs="宋体"/>
          <w:color w:val="000"/>
          <w:sz w:val="28"/>
          <w:szCs w:val="28"/>
        </w:rPr>
        <w:t xml:space="preserve">充分发挥女工组织的作用，把争创学习型家庭、计划生育家庭、平安家庭、廉政家庭纳入“五好文明家庭”创建活动中。</w:t>
      </w:r>
    </w:p>
    <w:p>
      <w:pPr>
        <w:ind w:left="0" w:right="0" w:firstLine="560"/>
        <w:spacing w:before="450" w:after="450" w:line="312" w:lineRule="auto"/>
      </w:pPr>
      <w:r>
        <w:rPr>
          <w:rFonts w:ascii="宋体" w:hAnsi="宋体" w:eastAsia="宋体" w:cs="宋体"/>
          <w:color w:val="000"/>
          <w:sz w:val="28"/>
          <w:szCs w:val="28"/>
        </w:rPr>
        <w:t xml:space="preserve">三、履职维权，认真依法维护女教职工的合法权益</w:t>
      </w:r>
    </w:p>
    <w:p>
      <w:pPr>
        <w:ind w:left="0" w:right="0" w:firstLine="560"/>
        <w:spacing w:before="450" w:after="450" w:line="312" w:lineRule="auto"/>
      </w:pPr>
      <w:r>
        <w:rPr>
          <w:rFonts w:ascii="宋体" w:hAnsi="宋体" w:eastAsia="宋体" w:cs="宋体"/>
          <w:color w:val="000"/>
          <w:sz w:val="28"/>
          <w:szCs w:val="28"/>
        </w:rPr>
        <w:t xml:space="preserve">（一）加大“两纲”实施力度，做好“两纲”宣传培训和普法工作。通过学习宣传，提高认识，做到知法、懂法，切实依法维护好女教职工的合法权益和特殊利益。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（二）各学校在岗位聘任中要依法维护好女教职工的合法权益，在同等条件下对女教职工给予优先照顾，凡涉及到女教职工重大利益的问题，必须提交教代会讨论方可实施。</w:t>
      </w:r>
    </w:p>
    <w:p>
      <w:pPr>
        <w:ind w:left="0" w:right="0" w:firstLine="560"/>
        <w:spacing w:before="450" w:after="450" w:line="312" w:lineRule="auto"/>
      </w:pPr>
      <w:r>
        <w:rPr>
          <w:rFonts w:ascii="宋体" w:hAnsi="宋体" w:eastAsia="宋体" w:cs="宋体"/>
          <w:color w:val="000"/>
          <w:sz w:val="28"/>
          <w:szCs w:val="28"/>
        </w:rPr>
        <w:t xml:space="preserve">（三）学校女工干部要深入女教职工之中积极开展关爱女性送温暖活动，尤其是单亲困难女职工和困难女职工的帮扶。调查了解掌握她们的思想动态和存在的问题，积极协助学校领导给予解决。继续做好“爱心一元捐”捐助工作。</w:t>
      </w:r>
    </w:p>
    <w:p>
      <w:pPr>
        <w:ind w:left="0" w:right="0" w:firstLine="560"/>
        <w:spacing w:before="450" w:after="450" w:line="312" w:lineRule="auto"/>
      </w:pPr>
      <w:r>
        <w:rPr>
          <w:rFonts w:ascii="宋体" w:hAnsi="宋体" w:eastAsia="宋体" w:cs="宋体"/>
          <w:color w:val="000"/>
          <w:sz w:val="28"/>
          <w:szCs w:val="28"/>
        </w:rPr>
        <w:t xml:space="preserve">（四）开展妇女健康关爱行动。关心女教职工的身心健康，每年为她们定期进行一次体检，建立体检档案，做到有病及时治疗，使她们能健康的学习和工作。</w:t>
      </w:r>
    </w:p>
    <w:p>
      <w:pPr>
        <w:ind w:left="0" w:right="0" w:firstLine="560"/>
        <w:spacing w:before="450" w:after="450" w:line="312" w:lineRule="auto"/>
      </w:pPr>
      <w:r>
        <w:rPr>
          <w:rFonts w:ascii="宋体" w:hAnsi="宋体" w:eastAsia="宋体" w:cs="宋体"/>
          <w:color w:val="000"/>
          <w:sz w:val="28"/>
          <w:szCs w:val="28"/>
        </w:rPr>
        <w:t xml:space="preserve">（五）积极协助有关部门，坚决打击拐卖的妇女儿童，反对邪教和禁毒的专项斗争，进一步净化校园文化环境。</w:t>
      </w:r>
    </w:p>
    <w:p>
      <w:pPr>
        <w:ind w:left="0" w:right="0" w:firstLine="560"/>
        <w:spacing w:before="450" w:after="450" w:line="312" w:lineRule="auto"/>
      </w:pPr>
      <w:r>
        <w:rPr>
          <w:rFonts w:ascii="宋体" w:hAnsi="宋体" w:eastAsia="宋体" w:cs="宋体"/>
          <w:color w:val="000"/>
          <w:sz w:val="28"/>
          <w:szCs w:val="28"/>
        </w:rPr>
        <w:t xml:space="preserve">四、积极开展各项文体活动 做好宣传报道工作</w:t>
      </w:r>
    </w:p>
    <w:p>
      <w:pPr>
        <w:ind w:left="0" w:right="0" w:firstLine="560"/>
        <w:spacing w:before="450" w:after="450" w:line="312" w:lineRule="auto"/>
      </w:pPr>
      <w:r>
        <w:rPr>
          <w:rFonts w:ascii="宋体" w:hAnsi="宋体" w:eastAsia="宋体" w:cs="宋体"/>
          <w:color w:val="000"/>
          <w:sz w:val="28"/>
          <w:szCs w:val="28"/>
        </w:rPr>
        <w:t xml:space="preserve">利用节假日、课余时间开展适合女教职工健康的各项文体活动。活跃教职工的文化生活，如：乒乓球、健美操、小节目、课间操比赛等校园文化活动。主动帮助女教职工调节心情，缓解心理压力，使她们在事业、家庭、社会舞台上全面展示良好的精神风貌。</w:t>
      </w:r>
    </w:p>
    <w:p>
      <w:pPr>
        <w:ind w:left="0" w:right="0" w:firstLine="560"/>
        <w:spacing w:before="450" w:after="450" w:line="312" w:lineRule="auto"/>
      </w:pPr>
      <w:r>
        <w:rPr>
          <w:rFonts w:ascii="宋体" w:hAnsi="宋体" w:eastAsia="宋体" w:cs="宋体"/>
          <w:color w:val="000"/>
          <w:sz w:val="28"/>
          <w:szCs w:val="28"/>
        </w:rPr>
        <w:t xml:space="preserve">对女工开展的各项活动加大宣传力度。各学校要有一名兼职教师负责宣传报道工作，积极投稿，大力宣传广大女教职工在教育教学和各项活动中做出的成绩，宣传她们在工作中自尊、自强、自立、奋发向上的精神风貌，提高她们的社会地位，让全社会都关心重视妇女工作。</w:t>
      </w:r>
    </w:p>
    <w:p>
      <w:pPr>
        <w:ind w:left="0" w:right="0" w:firstLine="560"/>
        <w:spacing w:before="450" w:after="450" w:line="312" w:lineRule="auto"/>
      </w:pPr>
      <w:r>
        <w:rPr>
          <w:rFonts w:ascii="宋体" w:hAnsi="宋体" w:eastAsia="宋体" w:cs="宋体"/>
          <w:color w:val="000"/>
          <w:sz w:val="28"/>
          <w:szCs w:val="28"/>
        </w:rPr>
        <w:t xml:space="preserve">五、加强女工队伍自身建设，强化党对妇女工作的领导</w:t>
      </w:r>
    </w:p>
    <w:p>
      <w:pPr>
        <w:ind w:left="0" w:right="0" w:firstLine="560"/>
        <w:spacing w:before="450" w:after="450" w:line="312" w:lineRule="auto"/>
      </w:pPr>
      <w:r>
        <w:rPr>
          <w:rFonts w:ascii="宋体" w:hAnsi="宋体" w:eastAsia="宋体" w:cs="宋体"/>
          <w:color w:val="000"/>
          <w:sz w:val="28"/>
          <w:szCs w:val="28"/>
        </w:rPr>
        <w:t xml:space="preserve">各学校女工组织在学校党组织的领导下，定期召开会议，研究女工工作，女工干部要多向学校党政领导汇报工作，主动取得他们的支持和理解，积极为广大女教职工办实事、解难事、办好事，解决她们的实际问题。</w:t>
      </w:r>
    </w:p>
    <w:p>
      <w:pPr>
        <w:ind w:left="0" w:right="0" w:firstLine="560"/>
        <w:spacing w:before="450" w:after="450" w:line="312" w:lineRule="auto"/>
      </w:pPr>
      <w:r>
        <w:rPr>
          <w:rFonts w:ascii="黑体" w:hAnsi="黑体" w:eastAsia="黑体" w:cs="黑体"/>
          <w:color w:val="000000"/>
          <w:sz w:val="34"/>
          <w:szCs w:val="34"/>
          <w:b w:val="1"/>
          <w:bCs w:val="1"/>
        </w:rPr>
        <w:t xml:space="preserve">教育局半年工作总结汇报篇十九</w:t>
      </w:r>
    </w:p>
    <w:p>
      <w:pPr>
        <w:ind w:left="0" w:right="0" w:firstLine="560"/>
        <w:spacing w:before="450" w:after="450" w:line="312" w:lineRule="auto"/>
      </w:pPr>
      <w:r>
        <w:rPr>
          <w:rFonts w:ascii="宋体" w:hAnsi="宋体" w:eastAsia="宋体" w:cs="宋体"/>
          <w:color w:val="000"/>
          <w:sz w:val="28"/>
          <w:szCs w:val="28"/>
        </w:rPr>
        <w:t xml:space="preserve">(一)进一步贯彻执行国家有关学校安全工作的法律法规</w:t>
      </w:r>
    </w:p>
    <w:p>
      <w:pPr>
        <w:ind w:left="0" w:right="0" w:firstLine="560"/>
        <w:spacing w:before="450" w:after="450" w:line="312" w:lineRule="auto"/>
      </w:pPr>
      <w:r>
        <w:rPr>
          <w:rFonts w:ascii="宋体" w:hAnsi="宋体" w:eastAsia="宋体" w:cs="宋体"/>
          <w:color w:val="000"/>
          <w:sz w:val="28"/>
          <w:szCs w:val="28"/>
        </w:rPr>
        <w:t xml:space="preserve">各学校管理者要利用学期教师校本培训或学校安全专题培训，组织广大教师认真学习20__年教育部颁布的《中小学幼儿园安全管理办法》、20__年国务院办公厅转发教育部的《中小学公共安全教育指导纲要》、20__教育部发布的《学生伤害事故处理办法》及20__年发布的《中小学校岗位安全工作工作指导手册》，并逐步把法律法规要求体现到学校安全工作的部署和实施中。</w:t>
      </w:r>
    </w:p>
    <w:p>
      <w:pPr>
        <w:ind w:left="0" w:right="0" w:firstLine="560"/>
        <w:spacing w:before="450" w:after="450" w:line="312" w:lineRule="auto"/>
      </w:pPr>
      <w:r>
        <w:rPr>
          <w:rFonts w:ascii="宋体" w:hAnsi="宋体" w:eastAsia="宋体" w:cs="宋体"/>
          <w:color w:val="000"/>
          <w:sz w:val="28"/>
          <w:szCs w:val="28"/>
        </w:rPr>
        <w:t xml:space="preserve">(二)进一步强化校园安防基础建设</w:t>
      </w:r>
    </w:p>
    <w:p>
      <w:pPr>
        <w:ind w:left="0" w:right="0" w:firstLine="560"/>
        <w:spacing w:before="450" w:after="450" w:line="312" w:lineRule="auto"/>
      </w:pPr>
      <w:r>
        <w:rPr>
          <w:rFonts w:ascii="宋体" w:hAnsi="宋体" w:eastAsia="宋体" w:cs="宋体"/>
          <w:color w:val="000"/>
          <w:sz w:val="28"/>
          <w:szCs w:val="28"/>
        </w:rPr>
        <w:t xml:space="preserve">对全县校园安防基础建设薄弱学校进行全面排查，督促相关学校依据《中小学、幼儿园安全技术防范系统要求》，推进学校视频监控系统、ck报警系统、周界报警配备和建设。按照《省中小学幼儿园治安保卫工作规定》要求，配足配齐学校保安人员，做到有岗有人，配备必要的防暴器械。加强门卫管理，严格落实领导带班值班、保安巡逻制度，确保学校重点要害部位“三防”措施到位。</w:t>
      </w:r>
    </w:p>
    <w:p>
      <w:pPr>
        <w:ind w:left="0" w:right="0" w:firstLine="560"/>
        <w:spacing w:before="450" w:after="450" w:line="312" w:lineRule="auto"/>
      </w:pPr>
      <w:r>
        <w:rPr>
          <w:rFonts w:ascii="宋体" w:hAnsi="宋体" w:eastAsia="宋体" w:cs="宋体"/>
          <w:color w:val="000"/>
          <w:sz w:val="28"/>
          <w:szCs w:val="28"/>
        </w:rPr>
        <w:t xml:space="preserve">(三)进一步完善学校安全预警机制</w:t>
      </w:r>
    </w:p>
    <w:p>
      <w:pPr>
        <w:ind w:left="0" w:right="0" w:firstLine="560"/>
        <w:spacing w:before="450" w:after="450" w:line="312" w:lineRule="auto"/>
      </w:pPr>
      <w:r>
        <w:rPr>
          <w:rFonts w:ascii="宋体" w:hAnsi="宋体" w:eastAsia="宋体" w:cs="宋体"/>
          <w:color w:val="000"/>
          <w:sz w:val="28"/>
          <w:szCs w:val="28"/>
        </w:rPr>
        <w:t xml:space="preserve">坚持每月召开一次安全工作例会，定期分析校舍、交通、消防、治安、饮食、师生大型集体活动、冬春季传染病等方面可能会出现的问题。根据安全工作形势，确定不同阶段、不同季节的安全工作重点，及早进行教育和防范，并结合学校实际，落实各类应急预案，建立应急工作机制和校园救助系统。对照《中小学幼儿园应急疏散演练指南》，做到中小学每月至少开展一次演练，幼儿园每个季度至少开展一次。</w:t>
      </w:r>
    </w:p>
    <w:p>
      <w:pPr>
        <w:ind w:left="0" w:right="0" w:firstLine="560"/>
        <w:spacing w:before="450" w:after="450" w:line="312" w:lineRule="auto"/>
      </w:pPr>
      <w:r>
        <w:rPr>
          <w:rFonts w:ascii="宋体" w:hAnsi="宋体" w:eastAsia="宋体" w:cs="宋体"/>
          <w:color w:val="000"/>
          <w:sz w:val="28"/>
          <w:szCs w:val="28"/>
        </w:rPr>
        <w:t xml:space="preserve">(四)进一步做好学校安全主题教育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规定，各学校要梳理不同年级学生各学期、学年的安全教育内容，并制定安全教育计划，明确不同年级学生的安全教育内容和整体活动安排，每两周至少开设一节安全教育活动课，做到计划、教材、课时、师资“四落实”，避免安全教育的随意、无序。</w:t>
      </w:r>
    </w:p>
    <w:p>
      <w:pPr>
        <w:ind w:left="0" w:right="0" w:firstLine="560"/>
        <w:spacing w:before="450" w:after="450" w:line="312" w:lineRule="auto"/>
      </w:pPr>
      <w:r>
        <w:rPr>
          <w:rFonts w:ascii="宋体" w:hAnsi="宋体" w:eastAsia="宋体" w:cs="宋体"/>
          <w:color w:val="000"/>
          <w:sz w:val="28"/>
          <w:szCs w:val="28"/>
        </w:rPr>
        <w:t xml:space="preserve">(五)进一步做好交通安全专项整治工作</w:t>
      </w:r>
    </w:p>
    <w:p>
      <w:pPr>
        <w:ind w:left="0" w:right="0" w:firstLine="560"/>
        <w:spacing w:before="450" w:after="450" w:line="312" w:lineRule="auto"/>
      </w:pPr>
      <w:r>
        <w:rPr>
          <w:rFonts w:ascii="宋体" w:hAnsi="宋体" w:eastAsia="宋体" w:cs="宋体"/>
          <w:color w:val="000"/>
          <w:sz w:val="28"/>
          <w:szCs w:val="28"/>
        </w:rPr>
        <w:t xml:space="preserve">一是强化交通安全教育，明确未满12周岁学生不得骑车上学，未满16周岁不得驾驶电动车，未满18周岁不得驾驶摩托车或其他机动车。二是配合公安、交通等部门做好校车安全管理工作。督促运行校车的学校严格落实校车“六定”管理模式，明确学校、校车驾驶员、随车照管员及乘车学生家长的各自安全监管责任，做好对校车随车照管人员的安全业务培训及乘车学生的安全教育。三是强化对校车的随机检查力度，切实整治校车超载、超员、随意停车、随意改变行车路线等违法行为。</w:t>
      </w:r>
    </w:p>
    <w:p>
      <w:pPr>
        <w:ind w:left="0" w:right="0" w:firstLine="560"/>
        <w:spacing w:before="450" w:after="450" w:line="312" w:lineRule="auto"/>
      </w:pPr>
      <w:r>
        <w:rPr>
          <w:rFonts w:ascii="宋体" w:hAnsi="宋体" w:eastAsia="宋体" w:cs="宋体"/>
          <w:color w:val="000"/>
          <w:sz w:val="28"/>
          <w:szCs w:val="28"/>
        </w:rPr>
        <w:t xml:space="preserve">(六)进一步做好校园食品安全工作</w:t>
      </w:r>
    </w:p>
    <w:p>
      <w:pPr>
        <w:ind w:left="0" w:right="0" w:firstLine="560"/>
        <w:spacing w:before="450" w:after="450" w:line="312" w:lineRule="auto"/>
      </w:pPr>
      <w:r>
        <w:rPr>
          <w:rFonts w:ascii="宋体" w:hAnsi="宋体" w:eastAsia="宋体" w:cs="宋体"/>
          <w:color w:val="000"/>
          <w:sz w:val="28"/>
          <w:szCs w:val="28"/>
        </w:rPr>
        <w:t xml:space="preserve">一是严格落实食堂米面肉食用油等大宗食品统一采购制度。二是积极开展学校食堂农产品农药残留检测工作，做到批批检测，及时记录，及时处理问题农产品。三是推动《淮安市学校食品安全管理实施细则》的贯彻落实。督促相关学校对照《实施细则》，明确食堂工作人员各岗位职责，完善食堂各项管理制度，排查食品安全管理隐患，切实提升食堂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2024-09-20T12:06:55+08:00</dcterms:created>
  <dcterms:modified xsi:type="dcterms:W3CDTF">2024-09-20T12:06:55+08:00</dcterms:modified>
</cp:coreProperties>
</file>

<file path=docProps/custom.xml><?xml version="1.0" encoding="utf-8"?>
<Properties xmlns="http://schemas.openxmlformats.org/officeDocument/2006/custom-properties" xmlns:vt="http://schemas.openxmlformats.org/officeDocument/2006/docPropsVTypes"/>
</file>