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2024年做教师心得体会感悟简短(9篇)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做教师心得体会感悟简短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做教师心得体会感悟简短篇二</w:t>
      </w:r>
    </w:p>
    <w:p>
      <w:pPr>
        <w:ind w:left="0" w:right="0" w:firstLine="560"/>
        <w:spacing w:before="450" w:after="450" w:line="312" w:lineRule="auto"/>
      </w:pPr>
      <w:r>
        <w:rPr>
          <w:rFonts w:ascii="宋体" w:hAnsi="宋体" w:eastAsia="宋体" w:cs="宋体"/>
          <w:color w:val="000"/>
          <w:sz w:val="28"/>
          <w:szCs w:val="28"/>
        </w:rPr>
        <w:t xml:space="preserve">多年的农村教书生涯，让我习惯于寂寞，养成了读书的嗜好。每当夜深人静时，一个人坐在灯下，捧着一本书细细读来，别有一番滋味在心头。</w:t>
      </w:r>
    </w:p>
    <w:p>
      <w:pPr>
        <w:ind w:left="0" w:right="0" w:firstLine="560"/>
        <w:spacing w:before="450" w:after="450" w:line="312" w:lineRule="auto"/>
      </w:pPr>
      <w:r>
        <w:rPr>
          <w:rFonts w:ascii="宋体" w:hAnsi="宋体" w:eastAsia="宋体" w:cs="宋体"/>
          <w:color w:val="000"/>
          <w:sz w:val="28"/>
          <w:szCs w:val="28"/>
        </w:rPr>
        <w:t xml:space="preserve">故人云：“要知天下事，须读古人书。”我对古书读得很少，自然也谈不到知天下事。却读了一些现代人的书，对现代的事倒也略知一二。其中大多是教育类书籍，从教育理论到实践都有涉猎，在这些书籍中，李镇西的《做最好的老师》让我受益匪浅，从他的教育故事中得到了启发，从他的思想中寻求着支柱……</w:t>
      </w:r>
    </w:p>
    <w:p>
      <w:pPr>
        <w:ind w:left="0" w:right="0" w:firstLine="560"/>
        <w:spacing w:before="450" w:after="450" w:line="312" w:lineRule="auto"/>
      </w:pPr>
      <w:r>
        <w:rPr>
          <w:rFonts w:ascii="宋体" w:hAnsi="宋体" w:eastAsia="宋体" w:cs="宋体"/>
          <w:color w:val="000"/>
          <w:sz w:val="28"/>
          <w:szCs w:val="28"/>
        </w:rPr>
        <w:t xml:space="preserve">李老师所谓的“做最好的老师”，强调的是“自己和自己比——昨天的自己和今天的自己比，不断地超越自己。”也就是“做最好的自己”。这也是对李开复的《做最好的自己》观点的另一种解读，李开复告诫中国青年朋友“人人都能成功”，要“选择自己的成功”，运用“成功同心圆”法则均衡自己的价值观、态度、行为，从自信、自省、勇气、胸怀、理想、兴趣、有效执行、努力学习、人际交流、合作沟通等方面发展自己、完善自己，成为一个最好的自己。李镇西老师则是站在教师的角度，来谈一个教师的做法。做最好的自己，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他把想做一个“最好的老师”化为：踏踏实实上好每一堂课，仔仔细细批改每一本作业，认认真真对待每一次谈心，开开心心组织每一次活动。对此，我想到了自己，太浮躁，不能安心地进行教育教学工作;有时，太拖拉，总是把今天的事拖到了明天;有时，也雄心勃勃，但总难坚持。回首自己走过的路，不禁惭愧万分。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李镇西老师说，“童心是师爱的源泉”，这就告诉我们，教育者应拥有一颗童心，才能真正走进学生的心灵，只有童心能够唤醒爱心，因为爱心滋润童心。回想自己的教学工作, 在教学工作中常有困惑与迷茫的时候——究竟应与学生保持一种怎样的关系，在面对学生时如何摆正自己的心态。我想，只有处理好了这个问题，教学才能变得从容，教育学生时才能处事不惊。看了李镇西老师的所作所为，我的收获极大。李老师是苏霍姆林斯基的追随者，他在书中极力强调“没有爱，便没有教育，在教师素质的诸多因素中，对学生的奉献之心，理解之心，平等之心，责任之心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李老师对“优生” 的培养和对“后进生”的思想改造也给我留下了深刻的印象。特别是他让“优生” 更优和引导“后进生”发现自己身上的善良之处、高尚之处，以帮助他们树立“我是有缺点的一个好人”的道德自信的做法，让我深深折服。在教学中，我也总是能遇到让我气急败坏、大动肝火的学生。对于那些让人头疼的孩子李老师却是用“科研”的眼光去看，把教育上遇到的每一个难题，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以及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“没有最好的老师，只有更好的老师”， 虽然这个‘最好’永远达不到，但一个比一个的‘更好’便汇成了一个人一生的‘最好’。浮躁的心、生硬的态度，永远也不可能换来心与心真诚的沟通，我会多试着从孩子的角度考虑问题，用“学生的眼光”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今天读李老师的书，仿佛进行了一次精神洗礼。我深深懂得了：“做最好的老师”是一种平和的心态，也是一种行动;是对某种欲望的放弃，也是对某种理想的追求;是平凡的细节，也是辉煌的人生。我不知道选择教师这个职业对不对，也不知道我将来能否成为一名优秀的人民教师，但至少现在我一直在努力，一直在尽心去做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“做最好的老师”，应该成为选择了教育事业的每个教师心中的追求!我也愿“做最好的老师”!</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做教师心得体会感悟简短篇三</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做教师心得体会感悟简短篇四</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做教师心得体会感悟简短篇五</w:t>
      </w:r>
    </w:p>
    <w:p>
      <w:pPr>
        <w:ind w:left="0" w:right="0" w:firstLine="560"/>
        <w:spacing w:before="450" w:after="450" w:line="312" w:lineRule="auto"/>
      </w:pPr>
      <w:r>
        <w:rPr>
          <w:rFonts w:ascii="宋体" w:hAnsi="宋体" w:eastAsia="宋体" w:cs="宋体"/>
          <w:color w:val="000"/>
          <w:sz w:val="28"/>
          <w:szCs w:val="28"/>
        </w:rPr>
        <w:t xml:space="preserve">今天，在学校的礼堂里聆听了上海市语文特级教师余党绪的讲座《如何做一名出色的中学语文教师》。</w:t>
      </w:r>
    </w:p>
    <w:p>
      <w:pPr>
        <w:ind w:left="0" w:right="0" w:firstLine="560"/>
        <w:spacing w:before="450" w:after="450" w:line="312" w:lineRule="auto"/>
      </w:pPr>
      <w:r>
        <w:rPr>
          <w:rFonts w:ascii="宋体" w:hAnsi="宋体" w:eastAsia="宋体" w:cs="宋体"/>
          <w:color w:val="000"/>
          <w:sz w:val="28"/>
          <w:szCs w:val="28"/>
        </w:rPr>
        <w:t xml:space="preserve">本科毕业，死活不愿意做中学教师，因为，5岁上学，十几年的读书生涯，让我对学校生活心生厌烦，更不愿意回到让我深恶痛绝的高中去做个语文教师，那种死板、枯燥、繁琐的工作，让我对自己今后大半生的生活充满绝望。</w:t>
      </w:r>
    </w:p>
    <w:p>
      <w:pPr>
        <w:ind w:left="0" w:right="0" w:firstLine="560"/>
        <w:spacing w:before="450" w:after="450" w:line="312" w:lineRule="auto"/>
      </w:pPr>
      <w:r>
        <w:rPr>
          <w:rFonts w:ascii="宋体" w:hAnsi="宋体" w:eastAsia="宋体" w:cs="宋体"/>
          <w:color w:val="000"/>
          <w:sz w:val="28"/>
          <w:szCs w:val="28"/>
        </w:rPr>
        <w:t xml:space="preserve">但是，经过了两年在社会上的历练、两年在上海的研究生生涯，让我对中学教师这个职业有了重新的认识。先来讲一讲今天听讲座的收获：</w:t>
      </w:r>
    </w:p>
    <w:p>
      <w:pPr>
        <w:ind w:left="0" w:right="0" w:firstLine="560"/>
        <w:spacing w:before="450" w:after="450" w:line="312" w:lineRule="auto"/>
      </w:pPr>
      <w:r>
        <w:rPr>
          <w:rFonts w:ascii="宋体" w:hAnsi="宋体" w:eastAsia="宋体" w:cs="宋体"/>
          <w:color w:val="000"/>
          <w:sz w:val="28"/>
          <w:szCs w:val="28"/>
        </w:rPr>
        <w:t xml:space="preserve">开讲之际，余老师结果主持人的讲话，阐述了作为一位中学语文教师的理想与务实之间的关系，其实，这两者之间并非水火不容，而是相辅相成，一位中学老师虽然要面对学生巨大的升学压力、来自家长的干预、来自社会的期待等等，换句话说，一个对学生的今天不能够负责的老师，如何对学生的明天负责任?但是，辩证来看，一个优秀的中学教师必然离不开理想主义。</w:t>
      </w:r>
    </w:p>
    <w:p>
      <w:pPr>
        <w:ind w:left="0" w:right="0" w:firstLine="560"/>
        <w:spacing w:before="450" w:after="450" w:line="312" w:lineRule="auto"/>
      </w:pPr>
      <w:r>
        <w:rPr>
          <w:rFonts w:ascii="宋体" w:hAnsi="宋体" w:eastAsia="宋体" w:cs="宋体"/>
          <w:color w:val="000"/>
          <w:sz w:val="28"/>
          <w:szCs w:val="28"/>
        </w:rPr>
        <w:t xml:space="preserve">废话少说，言归正传。作为一名接受了这么多年的传统教育的学生，有一天要登上讲坛，首先面临的一个问题是思想关键的转变，这首先源于对当前教育模式的正确认识。以往，我们的教育的目标是北大、清华，是第一名，是一百分，概括而言，追求的是一种精英式的教育。但是，西安音乐学院的药家鑫案件，让很多学者提出，我们的教育必须加强对学生底线的教育了。所谓的底线，也就是首先教学生做好一个守法、合格的公民。相信，这一点也是中国义务教育跟西方的巨大差异，我们一味追求精英、成功，最后反而失去了最基本的底线。今天的家长相对于以往来讲也发生了相当的变化，他们大多受过较好的高等教育，对孩子的期待不再唯分数是从，孩子的身体健康、心理健全是首要的，其次才是学习成绩。家长对于学校的干涉也是前所未有的。</w:t>
      </w:r>
    </w:p>
    <w:p>
      <w:pPr>
        <w:ind w:left="0" w:right="0" w:firstLine="560"/>
        <w:spacing w:before="450" w:after="450" w:line="312" w:lineRule="auto"/>
      </w:pPr>
      <w:r>
        <w:rPr>
          <w:rFonts w:ascii="宋体" w:hAnsi="宋体" w:eastAsia="宋体" w:cs="宋体"/>
          <w:color w:val="000"/>
          <w:sz w:val="28"/>
          <w:szCs w:val="28"/>
        </w:rPr>
        <w:t xml:space="preserve">以语文写作为例，写作是一个人生活的基本技能，真实地表达自己的思想，说可以负责人的话、可以见之于公众的话语，针对不同的写作目的采用相对应的写作风格，这是我们的写作最基本的要求。而非“本文中心突出语言生动、结构合理”等等本身就充满矛盾的评语。写作首先是为了培养“能够用中国语言独立自主表达的中国公民”，而非培养作家。真正的文学是需要天赋的，也不是一个语文老师可以培养出来的。当明白了这一点，相信作为一名老师，就可以做到淡定了，学生的成功、成为精英只是他个人的事情，哪怕成功了，也是他个人的天赋而非老师的功劳。</w:t>
      </w:r>
    </w:p>
    <w:p>
      <w:pPr>
        <w:ind w:left="0" w:right="0" w:firstLine="560"/>
        <w:spacing w:before="450" w:after="450" w:line="312" w:lineRule="auto"/>
      </w:pPr>
      <w:r>
        <w:rPr>
          <w:rFonts w:ascii="宋体" w:hAnsi="宋体" w:eastAsia="宋体" w:cs="宋体"/>
          <w:color w:val="000"/>
          <w:sz w:val="28"/>
          <w:szCs w:val="28"/>
        </w:rPr>
        <w:t xml:space="preserve">因此，我们当今的教育是一种公民教育而非精英教育，精英是可遇而不可求的。明白了这一点，作为老师，在教学过程中不妨告诉学生一些常识性的东西，比如礼貌、尊重他人、学会感恩等等。</w:t>
      </w:r>
    </w:p>
    <w:p>
      <w:pPr>
        <w:ind w:left="0" w:right="0" w:firstLine="560"/>
        <w:spacing w:before="450" w:after="450" w:line="312" w:lineRule="auto"/>
      </w:pPr>
      <w:r>
        <w:rPr>
          <w:rFonts w:ascii="宋体" w:hAnsi="宋体" w:eastAsia="宋体" w:cs="宋体"/>
          <w:color w:val="000"/>
          <w:sz w:val="28"/>
          <w:szCs w:val="28"/>
        </w:rPr>
        <w:t xml:space="preserve">其次，作为一名老师应该具备的三种基本功能。首先是沟通能力，能够恰当地与人进行顺畅的表达，就可以和学生做好沟通。第二，文本解读的能力，这一点，在我短暂的教学过程中，往往会局限于教参、习题册等，能把书教下去不难，但是能教好一篇文章需要真正的功底。对于这一点，我突然感受到了压力，余老师对于《蜀道难》的不同解读，深刻剖析，让我明白了自己读的书还是有用武之地的。尤其作为一名语文教师，需要深厚的知识功底，才可以对文本产生深刻、到位的见解，而不至于流于表面;才可以对课堂有独到的设计。</w:t>
      </w:r>
    </w:p>
    <w:p>
      <w:pPr>
        <w:ind w:left="0" w:right="0" w:firstLine="560"/>
        <w:spacing w:before="450" w:after="450" w:line="312" w:lineRule="auto"/>
      </w:pPr>
      <w:r>
        <w:rPr>
          <w:rFonts w:ascii="宋体" w:hAnsi="宋体" w:eastAsia="宋体" w:cs="宋体"/>
          <w:color w:val="000"/>
          <w:sz w:val="28"/>
          <w:szCs w:val="28"/>
        </w:rPr>
        <w:t xml:space="preserve">在做一名合格的中学教师的基础上，还需要做一名智慧的、有个性的教师。上师大附中开展的八千字时文阅读，我是恨喜欢这项活动的。从我自己上小学开始，是语文老师给我了几十本的作文书，初中、高中从来没有停止过阅读报纸、杂志以及其他文章，初中时候姐姐给我带的的路遥的《平凡的世界》、高中时候在校门口地摊上买的《飘》，依旧记得那个阳光灿烂的冬日，在家里如饥似渴地读完后者，甚至抑制不住自己内心的激动写下《飘》的读后感。只可惜，那个时候对于书籍如饥似渴的年代，书籍反倒是很少，也很少有人能够给自己推荐一些书。后来，做老师期间，就发现，语文考试成绩好的同学，其实并非课堂上认真听讲或者对老师言听计从的学生，反倒那些喜欢看课外书的同学，语文成绩一直不差。或许这就是阅读能够给一个人提供的丰富的知识，包括阅读的能力、写作的能力等等。如果在平时的学习中老师能够给学生提供一些较课本容量大一些的阅读材料，每周进行阅读训练以及读后的综述写作，这样经过几年的训练，相信学生在面对中考或者高考时候，那些文章不过是小菜一碟了。不过不可否认的是，这一项训练在操作的过程中，需要一位开明的领导的支持。</w:t>
      </w:r>
    </w:p>
    <w:p>
      <w:pPr>
        <w:ind w:left="0" w:right="0" w:firstLine="560"/>
        <w:spacing w:before="450" w:after="450" w:line="312" w:lineRule="auto"/>
      </w:pPr>
      <w:r>
        <w:rPr>
          <w:rFonts w:ascii="宋体" w:hAnsi="宋体" w:eastAsia="宋体" w:cs="宋体"/>
          <w:color w:val="000"/>
          <w:sz w:val="28"/>
          <w:szCs w:val="28"/>
        </w:rPr>
        <w:t xml:space="preserve">余老师提到他自己学校中，高中语文一周才4节课程，这可以说是相当少的了。不过，语文并非被打入冷宫，而是相当的经历被放在了时文阅读，另外还有经典精读，一个学期一位老师给学生每周一次经典阅读课程，并非每节一本书，而是一个学期围绕一本长篇名著，这样的训练，其实在中国的无论是中学还是大学都属罕见。相信能够经过这样训练的学生是一种幸运，对于任课老师而言也是极大的提高。</w:t>
      </w:r>
    </w:p>
    <w:p>
      <w:pPr>
        <w:ind w:left="0" w:right="0" w:firstLine="560"/>
        <w:spacing w:before="450" w:after="450" w:line="312" w:lineRule="auto"/>
      </w:pPr>
      <w:r>
        <w:rPr>
          <w:rFonts w:ascii="宋体" w:hAnsi="宋体" w:eastAsia="宋体" w:cs="宋体"/>
          <w:color w:val="000"/>
          <w:sz w:val="28"/>
          <w:szCs w:val="28"/>
        </w:rPr>
        <w:t xml:space="preserve">在这样的业务素养之外，尤其做为语文老师肩负一项重任，需要肩负其对学生的德育进行培养的重任。</w:t>
      </w:r>
    </w:p>
    <w:p>
      <w:pPr>
        <w:ind w:left="0" w:right="0" w:firstLine="560"/>
        <w:spacing w:before="450" w:after="450" w:line="312" w:lineRule="auto"/>
      </w:pPr>
      <w:r>
        <w:rPr>
          <w:rFonts w:ascii="宋体" w:hAnsi="宋体" w:eastAsia="宋体" w:cs="宋体"/>
          <w:color w:val="000"/>
          <w:sz w:val="28"/>
          <w:szCs w:val="28"/>
        </w:rPr>
        <w:t xml:space="preserve">听完这样的一堂讲座，猛然觉得其实一名语文教师的责任任重而道远。</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做教师心得体会感悟简短篇六</w:t>
      </w:r>
    </w:p>
    <w:p>
      <w:pPr>
        <w:ind w:left="0" w:right="0" w:firstLine="560"/>
        <w:spacing w:before="450" w:after="450" w:line="312" w:lineRule="auto"/>
      </w:pPr>
      <w:r>
        <w:rPr>
          <w:rFonts w:ascii="宋体" w:hAnsi="宋体" w:eastAsia="宋体" w:cs="宋体"/>
          <w:color w:val="000"/>
          <w:sz w:val="28"/>
          <w:szCs w:val="28"/>
        </w:rPr>
        <w:t xml:space="preserve">一、立足实践，提炼新意</w:t>
      </w:r>
    </w:p>
    <w:p>
      <w:pPr>
        <w:ind w:left="0" w:right="0" w:firstLine="560"/>
        <w:spacing w:before="450" w:after="450" w:line="312" w:lineRule="auto"/>
      </w:pPr>
      <w:r>
        <w:rPr>
          <w:rFonts w:ascii="宋体" w:hAnsi="宋体" w:eastAsia="宋体" w:cs="宋体"/>
          <w:color w:val="000"/>
          <w:sz w:val="28"/>
          <w:szCs w:val="28"/>
        </w:rPr>
        <w:t xml:space="preserve">初中数学教师都从事着一线教学工作，最清楚教学中的困惑和喜悦，最了解学生的想法和看法，最直接的进行着实践和改革，这些是专门从事教育科研工作的专家、学者和部门所难以具备的. 正因如此，一线教师的论文多数源于实践，具有强烈的实用性和鲜明的针对性，对于我们的这些优势应该有充分的认识，并不断保持和发展. 近期，我正负责河北省“创新教育”子课题“培养学生创造性思维能力”的研究工作，这一课题也是当前教育界的一个热门话题，我将自己的阶段性研究成果写成论文《培养学生创造性思维能力的常用方法》，参加了20xx年8月在京举办的“全国初中数学教育第十届年会”论文评选，荣获二等奖. 再比如，教学中的一些“冷点”问题虽不常见，但一旦出现便会使学生无从插手，据此李凤君老师和我合作写成《怎样判断勾股数》一文，发表在《教育实践与研究》20xx年第2期上. 论文的新意如何出?我认为有两点非常重要：一是在主题上，立意新颖，视角独特;二是在时间上，意识超前，创作及时. 就拿对中考试题的研究来说：河北省20xx年中考于6月22日结束，我随即对当年的中考试题加以分析，从考查学生创造性思维能力的角度深入剖析，于7月份创作完成了《注重考查学生的创造性思维能力——20xx年河北省中考数学试题评析》并寄给《中小学数学》(初中教师版)，后来发表于该刊20xx年第3期;一般每年的全国各地中考试题汇编资料最早在10月份面世，通过研究我发现，1998年的中考试题中不等式应用题异军突起，而且当年考生的得分率偏低，必将引起以后中考师生的注意，针对这一新动向，我于11月份写成《例谈中考不等式(组)应用题》一文，对此进行分类研究，并补充编拟新试题，指出命题趋势，该文发表于《河北教研》1999年第2期.</w:t>
      </w:r>
    </w:p>
    <w:p>
      <w:pPr>
        <w:ind w:left="0" w:right="0" w:firstLine="560"/>
        <w:spacing w:before="450" w:after="450" w:line="312" w:lineRule="auto"/>
      </w:pPr>
      <w:r>
        <w:rPr>
          <w:rFonts w:ascii="宋体" w:hAnsi="宋体" w:eastAsia="宋体" w:cs="宋体"/>
          <w:color w:val="000"/>
          <w:sz w:val="28"/>
          <w:szCs w:val="28"/>
        </w:rPr>
        <w:t xml:space="preserve">二、从小到大，循序渐进</w:t>
      </w:r>
    </w:p>
    <w:p>
      <w:pPr>
        <w:ind w:left="0" w:right="0" w:firstLine="560"/>
        <w:spacing w:before="450" w:after="450" w:line="312" w:lineRule="auto"/>
      </w:pPr>
      <w:r>
        <w:rPr>
          <w:rFonts w:ascii="宋体" w:hAnsi="宋体" w:eastAsia="宋体" w:cs="宋体"/>
          <w:color w:val="000"/>
          <w:sz w:val="28"/>
          <w:szCs w:val="28"/>
        </w:rPr>
        <w:t xml:space="preserve">写论文需要一个过程，循序渐进，不可能一蹴而就. 按照一般情况，提醒初写者先尝试以下两个步骤：</w:t>
      </w:r>
    </w:p>
    <w:p>
      <w:pPr>
        <w:ind w:left="0" w:right="0" w:firstLine="560"/>
        <w:spacing w:before="450" w:after="450" w:line="312" w:lineRule="auto"/>
      </w:pPr>
      <w:r>
        <w:rPr>
          <w:rFonts w:ascii="宋体" w:hAnsi="宋体" w:eastAsia="宋体" w:cs="宋体"/>
          <w:color w:val="000"/>
          <w:sz w:val="28"/>
          <w:szCs w:val="28"/>
        </w:rPr>
        <w:t xml:space="preserve">第一步，练习写学习辅导类的文章. 几年来，我在《学习报》、《少年智力开发报》、《初中生周报》等报纸上，发表学习辅导类文章数十篇. 这些虽然一般称不上“论文”，但是进行这样的写作，既可以当作练笔，又可以用于教学，还可以视为一次小小的课题研究. 学习辅导类的报刊面向广大学生，通常用稿量大，发表得快;其内容突出针对性，深入浅出，形式灵活;所需稿件短小精悍，通常有1000字左右;要求与教学同步，应该比教学进度提前3个月寄稿;写稿还应分析用稿动向，目前学习辅导类报刊多数存在高年级稿多、低年级稿少，综合知识稿多、单个知识稿少等等现象，初写者可以倾向于写“少”的方面的稿;稿件写完后要反复修改，确保无误，再抄写或打印寄出.</w:t>
      </w:r>
    </w:p>
    <w:p>
      <w:pPr>
        <w:ind w:left="0" w:right="0" w:firstLine="560"/>
        <w:spacing w:before="450" w:after="450" w:line="312" w:lineRule="auto"/>
      </w:pPr>
      <w:r>
        <w:rPr>
          <w:rFonts w:ascii="宋体" w:hAnsi="宋体" w:eastAsia="宋体" w:cs="宋体"/>
          <w:color w:val="000"/>
          <w:sz w:val="28"/>
          <w:szCs w:val="28"/>
        </w:rPr>
        <w:t xml:space="preserve">第二步，进行教学研究类论文的写作，侧重于解题方法研究等实践性强的，由浅入深，不要急于写理论性太强的论文. 可以先探讨解题技巧，再挖掘思想方法，后深究素质能力，进而分析命题原则，预测趋势走向等. 如果写有些理论性的文章，可以从教学实践中去寻找适应教育发展趋势的新课题，比如发表于《中小学数学》(初中教师版)20xx年第9期的《谈计算器的教学》一文，就是在此方面的尝试. 需要指出的是，一篇论文的范围不求广，但求分析透彻，凝练精华;论文篇幅不求长，大家都知道的少说或不说，适可而止，相信读者的阅读水平，主要适于教师阅读的论文，长短不一，就我发表的论文而言，短的仅千余字，长的近7000字，一般在3000字左右;此类论文与学习辅导类的文章相比，格式要规范得多，但对与教学同步性的要求则比较宽松;为提高发稿率，应认真研读报刊风格，留心新增栏目、征稿启事，对发现的问题勇于质疑争鸣.</w:t>
      </w:r>
    </w:p>
    <w:p>
      <w:pPr>
        <w:ind w:left="0" w:right="0" w:firstLine="560"/>
        <w:spacing w:before="450" w:after="450" w:line="312" w:lineRule="auto"/>
      </w:pPr>
      <w:r>
        <w:rPr>
          <w:rFonts w:ascii="宋体" w:hAnsi="宋体" w:eastAsia="宋体" w:cs="宋体"/>
          <w:color w:val="000"/>
          <w:sz w:val="28"/>
          <w:szCs w:val="28"/>
        </w:rPr>
        <w:t xml:space="preserve">三、文外功夫，提高修养</w:t>
      </w:r>
    </w:p>
    <w:p>
      <w:pPr>
        <w:ind w:left="0" w:right="0" w:firstLine="560"/>
        <w:spacing w:before="450" w:after="450" w:line="312" w:lineRule="auto"/>
      </w:pPr>
      <w:r>
        <w:rPr>
          <w:rFonts w:ascii="宋体" w:hAnsi="宋体" w:eastAsia="宋体" w:cs="宋体"/>
          <w:color w:val="000"/>
          <w:sz w:val="28"/>
          <w:szCs w:val="28"/>
        </w:rPr>
        <w:t xml:space="preserve">文外功夫，主要指一个人的思想境界、个人修养、意志品格等方面的表现. 它具体体现在两个方面：</w:t>
      </w:r>
    </w:p>
    <w:p>
      <w:pPr>
        <w:ind w:left="0" w:right="0" w:firstLine="560"/>
        <w:spacing w:before="450" w:after="450" w:line="312" w:lineRule="auto"/>
      </w:pPr>
      <w:r>
        <w:rPr>
          <w:rFonts w:ascii="宋体" w:hAnsi="宋体" w:eastAsia="宋体" w:cs="宋体"/>
          <w:color w:val="000"/>
          <w:sz w:val="28"/>
          <w:szCs w:val="28"/>
        </w:rPr>
        <w:t xml:space="preserve">一方面是，讲究文德，不要过分看重名利、沽名钓誉. 必须信守承诺，尤其是应约写稿，一定要迅速及时，保质保量;如所约稿件较多，也可以多写几篇给编辑以选择的余地;为避免信件丢失，可用挂号信寄稿，有时还需用特快专递、传真、发e-mail等方式. 当前很多单位(甚至有的是个人)利用教师希望发表论文的迫切心理，征集各种名目的“自助论文”，对此应慎重对待，不能为了名利，就写一些没有价值的文字，花钱发表. 一稿多发一般是由一稿多投所致，如果在约定时间内未收到用稿通知、样报样刊或稿费，而再投他刊造成重复发表的尚有情可原;但有的把一篇稿同时寄往多家报刊，甚至明知已经发表录用又另投他刊，即使侥幸被重复发表，无论间隔时间长短，也很容易被读者识破，这样做既不尊重编辑，影响报刊质量，又坑害读者，降低个人声誉，结果适得其反. 更为严重的是剽窃抄袭他人论文，不但可耻，而且是一种违法行为.</w:t>
      </w:r>
    </w:p>
    <w:p>
      <w:pPr>
        <w:ind w:left="0" w:right="0" w:firstLine="560"/>
        <w:spacing w:before="450" w:after="450" w:line="312" w:lineRule="auto"/>
      </w:pPr>
      <w:r>
        <w:rPr>
          <w:rFonts w:ascii="宋体" w:hAnsi="宋体" w:eastAsia="宋体" w:cs="宋体"/>
          <w:color w:val="000"/>
          <w:sz w:val="28"/>
          <w:szCs w:val="28"/>
        </w:rPr>
        <w:t xml:space="preserve">另一方面是，坚持不懈，持之以恒. 我从1996年初开始着手于素材的积累，不断自觉的夯实基本功，历时一年多，直至1997年开始投稿，结果投寄的第论文《代数式求值十法》就被发表于《理科考试研究》1997年第6期，喜悦之情溢于言表，细细回味，一年多的“寂寞”也是初次收获的重要因素，如果坚持不下来，也只能是半途而废了. 相对于更多的论文作者来说，我还算是幸运的，他们在谈到自己的写作经验时，提到投稿数十次、甚至近百次以后才有作品问世，其间的酸甜苦辣、经验体会是难以言传的，“失败是成功之母”、“功夫不负有心人”在他们身上得到了充分的体现.</w:t>
      </w:r>
    </w:p>
    <w:p>
      <w:pPr>
        <w:ind w:left="0" w:right="0" w:firstLine="560"/>
        <w:spacing w:before="450" w:after="450" w:line="312" w:lineRule="auto"/>
      </w:pPr>
      <w:r>
        <w:rPr>
          <w:rFonts w:ascii="宋体" w:hAnsi="宋体" w:eastAsia="宋体" w:cs="宋体"/>
          <w:color w:val="000"/>
          <w:sz w:val="28"/>
          <w:szCs w:val="28"/>
        </w:rPr>
        <w:t xml:space="preserve">以上所谈是我对初中数学论文写作的几点看法，希望能给刚刚开始写作的朋友带来一些帮助. 所涉及的内容较为肤浅，如要在论文写作的道路上不断提高，还需要借鉴更多人的成功之道，但无论如何，个人的实践创新才是最重要的因素之一.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做教师心得体会感悟简短篇七</w:t>
      </w:r>
    </w:p>
    <w:p>
      <w:pPr>
        <w:ind w:left="0" w:right="0" w:firstLine="560"/>
        <w:spacing w:before="450" w:after="450" w:line="312" w:lineRule="auto"/>
      </w:pPr>
      <w:r>
        <w:rPr>
          <w:rFonts w:ascii="宋体" w:hAnsi="宋体" w:eastAsia="宋体" w:cs="宋体"/>
          <w:color w:val="000"/>
          <w:sz w:val="28"/>
          <w:szCs w:val="28"/>
        </w:rPr>
        <w:t xml:space="preserve">有这样一则故事：有一个小和尚在寺院担任撞钟之职。按照寺院的规定，他每天都能按时在早上和黄昏各撞钟一次。但半年下来，主持却很不满意，就把他调到后院劈柴挑水，原因是他不能胜任撞钟一职。小和尚很不服气的问住持：“难道我撞的钟不准时、不响亮?” 住持耐心地告诉他：“你的钟撞得很响，但钟声空泛、疲软，因为你心中没有理解撞钟的意义。钟声不仅仅是寺里作息的准绳，更为重要的是唤醒沉迷众生。因此，钟声不仅要宏亮，还要圆润、浑厚、深沉、悠远。一个人心中无钟，既是无佛;如果不虔诚，怎能担当撞钟之职?”</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做教师心得体会感悟简短篇八</w:t>
      </w:r>
    </w:p>
    <w:p>
      <w:pPr>
        <w:ind w:left="0" w:right="0" w:firstLine="560"/>
        <w:spacing w:before="450" w:after="450" w:line="312" w:lineRule="auto"/>
      </w:pPr>
      <w:r>
        <w:rPr>
          <w:rFonts w:ascii="宋体" w:hAnsi="宋体" w:eastAsia="宋体" w:cs="宋体"/>
          <w:color w:val="000"/>
          <w:sz w:val="28"/>
          <w:szCs w:val="28"/>
        </w:rPr>
        <w:t xml:space="preserve">一、立足实践，提炼新意</w:t>
      </w:r>
    </w:p>
    <w:p>
      <w:pPr>
        <w:ind w:left="0" w:right="0" w:firstLine="560"/>
        <w:spacing w:before="450" w:after="450" w:line="312" w:lineRule="auto"/>
      </w:pPr>
      <w:r>
        <w:rPr>
          <w:rFonts w:ascii="宋体" w:hAnsi="宋体" w:eastAsia="宋体" w:cs="宋体"/>
          <w:color w:val="000"/>
          <w:sz w:val="28"/>
          <w:szCs w:val="28"/>
        </w:rPr>
        <w:t xml:space="preserve">初中数学教师都从事着一线教学工作，最清楚教学中的困惑和喜悦，最了解学生的想法和看法，最直接的进行着实践和改革，这些是专门从事教育科研工作的专家、学者和部门所难以具备的. 正因如此，一线教师的论文多数源于实践，具有强烈的实用性和鲜明的针对性，对于我们的这些优势应该有充分的认识，并不断保持和发展. 近期，我正负责河北省“创新教育”子课题“培养学生创造性思维能力”的研究工作，这一课题也是当前教育界的一个热门话题，我将自己的阶段性研究成果写成论文《培养学生创造性思维能力的常用方法》，参加了20__年8月在京举办的“全国初中数学教育第十届年会”论文评选，荣获二等奖. 再比如，教学中的一些“冷点”问题虽不常见，但一旦出现便会使学生无从插手，据此李凤君老师和我合作写成《怎样判断勾股数》一文，发表在《教育实践与研究》20__年第2期上. 论文的新意如何出?我认为有两点非常重要：一是在主题上，立意新颖，视角独特;二是在时间上，意识超前，创作及时. 就拿对中考试题的研究来说：河北省20__年中考于6月22日结束，我随即对当年的中考试题加以分析，从考查学生创造性思维能力的角度深入剖析，于7月份创作完成了《注重考查学生的创造性思维能力——20__年河北省中考数学试题评析》并寄给《中小学数学》(初中教师版)，后来发表于该刊20__年第3期;一般每年的全国各地中考试题汇编资料最早在10月份面世，通过研究我发现，1998年的中考试题中不等式应用题异军突起，而且当年考生的得分率偏低，必将引起以后中考师生的注意，针对这一新动向，我于11月份写成《例谈中考不等式(组)应用题》一文，对此进行分类研究，并补充编拟新试题，指出命题趋势，该文发表于《河北教研》1999年第2期.</w:t>
      </w:r>
    </w:p>
    <w:p>
      <w:pPr>
        <w:ind w:left="0" w:right="0" w:firstLine="560"/>
        <w:spacing w:before="450" w:after="450" w:line="312" w:lineRule="auto"/>
      </w:pPr>
      <w:r>
        <w:rPr>
          <w:rFonts w:ascii="宋体" w:hAnsi="宋体" w:eastAsia="宋体" w:cs="宋体"/>
          <w:color w:val="000"/>
          <w:sz w:val="28"/>
          <w:szCs w:val="28"/>
        </w:rPr>
        <w:t xml:space="preserve">二、从小到大，循序渐进</w:t>
      </w:r>
    </w:p>
    <w:p>
      <w:pPr>
        <w:ind w:left="0" w:right="0" w:firstLine="560"/>
        <w:spacing w:before="450" w:after="450" w:line="312" w:lineRule="auto"/>
      </w:pPr>
      <w:r>
        <w:rPr>
          <w:rFonts w:ascii="宋体" w:hAnsi="宋体" w:eastAsia="宋体" w:cs="宋体"/>
          <w:color w:val="000"/>
          <w:sz w:val="28"/>
          <w:szCs w:val="28"/>
        </w:rPr>
        <w:t xml:space="preserve">写论文需要一个过程，循序渐进，不可能一蹴而就. 按照一般情况，提醒初写者先尝试以下两个步骤：</w:t>
      </w:r>
    </w:p>
    <w:p>
      <w:pPr>
        <w:ind w:left="0" w:right="0" w:firstLine="560"/>
        <w:spacing w:before="450" w:after="450" w:line="312" w:lineRule="auto"/>
      </w:pPr>
      <w:r>
        <w:rPr>
          <w:rFonts w:ascii="宋体" w:hAnsi="宋体" w:eastAsia="宋体" w:cs="宋体"/>
          <w:color w:val="000"/>
          <w:sz w:val="28"/>
          <w:szCs w:val="28"/>
        </w:rPr>
        <w:t xml:space="preserve">第一步，练习写学习辅导类的文章. 几年来，我在《学习报》、《少年智力开发报》、《初中生周报》等报纸上，发表学习辅导类文章数十篇. 这些虽然一般称不上“论文”，但是进行这样的写作，既可以当作练笔，又可以用于教学，还可以视为一次小小的课题研究. 学习辅导类的报刊面向广大学生，通常用稿量大，发表得快;其内容突出针对性，深入浅出，形式灵活;所需稿件短小精悍，通常有1000字左右;要求与教学同步，应该比教学进度提前3个月寄稿;写稿还应分析用稿动向，目前学习辅导类报刊多数存在高年级稿多、低年级稿少，综合知识稿多、单个知识稿少等等现象，初写者可以倾向于写“少”的方面的稿;稿件写完后要反复修改，确保无误，再抄写或打印寄出.</w:t>
      </w:r>
    </w:p>
    <w:p>
      <w:pPr>
        <w:ind w:left="0" w:right="0" w:firstLine="560"/>
        <w:spacing w:before="450" w:after="450" w:line="312" w:lineRule="auto"/>
      </w:pPr>
      <w:r>
        <w:rPr>
          <w:rFonts w:ascii="宋体" w:hAnsi="宋体" w:eastAsia="宋体" w:cs="宋体"/>
          <w:color w:val="000"/>
          <w:sz w:val="28"/>
          <w:szCs w:val="28"/>
        </w:rPr>
        <w:t xml:space="preserve">第二步，进行教学研究类论文的写作，侧重于解题方法研究等实践性强的，由浅入深，不要急于写理论性太强的论文. 可以先探讨解题技巧，再挖掘思想方法，后深究素质能力，进而分析命题原则，预测趋势走向等. 如果写有些理论性的文章，可以从教学实践中去寻找适应教育发展趋势的新课题，比如发表于《中小学数学》(初中教师版)20__年第9期的《谈计算器的教学》一文，就是在此方面的尝试. 需要指出的是，一篇论文的范围不求广，但求分析透彻，凝练精华;论文篇幅不求长，大家都知道的少说或不说，适可而止，相信读者的阅读水平，主要适于教师阅读的论文，长短不一，就我发表的论文而言，短的仅千余字，长的近7000字，一般在3000字左右;此类论文与学习辅导类的文章相比，格式要规范得多，但对与教学同步性的要求则比较宽松;为提高发稿率，应认真研读报刊风格，留心新增栏目、征稿启事，对发现的问题勇于质疑争鸣.</w:t>
      </w:r>
    </w:p>
    <w:p>
      <w:pPr>
        <w:ind w:left="0" w:right="0" w:firstLine="560"/>
        <w:spacing w:before="450" w:after="450" w:line="312" w:lineRule="auto"/>
      </w:pPr>
      <w:r>
        <w:rPr>
          <w:rFonts w:ascii="宋体" w:hAnsi="宋体" w:eastAsia="宋体" w:cs="宋体"/>
          <w:color w:val="000"/>
          <w:sz w:val="28"/>
          <w:szCs w:val="28"/>
        </w:rPr>
        <w:t xml:space="preserve">三、文外功夫，提高修养</w:t>
      </w:r>
    </w:p>
    <w:p>
      <w:pPr>
        <w:ind w:left="0" w:right="0" w:firstLine="560"/>
        <w:spacing w:before="450" w:after="450" w:line="312" w:lineRule="auto"/>
      </w:pPr>
      <w:r>
        <w:rPr>
          <w:rFonts w:ascii="宋体" w:hAnsi="宋体" w:eastAsia="宋体" w:cs="宋体"/>
          <w:color w:val="000"/>
          <w:sz w:val="28"/>
          <w:szCs w:val="28"/>
        </w:rPr>
        <w:t xml:space="preserve">文外功夫，主要指一个人的思想境界、个人修养、意志品格等方面的表现. 它具体体现在两个方面：</w:t>
      </w:r>
    </w:p>
    <w:p>
      <w:pPr>
        <w:ind w:left="0" w:right="0" w:firstLine="560"/>
        <w:spacing w:before="450" w:after="450" w:line="312" w:lineRule="auto"/>
      </w:pPr>
      <w:r>
        <w:rPr>
          <w:rFonts w:ascii="宋体" w:hAnsi="宋体" w:eastAsia="宋体" w:cs="宋体"/>
          <w:color w:val="000"/>
          <w:sz w:val="28"/>
          <w:szCs w:val="28"/>
        </w:rPr>
        <w:t xml:space="preserve">一方面是，讲究文德，不要过分看重名利、沽名钓誉. 必须信守承诺，尤其是应约写稿，一定要迅速及时，保质保量;如所约稿件较多，也可以多写几篇给编辑以选择的余地;为避免信件丢失，可用挂号信寄稿，有时还需用特快专递、传真、发e-mail等方式. 当前很多单位(甚至有的是个人)利用教师希望发表论文的迫切心理，征集各种名目的“自助论文”，对此应慎重对待，不能为了名利，就写一些没有价值的文字，花钱发表. 一稿多发一般是由一稿多投所致，如果在约定时间内未收到用稿通知、样报样刊或稿费，而再投他刊造成重复发表的尚有情可原;但有的把一篇稿同时寄往多家报刊，甚至明知已经发表录用又另投他刊，即使侥幸被重复发表，无论间隔时间长短，也很容易被读者识破，这样做既不尊重编辑，影响报刊质量，又坑害读者，降低个人声誉，结果适得其反. 更为严重的是剽窃抄袭他人论文，不但可耻，而且是一种违法行为.</w:t>
      </w:r>
    </w:p>
    <w:p>
      <w:pPr>
        <w:ind w:left="0" w:right="0" w:firstLine="560"/>
        <w:spacing w:before="450" w:after="450" w:line="312" w:lineRule="auto"/>
      </w:pPr>
      <w:r>
        <w:rPr>
          <w:rFonts w:ascii="宋体" w:hAnsi="宋体" w:eastAsia="宋体" w:cs="宋体"/>
          <w:color w:val="000"/>
          <w:sz w:val="28"/>
          <w:szCs w:val="28"/>
        </w:rPr>
        <w:t xml:space="preserve">另一方面是，坚持不懈，持之以恒. 我从1996年初开始着手于素材的积累，不断自觉的夯实基本功，历时一年多，直至1997年开始投稿，结果投寄的第论文《代数式求值十法》就被发表于《理科考试研究》1997年第6期，喜悦之情溢于言表，细细回味，一年多的“寂寞”也是初次收获的重要因素，如果坚持不下来，也只能是半途而废了. 相对于更多的论文作者来说，我还算是幸运的，他们在谈到自己的写作经验时，提到投稿数十次、甚至近百次以后才有作品问世，其间的酸甜苦辣、经验体会是难以言传的，“失败是成功之母”、“功夫不负有心人”在他们身上得到了充分的体现.</w:t>
      </w:r>
    </w:p>
    <w:p>
      <w:pPr>
        <w:ind w:left="0" w:right="0" w:firstLine="560"/>
        <w:spacing w:before="450" w:after="450" w:line="312" w:lineRule="auto"/>
      </w:pPr>
      <w:r>
        <w:rPr>
          <w:rFonts w:ascii="宋体" w:hAnsi="宋体" w:eastAsia="宋体" w:cs="宋体"/>
          <w:color w:val="000"/>
          <w:sz w:val="28"/>
          <w:szCs w:val="28"/>
        </w:rPr>
        <w:t xml:space="preserve">以上所谈是我对初中数学论文写作的几点看法，希望能给刚刚开始写作的朋友带来一些帮助. 所涉及的内容较为肤浅，如要在论文写作的道路上不断提高，还需要借鉴更多人的成功之道，但无论如何，个人的实践创新才是最重要的因素之一.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做教师心得体会感悟简短篇九</w:t>
      </w:r>
    </w:p>
    <w:p>
      <w:pPr>
        <w:ind w:left="0" w:right="0" w:firstLine="560"/>
        <w:spacing w:before="450" w:after="450" w:line="312" w:lineRule="auto"/>
      </w:pPr>
      <w:r>
        <w:rPr>
          <w:rFonts w:ascii="宋体" w:hAnsi="宋体" w:eastAsia="宋体" w:cs="宋体"/>
          <w:color w:val="000"/>
          <w:sz w:val="28"/>
          <w:szCs w:val="28"/>
        </w:rPr>
        <w:t xml:space="preserve">有这样一则故事：有一个小和尚在寺院担任撞钟之职。按照寺院的规定，他每天都能按时在早上和黄昏各撞钟一次。但半年下来，主持却很不满意，就把他调到后院劈柴挑水，原因是他不能胜任撞钟一职。小和尚很不服气的问住持：“难道我撞的钟不准时、不响亮?” 住持耐心地告诉他：“你的钟撞得很响，但钟声空泛、疲软，因为你心中没有理解撞钟的意义。钟声不仅仅是寺里作息的准绳，更为重要的是唤醒沉迷众生。因此，钟声不仅要宏亮，还要圆润、浑厚、深沉、悠远。一个人心中无钟，既是无佛;如果不虔诚，怎能担当撞钟之职?”</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2024-09-20T20:37:03+08:00</dcterms:created>
  <dcterms:modified xsi:type="dcterms:W3CDTF">2024-09-20T20:37:03+08:00</dcterms:modified>
</cp:coreProperties>
</file>

<file path=docProps/custom.xml><?xml version="1.0" encoding="utf-8"?>
<Properties xmlns="http://schemas.openxmlformats.org/officeDocument/2006/custom-properties" xmlns:vt="http://schemas.openxmlformats.org/officeDocument/2006/docPropsVTypes"/>
</file>