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油田企业财务主任述职报告(六篇)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的格式和要求是什么样的呢？以下是我为大家搜集的报告范文，仅供参考，一起来看看吧油田企业财务主任述职报告篇一大家好“做一名优秀的财务人员”是我自踏入征稽系...</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油田企业财务主任述职报告篇一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用十七大精神武装头脑。通过学习，使自己的政治思想水平有了明显的提高，进一步明确了我们党的下一步工作目标和任务，很有收获。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五、第一项工作财务工作：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六、第二项工作人事劳资工作：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油田企业财务主任述职报告2[_TAG_h3]油田企业财务主任述职报告篇二</w:t>
      </w:r>
    </w:p>
    <w:p>
      <w:pPr>
        <w:ind w:left="0" w:right="0" w:firstLine="560"/>
        <w:spacing w:before="450" w:after="450" w:line="312" w:lineRule="auto"/>
      </w:pPr>
      <w:r>
        <w:rPr>
          <w:rFonts w:ascii="宋体" w:hAnsi="宋体" w:eastAsia="宋体" w:cs="宋体"/>
          <w:color w:val="000"/>
          <w:sz w:val="28"/>
          <w:szCs w:val="28"/>
        </w:rPr>
        <w:t xml:space="preserve">2024年以来，财务部在公司领导的正确指导和各部门经理的通力合作及各位同仁的全力支持下，较好地完成了各项日常工作及临时事宜，现将2024年工作情况汇报如下：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2024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(二)2024年度，财务部的日常会计核算工作具体如下：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2024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2024年增长了50%;对b、c和d三个分公司2024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2024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油田企业财务主任述职报告篇三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用十七大精神武装头脑。通过学习，使自己的政治思想水平有了明显的提高，进一步明确了我们党的下一步工作目标和任务，很有收获。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继往开来，与时俱进，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五、第一项工作财务工作：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六、第二项工作人事劳资工作：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油田企业财务主任述职报告篇四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财务工作是学校管理工作的一项重要内容。如何搞好财务管理，掌管并使用好数量有限的经费，使之更直接有力地为教育教学工作提供物资保障，我本着民主、公开、透明、节约、发展服务教育的原则，尝尽艰辛，排除万难，规范财务管理，合理使用经费，促进了小学教育又快又好的发展。以下是我的述职报告。</w:t>
      </w:r>
    </w:p>
    <w:p>
      <w:pPr>
        <w:ind w:left="0" w:right="0" w:firstLine="560"/>
        <w:spacing w:before="450" w:after="450" w:line="312" w:lineRule="auto"/>
      </w:pPr>
      <w:r>
        <w:rPr>
          <w:rFonts w:ascii="宋体" w:hAnsi="宋体" w:eastAsia="宋体" w:cs="宋体"/>
          <w:color w:val="000"/>
          <w:sz w:val="28"/>
          <w:szCs w:val="28"/>
        </w:rPr>
        <w:t xml:space="preserve">一、财务工作存在问题</w:t>
      </w:r>
    </w:p>
    <w:p>
      <w:pPr>
        <w:ind w:left="0" w:right="0" w:firstLine="560"/>
        <w:spacing w:before="450" w:after="450" w:line="312" w:lineRule="auto"/>
      </w:pPr>
      <w:r>
        <w:rPr>
          <w:rFonts w:ascii="宋体" w:hAnsi="宋体" w:eastAsia="宋体" w:cs="宋体"/>
          <w:color w:val="000"/>
          <w:sz w:val="28"/>
          <w:szCs w:val="28"/>
        </w:rPr>
        <w:t xml:space="preserve">我通过向会计了解、找校干和财务工作人员座谈、调阅并清理各校账目等多种途径，较为清楚地掌握了____小学财务管理和经费开支的基本情况：开支乱，有些手续不够规范;招待费偏多，支出不尽合理;重大采购渠道不畅，缺少透明度;欠账多，债务达____万元。</w:t>
      </w:r>
    </w:p>
    <w:p>
      <w:pPr>
        <w:ind w:left="0" w:right="0" w:firstLine="560"/>
        <w:spacing w:before="450" w:after="450" w:line="312" w:lineRule="auto"/>
      </w:pPr>
      <w:r>
        <w:rPr>
          <w:rFonts w:ascii="宋体" w:hAnsi="宋体" w:eastAsia="宋体" w:cs="宋体"/>
          <w:color w:val="000"/>
          <w:sz w:val="28"/>
          <w:szCs w:val="28"/>
        </w:rPr>
        <w:t xml:space="preserve">二、改进问题的措施</w:t>
      </w:r>
    </w:p>
    <w:p>
      <w:pPr>
        <w:ind w:left="0" w:right="0" w:firstLine="560"/>
        <w:spacing w:before="450" w:after="450" w:line="312" w:lineRule="auto"/>
      </w:pPr>
      <w:r>
        <w:rPr>
          <w:rFonts w:ascii="宋体" w:hAnsi="宋体" w:eastAsia="宋体" w:cs="宋体"/>
          <w:color w:val="000"/>
          <w:sz w:val="28"/>
          <w:szCs w:val="28"/>
        </w:rPr>
        <w:t xml:space="preserve">根据存在问题，我提出整改措施，并努力把这些措施落到财务管理工作的实处。修订财务管理制度，严格收支两条线，日清月结，张榜公布，以增加开支的透明度，推行阳光账务，接受群众监督。破除校长一人签定，所有开支均需主管会计审核并签后方能生效。节约开支，把极少的经费用在刀刃上、关键处，精打细算，决不乱花一分钱。按规定标准报销行政办公经费，杜绝公车私用，最大限度减少招待费用，彻底消除请客送礼行为，推行节约财务、廉政财务。</w:t>
      </w:r>
    </w:p>
    <w:p>
      <w:pPr>
        <w:ind w:left="0" w:right="0" w:firstLine="560"/>
        <w:spacing w:before="450" w:after="450" w:line="312" w:lineRule="auto"/>
      </w:pPr>
      <w:r>
        <w:rPr>
          <w:rFonts w:ascii="宋体" w:hAnsi="宋体" w:eastAsia="宋体" w:cs="宋体"/>
          <w:color w:val="000"/>
          <w:sz w:val="28"/>
          <w:szCs w:val="28"/>
        </w:rPr>
        <w:t xml:space="preserve">重大建设，采购项目，均经集体研究，指定专人负责办理，校长坚决回避，杜绝直接参与和暗箱操作。逐步减少并消化债务，本着因财办事、量力面行的原则，严格规定只准省钱还账，减少债务而严禁盲目花钱而扩大债务，采取硬性手段，消除扩大开支行为，有力地遏制了继续增加债务的倾向。任职期间，由于我坚决地执行了上级有关财务管理规定，严肃了财经纪律，严格了财务管理制度，从而使所在工作单位的财务管理步入了科学化、规范化的轨道。</w:t>
      </w:r>
    </w:p>
    <w:p>
      <w:pPr>
        <w:ind w:left="0" w:right="0" w:firstLine="560"/>
        <w:spacing w:before="450" w:after="450" w:line="312" w:lineRule="auto"/>
      </w:pPr>
      <w:r>
        <w:rPr>
          <w:rFonts w:ascii="宋体" w:hAnsi="宋体" w:eastAsia="宋体" w:cs="宋体"/>
          <w:color w:val="000"/>
          <w:sz w:val="28"/>
          <w:szCs w:val="28"/>
        </w:rPr>
        <w:t xml:space="preserve">三、努力改善办学条件，大力推进教育现代化</w:t>
      </w:r>
    </w:p>
    <w:p>
      <w:pPr>
        <w:ind w:left="0" w:right="0" w:firstLine="560"/>
        <w:spacing w:before="450" w:after="450" w:line="312" w:lineRule="auto"/>
      </w:pPr>
      <w:r>
        <w:rPr>
          <w:rFonts w:ascii="宋体" w:hAnsi="宋体" w:eastAsia="宋体" w:cs="宋体"/>
          <w:color w:val="000"/>
          <w:sz w:val="28"/>
          <w:szCs w:val="28"/>
        </w:rPr>
        <w:t xml:space="preserve">我始终把财务管理的立足点放在改善办学条件上，目标瞄准在实现教育现代化上。为达此目标，我作了坚持不懈的努力，改善办学条件的关键在经费，但我没有因经费严重匮乏而放弃，我始终以极大的热情，积极筹措争取资金，科学合理支配资金，努力改善办学条件四项配套工程基础设施设备全部更新，各项工程全部达到省定标准，全镇小学办学条件得到显著改善，向着教育现代化迈进了一大步。</w:t>
      </w:r>
    </w:p>
    <w:p>
      <w:pPr>
        <w:ind w:left="0" w:right="0" w:firstLine="560"/>
        <w:spacing w:before="450" w:after="450" w:line="312" w:lineRule="auto"/>
      </w:pPr>
      <w:r>
        <w:rPr>
          <w:rFonts w:ascii="宋体" w:hAnsi="宋体" w:eastAsia="宋体" w:cs="宋体"/>
          <w:color w:val="000"/>
          <w:sz w:val="28"/>
          <w:szCs w:val="28"/>
        </w:rPr>
        <w:t xml:space="preserve">我把财务管理和经费使用始终重点放在科学规范合理上、尽力实现消除债务上、努力改善办学条件上，充分发挥了财务的保障供给作用，为教育又好又快发展提供了坚实有效地物质财力支撑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油田企业财务主任述职报告篇五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领导能为我提供了锻炼自我、提高素质、升华内涵的平台，同时，也向这几年来关心、支持和帮助我工作的主管领导、同事们道一声真诚的感谢，感谢大家在工作和生活上对我的无私关爱，感谢公司领导对我工作的高度信任，才让我有了施展才华的工作平台，使我能为公司的发展和繁荣做出一点贡献。几年来，我基本上完成了自己的本职工作，履行了会计岗位职责，现就今年财务全员工作职责作如下述职：</w:t>
      </w:r>
    </w:p>
    <w:p>
      <w:pPr>
        <w:ind w:left="0" w:right="0" w:firstLine="560"/>
        <w:spacing w:before="450" w:after="450" w:line="312" w:lineRule="auto"/>
      </w:pPr>
      <w:r>
        <w:rPr>
          <w:rFonts w:ascii="宋体" w:hAnsi="宋体" w:eastAsia="宋体" w:cs="宋体"/>
          <w:color w:val="000"/>
          <w:sz w:val="28"/>
          <w:szCs w:val="28"/>
        </w:rPr>
        <w:t xml:space="preserve">1、国地税工作，根据税务局的要求进行申报和缴费。每月对进口增值税票进行网上比对录入，并及时确认比对结果。发票增版及购买。完成税务申报任务，不延误缴费日期。认证通过后可抵扣销项税。</w:t>
      </w:r>
    </w:p>
    <w:p>
      <w:pPr>
        <w:ind w:left="0" w:right="0" w:firstLine="560"/>
        <w:spacing w:before="450" w:after="450" w:line="312" w:lineRule="auto"/>
      </w:pPr>
      <w:r>
        <w:rPr>
          <w:rFonts w:ascii="宋体" w:hAnsi="宋体" w:eastAsia="宋体" w:cs="宋体"/>
          <w:color w:val="000"/>
          <w:sz w:val="28"/>
          <w:szCs w:val="28"/>
        </w:rPr>
        <w:t xml:space="preserve">2、制作记账凭证，根据每日的原始凭证编制记账凭证，并在财务软件中录入凭证，最终生成准确无误的财务会计报表。</w:t>
      </w:r>
    </w:p>
    <w:p>
      <w:pPr>
        <w:ind w:left="0" w:right="0" w:firstLine="560"/>
        <w:spacing w:before="450" w:after="450" w:line="312" w:lineRule="auto"/>
      </w:pPr>
      <w:r>
        <w:rPr>
          <w:rFonts w:ascii="宋体" w:hAnsi="宋体" w:eastAsia="宋体" w:cs="宋体"/>
          <w:color w:val="000"/>
          <w:sz w:val="28"/>
          <w:szCs w:val="28"/>
        </w:rPr>
        <w:t xml:space="preserve">3、年检工作，所得税汇算、贷款卡年检，配合行政年检工作(工商、组织代码、社保、残保)。使公司经营正常运行。</w:t>
      </w:r>
    </w:p>
    <w:p>
      <w:pPr>
        <w:ind w:left="0" w:right="0" w:firstLine="560"/>
        <w:spacing w:before="450" w:after="450" w:line="312" w:lineRule="auto"/>
      </w:pPr>
      <w:r>
        <w:rPr>
          <w:rFonts w:ascii="宋体" w:hAnsi="宋体" w:eastAsia="宋体" w:cs="宋体"/>
          <w:color w:val="000"/>
          <w:sz w:val="28"/>
          <w:szCs w:val="28"/>
        </w:rPr>
        <w:t xml:space="preserve">4、核对往来帐款、清理企业呆帐、坏帐，追缴发票和个人欠款。汇总凭证编制财务报表。及时监控、催收，避免坏账的发生，根据准确无误的财务报表体现企业这个周期的经营状况。</w:t>
      </w:r>
    </w:p>
    <w:p>
      <w:pPr>
        <w:ind w:left="0" w:right="0" w:firstLine="560"/>
        <w:spacing w:before="450" w:after="450" w:line="312" w:lineRule="auto"/>
      </w:pPr>
      <w:r>
        <w:rPr>
          <w:rFonts w:ascii="宋体" w:hAnsi="宋体" w:eastAsia="宋体" w:cs="宋体"/>
          <w:color w:val="000"/>
          <w:sz w:val="28"/>
          <w:szCs w:val="28"/>
        </w:rPr>
        <w:t xml:space="preserve">5、盘点库存，参加实物盘点，根据库管出具的盘点结果盈亏报告行账务处理。起到监督作用，要求账实相符。</w:t>
      </w:r>
    </w:p>
    <w:p>
      <w:pPr>
        <w:ind w:left="0" w:right="0" w:firstLine="560"/>
        <w:spacing w:before="450" w:after="450" w:line="312" w:lineRule="auto"/>
      </w:pPr>
      <w:r>
        <w:rPr>
          <w:rFonts w:ascii="宋体" w:hAnsi="宋体" w:eastAsia="宋体" w:cs="宋体"/>
          <w:color w:val="000"/>
          <w:sz w:val="28"/>
          <w:szCs w:val="28"/>
        </w:rPr>
        <w:t xml:space="preserve">6、审核报销、请款单据。审核员工提供单据的合规性及合法性，不延误各部门工作用款计划。</w:t>
      </w:r>
    </w:p>
    <w:p>
      <w:pPr>
        <w:ind w:left="0" w:right="0" w:firstLine="560"/>
        <w:spacing w:before="450" w:after="450" w:line="312" w:lineRule="auto"/>
      </w:pPr>
      <w:r>
        <w:rPr>
          <w:rFonts w:ascii="宋体" w:hAnsi="宋体" w:eastAsia="宋体" w:cs="宋体"/>
          <w:color w:val="000"/>
          <w:sz w:val="28"/>
          <w:szCs w:val="28"/>
        </w:rPr>
        <w:t xml:space="preserve">7、相关数据填报，成本的测算、与公司相关表格的填制及解答，填写公司及国、地税等相关材料。</w:t>
      </w:r>
    </w:p>
    <w:p>
      <w:pPr>
        <w:ind w:left="0" w:right="0" w:firstLine="560"/>
        <w:spacing w:before="450" w:after="450" w:line="312" w:lineRule="auto"/>
      </w:pPr>
      <w:r>
        <w:rPr>
          <w:rFonts w:ascii="宋体" w:hAnsi="宋体" w:eastAsia="宋体" w:cs="宋体"/>
          <w:color w:val="000"/>
          <w:sz w:val="28"/>
          <w:szCs w:val="28"/>
        </w:rPr>
        <w:t xml:space="preserve">8、装订凭证，每月及时将汇制完成的凭证装订成册，便于今后的保存和查阅。</w:t>
      </w:r>
    </w:p>
    <w:p>
      <w:pPr>
        <w:ind w:left="0" w:right="0" w:firstLine="560"/>
        <w:spacing w:before="450" w:after="450" w:line="312" w:lineRule="auto"/>
      </w:pPr>
      <w:r>
        <w:rPr>
          <w:rFonts w:ascii="宋体" w:hAnsi="宋体" w:eastAsia="宋体" w:cs="宋体"/>
          <w:color w:val="000"/>
          <w:sz w:val="28"/>
          <w:szCs w:val="28"/>
        </w:rPr>
        <w:t xml:space="preserve">9、项目材料，编制项目材料报表及各种数据，协助外部审计工作的开展，对发现的问题进行及时的纠正和改善，根据要求编制财务数据，协助项目顺利通过。</w:t>
      </w:r>
    </w:p>
    <w:p>
      <w:pPr>
        <w:ind w:left="0" w:right="0" w:firstLine="560"/>
        <w:spacing w:before="450" w:after="450" w:line="312" w:lineRule="auto"/>
      </w:pPr>
      <w:r>
        <w:rPr>
          <w:rFonts w:ascii="宋体" w:hAnsi="宋体" w:eastAsia="宋体" w:cs="宋体"/>
          <w:color w:val="000"/>
          <w:sz w:val="28"/>
          <w:szCs w:val="28"/>
        </w:rPr>
        <w:t xml:space="preserve">10、银行贷款及融资，提供各公司所在的金融机构贷款的材料，在短时间能达到目的。按时偿还银行贷款本息，保证贷款不逾期、不欠息，为公司解决资金的问题。</w:t>
      </w:r>
    </w:p>
    <w:p>
      <w:pPr>
        <w:ind w:left="0" w:right="0" w:firstLine="560"/>
        <w:spacing w:before="450" w:after="450" w:line="312" w:lineRule="auto"/>
      </w:pPr>
      <w:r>
        <w:rPr>
          <w:rFonts w:ascii="宋体" w:hAnsi="宋体" w:eastAsia="宋体" w:cs="宋体"/>
          <w:color w:val="000"/>
          <w:sz w:val="28"/>
          <w:szCs w:val="28"/>
        </w:rPr>
        <w:t xml:space="preserve">其次，本人具体负责各公司的资金管理工作，督促落实各公司收入计划;向公司领导汇报的资金预算及月度资金计划;负责公司资金调拨;具体指导、监督、检查各公司资金管理工作;对各公司资金管理提出意见与建议。同时公司通过实施资金预算管理，实现对公司的资金集中统一调控。各公司的资金收支，必须按规定编制资金预算，经部门部长初审，公司副总复审并汇总呈报公司总经理批准后，严格执行。</w:t>
      </w:r>
    </w:p>
    <w:p>
      <w:pPr>
        <w:ind w:left="0" w:right="0" w:firstLine="560"/>
        <w:spacing w:before="450" w:after="450" w:line="312" w:lineRule="auto"/>
      </w:pPr>
      <w:r>
        <w:rPr>
          <w:rFonts w:ascii="宋体" w:hAnsi="宋体" w:eastAsia="宋体" w:cs="宋体"/>
          <w:color w:val="000"/>
          <w:sz w:val="28"/>
          <w:szCs w:val="28"/>
        </w:rPr>
        <w:t xml:space="preserve">本人在思想上、行动上与公司保持高度一致，加强了廉洁自律、为做好财务工作奠定了思想基础。爱岗敬业、扎实工作、不怕困难、勇挑重担，热情服务，在本职岗位上发挥出应有的作用。本人会顾全大局、服从安排，虚心向有经验的同志学习，认真探索，总结方法，增强业务知识，掌握业务技能，并能团结同志，加强协作，熟悉业务，与同志一起做好财务审核和监督工作。以上是我个人的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油田企业财务主任述职报告篇六</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首先感谢公司为我提供了施展个人能力的平台和空间，并同时向你们长期以来在工作和生活上对我孜孜以求的鼎力支持和关心厚爱表示由衷的敬意和感谢!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从简单的事务性工作的处理到逐渐接手和适应复杂工作的应对，离不开各级领导的信任和栽培，也离不开各位同事的积极支持和热心帮助。我能顺利为公司管理团队所接受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财务工作者，每天都要处理大量复杂枯燥的数字和报表，为了保证工作质量，不因失误给公司造成不必要的损失，我始终以对公司、对自己高度负责的姿态保持了一个财务人员所应具备的谦虚、谨慎、细致的良好工作作风和职业道德准则。自________年____月以来，在上级领导的安排下，我接手了____公司总账会计、____公司总账会计、____有限公司会计及出纳和____有限公司统计的工作，尽管日常工作比较繁忙琐碎，占用了很多的时间，但我仍然经受住了细节的考验，保持了足够的耐心，圆满周到的处理好了各方面的工作，收获了职业生涯的一笔财富——经验。</w:t>
      </w:r>
    </w:p>
    <w:p>
      <w:pPr>
        <w:ind w:left="0" w:right="0" w:firstLine="560"/>
        <w:spacing w:before="450" w:after="450" w:line="312" w:lineRule="auto"/>
      </w:pPr>
      <w:r>
        <w:rPr>
          <w:rFonts w:ascii="宋体" w:hAnsi="宋体" w:eastAsia="宋体" w:cs="宋体"/>
          <w:color w:val="000"/>
          <w:sz w:val="28"/>
          <w:szCs w:val="28"/>
        </w:rPr>
        <w:t xml:space="preserve">________年____月____日，入职____有限公司，担任____有限公司负责____公司、____有限公司材料收、付、存账务处理，编制会计凭证，登记账簿，编制报表。以及北____司每月按时完成增值税、城建税、教育费附加、个人所得税、印花税申报缴纳，税务资料存档等工作。</w:t>
      </w:r>
    </w:p>
    <w:p>
      <w:pPr>
        <w:ind w:left="0" w:right="0" w:firstLine="560"/>
        <w:spacing w:before="450" w:after="450" w:line="312" w:lineRule="auto"/>
      </w:pPr>
      <w:r>
        <w:rPr>
          <w:rFonts w:ascii="宋体" w:hAnsi="宋体" w:eastAsia="宋体" w:cs="宋体"/>
          <w:color w:val="000"/>
          <w:sz w:val="28"/>
          <w:szCs w:val="28"/>
        </w:rPr>
        <w:t xml:space="preserve">2024年1月1日，接管____统计，负责每月按时申报统计报表。</w:t>
      </w:r>
    </w:p>
    <w:p>
      <w:pPr>
        <w:ind w:left="0" w:right="0" w:firstLine="560"/>
        <w:spacing w:before="450" w:after="450" w:line="312" w:lineRule="auto"/>
      </w:pPr>
      <w:r>
        <w:rPr>
          <w:rFonts w:ascii="宋体" w:hAnsi="宋体" w:eastAsia="宋体" w:cs="宋体"/>
          <w:color w:val="000"/>
          <w:sz w:val="28"/>
          <w:szCs w:val="28"/>
        </w:rPr>
        <w:t xml:space="preserve">2024年1月1日，接管____公司总账会计，负责编制会计凭证，登记账簿，编制报表;每月按时完成增值税、城建税、教育费附加、个人所得税、印花税申报缴纳，税务资料存档等工作。</w:t>
      </w:r>
    </w:p>
    <w:p>
      <w:pPr>
        <w:ind w:left="0" w:right="0" w:firstLine="560"/>
        <w:spacing w:before="450" w:after="450" w:line="312" w:lineRule="auto"/>
      </w:pPr>
      <w:r>
        <w:rPr>
          <w:rFonts w:ascii="宋体" w:hAnsi="宋体" w:eastAsia="宋体" w:cs="宋体"/>
          <w:color w:val="000"/>
          <w:sz w:val="28"/>
          <w:szCs w:val="28"/>
        </w:rPr>
        <w:t xml:space="preserve">我希望我辛勤的付出能得到公司和领导的重视与肯定，再次向各位领导表达最诚挚的敬意和感谢。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2024-09-21T00:53:02+08:00</dcterms:created>
  <dcterms:modified xsi:type="dcterms:W3CDTF">2024-09-21T00:53:02+08:00</dcterms:modified>
</cp:coreProperties>
</file>

<file path=docProps/custom.xml><?xml version="1.0" encoding="utf-8"?>
<Properties xmlns="http://schemas.openxmlformats.org/officeDocument/2006/custom-properties" xmlns:vt="http://schemas.openxmlformats.org/officeDocument/2006/docPropsVTypes"/>
</file>