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最新财务部门的述职报告 财务经理工作述职报告(八篇)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我给大家整理了一些优秀的报告范文，希望能够帮助到大家，我们一起来看一看吧。财务部门的述职报告 财务经理工作述职报告篇...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 财务经理工作述职报告篇一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二是工作方法不够细致，有时急躁情绪较重。面对工作压力和出现的问题，还不能做到冷静思考，沉着应对。</w:t>
      </w:r>
    </w:p>
    <w:p>
      <w:pPr>
        <w:ind w:left="0" w:right="0" w:firstLine="560"/>
        <w:spacing w:before="450" w:after="450" w:line="312" w:lineRule="auto"/>
      </w:pPr>
      <w:r>
        <w:rPr>
          <w:rFonts w:ascii="宋体" w:hAnsi="宋体" w:eastAsia="宋体" w:cs="宋体"/>
          <w:color w:val="000"/>
          <w:sz w:val="28"/>
          <w:szCs w:val="28"/>
        </w:rPr>
        <w:t xml:space="preserve">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财务部门工作述职报告 篇3[_TAG_h3]财务部门的述职报告 财务经理工作述职报告篇二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作为_鼎兴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履行职务情况：作为财务总监的工作内容是组织公司财务管理人员认真执行国家财经法律法规，组织做好日常财务的核算和财务的监督工作，准时完成上级下达的各项财务指标和工作任务。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 财务经理工作述职报告篇三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二是工作方法不够细致，有时急躁情绪较重。面对工作压力和出现的问题，还不能做到冷静思考，沉着应对。</w:t>
      </w:r>
    </w:p>
    <w:p>
      <w:pPr>
        <w:ind w:left="0" w:right="0" w:firstLine="560"/>
        <w:spacing w:before="450" w:after="450" w:line="312" w:lineRule="auto"/>
      </w:pPr>
      <w:r>
        <w:rPr>
          <w:rFonts w:ascii="宋体" w:hAnsi="宋体" w:eastAsia="宋体" w:cs="宋体"/>
          <w:color w:val="000"/>
          <w:sz w:val="28"/>
          <w:szCs w:val="28"/>
        </w:rPr>
        <w:t xml:space="preserve">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 财务经理工作述职报告篇四</w:t>
      </w:r>
    </w:p>
    <w:p>
      <w:pPr>
        <w:ind w:left="0" w:right="0" w:firstLine="560"/>
        <w:spacing w:before="450" w:after="450" w:line="312" w:lineRule="auto"/>
      </w:pPr>
      <w:r>
        <w:rPr>
          <w:rFonts w:ascii="宋体" w:hAnsi="宋体" w:eastAsia="宋体" w:cs="宋体"/>
          <w:color w:val="000"/>
          <w:sz w:val="28"/>
          <w:szCs w:val="28"/>
        </w:rPr>
        <w:t xml:space="preserve">20_年是公司发展的关键之年，也是我到公司这个新环境工作的第一年，在股东和董事会的正确决策部署下，紧紧围绕年度主要经营目标，带领财务部全体人员认真领会工作会议精神，逐项分解部门目标责任，周密谋划20_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_年围绕集团公司开展依法治企年活动，主要学习了党员辅导系列材料，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__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5、稳步推进省公司财务管控上线核算工作，保质保量地完成20_年会计核算及报表编制工作。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四、明年主要工作的思路及努力方向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20_年车间改造换证是公司发展的关键所在，也是明年工作的重中之重，要加强组织领导，细化管理措施，确保改造和换证工作的正点推进，在确保改造质量和工期的前期下严格控制投资支出，力争节约改造成本。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20_年以学习《企业内部控制规范》为指引，结合财务制度的宣贯执行，对照检查内控业务流程漏洞风险分析，逐步健全完善内部控制制度体系。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 财务经理工作述职报告篇五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这一年的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出。</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加强成本管理，减少成本性资金流失。加强结算管理，最大限度地增加可用资金。合理调配资金，提高资金利用率;认真匡算资金流量，尽可能地压缩无效资金和低效资金占用，力求收益最大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日期：20_年x月x日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 财务经理工作述职报告篇六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_年本人在部门的领导下，立足于成本管理岗位，着重从成本管理、分析预测、预算执行，工程核算入手，同时根据公司高新技术企业申报时间节点，配合拟定和编制高企认定资料、研发费用结构明细及研发费用报告等。现将20_年履行职责情况汇报如下：20_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一、经营分析及预测方面</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w:t>
      </w:r>
    </w:p>
    <w:p>
      <w:pPr>
        <w:ind w:left="0" w:right="0" w:firstLine="560"/>
        <w:spacing w:before="450" w:after="450" w:line="312" w:lineRule="auto"/>
      </w:pPr>
      <w:r>
        <w:rPr>
          <w:rFonts w:ascii="宋体" w:hAnsi="宋体" w:eastAsia="宋体" w:cs="宋体"/>
          <w:color w:val="000"/>
          <w:sz w:val="28"/>
          <w:szCs w:val="28"/>
        </w:rPr>
        <w:t xml:space="preserve">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二、预算管理工作方面</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2、发挥预算专业职能，配合部门组织20_年预算初稿编制工作</w:t>
      </w:r>
    </w:p>
    <w:p>
      <w:pPr>
        <w:ind w:left="0" w:right="0" w:firstLine="560"/>
        <w:spacing w:before="450" w:after="450" w:line="312" w:lineRule="auto"/>
      </w:pPr>
      <w:r>
        <w:rPr>
          <w:rFonts w:ascii="宋体" w:hAnsi="宋体" w:eastAsia="宋体" w:cs="宋体"/>
          <w:color w:val="000"/>
          <w:sz w:val="28"/>
          <w:szCs w:val="28"/>
        </w:rPr>
        <w:t xml:space="preserve">配合部门开展20_年预算初稿编制工作。在编制过程中，首先参照20_年预算模板，结合公司的经营需求和配方调整，对20_年预算底稿模板进行修订，并开展初稿编制工作，同时配合部门领导完成了预算申报和调整。后期将根据公司要求进度，做好财务预算的进一步优化，确保20_年度预算按时定稿、下发。</w:t>
      </w:r>
    </w:p>
    <w:p>
      <w:pPr>
        <w:ind w:left="0" w:right="0" w:firstLine="560"/>
        <w:spacing w:before="450" w:after="450" w:line="312" w:lineRule="auto"/>
      </w:pPr>
      <w:r>
        <w:rPr>
          <w:rFonts w:ascii="宋体" w:hAnsi="宋体" w:eastAsia="宋体" w:cs="宋体"/>
          <w:color w:val="000"/>
          <w:sz w:val="28"/>
          <w:szCs w:val="28"/>
        </w:rPr>
        <w:t xml:space="preserve">三、物料流转、基础台账和成本管理方面</w:t>
      </w:r>
    </w:p>
    <w:p>
      <w:pPr>
        <w:ind w:left="0" w:right="0" w:firstLine="560"/>
        <w:spacing w:before="450" w:after="450" w:line="312" w:lineRule="auto"/>
      </w:pPr>
      <w:r>
        <w:rPr>
          <w:rFonts w:ascii="宋体" w:hAnsi="宋体" w:eastAsia="宋体" w:cs="宋体"/>
          <w:color w:val="000"/>
          <w:sz w:val="28"/>
          <w:szCs w:val="28"/>
        </w:rPr>
        <w:t xml:space="preserve">1、以基础检查及两次盘点情况为契机，梳理风险点，紧抓物资管理</w:t>
      </w:r>
    </w:p>
    <w:p>
      <w:pPr>
        <w:ind w:left="0" w:right="0" w:firstLine="560"/>
        <w:spacing w:before="450" w:after="450" w:line="312" w:lineRule="auto"/>
      </w:pPr>
      <w:r>
        <w:rPr>
          <w:rFonts w:ascii="宋体" w:hAnsi="宋体" w:eastAsia="宋体" w:cs="宋体"/>
          <w:color w:val="000"/>
          <w:sz w:val="28"/>
          <w:szCs w:val="28"/>
        </w:rPr>
        <w:t xml:space="preserve">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四、财产保险方面</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w:t>
      </w:r>
    </w:p>
    <w:p>
      <w:pPr>
        <w:ind w:left="0" w:right="0" w:firstLine="560"/>
        <w:spacing w:before="450" w:after="450" w:line="312" w:lineRule="auto"/>
      </w:pPr>
      <w:r>
        <w:rPr>
          <w:rFonts w:ascii="黑体" w:hAnsi="黑体" w:eastAsia="黑体" w:cs="黑体"/>
          <w:color w:val="000000"/>
          <w:sz w:val="34"/>
          <w:szCs w:val="34"/>
          <w:b w:val="1"/>
          <w:bCs w:val="1"/>
        </w:rPr>
        <w:t xml:space="preserve">财务部门的述职报告 财务经理工作述职报告篇七</w:t>
      </w:r>
    </w:p>
    <w:p>
      <w:pPr>
        <w:ind w:left="0" w:right="0" w:firstLine="560"/>
        <w:spacing w:before="450" w:after="450" w:line="312" w:lineRule="auto"/>
      </w:pPr>
      <w:r>
        <w:rPr>
          <w:rFonts w:ascii="宋体" w:hAnsi="宋体" w:eastAsia="宋体" w:cs="宋体"/>
          <w:color w:val="000"/>
          <w:sz w:val="28"/>
          <w:szCs w:val="28"/>
        </w:rPr>
        <w:t xml:space="preserve">尊敬的各位公司领导、亲爱的各位同仁们：</w:t>
      </w:r>
    </w:p>
    <w:p>
      <w:pPr>
        <w:ind w:left="0" w:right="0" w:firstLine="560"/>
        <w:spacing w:before="450" w:after="450" w:line="312" w:lineRule="auto"/>
      </w:pPr>
      <w:r>
        <w:rPr>
          <w:rFonts w:ascii="宋体" w:hAnsi="宋体" w:eastAsia="宋体" w:cs="宋体"/>
          <w:color w:val="000"/>
          <w:sz w:val="28"/>
          <w:szCs w:val="28"/>
        </w:rPr>
        <w:t xml:space="preserve">我主要负责财务核算，做好房地产日常费用报销的审核、登记、物流运输等工作。一年来，我在的\'领导和的指导下，按照公司“四个更要”的具体要求，严格要求自己，按照国家的法律法规以及公司的财务制度来执行，以高度的责任心和进取心对待本职工作。根据安排，我将一年来学习、思想、工作、廉洁自律和存在的不足等方面的情况作如下报告，请予评议和批评帮助。</w:t>
      </w:r>
    </w:p>
    <w:p>
      <w:pPr>
        <w:ind w:left="0" w:right="0" w:firstLine="560"/>
        <w:spacing w:before="450" w:after="450" w:line="312" w:lineRule="auto"/>
      </w:pPr>
      <w:r>
        <w:rPr>
          <w:rFonts w:ascii="宋体" w:hAnsi="宋体" w:eastAsia="宋体" w:cs="宋体"/>
          <w:color w:val="000"/>
          <w:sz w:val="28"/>
          <w:szCs w:val="28"/>
        </w:rPr>
        <w:t xml:space="preserve">1、按相关财务管理规定和公司的财务制度对房地产日常报销的单据进行审核，将报销情况进行详细登记，并按月统计，将报销情况进行分析后及时报告分管领导。</w:t>
      </w:r>
    </w:p>
    <w:p>
      <w:pPr>
        <w:ind w:left="0" w:right="0" w:firstLine="560"/>
        <w:spacing w:before="450" w:after="450" w:line="312" w:lineRule="auto"/>
      </w:pPr>
      <w:r>
        <w:rPr>
          <w:rFonts w:ascii="宋体" w:hAnsi="宋体" w:eastAsia="宋体" w:cs="宋体"/>
          <w:color w:val="000"/>
          <w:sz w:val="28"/>
          <w:szCs w:val="28"/>
        </w:rPr>
        <w:t xml:space="preserve">2、我按时完成了物流运输业务票据的审核工作，保证了物流运输业务的顺利开展，使营业额达了万元，比上年增长了x%。</w:t>
      </w:r>
    </w:p>
    <w:p>
      <w:pPr>
        <w:ind w:left="0" w:right="0" w:firstLine="560"/>
        <w:spacing w:before="450" w:after="450" w:line="312" w:lineRule="auto"/>
      </w:pPr>
      <w:r>
        <w:rPr>
          <w:rFonts w:ascii="宋体" w:hAnsi="宋体" w:eastAsia="宋体" w:cs="宋体"/>
          <w:color w:val="000"/>
          <w:sz w:val="28"/>
          <w:szCs w:val="28"/>
        </w:rPr>
        <w:t xml:space="preserve">3、完成了份网上物流软件系统中凭证填制工作，正确率达了%，推进了网上物流的快速发展。按要求完成物流台帐，为提供了详实的资料查阅平台和管理平台。</w:t>
      </w:r>
    </w:p>
    <w:p>
      <w:pPr>
        <w:ind w:left="0" w:right="0" w:firstLine="560"/>
        <w:spacing w:before="450" w:after="450" w:line="312" w:lineRule="auto"/>
      </w:pPr>
      <w:r>
        <w:rPr>
          <w:rFonts w:ascii="宋体" w:hAnsi="宋体" w:eastAsia="宋体" w:cs="宋体"/>
          <w:color w:val="000"/>
          <w:sz w:val="28"/>
          <w:szCs w:val="28"/>
        </w:rPr>
        <w:t xml:space="preserve">4、参与了房地产预算指标的编制工作，在以上年的支出和房地产的工作目标为基础，制定出了比较详细的预算方案，方案经审核，现已报。</w:t>
      </w:r>
    </w:p>
    <w:p>
      <w:pPr>
        <w:ind w:left="0" w:right="0" w:firstLine="560"/>
        <w:spacing w:before="450" w:after="450" w:line="312" w:lineRule="auto"/>
      </w:pPr>
      <w:r>
        <w:rPr>
          <w:rFonts w:ascii="宋体" w:hAnsi="宋体" w:eastAsia="宋体" w:cs="宋体"/>
          <w:color w:val="000"/>
          <w:sz w:val="28"/>
          <w:szCs w:val="28"/>
        </w:rPr>
        <w:t xml:space="preserve">5、本着节源增效的原则，将内部控制与内部审计相结合，认真做好每月的自查、自检工作，从原始票据的审核、票据的粘贴、票据的填制以及印章保管等最基础的工作抓起，细化财务报账流程，加强财务工作的规范性、合理性和合法性，保障和促进各项业务的顺利开展，进一步完善公司的财务管理与监督体系。</w:t>
      </w:r>
    </w:p>
    <w:p>
      <w:pPr>
        <w:ind w:left="0" w:right="0" w:firstLine="560"/>
        <w:spacing w:before="450" w:after="450" w:line="312" w:lineRule="auto"/>
      </w:pPr>
      <w:r>
        <w:rPr>
          <w:rFonts w:ascii="宋体" w:hAnsi="宋体" w:eastAsia="宋体" w:cs="宋体"/>
          <w:color w:val="000"/>
          <w:sz w:val="28"/>
          <w:szCs w:val="28"/>
        </w:rPr>
        <w:t xml:space="preserve">回顾一年来工作及生活，我对自己从德、能、勤、绩、廉等方面进行评价：</w:t>
      </w:r>
    </w:p>
    <w:p>
      <w:pPr>
        <w:ind w:left="0" w:right="0" w:firstLine="560"/>
        <w:spacing w:before="450" w:after="450" w:line="312" w:lineRule="auto"/>
      </w:pPr>
      <w:r>
        <w:rPr>
          <w:rFonts w:ascii="宋体" w:hAnsi="宋体" w:eastAsia="宋体" w:cs="宋体"/>
          <w:color w:val="000"/>
          <w:sz w:val="28"/>
          <w:szCs w:val="28"/>
        </w:rPr>
        <w:t xml:space="preserve">德：在工作和事业面前，我顾全大局，不争名夺利，不计较个人得失。工作中，我认真负责，从没有过丝毫懈怠，认真完成每一项工作任务，面对挫折时，我以信仰的精神状态，并鼓励身边的工作人员积极克服困难。</w:t>
      </w:r>
    </w:p>
    <w:p>
      <w:pPr>
        <w:ind w:left="0" w:right="0" w:firstLine="560"/>
        <w:spacing w:before="450" w:after="450" w:line="312" w:lineRule="auto"/>
      </w:pPr>
      <w:r>
        <w:rPr>
          <w:rFonts w:ascii="宋体" w:hAnsi="宋体" w:eastAsia="宋体" w:cs="宋体"/>
          <w:color w:val="000"/>
          <w:sz w:val="28"/>
          <w:szCs w:val="28"/>
        </w:rPr>
        <w:t xml:space="preserve">能：能够利用马克思主义的立场、观点、方法指导工作，在实际工作当中，能够按照上级要求，充分发挥自身计划统筹、组织协调的能力，结合工作实际开展工作;能够勤于学习，开拓创新、集思广益，在较短时间内熟悉本职业务，保持自身能力和职务的相称;能够知人善任，较好调动下属的工作积极性，全面发挥其工作能力，顺利完成各项工作任务。</w:t>
      </w:r>
    </w:p>
    <w:p>
      <w:pPr>
        <w:ind w:left="0" w:right="0" w:firstLine="560"/>
        <w:spacing w:before="450" w:after="450" w:line="312" w:lineRule="auto"/>
      </w:pPr>
      <w:r>
        <w:rPr>
          <w:rFonts w:ascii="宋体" w:hAnsi="宋体" w:eastAsia="宋体" w:cs="宋体"/>
          <w:color w:val="000"/>
          <w:sz w:val="28"/>
          <w:szCs w:val="28"/>
        </w:rPr>
        <w:t xml:space="preserve">勤：一年来，我一直坚持了一贯踏实、严谨的工作作风，具有较强的事业心、责任感和开拓进取的精神，工作认真负责，从不推诿，积极主动地完成各项任务。并经常深入基层调查研究，及时了解掌握情况做好指导。</w:t>
      </w:r>
    </w:p>
    <w:p>
      <w:pPr>
        <w:ind w:left="0" w:right="0" w:firstLine="560"/>
        <w:spacing w:before="450" w:after="450" w:line="312" w:lineRule="auto"/>
      </w:pPr>
      <w:r>
        <w:rPr>
          <w:rFonts w:ascii="宋体" w:hAnsi="宋体" w:eastAsia="宋体" w:cs="宋体"/>
          <w:color w:val="000"/>
          <w:sz w:val="28"/>
          <w:szCs w:val="28"/>
        </w:rPr>
        <w:t xml:space="preserve">绩：认真落实年初的工作计划，并完成了各项工作任务，部分工作提前完成。以节源增效为原则，加强财务核算管理，为企业节约了大量的物力和财力。</w:t>
      </w:r>
    </w:p>
    <w:p>
      <w:pPr>
        <w:ind w:left="0" w:right="0" w:firstLine="560"/>
        <w:spacing w:before="450" w:after="450" w:line="312" w:lineRule="auto"/>
      </w:pPr>
      <w:r>
        <w:rPr>
          <w:rFonts w:ascii="宋体" w:hAnsi="宋体" w:eastAsia="宋体" w:cs="宋体"/>
          <w:color w:val="000"/>
          <w:sz w:val="28"/>
          <w:szCs w:val="28"/>
        </w:rPr>
        <w:t xml:space="preserve">廉：能自觉遵守和执行干部廉政行为的规定，在生活上能严格要求自己，做到管好自己、管好家属、管好下级、管好身边工作人员，杜绝以权谋私、违法违纪等行为。</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在财务管理工作中还存在漏洞，“开源节源”能只建立在一句口号上。在今后的管理中，将进一步配合和监督各个部门一起来落实和完善节源增效，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(二)不断加强财务人员的专业知识和职业道德的培训和学习，及时了解和掌握国家颁布的相关法律、法规以及新税法政策出台的真正意义，提高财务管理人员的综合素质。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总结过去一年的工作，我本人在领导的关怀下，取得了一些成绩，但也存在不足。今后此次述职为契机，坚持严格要求自己，时刻做到自重、自省、自励，在思想上不断进取，在业务上不断求精，工作创新上不断求新，为发展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__年_月_日[_TAG_h3]财务部门的述职报告 财务经理工作述职报告篇八</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二、资金调度和信dai工作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dai营销。为了公司的长足发展，财务部与工行东塘支行建立了信dai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2024-09-20T17:08:40+08:00</dcterms:created>
  <dcterms:modified xsi:type="dcterms:W3CDTF">2024-09-20T17:08:40+08:00</dcterms:modified>
</cp:coreProperties>
</file>

<file path=docProps/custom.xml><?xml version="1.0" encoding="utf-8"?>
<Properties xmlns="http://schemas.openxmlformats.org/officeDocument/2006/custom-properties" xmlns:vt="http://schemas.openxmlformats.org/officeDocument/2006/docPropsVTypes"/>
</file>