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师德学习个人心得体会</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最近读了林崇德先生《师魂――教师大计 师德为本》这本书的部分内容，我对其中的内容做了一些摘抄。 林老开头就指出，百年大计，教育为本；教育大计，教师为本；教师大计，师德为本。所谓师德，就是教师具备的最基本的道德素养；师风，是教师这个行业的风尚...</w:t>
      </w:r>
    </w:p>
    <w:p>
      <w:pPr>
        <w:ind w:left="0" w:right="0" w:firstLine="560"/>
        <w:spacing w:before="450" w:after="450" w:line="312" w:lineRule="auto"/>
      </w:pPr>
      <w:r>
        <w:rPr>
          <w:rFonts w:ascii="宋体" w:hAnsi="宋体" w:eastAsia="宋体" w:cs="宋体"/>
          <w:color w:val="000"/>
          <w:sz w:val="28"/>
          <w:szCs w:val="28"/>
        </w:rPr>
        <w:t xml:space="preserve">最近读了林崇德先生《师魂――教师大计 师德为本》这本书的部分内容，我对其中的内容做了一些摘抄。 林老开头就指出，百年大计，教育为本；教育大计，教师为本；教师大计，师德为本。所谓师德，就是教师具备的最基本的道德素养；师风，是教师这个行业的风尚风气；爱岗敬业，教书育人，为人师表，诲人不倦等，这都是师德。当你踏上三尺讲台，也就意味着踏上了艰巨而漫长的育人之旅，怎样才能做一名好教师呢？我认为教书育人，热爱学生，关心学生是教师最基本的道德素养，教师只有热爱学生，才会依法执教，无微不至地关心学生的健康成长；才会爱岗敬业，乐于奉献，竭尽全力地去教育学生，才会自觉自愿地约束自己，规范自己的言行，更好地做到教书育人，为人师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对学生起重要作用，甚至以后在社会上还会长时间起作用。所以，教师要处处为人师表，从小事做起，从自我做起，做出表率。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同在一片蓝天下，孩子们应该有同等的受教育权利，热爱一个学生就等于塑造一个学生，而厌弃一个学生无异于毁坏一个学生，每一位学生都渴望得到老师的爱，尤其是那些家庭有过特殊变故的学生，容易形成特别性格，我教过的班就有一位这样的同学，在他的学习生活中我对他是真诚相待、热情鼓励、耐心帮助，用师爱的温情去融化他心中的坚冰，让他在愉快的情感体验中接受教育。虽然我无法向太阳一样，将自己的光辉撒遍世界的每个角落，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只有当教师把教育作为一项事业、作为自己的人生追求时，才可能默默奉献、甘为人梯，这是教育工作的核心价值所在。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一年的从教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言必行，行必果”，行动实践远胜于说教，师德 不是简单的说教，而是一种精神体现，一种深厚的知识内涵和文化品位的体现，让我们以良好的师德，共同撑起教育的蓝天。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爱心是师德素养的重要表现，在《规范》学识，努力提高自身能力、业务水平，严格执行师德，有高度的事业心、责任心、爱岗敬业，坚持“一切为了学生，为了学生的一切”，树立正确的人才观，努力提高教育教学质量。通过此次师德师风教育学习，我得到了以下几点体会：</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利用休息时间系统地学习义务教育法、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崇高的师爱表现在对学生一视同仁，绝不能厚此薄彼，按成绩区别对待。要做到有爱心、耐心、细心，无论在生活上还是学习上，时时刻刻关爱学生，特别对那些学习特困生，更是要特别的爱给特别的你，对学生要有耐心，对学生细微之处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特别是当前的新教材教学，要求我们不断地提高自身素质，不断完善自己，以求教好每一位学生。要求我们一定要与时俱进，孜孜不倦的学习，积极进取，改变教法，做到严谨治学，诲人不倦、精益求精，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用一片赤诚之心培育人，高尚的人格魅力影响人，崇高的师德塑造人，只有不断提高教师自身的道德素养，才能为国家培育“四有”的社会主义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2024-09-20T17:08:26+08:00</dcterms:created>
  <dcterms:modified xsi:type="dcterms:W3CDTF">2024-09-20T17:08:26+08:00</dcterms:modified>
</cp:coreProperties>
</file>

<file path=docProps/custom.xml><?xml version="1.0" encoding="utf-8"?>
<Properties xmlns="http://schemas.openxmlformats.org/officeDocument/2006/custom-properties" xmlns:vt="http://schemas.openxmlformats.org/officeDocument/2006/docPropsVTypes"/>
</file>