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出纳实训小结(12篇)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出纳实训小结篇一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出纳实训小结篇一</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 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具体如下：</w:t>
      </w:r>
    </w:p>
    <w:p>
      <w:pPr>
        <w:ind w:left="0" w:right="0" w:firstLine="560"/>
        <w:spacing w:before="450" w:after="450" w:line="312" w:lineRule="auto"/>
      </w:pPr>
      <w:r>
        <w:rPr>
          <w:rFonts w:ascii="宋体" w:hAnsi="宋体" w:eastAsia="宋体" w:cs="宋体"/>
          <w:color w:val="000"/>
          <w:sz w:val="28"/>
          <w:szCs w:val="28"/>
        </w:rPr>
        <w:t xml:space="preserve">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 ，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根据以上情况制定下期工作安排如下：一是对原始凭证进行初步审阅并核算，学会编制记帐凭证，并准确输入指定帐目中；</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出纳实训小结篇二</w:t>
      </w:r>
    </w:p>
    <w:p>
      <w:pPr>
        <w:ind w:left="0" w:right="0" w:firstLine="560"/>
        <w:spacing w:before="450" w:after="450" w:line="312" w:lineRule="auto"/>
      </w:pPr>
      <w:r>
        <w:rPr>
          <w:rFonts w:ascii="宋体" w:hAnsi="宋体" w:eastAsia="宋体" w:cs="宋体"/>
          <w:color w:val="000"/>
          <w:sz w:val="28"/>
          <w:szCs w:val="28"/>
        </w:rPr>
        <w:t xml:space="preserve">在我的新工作中，我学到了很多以前从未接触或学习过的知识。这一切都是公司领导的支持和信任，也让我有机会学习新的专业知识，提高自己的业务水平。</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的会计专业人员，我们应该严格要求自己的素质，培养较强的会计工作操作能力，以适应社会的要求，增强社会竞争力。所以在这个学期开始的时候，我们很乐意参加我们学校提供的会计实习。</w:t>
      </w:r>
    </w:p>
    <w:p>
      <w:pPr>
        <w:ind w:left="0" w:right="0" w:firstLine="560"/>
        <w:spacing w:before="450" w:after="450" w:line="312" w:lineRule="auto"/>
      </w:pPr>
      <w:r>
        <w:rPr>
          <w:rFonts w:ascii="宋体" w:hAnsi="宋体" w:eastAsia="宋体" w:cs="宋体"/>
          <w:color w:val="000"/>
          <w:sz w:val="28"/>
          <w:szCs w:val="28"/>
        </w:rPr>
        <w:t xml:space="preserve">我们学会计快三年了，可以说对会计很熟悉。我们基本掌握了会计的全部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以前一直以为自己的会计理论知识扎实，很强。就像我所有的工作一样，我已经掌握了规则，遵守规则是对的。所以，做一个优秀的会计应该没问题。现在才发现，会计其实更讲究的是实用性和实用性。离开操作和练习，其他都是零！会计就是做账。</w:t>
      </w:r>
    </w:p>
    <w:p>
      <w:pPr>
        <w:ind w:left="0" w:right="0" w:firstLine="560"/>
        <w:spacing w:before="450" w:after="450" w:line="312" w:lineRule="auto"/>
      </w:pPr>
      <w:r>
        <w:rPr>
          <w:rFonts w:ascii="宋体" w:hAnsi="宋体" w:eastAsia="宋体" w:cs="宋体"/>
          <w:color w:val="000"/>
          <w:sz w:val="28"/>
          <w:szCs w:val="28"/>
        </w:rPr>
        <w:t xml:space="preserve">其次，是会计的连通性、逻辑性和规范性。每项业务都必须根据原始凭证登记到可能关联的账户中，如记账凭证、明细账、日记账、三栏账、多栏账和总账。这是其中之一。每一笔会计交易都是有根据的，按时间顺序一笔一笔的记录，很有逻辑。这是第二个。在会计实践中，不允许随意增加或篡改错账更正。每一个程序和步骤都是以会计制度为基础的。体现了会计的规范化，这是第三条。</w:t>
      </w:r>
    </w:p>
    <w:p>
      <w:pPr>
        <w:ind w:left="0" w:right="0" w:firstLine="560"/>
        <w:spacing w:before="450" w:after="450" w:line="312" w:lineRule="auto"/>
      </w:pPr>
      <w:r>
        <w:rPr>
          <w:rFonts w:ascii="宋体" w:hAnsi="宋体" w:eastAsia="宋体" w:cs="宋体"/>
          <w:color w:val="000"/>
          <w:sz w:val="28"/>
          <w:szCs w:val="28"/>
        </w:rPr>
        <w:t xml:space="preserve">核算方法：首先根据业务发生情况，取得原始凭证，登记为会计凭证。然后，根据会计凭证，登记其明细账。期末，填写账户汇总表和试算表，最后在总账中登记。结转成本后，根据总分类账填写资产负债表、利润表、利润表等年度报表。这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是一项乏味的工作。实习期间，整天对枯燥的账目和数字感到厌烦和厌倦，以至于在会计上犯了很多错误。越是犯错，越是恼火，越是犯错，只会让事情变得更糟。反之，只要用心去做，就会发现两面性。做的越多越觉得好玩，做的越多。梁启超说：一切职业都是有趣的，只要你愿意去做，兴趣自然就产生了。所以严禁做账：马虎、粗心、浮躁。做什么都是一样的，需要毅力、关心和毅力，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在这次会计实践中，我受益匪浅。只实习一个月，就受益终身。</w:t>
      </w:r>
    </w:p>
    <w:p>
      <w:pPr>
        <w:ind w:left="0" w:right="0" w:firstLine="560"/>
        <w:spacing w:before="450" w:after="450" w:line="312" w:lineRule="auto"/>
      </w:pPr>
      <w:r>
        <w:rPr>
          <w:rFonts w:ascii="宋体" w:hAnsi="宋体" w:eastAsia="宋体" w:cs="宋体"/>
          <w:color w:val="000"/>
          <w:sz w:val="28"/>
          <w:szCs w:val="28"/>
        </w:rPr>
        <w:t xml:space="preserve">这一个月的实习让我感触颇深，仿佛一下子长大了，对做人做事有了更多的了解，真正明白了学习的意义，时间的宝贵，人生的真谛。让我更清晰地感受到肩上的重任，看清自己的位置，看清自己的人生方向。这次实习让我受益匪浅。最后一天，实习单位为我的离职举办欢送会，大家给我说了很多祝福和希望，也给了我很多建议。总经理说因为我表现突出，他希望我毕业后能继续回来工作。看得出来大家都那么真心的关心我。没想到一个月的实习就建立了这么深厚的友谊。走向社会，人际关系有时候比工作能力更重要。良好的人际关系可以给我们的工作带来成功和机会。把每个人都当成导师，就有可能在工作中收获更多。</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出纳实训小结篇三</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出纳实训小结篇四</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重庆威华文化传媒有限公司成立于2024年，注册资金50万。长期从事重庆市的地图广告开发工作，是重庆市唯一以地图编制、出版、印刷为主的专业广告公司，其业务范围除传统的纸制地图外，还从事电子地图的开发，是一家以开发地图产品为主导，以促进经济信息交流为己任的信息联合体，公司和重庆公共地名信息中心，重庆地勘局川东南地质大队合作，先后开发了《走遍重庆》《重庆带路地图》《重庆一圈两翼经济旅游交通图》《新重庆经济旅游交通图》等产品，均是关于介绍重庆市的书籍，具体介绍了：重庆概况、地理位置、城市特色、重</w:t>
      </w:r>
    </w:p>
    <w:p>
      <w:pPr>
        <w:ind w:left="0" w:right="0" w:firstLine="560"/>
        <w:spacing w:before="450" w:after="450" w:line="312" w:lineRule="auto"/>
      </w:pPr>
      <w:r>
        <w:rPr>
          <w:rFonts w:ascii="宋体" w:hAnsi="宋体" w:eastAsia="宋体" w:cs="宋体"/>
          <w:color w:val="000"/>
          <w:sz w:val="28"/>
          <w:szCs w:val="28"/>
        </w:rPr>
        <w:t xml:space="preserve">庆长途汽车站、民航时刻表、紧急情况的处理、乐器及演出器材、风味小吃、生活常用信息、政府各单位公开电话、知名物业公司、残疾人实用手册等方面的内容。</w:t>
      </w:r>
    </w:p>
    <w:p>
      <w:pPr>
        <w:ind w:left="0" w:right="0" w:firstLine="560"/>
        <w:spacing w:before="450" w:after="450" w:line="312" w:lineRule="auto"/>
      </w:pPr>
      <w:r>
        <w:rPr>
          <w:rFonts w:ascii="宋体" w:hAnsi="宋体" w:eastAsia="宋体" w:cs="宋体"/>
          <w:color w:val="000"/>
          <w:sz w:val="28"/>
          <w:szCs w:val="28"/>
        </w:rPr>
        <w:t xml:space="preserve">《走遍重庆》手册有三大特点：1.由川东地质大队编制的最新重庆市分区地图，详细地标注了重庆的变化：2．比较全面地搜集了重庆市周边旅游景点、度假村、人文景观等旅游资源，这部分全部彩色印刷，图文并茂，是极好的旅游向导；3．每个栏目的信息都较为全面，栏目分类合理，读者查询信息更加方便、快捷。无论您到哪里办事，《走遍重庆》手册都是您最好的向导。真正实现“一册在乎，走遍重庆”。</w:t>
      </w:r>
    </w:p>
    <w:p>
      <w:pPr>
        <w:ind w:left="0" w:right="0" w:firstLine="560"/>
        <w:spacing w:before="450" w:after="450" w:line="312" w:lineRule="auto"/>
      </w:pPr>
      <w:r>
        <w:rPr>
          <w:rFonts w:ascii="宋体" w:hAnsi="宋体" w:eastAsia="宋体" w:cs="宋体"/>
          <w:color w:val="000"/>
          <w:sz w:val="28"/>
          <w:szCs w:val="28"/>
        </w:rPr>
        <w:t xml:space="preserve">公司产品占据了重庆地图市场90%以上的份额，深受广大读者和使用者欢迎，在新时期里，公司将携手广大商家和企业，为广大读者提供更多的地图产品，竭尽全力的服务于社会各界！</w:t>
      </w:r>
    </w:p>
    <w:p>
      <w:pPr>
        <w:ind w:left="0" w:right="0" w:firstLine="560"/>
        <w:spacing w:before="450" w:after="450" w:line="312" w:lineRule="auto"/>
      </w:pPr>
      <w:r>
        <w:rPr>
          <w:rFonts w:ascii="宋体" w:hAnsi="宋体" w:eastAsia="宋体" w:cs="宋体"/>
          <w:color w:val="000"/>
          <w:sz w:val="28"/>
          <w:szCs w:val="28"/>
        </w:rPr>
        <w:t xml:space="preserve">公司的宗旨是：拥有《带路》图，走遍新重庆！</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w:t>
      </w:r>
    </w:p>
    <w:p>
      <w:pPr>
        <w:ind w:left="0" w:right="0" w:firstLine="560"/>
        <w:spacing w:before="450" w:after="450" w:line="312" w:lineRule="auto"/>
      </w:pPr>
      <w:r>
        <w:rPr>
          <w:rFonts w:ascii="宋体" w:hAnsi="宋体" w:eastAsia="宋体" w:cs="宋体"/>
          <w:color w:val="000"/>
          <w:sz w:val="28"/>
          <w:szCs w:val="28"/>
        </w:rPr>
        <w:t xml:space="preserve">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一提到出纳，也许大家都知道，出纳是经常要跑银行的，这也是出纳的重要工作之一，每天都要去银行查收回单，了解到帐情况。这就要求出纳人员熟知每项业务要怎样和银行打交道，还要有吃苦的精神。</w:t>
      </w:r>
    </w:p>
    <w:p>
      <w:pPr>
        <w:ind w:left="0" w:right="0" w:firstLine="560"/>
        <w:spacing w:before="450" w:after="450" w:line="312" w:lineRule="auto"/>
      </w:pPr>
      <w:r>
        <w:rPr>
          <w:rFonts w:ascii="宋体" w:hAnsi="宋体" w:eastAsia="宋体" w:cs="宋体"/>
          <w:color w:val="000"/>
          <w:sz w:val="28"/>
          <w:szCs w:val="28"/>
        </w:rPr>
        <w:t xml:space="preserve">其次，作为公司的出纳，我在应付、反应、监督几个方面做到了应尽的职责，在这两个多月里，在不断的改善工作方式方法的同时，顺利完成如下工作：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通过在重庆威华文化传媒公司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 出纳工作。顾名思义，出即支出，纳即收入。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同时也让我熟悉了做地图这个行业。明白了一个人必须要有责任心、工作态度端正对工作质量的决定性以及工作中的条理性。让我对社会的全局观也有了一定的了解。在以后的人生中对社会有了更近一步的靠近。在公司的实习过程中受益匪浅。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出纳实训小结篇五</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也正因为这样一点点得更多得接触了会计的专业知识，使我更多的充满一种职责感，仅有爱一行才能做好一行。其实当想到今后走入社会，要用到自我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xx个月的出纳岗位实习，收获还是很多的，从最初接触基础会计到这个学期学习的中级财务会计，这些只是对会计的一步步学习，而这次的出纳实训，我觉得更加贴近了会计这一工作，之前也对出纳进行了相关的了解，也明白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(二)具体实训资料及感受。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此刻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一样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可是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当引起注意的是金额仅有在合计的时候数字前才加“￥”的符号，并且大写金额没有数字的位上要写“零”。增值税专用发票的填写，同样也是没有什么问题，我觉得比较要注意的是税额的计算，最终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当十分注意的。还有在我们填写的时候个人所得税是不用研究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一样，它通常采用与开户银行核对帐目的方法进行，在我们所做的实务题中，常见的是双方会出现未达账项，其中包括四种情景，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经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这样的会计出纳实习，很接近现实的会计事务处理，使得我们有种接近现实的感觉，从中也学到了很多，本来对与出纳是一无所知，甚至不明白出纳是什么，而此刻能够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经过本次xx个月的出纳实习，由不了解到熟练操作，对我们个人的提高，职责的培养具有重要作用，可能以开始会有一些抵触情绪，认为差不多的专业实训怎样会比我们简便很多，可是当从实训中得到很多后，我能够说这是我们的收获，对他们来说是很大的损失，相信对于今后踏上工作岗位也会是很有帮忙的经验，也期待今后更加具有专业性质的实训。</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出纳实训小结篇六</w:t>
      </w:r>
    </w:p>
    <w:p>
      <w:pPr>
        <w:ind w:left="0" w:right="0" w:firstLine="560"/>
        <w:spacing w:before="450" w:after="450" w:line="312" w:lineRule="auto"/>
      </w:pPr>
      <w:r>
        <w:rPr>
          <w:rFonts w:ascii="宋体" w:hAnsi="宋体" w:eastAsia="宋体" w:cs="宋体"/>
          <w:color w:val="000"/>
          <w:sz w:val="28"/>
          <w:szCs w:val="28"/>
        </w:rPr>
        <w:t xml:space="preserve">为了了解xx，接触实际，学会为人处事和沟通，为胜利走上工作岗位做好预备。作为一名会计专业的同学，我怀着一种完善的向往，来到了x公司进行实习并担当出纳工作。</w:t>
      </w:r>
    </w:p>
    <w:p>
      <w:pPr>
        <w:ind w:left="0" w:right="0" w:firstLine="560"/>
        <w:spacing w:before="450" w:after="450" w:line="312" w:lineRule="auto"/>
      </w:pPr>
      <w:r>
        <w:rPr>
          <w:rFonts w:ascii="宋体" w:hAnsi="宋体" w:eastAsia="宋体" w:cs="宋体"/>
          <w:color w:val="000"/>
          <w:sz w:val="28"/>
          <w:szCs w:val="28"/>
        </w:rPr>
        <w:t xml:space="preserve">一、实习目的会计是实践性很强的学科，作为将来xx的会计专业人员，就应培育较强的会计工作的实际操作潜力。在经过两年半的专业学习把握超多理论学问的前提下，将理论联系于实践，加深对工作流程和工作资料的了解，提高运用会计基本技能的水平，到达学以致用的目的，争取做到既熬炼了自己的实际操作水平，又培育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二、实习单位及岗位简介我的实习单位是x公司，是一家乡镇综合性私营企业。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上班的第一天，在会计的监督下，前任出纳和我做了交接工作。我将移交事项(主要就是库存现金、银行存款、出纳凭证、日记账、收款收据、印章)逐笔登记在移交清册上，然后逐项点清，最终三方签字盖章。随后，前任出纳又将保险柜的钥匙及工作台、室的钥匙交给我，并教我用法保险柜。在基本把握之后，我立刻更改保险柜密码。之后，主任教我用法单位的财务软件。首先修改了口令，然后才正式开头学习。虽然不是我在校期间学习的用友、金蝶软件，但处理起来大同小异，当时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支配我扫瞄公司以前的凭证，并观看主任工作，了解工作的大致资料和过程。由于在校做过超多的练习，基础打得很好，所以根本就不情愿细看。或许正是由于这种自负的心态，才会在以后工作中消失问题：超市为购买裤子的顾客带给免费改裤脚的服务，开凭证时我不是不会，只是不知该记哪个会计科目。只好硬着头皮去问，主任虽然没说什么，但自己总要有觉悟。于是我又把以前的凭证拿出来，仔认真细的看了一遍，熟识企业账户的设置及用法，对于特别的明细还特地做了记录，如进场费、摊位费等的归属;“营业外支出”账户在不同时期明细的用法等。</w:t>
      </w:r>
    </w:p>
    <w:p>
      <w:pPr>
        <w:ind w:left="0" w:right="0" w:firstLine="560"/>
        <w:spacing w:before="450" w:after="450" w:line="312" w:lineRule="auto"/>
      </w:pPr>
      <w:r>
        <w:rPr>
          <w:rFonts w:ascii="宋体" w:hAnsi="宋体" w:eastAsia="宋体" w:cs="宋体"/>
          <w:color w:val="000"/>
          <w:sz w:val="28"/>
          <w:szCs w:val="28"/>
        </w:rPr>
        <w:t xml:space="preserve">经过近一星期的观看，我最终“修成正果”，开头自己着手处理工作。一天工作的开头就是发放备用金，依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依据收据和汇总表做日销售损益表，填制记账凭证，登记账簿。一天的工作就此结束。一早一晚的时间就是坐在办公室，随时为收银台兑换零钱和处理相关业务。每一天都有经济业务发生，都要填制记账凭证，都要登帐。日记账看似简洁，但真正操作起来很简单出错。为了避开出错，我登帐时都是加倍的留意再留意，帐登下来一点错误也没有。月末结帐，每一帐页要结一次，每个月也要结一次，计算下来，还是按计算器按到手酸。我会先用铅笔写结果，然后再计算一遍，假如两遍结果全都，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出纳实训小结篇七</w:t>
      </w:r>
    </w:p>
    <w:p>
      <w:pPr>
        <w:ind w:left="0" w:right="0" w:firstLine="560"/>
        <w:spacing w:before="450" w:after="450" w:line="312" w:lineRule="auto"/>
      </w:pPr>
      <w:r>
        <w:rPr>
          <w:rFonts w:ascii="宋体" w:hAnsi="宋体" w:eastAsia="宋体" w:cs="宋体"/>
          <w:color w:val="000"/>
          <w:sz w:val="28"/>
          <w:szCs w:val="28"/>
        </w:rPr>
        <w:t xml:space="preserve">xx到了，为了丰富自己的阅历，适应社会，我想在这个假期能找个实习单位，渡过一个有意义的xx。我应聘的岗位是实习会计，被建业公司安置到了置业有现公司。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9、账务处理还要细化学习。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出纳实训小结篇八</w:t>
      </w:r>
    </w:p>
    <w:p>
      <w:pPr>
        <w:ind w:left="0" w:right="0" w:firstLine="560"/>
        <w:spacing w:before="450" w:after="450" w:line="312" w:lineRule="auto"/>
      </w:pPr>
      <w:r>
        <w:rPr>
          <w:rFonts w:ascii="宋体" w:hAnsi="宋体" w:eastAsia="宋体" w:cs="宋体"/>
          <w:color w:val="000"/>
          <w:sz w:val="28"/>
          <w:szCs w:val="28"/>
        </w:rPr>
        <w:t xml:space="preserve">我调任到如今财务部出纳会计，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会计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会计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其次作为公司出纳会计，我在收付、反映、监督四个方面尽到了应尽的职责，过去的几个月里在不断改善工作方式方法的同时，顺利完成如下工作：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出纳实训小结篇十</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学校为了加强我们对所学理论知识的理解和掌握，于大三第一学期末即20xx年1月1日至16日安排了一项分散实习，有关会计岗位的实地实习。</w:t>
      </w:r>
    </w:p>
    <w:p>
      <w:pPr>
        <w:ind w:left="0" w:right="0" w:firstLine="560"/>
        <w:spacing w:before="450" w:after="450" w:line="312" w:lineRule="auto"/>
      </w:pPr>
      <w:r>
        <w:rPr>
          <w:rFonts w:ascii="宋体" w:hAnsi="宋体" w:eastAsia="宋体" w:cs="宋体"/>
          <w:color w:val="000"/>
          <w:sz w:val="28"/>
          <w:szCs w:val="28"/>
        </w:rPr>
        <w:t xml:space="preserve">基于学校安排，在边丽洁老师的指导下顺利地完成实习。于20xx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 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 发现的</w:t>
      </w:r>
    </w:p>
    <w:p>
      <w:pPr>
        <w:ind w:left="0" w:right="0" w:firstLine="560"/>
        <w:spacing w:before="450" w:after="450" w:line="312" w:lineRule="auto"/>
      </w:pPr>
      <w:r>
        <w:rPr>
          <w:rFonts w:ascii="宋体" w:hAnsi="宋体" w:eastAsia="宋体" w:cs="宋体"/>
          <w:color w:val="000"/>
          <w:sz w:val="28"/>
          <w:szCs w:val="28"/>
        </w:rPr>
        <w:t xml:space="preserve">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w:t>
      </w:r>
    </w:p>
    <w:p>
      <w:pPr>
        <w:ind w:left="0" w:right="0" w:firstLine="560"/>
        <w:spacing w:before="450" w:after="450" w:line="312" w:lineRule="auto"/>
      </w:pPr>
      <w:r>
        <w:rPr>
          <w:rFonts w:ascii="宋体" w:hAnsi="宋体" w:eastAsia="宋体" w:cs="宋体"/>
          <w:color w:val="000"/>
          <w:sz w:val="28"/>
          <w:szCs w:val="28"/>
        </w:rPr>
        <w:t xml:space="preserve">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出纳实训小结篇十一</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w:t>
      </w:r>
    </w:p>
    <w:p>
      <w:pPr>
        <w:ind w:left="0" w:right="0" w:firstLine="560"/>
        <w:spacing w:before="450" w:after="450" w:line="312" w:lineRule="auto"/>
      </w:pPr>
      <w:r>
        <w:rPr>
          <w:rFonts w:ascii="宋体" w:hAnsi="宋体" w:eastAsia="宋体" w:cs="宋体"/>
          <w:color w:val="000"/>
          <w:sz w:val="28"/>
          <w:szCs w:val="28"/>
        </w:rPr>
        <w:t xml:space="preserve">a：答应来交，但还没来;</w:t>
      </w:r>
    </w:p>
    <w:p>
      <w:pPr>
        <w:ind w:left="0" w:right="0" w:firstLine="560"/>
        <w:spacing w:before="450" w:after="450" w:line="312" w:lineRule="auto"/>
      </w:pPr>
      <w:r>
        <w:rPr>
          <w:rFonts w:ascii="宋体" w:hAnsi="宋体" w:eastAsia="宋体" w:cs="宋体"/>
          <w:color w:val="000"/>
          <w:sz w:val="28"/>
          <w:szCs w:val="28"/>
        </w:rPr>
        <w:t xml:space="preserve">b：号码有误;</w:t>
      </w:r>
    </w:p>
    <w:p>
      <w:pPr>
        <w:ind w:left="0" w:right="0" w:firstLine="560"/>
        <w:spacing w:before="450" w:after="450" w:line="312" w:lineRule="auto"/>
      </w:pPr>
      <w:r>
        <w:rPr>
          <w:rFonts w:ascii="宋体" w:hAnsi="宋体" w:eastAsia="宋体" w:cs="宋体"/>
          <w:color w:val="000"/>
          <w:sz w:val="28"/>
          <w:szCs w:val="28"/>
        </w:rPr>
        <w:t xml:space="preserve">c：在外地;</w:t>
      </w:r>
    </w:p>
    <w:p>
      <w:pPr>
        <w:ind w:left="0" w:right="0" w:firstLine="560"/>
        <w:spacing w:before="450" w:after="450" w:line="312" w:lineRule="auto"/>
      </w:pPr>
      <w:r>
        <w:rPr>
          <w:rFonts w:ascii="宋体" w:hAnsi="宋体" w:eastAsia="宋体" w:cs="宋体"/>
          <w:color w:val="000"/>
          <w:sz w:val="28"/>
          <w:szCs w:val="28"/>
        </w:rPr>
        <w:t xml:space="preserve">d：房子需整改;</w:t>
      </w:r>
    </w:p>
    <w:p>
      <w:pPr>
        <w:ind w:left="0" w:right="0" w:firstLine="560"/>
        <w:spacing w:before="450" w:after="450" w:line="312" w:lineRule="auto"/>
      </w:pPr>
      <w:r>
        <w:rPr>
          <w:rFonts w:ascii="宋体" w:hAnsi="宋体" w:eastAsia="宋体" w:cs="宋体"/>
          <w:color w:val="000"/>
          <w:sz w:val="28"/>
          <w:szCs w:val="28"/>
        </w:rPr>
        <w:t xml:space="preserve">e：未接房;</w:t>
      </w:r>
    </w:p>
    <w:p>
      <w:pPr>
        <w:ind w:left="0" w:right="0" w:firstLine="560"/>
        <w:spacing w:before="450" w:after="450" w:line="312" w:lineRule="auto"/>
      </w:pPr>
      <w:r>
        <w:rPr>
          <w:rFonts w:ascii="宋体" w:hAnsi="宋体" w:eastAsia="宋体" w:cs="宋体"/>
          <w:color w:val="000"/>
          <w:sz w:val="28"/>
          <w:szCs w:val="28"/>
        </w:rPr>
        <w:t xml:space="preserve">f：丁子户</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出纳实训小结篇十二</w:t>
      </w:r>
    </w:p>
    <w:p>
      <w:pPr>
        <w:ind w:left="0" w:right="0" w:firstLine="560"/>
        <w:spacing w:before="450" w:after="450" w:line="312" w:lineRule="auto"/>
      </w:pPr>
      <w:r>
        <w:rPr>
          <w:rFonts w:ascii="宋体" w:hAnsi="宋体" w:eastAsia="宋体" w:cs="宋体"/>
          <w:color w:val="000"/>
          <w:sz w:val="28"/>
          <w:szCs w:val="28"/>
        </w:rPr>
        <w:t xml:space="preserve">xxxxx有限</w:t>
      </w:r>
    </w:p>
    <w:p>
      <w:pPr>
        <w:ind w:left="0" w:right="0" w:firstLine="560"/>
        <w:spacing w:before="450" w:after="450" w:line="312" w:lineRule="auto"/>
      </w:pPr>
      <w:r>
        <w:rPr>
          <w:rFonts w:ascii="宋体" w:hAnsi="宋体" w:eastAsia="宋体" w:cs="宋体"/>
          <w:color w:val="000"/>
          <w:sz w:val="28"/>
          <w:szCs w:val="28"/>
        </w:rPr>
        <w:t xml:space="preserve">掌握出纳会计的工作，其中有记账凭正的制作，记账凭正的钉制，现款支票的填写，银行对账单的记录等等。</w:t>
      </w:r>
    </w:p>
    <w:p>
      <w:pPr>
        <w:ind w:left="0" w:right="0" w:firstLine="560"/>
        <w:spacing w:before="450" w:after="450" w:line="312" w:lineRule="auto"/>
      </w:pPr>
      <w:r>
        <w:rPr>
          <w:rFonts w:ascii="宋体" w:hAnsi="宋体" w:eastAsia="宋体" w:cs="宋体"/>
          <w:color w:val="000"/>
          <w:sz w:val="28"/>
          <w:szCs w:val="28"/>
        </w:rPr>
        <w:t xml:space="preserve">一、关于记账凭正的钉制</w:t>
      </w:r>
    </w:p>
    <w:p>
      <w:pPr>
        <w:ind w:left="0" w:right="0" w:firstLine="560"/>
        <w:spacing w:before="450" w:after="450" w:line="312" w:lineRule="auto"/>
      </w:pPr>
      <w:r>
        <w:rPr>
          <w:rFonts w:ascii="宋体" w:hAnsi="宋体" w:eastAsia="宋体" w:cs="宋体"/>
          <w:color w:val="000"/>
          <w:sz w:val="28"/>
          <w:szCs w:val="28"/>
        </w:rPr>
        <w:t xml:space="preserve">一个月的凭正都制作完毕后，必须装订这些排序了的凭正，以便于存档保存。少许上个月的凭正要在这个月的月初开始装订，具体方法如下：</w:t>
      </w:r>
    </w:p>
    <w:p>
      <w:pPr>
        <w:ind w:left="0" w:right="0" w:firstLine="560"/>
        <w:spacing w:before="450" w:after="450" w:line="312" w:lineRule="auto"/>
      </w:pPr>
      <w:r>
        <w:rPr>
          <w:rFonts w:ascii="宋体" w:hAnsi="宋体" w:eastAsia="宋体" w:cs="宋体"/>
          <w:color w:val="000"/>
          <w:sz w:val="28"/>
          <w:szCs w:val="28"/>
        </w:rPr>
        <w:t xml:space="preserve">按凭正的多少用适当的厚度弄成一捆后，用装订机在凭正的左上角钉三个小孔，然后用白色装订线把凭正册紧紧的装订好，装订成册以后在封面上写上日期和册书，封面少许是用牛皮纸制作而成，比如本月共xx册，本册是第xx册。然后，记录凭正页数，比如本册自第xx号至第xx号，共xx张，之后一定要盖会计主管的人名章和装订人人名章。然后要制作会计凭正档案，这个是用来装那些凭正本便于保存的，一些一个会计凭正档案里装两个凭正本。会计凭正档案也是用牛皮纸制作而成的，最初要盖单位章，填写理当日期（年，月），然后填写册数，比如本月共xx册，本盒是第xx册。之后要填写凭正号数，比如自xx号至xx号，结果要盖上装订人员的人名章。</w:t>
      </w:r>
    </w:p>
    <w:p>
      <w:pPr>
        <w:ind w:left="0" w:right="0" w:firstLine="560"/>
        <w:spacing w:before="450" w:after="450" w:line="312" w:lineRule="auto"/>
      </w:pPr>
      <w:r>
        <w:rPr>
          <w:rFonts w:ascii="宋体" w:hAnsi="宋体" w:eastAsia="宋体" w:cs="宋体"/>
          <w:color w:val="000"/>
          <w:sz w:val="28"/>
          <w:szCs w:val="28"/>
        </w:rPr>
        <w:t xml:space="preserve">二、关于现款支票的使用方法</w:t>
      </w:r>
    </w:p>
    <w:p>
      <w:pPr>
        <w:ind w:left="0" w:right="0" w:firstLine="560"/>
        <w:spacing w:before="450" w:after="450" w:line="312" w:lineRule="auto"/>
      </w:pPr>
      <w:r>
        <w:rPr>
          <w:rFonts w:ascii="宋体" w:hAnsi="宋体" w:eastAsia="宋体" w:cs="宋体"/>
          <w:color w:val="000"/>
          <w:sz w:val="28"/>
          <w:szCs w:val="28"/>
        </w:rPr>
        <w:t xml:space="preserve">填写现款支票时，金额不能少于100元，低于100元的用库存现款支付。填写现款支票从存根联填起，存根联的日期、金额都使用小写填写，填金额时要加币符号。收款人要填全称。</w:t>
      </w:r>
    </w:p>
    <w:p>
      <w:pPr>
        <w:ind w:left="0" w:right="0" w:firstLine="560"/>
        <w:spacing w:before="450" w:after="450" w:line="312" w:lineRule="auto"/>
      </w:pPr>
      <w:r>
        <w:rPr>
          <w:rFonts w:ascii="宋体" w:hAnsi="宋体" w:eastAsia="宋体" w:cs="宋体"/>
          <w:color w:val="000"/>
          <w:sz w:val="28"/>
          <w:szCs w:val="28"/>
        </w:rPr>
        <w:t xml:space="preserve">填写正联时，日期要使用大写，1—9月份前要加零。如：7月就填零柒月。10—12月份前要加壹。如：10月就填壹拾月。</w:t>
      </w:r>
    </w:p>
    <w:p>
      <w:pPr>
        <w:ind w:left="0" w:right="0" w:firstLine="560"/>
        <w:spacing w:before="450" w:after="450" w:line="312" w:lineRule="auto"/>
      </w:pPr>
      <w:r>
        <w:rPr>
          <w:rFonts w:ascii="宋体" w:hAnsi="宋体" w:eastAsia="宋体" w:cs="宋体"/>
          <w:color w:val="000"/>
          <w:sz w:val="28"/>
          <w:szCs w:val="28"/>
        </w:rPr>
        <w:t xml:space="preserve">填写时现款支票时，必须偠素齐全、内容切实、数字正确、字迹清晰，不潦草，不错漏，做到标准、规范，防止涂改。签发支票应使用墨法或碳素墨水填写，未按规定填写，被涂改冒领的，由签发人负责。支票大小写金额和收款人不得更改。其他内容如有更改，必须由签发人加盖预留银行印鉴之一证明。填写完毕后，盖上财务专用章、法定代表人章。盖章时不可盖反，不可有模糊，涂改的现像。最终，将存根联留下做账，正联交给收款人。</w:t>
      </w:r>
    </w:p>
    <w:p>
      <w:pPr>
        <w:ind w:left="0" w:right="0" w:firstLine="560"/>
        <w:spacing w:before="450" w:after="450" w:line="312" w:lineRule="auto"/>
      </w:pPr>
      <w:r>
        <w:rPr>
          <w:rFonts w:ascii="宋体" w:hAnsi="宋体" w:eastAsia="宋体" w:cs="宋体"/>
          <w:color w:val="000"/>
          <w:sz w:val="28"/>
          <w:szCs w:val="28"/>
        </w:rPr>
        <w:t xml:space="preserve">三、制银行余额调节表</w:t>
      </w:r>
    </w:p>
    <w:p>
      <w:pPr>
        <w:ind w:left="0" w:right="0" w:firstLine="560"/>
        <w:spacing w:before="450" w:after="450" w:line="312" w:lineRule="auto"/>
      </w:pPr>
      <w:r>
        <w:rPr>
          <w:rFonts w:ascii="宋体" w:hAnsi="宋体" w:eastAsia="宋体" w:cs="宋体"/>
          <w:color w:val="000"/>
          <w:sz w:val="28"/>
          <w:szCs w:val="28"/>
        </w:rPr>
        <w:t xml:space="preserve">先从与自己企业发生经济业务的的银行取回余额调节表，银行对账单的借贷方的发生额和企业银行日记账的借贷的发生额正好相反。银行对账单的借方发生的经济业务在企业银行日记账的贷方，银行对账单的贷方发生的经济业务在企业银行日记账的借方。用银行对账单与企业的银行日记账进行核对，当同一笔经济业务在银行对账单和企业的银行日记账都发生时，将两方都做上记号，证明此项业务已核对完毕。将剩下的只在一方显示的经济业务编到银行余额调节表中。</w:t>
      </w:r>
    </w:p>
    <w:p>
      <w:pPr>
        <w:ind w:left="0" w:right="0" w:firstLine="560"/>
        <w:spacing w:before="450" w:after="450" w:line="312" w:lineRule="auto"/>
      </w:pPr>
      <w:r>
        <w:rPr>
          <w:rFonts w:ascii="宋体" w:hAnsi="宋体" w:eastAsia="宋体" w:cs="宋体"/>
          <w:color w:val="000"/>
          <w:sz w:val="28"/>
          <w:szCs w:val="28"/>
        </w:rPr>
        <w:t xml:space="preserve">1、银行余额调节表中分为两方。一方为银行对账单，一方为企业银行日记账。</w:t>
      </w:r>
    </w:p>
    <w:p>
      <w:pPr>
        <w:ind w:left="0" w:right="0" w:firstLine="560"/>
        <w:spacing w:before="450" w:after="450" w:line="312" w:lineRule="auto"/>
      </w:pPr>
      <w:r>
        <w:rPr>
          <w:rFonts w:ascii="宋体" w:hAnsi="宋体" w:eastAsia="宋体" w:cs="宋体"/>
          <w:color w:val="000"/>
          <w:sz w:val="28"/>
          <w:szCs w:val="28"/>
        </w:rPr>
        <w:t xml:space="preserve">2、将银行对账单上的结果余额，入银行余额调节表中银行对账单的余额。将企业银行日记账上的最终余额，入企业银行日记账的余额。</w:t>
      </w:r>
    </w:p>
    <w:p>
      <w:pPr>
        <w:ind w:left="0" w:right="0" w:firstLine="560"/>
        <w:spacing w:before="450" w:after="450" w:line="312" w:lineRule="auto"/>
      </w:pPr>
      <w:r>
        <w:rPr>
          <w:rFonts w:ascii="宋体" w:hAnsi="宋体" w:eastAsia="宋体" w:cs="宋体"/>
          <w:color w:val="000"/>
          <w:sz w:val="28"/>
          <w:szCs w:val="28"/>
        </w:rPr>
        <w:t xml:space="preserve">3、结果银行对账单上显示的余额是当日可挪用的银行存款。</w:t>
      </w:r>
    </w:p>
    <w:p>
      <w:pPr>
        <w:ind w:left="0" w:right="0" w:firstLine="560"/>
        <w:spacing w:before="450" w:after="450" w:line="312" w:lineRule="auto"/>
      </w:pPr>
      <w:r>
        <w:rPr>
          <w:rFonts w:ascii="宋体" w:hAnsi="宋体" w:eastAsia="宋体" w:cs="宋体"/>
          <w:color w:val="000"/>
          <w:sz w:val="28"/>
          <w:szCs w:val="28"/>
        </w:rPr>
        <w:t xml:space="preserve">以上是我在这家实习一个月的部分工作内容。在两个月的实习工作中我大槪掌握了基本的财务实际操作工作，了解了的财务工作流程。这些财务工作虽不是很难，但是需要任真的工作肽度，严瑾的工作做风，稍有不甚就会为带来不可弥补的巨大损失。这两周的实习过程让我得到了前所未有的寶贵的财务实践经验，得到了在课堂上所得不到的许多实践知识，让我受益匪浅，也为我以后的工作打下了坚实的实践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2024-11-08T21:20:12+08:00</dcterms:created>
  <dcterms:modified xsi:type="dcterms:W3CDTF">2024-11-08T21:20:12+08:00</dcterms:modified>
</cp:coreProperties>
</file>

<file path=docProps/custom.xml><?xml version="1.0" encoding="utf-8"?>
<Properties xmlns="http://schemas.openxmlformats.org/officeDocument/2006/custom-properties" xmlns:vt="http://schemas.openxmlformats.org/officeDocument/2006/docPropsVTypes"/>
</file>