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2024年下乡帮扶工作总结(5篇)</w:t>
      </w:r>
      <w:bookmarkEnd w:id="1"/>
    </w:p>
    <w:p>
      <w:pPr>
        <w:jc w:val="center"/>
        <w:spacing w:before="0" w:after="450"/>
      </w:pPr>
      <w:r>
        <w:rPr>
          <w:rFonts w:ascii="Arial" w:hAnsi="Arial" w:eastAsia="Arial" w:cs="Arial"/>
          <w:color w:val="999999"/>
          <w:sz w:val="20"/>
          <w:szCs w:val="20"/>
        </w:rPr>
        <w:t xml:space="preserve">来源：网络  作者：九曲桥畔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下乡帮扶工作总结篇一</w:t>
      </w:r>
    </w:p>
    <w:p>
      <w:pPr>
        <w:ind w:left="0" w:right="0" w:firstLine="560"/>
        <w:spacing w:before="450" w:after="450" w:line="312" w:lineRule="auto"/>
      </w:pPr>
      <w:r>
        <w:rPr>
          <w:rFonts w:ascii="宋体" w:hAnsi="宋体" w:eastAsia="宋体" w:cs="宋体"/>
          <w:color w:val="000"/>
          <w:sz w:val="28"/>
          <w:szCs w:val="28"/>
        </w:rPr>
        <w:t xml:space="preserve">辩证唯物主义认为：内因是事物发展的内部矛盾，外因是事物发展的外部矛盾，外因通过内因而起作用，内因是事物发展变化的根本原因。既然要解决学困问题，一定要找好学困的内因、外因。部分学困生缺乏学习兴趣，有些学困生也曾努力过，但由于方法或外因的影响，成绩未能提高。他们便认为自己不是学习的材料，渐渐对学习失去了兴趣。我把他们称为“无兴趣型”。部分学生学习习惯不好，今天猛学到深夜，明天，后天甚至若干天都不学习了。我把他们称为“不良习惯型”。部分学生也很认真地学，但他们的总结、归纳能力差，应变能力差，会一道题，变个题型就又不会了。我把他们称为“三差型”。部分学生心理素质不好，平时回答问题积极，做题也很好，但一考试成绩就一落千丈。我把他们称为“心理素质差型”。部分学生家庭条件好，受家庭和社会的影响认为读书无用，不用学习也能当大款，因此他们根本不想学习，我把他们称为“读书无用型”。部分学生身体素质差，但学习很刻苦，经常学到深夜，打点滴吃药是常事，这就会经常耽误学习，最终成为学困生。我把他们称为“体质差型”。</w:t>
      </w:r>
    </w:p>
    <w:p>
      <w:pPr>
        <w:ind w:left="0" w:right="0" w:firstLine="560"/>
        <w:spacing w:before="450" w:after="450" w:line="312" w:lineRule="auto"/>
      </w:pPr>
      <w:r>
        <w:rPr>
          <w:rFonts w:ascii="宋体" w:hAnsi="宋体" w:eastAsia="宋体" w:cs="宋体"/>
          <w:color w:val="000"/>
          <w:sz w:val="28"/>
          <w:szCs w:val="28"/>
        </w:rPr>
        <w:t xml:space="preserve">采取相应的措施，对“无兴趣型”的学生，让他们重振学习的信心，解决学习上的困难，经常利用课余时间给他们补习，做到堂堂清，日日清，扫除学习上的障碍，让他们的学习成绩赶上来，逐渐培养他们的学习兴趣。对于“不良习惯型”给学生制定时间表，定计划，定任务，今天完成今天画勾，开始天天检查，渐渐拉长检查时间。对于“三差型”，先做基础题，耐心讲解，然后反复练习，之后再拿变式题反复进行训练。对于“心理素质差型”经常叫他们到黑板做题，还叫他们讲题，到办公室小测验，逐步锻炼他们的心理素质。对于“读书无用型”，先找成功人士的典型事例感化他们，进一步做好家长的工作，使家长和老师共同做好学生的工作。对于“体质差型”的学生，让他们量力而行，切忌好高骛远，扎扎实实走好眼前的每一步，做到劳逸结合。</w:t>
      </w:r>
    </w:p>
    <w:p>
      <w:pPr>
        <w:ind w:left="0" w:right="0" w:firstLine="560"/>
        <w:spacing w:before="450" w:after="450" w:line="312" w:lineRule="auto"/>
      </w:pPr>
      <w:r>
        <w:rPr>
          <w:rFonts w:ascii="宋体" w:hAnsi="宋体" w:eastAsia="宋体" w:cs="宋体"/>
          <w:color w:val="000"/>
          <w:sz w:val="28"/>
          <w:szCs w:val="28"/>
        </w:rPr>
        <w:t xml:space="preserve">1、分层次教学，分层次作业，分层次考试。对学困生平时取得的点滴进步，要大力表扬，必要时给予物质奖励，使他们保持学习的热情。</w:t>
      </w:r>
    </w:p>
    <w:p>
      <w:pPr>
        <w:ind w:left="0" w:right="0" w:firstLine="560"/>
        <w:spacing w:before="450" w:after="450" w:line="312" w:lineRule="auto"/>
      </w:pPr>
      <w:r>
        <w:rPr>
          <w:rFonts w:ascii="宋体" w:hAnsi="宋体" w:eastAsia="宋体" w:cs="宋体"/>
          <w:color w:val="000"/>
          <w:sz w:val="28"/>
          <w:szCs w:val="28"/>
        </w:rPr>
        <w:t xml:space="preserve">2、组成学习小组。我们全班分成12个学习小组，每组人数不同，三人四人不等，成员有优有差，可以互相帮助，并把成绩进步的小组树立为成功的典型。以此带动全体学生的进步。</w:t>
      </w:r>
    </w:p>
    <w:p>
      <w:pPr>
        <w:ind w:left="0" w:right="0" w:firstLine="560"/>
        <w:spacing w:before="450" w:after="450" w:line="312" w:lineRule="auto"/>
      </w:pPr>
      <w:r>
        <w:rPr>
          <w:rFonts w:ascii="宋体" w:hAnsi="宋体" w:eastAsia="宋体" w:cs="宋体"/>
          <w:color w:val="000"/>
          <w:sz w:val="28"/>
          <w:szCs w:val="28"/>
        </w:rPr>
        <w:t xml:space="preserve">3、每次在检查作业时发现学困生出现的问题，并加以整理、分析，采取对应措施，解决问题，从而取得良好效果。</w:t>
      </w:r>
    </w:p>
    <w:p>
      <w:pPr>
        <w:ind w:left="0" w:right="0" w:firstLine="560"/>
        <w:spacing w:before="450" w:after="450" w:line="312" w:lineRule="auto"/>
      </w:pPr>
      <w:r>
        <w:rPr>
          <w:rFonts w:ascii="宋体" w:hAnsi="宋体" w:eastAsia="宋体" w:cs="宋体"/>
          <w:color w:val="000"/>
          <w:sz w:val="28"/>
          <w:szCs w:val="28"/>
        </w:rPr>
        <w:t xml:space="preserve">4、尊重学困生的隐私，每次测验不公布他们的成绩，和学困生谈话，交流，消除他们的心理负担，并帮助他们分析低分的原因，对症下药，解决实际问题。</w:t>
      </w:r>
    </w:p>
    <w:p>
      <w:pPr>
        <w:ind w:left="0" w:right="0" w:firstLine="560"/>
        <w:spacing w:before="450" w:after="450" w:line="312" w:lineRule="auto"/>
      </w:pPr>
      <w:r>
        <w:rPr>
          <w:rFonts w:ascii="宋体" w:hAnsi="宋体" w:eastAsia="宋体" w:cs="宋体"/>
          <w:color w:val="000"/>
          <w:sz w:val="28"/>
          <w:szCs w:val="28"/>
        </w:rPr>
        <w:t xml:space="preserve">5、注意反弹，学困生的转化往往不是一帆风顺的，时常会出现反复，这是正常的事情，不能认为是教育的失败。作为教育者绝不能丧失信心，更不能放任自流，一定要持之以恒。要正确对待学生的反复，打好反复的持久战。</w:t>
      </w:r>
    </w:p>
    <w:p>
      <w:pPr>
        <w:ind w:left="0" w:right="0" w:firstLine="560"/>
        <w:spacing w:before="450" w:after="450" w:line="312" w:lineRule="auto"/>
      </w:pPr>
      <w:r>
        <w:rPr>
          <w:rFonts w:ascii="宋体" w:hAnsi="宋体" w:eastAsia="宋体" w:cs="宋体"/>
          <w:color w:val="000"/>
          <w:sz w:val="28"/>
          <w:szCs w:val="28"/>
        </w:rPr>
        <w:t xml:space="preserve">主动接近学困生，和他们交朋友，用师爱爱感化他们，给他们以热望和期待，激发他们的潜力。同时教师一定要摆正学困生在心中的位置，绝不因为学困而放弃和鄙视学生。在课堂教学环节中特别照顾学困生，对课堂提出一些相对简单的问题尽量让学困生来回答，让他们在同学面前树立自信心。在各项作业的完成上特别优待学困生，在试卷的评价中适当优惠学困生。学困生往往很在乎老师的评价，较高的评价和激励的话语能使学生有奋斗的目标，产生积极向上的力量。一定要对学生时刻保持良好的态度。教师灿烂的笑脸是学生心中永不凋谢的花朵。你笑脸面对学生，学生才会笑脸面对你；你给学生一缕阳光，学生会还给你一个太阳！</w:t>
      </w:r>
    </w:p>
    <w:p>
      <w:pPr>
        <w:ind w:left="0" w:right="0" w:firstLine="560"/>
        <w:spacing w:before="450" w:after="450" w:line="312" w:lineRule="auto"/>
      </w:pPr>
      <w:r>
        <w:rPr>
          <w:rFonts w:ascii="黑体" w:hAnsi="黑体" w:eastAsia="黑体" w:cs="黑体"/>
          <w:color w:val="000000"/>
          <w:sz w:val="34"/>
          <w:szCs w:val="34"/>
          <w:b w:val="1"/>
          <w:bCs w:val="1"/>
        </w:rPr>
        <w:t xml:space="preserve">下乡帮扶工作总结篇二</w:t>
      </w:r>
    </w:p>
    <w:p>
      <w:pPr>
        <w:ind w:left="0" w:right="0" w:firstLine="560"/>
        <w:spacing w:before="450" w:after="450" w:line="312" w:lineRule="auto"/>
      </w:pPr>
      <w:r>
        <w:rPr>
          <w:rFonts w:ascii="宋体" w:hAnsi="宋体" w:eastAsia="宋体" w:cs="宋体"/>
          <w:color w:val="000"/>
          <w:sz w:val="28"/>
          <w:szCs w:val="28"/>
        </w:rPr>
        <w:t xml:space="preserve">建设新农村，电力要先行。作为全县农村电力建设的排头军和全县第一批与行政村结对的文明单位，县供电局认真响应县委、县政府号召，积极投身“文明单位文明行”活动，自20xx年6月开始，与新渥镇金山村结成帮扶对子，从本部门实际出发，为结对村做了一点工作。现将我局“文明单位文明行”工作总结如下：</w:t>
      </w:r>
    </w:p>
    <w:p>
      <w:pPr>
        <w:ind w:left="0" w:right="0" w:firstLine="560"/>
        <w:spacing w:before="450" w:after="450" w:line="312" w:lineRule="auto"/>
      </w:pPr>
      <w:r>
        <w:rPr>
          <w:rFonts w:ascii="宋体" w:hAnsi="宋体" w:eastAsia="宋体" w:cs="宋体"/>
          <w:color w:val="000"/>
          <w:sz w:val="28"/>
          <w:szCs w:val="28"/>
        </w:rPr>
        <w:t xml:space="preserve">自县文明委部署“文明单位文明行”后，我局领导高度重视，明确由党委书记主抓该工作，落实办公室为具体办理部门，新渥供电营业所为用电服务的责任部门，精心组织创建活动。组织有关人员认真学习了《关于深化“双建设、双整治”工作认真开展“文明单位文明行”活动的实施意见》，明确共建指导思想、主要任务、基本要求。结合电力企业实际，紧紧围绕共产党员先进性教育活动，充分认识开展“文明单位文明行”活动是不断深化“双建设、双整治”工作，有效推进我县城乡协调发展，构建和谐社会的需要。切实做到了领导明确、责任到人、精心组织、真抓实干。</w:t>
      </w:r>
    </w:p>
    <w:p>
      <w:pPr>
        <w:ind w:left="0" w:right="0" w:firstLine="560"/>
        <w:spacing w:before="450" w:after="450" w:line="312" w:lineRule="auto"/>
      </w:pPr>
      <w:r>
        <w:rPr>
          <w:rFonts w:ascii="宋体" w:hAnsi="宋体" w:eastAsia="宋体" w:cs="宋体"/>
          <w:color w:val="000"/>
          <w:sz w:val="28"/>
          <w:szCs w:val="28"/>
        </w:rPr>
        <w:t xml:space="preserve">我局自1996年被命名为县级文明单位，1997年被命名为市级文明单位，文明单位的创建工作开展了近10年。10年来，我们在文明单位建设工作中积累了一定的经验与教训。在金山村结对过程中，我们做到扬长避短，尽心尽力帮助该村做好文明村的创建。主要抓了以下具体工作：</w:t>
      </w:r>
    </w:p>
    <w:p>
      <w:pPr>
        <w:ind w:left="0" w:right="0" w:firstLine="560"/>
        <w:spacing w:before="450" w:after="450" w:line="312" w:lineRule="auto"/>
      </w:pPr>
      <w:r>
        <w:rPr>
          <w:rFonts w:ascii="宋体" w:hAnsi="宋体" w:eastAsia="宋体" w:cs="宋体"/>
          <w:color w:val="000"/>
          <w:sz w:val="28"/>
          <w:szCs w:val="28"/>
        </w:rPr>
        <w:t xml:space="preserve">1、积极沟通交流，确定工作目标。我局与金山村干部群众一起，对金山村的基本情况以及今后几年的发展目标作了调查了解，帮助该村制定了发展目标和工作计划。</w:t>
      </w:r>
    </w:p>
    <w:p>
      <w:pPr>
        <w:ind w:left="0" w:right="0" w:firstLine="560"/>
        <w:spacing w:before="450" w:after="450" w:line="312" w:lineRule="auto"/>
      </w:pPr>
      <w:r>
        <w:rPr>
          <w:rFonts w:ascii="宋体" w:hAnsi="宋体" w:eastAsia="宋体" w:cs="宋体"/>
          <w:color w:val="000"/>
          <w:sz w:val="28"/>
          <w:szCs w:val="28"/>
        </w:rPr>
        <w:t xml:space="preserve">2、落实帮扶资金，支持项目建设。主动配合该村做好防洪堤、村内道路硬化等项目建设，有效改善了村容村貌。20xx年7月27日，我局派人将2、18万元爱心款专程送到新渥镇政府，并与新渥镇及金山村的干部进行了座谈。与我局结对的新渥镇金山村，总人口1008人，共有党员38名，在村支委的带领下，全村上下齐心协力实施示范整治村改造工程，计划在20xx年底前完成村内道路硬化1200平方米，新增垃圾箱15只，路灯40盏，防洪堤建设300米，消灭赤膊墙50间，计1800平方米。由于工程项目多、村集体经济薄弱，示范整治工程面临资金短缺等困难，得知情况后，我局党委结合先进性教育，在全局范围开展“扶贫帮困献爱心”活动，发动广大党员领导干部带头捐款，职工参与，以一颗颗赤热的心来践行党员先进性。在短短几天时间，就捐款2、18万元。局机关支部9名党员还与金山村党支部9名老党员、老书记结成了对子，扶持他们发展生产，拓宽门路，提高经济收入，改善生活生产条件。</w:t>
      </w:r>
    </w:p>
    <w:p>
      <w:pPr>
        <w:ind w:left="0" w:right="0" w:firstLine="560"/>
        <w:spacing w:before="450" w:after="450" w:line="312" w:lineRule="auto"/>
      </w:pPr>
      <w:r>
        <w:rPr>
          <w:rFonts w:ascii="宋体" w:hAnsi="宋体" w:eastAsia="宋体" w:cs="宋体"/>
          <w:color w:val="000"/>
          <w:sz w:val="28"/>
          <w:szCs w:val="28"/>
        </w:rPr>
        <w:t xml:space="preserve">3、送戏下乡，丰富村民生活。去年下半年，我局组织了壶厅社区民乐队为金山村送去了两天三夜戏曲节目，得到了村民的热烈欢迎。为了抓好这次送戏下乡活动，我局由党委书记亲自挂帅，落实演出人员，选择适合农民口味的节目，精心组织排练。克服演出人员分散、多数人有工作还是家中的主心骨等诸多困难，充分利用晚上、双休日，挤出时间，认真排练。演出前，落实好接送车辆、舞台设计等；演出期间，党委书记不顾身体疲劳，自始自终参与指挥、协调，整个演出取得了很好的效果。</w:t>
      </w:r>
    </w:p>
    <w:p>
      <w:pPr>
        <w:ind w:left="0" w:right="0" w:firstLine="560"/>
        <w:spacing w:before="450" w:after="450" w:line="312" w:lineRule="auto"/>
      </w:pPr>
      <w:r>
        <w:rPr>
          <w:rFonts w:ascii="宋体" w:hAnsi="宋体" w:eastAsia="宋体" w:cs="宋体"/>
          <w:color w:val="000"/>
          <w:sz w:val="28"/>
          <w:szCs w:val="28"/>
        </w:rPr>
        <w:t xml:space="preserve">4、聘用电工，维护用电安全。为方便该村用电管理，提高全村用电安全可靠性，从该村挑选了一名农民参加了电工基础知识培训，聘用为兼职电工，充实到农村电工的队伍。既保证了该村用电安全，缩短了用电故障修复时间，又增加了一个就业机会。</w:t>
      </w:r>
    </w:p>
    <w:p>
      <w:pPr>
        <w:ind w:left="0" w:right="0" w:firstLine="560"/>
        <w:spacing w:before="450" w:after="450" w:line="312" w:lineRule="auto"/>
      </w:pPr>
      <w:r>
        <w:rPr>
          <w:rFonts w:ascii="宋体" w:hAnsi="宋体" w:eastAsia="宋体" w:cs="宋体"/>
          <w:color w:val="000"/>
          <w:sz w:val="28"/>
          <w:szCs w:val="28"/>
        </w:rPr>
        <w:t xml:space="preserve">5、采取多种形式，开展农村安全用电宣传。充分发挥电力行业优势，进村入户开展用电形势、安全用电、电力设施保护等知识的宣讲，提高村民安全用电意识，也维护了电网的稳定。</w:t>
      </w:r>
    </w:p>
    <w:p>
      <w:pPr>
        <w:ind w:left="0" w:right="0" w:firstLine="560"/>
        <w:spacing w:before="450" w:after="450" w:line="312" w:lineRule="auto"/>
      </w:pPr>
      <w:r>
        <w:rPr>
          <w:rFonts w:ascii="宋体" w:hAnsi="宋体" w:eastAsia="宋体" w:cs="宋体"/>
          <w:color w:val="000"/>
          <w:sz w:val="28"/>
          <w:szCs w:val="28"/>
        </w:rPr>
        <w:t xml:space="preserve">20xx年文明单位结对工作还是初步的，今年及今后几年，我局将本着“因地制宜、优势互补、资源共享、务求实效”原则，进一步加大文明单位帮扶工作力度，努力协助金山村做好以下工作：</w:t>
      </w:r>
    </w:p>
    <w:p>
      <w:pPr>
        <w:ind w:left="0" w:right="0" w:firstLine="560"/>
        <w:spacing w:before="450" w:after="450" w:line="312" w:lineRule="auto"/>
      </w:pPr>
      <w:r>
        <w:rPr>
          <w:rFonts w:ascii="宋体" w:hAnsi="宋体" w:eastAsia="宋体" w:cs="宋体"/>
          <w:color w:val="000"/>
          <w:sz w:val="28"/>
          <w:szCs w:val="28"/>
        </w:rPr>
        <w:t xml:space="preserve">一是重点配合金山村做好新农村电网建设与改造，做到在项目上优先安排，在改造资金上予以大力扶持，切实发挥电力在新农村建设中先行官作用。</w:t>
      </w:r>
    </w:p>
    <w:p>
      <w:pPr>
        <w:ind w:left="0" w:right="0" w:firstLine="560"/>
        <w:spacing w:before="450" w:after="450" w:line="312" w:lineRule="auto"/>
      </w:pPr>
      <w:r>
        <w:rPr>
          <w:rFonts w:ascii="宋体" w:hAnsi="宋体" w:eastAsia="宋体" w:cs="宋体"/>
          <w:color w:val="000"/>
          <w:sz w:val="28"/>
          <w:szCs w:val="28"/>
        </w:rPr>
        <w:t xml:space="preserve">二是适时与结对村开展有益的文体活动，有针对性为结对村培养文体骨干，指导开展丰富多彩的群众性文体活动，活跃农村文化生活，净化农村社会风气。</w:t>
      </w:r>
    </w:p>
    <w:p>
      <w:pPr>
        <w:ind w:left="0" w:right="0" w:firstLine="560"/>
        <w:spacing w:before="450" w:after="450" w:line="312" w:lineRule="auto"/>
      </w:pPr>
      <w:r>
        <w:rPr>
          <w:rFonts w:ascii="宋体" w:hAnsi="宋体" w:eastAsia="宋体" w:cs="宋体"/>
          <w:color w:val="000"/>
          <w:sz w:val="28"/>
          <w:szCs w:val="28"/>
        </w:rPr>
        <w:t xml:space="preserve">三是根据结对村需求，每年为结对村办一二件实事，重点协助做好村内公共亮化安装，方便村民，提高村庄品位。</w:t>
      </w:r>
    </w:p>
    <w:p>
      <w:pPr>
        <w:ind w:left="0" w:right="0" w:firstLine="560"/>
        <w:spacing w:before="450" w:after="450" w:line="312" w:lineRule="auto"/>
      </w:pPr>
      <w:r>
        <w:rPr>
          <w:rFonts w:ascii="宋体" w:hAnsi="宋体" w:eastAsia="宋体" w:cs="宋体"/>
          <w:color w:val="000"/>
          <w:sz w:val="28"/>
          <w:szCs w:val="28"/>
        </w:rPr>
        <w:t xml:space="preserve">四是经常深入到结对村进行形势政策、法律法规、健康生活、文明素养、安全用电知识等方面的宣传教育，向农民传授现代文明生活方式。并通过赠阅《电力报》等电力宣传刊物，加强与该村的联系，增进相互了解。</w:t>
      </w:r>
    </w:p>
    <w:p>
      <w:pPr>
        <w:ind w:left="0" w:right="0" w:firstLine="560"/>
        <w:spacing w:before="450" w:after="450" w:line="312" w:lineRule="auto"/>
      </w:pPr>
      <w:r>
        <w:rPr>
          <w:rFonts w:ascii="宋体" w:hAnsi="宋体" w:eastAsia="宋体" w:cs="宋体"/>
          <w:color w:val="000"/>
          <w:sz w:val="28"/>
          <w:szCs w:val="28"/>
        </w:rPr>
        <w:t xml:space="preserve">另外，我局将适时组织干部职工到村里体验生活，接受教育，切实提高干部职工服务“三农”的积极性、主动性，带动我局两个文明建设水平的不断提高。</w:t>
      </w:r>
    </w:p>
    <w:p>
      <w:pPr>
        <w:ind w:left="0" w:right="0" w:firstLine="560"/>
        <w:spacing w:before="450" w:after="450" w:line="312" w:lineRule="auto"/>
      </w:pPr>
      <w:r>
        <w:rPr>
          <w:rFonts w:ascii="宋体" w:hAnsi="宋体" w:eastAsia="宋体" w:cs="宋体"/>
          <w:color w:val="000"/>
          <w:sz w:val="28"/>
          <w:szCs w:val="28"/>
        </w:rPr>
        <w:t xml:space="preserve">总之，我们将一如既往地尽我们的所能，发挥我们的所长，扎扎实实深化“文明单位文明行”活动，为社会主义新农村建设作出我们供电部门应有的贡献。</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下乡帮扶工作总结篇三</w:t>
      </w:r>
    </w:p>
    <w:p>
      <w:pPr>
        <w:ind w:left="0" w:right="0" w:firstLine="560"/>
        <w:spacing w:before="450" w:after="450" w:line="312" w:lineRule="auto"/>
      </w:pPr>
      <w:r>
        <w:rPr>
          <w:rFonts w:ascii="宋体" w:hAnsi="宋体" w:eastAsia="宋体" w:cs="宋体"/>
          <w:color w:val="000"/>
          <w:sz w:val="28"/>
          <w:szCs w:val="28"/>
        </w:rPr>
        <w:t xml:space="preserve">忙忙碌碌的一学年已接近尾声，很荣幸成为白当当老师还有这一次新入职的刘秀峰老师的师傅，在这一学期中，我努力践行着做为师傅所应尽的责任。尽管心中有几许压力，但还是感谢学校为我们所搭建的这个平台。我的徒弟们年轻聪明，积极性强，无论在业务上的指导或者生活上的关照，我都能尽我所能来帮助她们。同时在这一学期里我们也互相学习，共同成长。</w:t>
      </w:r>
    </w:p>
    <w:p>
      <w:pPr>
        <w:ind w:left="0" w:right="0" w:firstLine="560"/>
        <w:spacing w:before="450" w:after="450" w:line="312" w:lineRule="auto"/>
      </w:pPr>
      <w:r>
        <w:rPr>
          <w:rFonts w:ascii="宋体" w:hAnsi="宋体" w:eastAsia="宋体" w:cs="宋体"/>
          <w:color w:val="000"/>
          <w:sz w:val="28"/>
          <w:szCs w:val="28"/>
        </w:rPr>
        <w:t xml:space="preserve">在带教开始前，我已经开始思考如何将自己平时的一些好方法传递给徒弟。而和她接触后，我也发现这个老师也有自己的特长、优势，也各有需要提高的地方，于是我认真分析她的优缺点，对于好的地方，提出来，对于不足的地方，帮助其改正，使其在原有的基础上得到一定的发展、进步，最后根据这些，制订出了本学期的师徒结对计划，并根据计划开展了一系列的活动。</w:t>
      </w:r>
    </w:p>
    <w:p>
      <w:pPr>
        <w:ind w:left="0" w:right="0" w:firstLine="560"/>
        <w:spacing w:before="450" w:after="450" w:line="312" w:lineRule="auto"/>
      </w:pPr>
      <w:r>
        <w:rPr>
          <w:rFonts w:ascii="宋体" w:hAnsi="宋体" w:eastAsia="宋体" w:cs="宋体"/>
          <w:color w:val="000"/>
          <w:sz w:val="28"/>
          <w:szCs w:val="28"/>
        </w:rPr>
        <w:t xml:space="preserve">师徒结对活动让我们觉得工作有成效是一种高层次的幸福，更是一份荣耀，督促着我们师徒共同去摸索、追求，努力实践“教学的精彩瞬间”。在这一学期中，我们交流了教学经验、互听课、分享交流、研课磨课...每一次活动我的徒儿都积极准备，有不懂的地方会虚心学习，勤学勤问，在我的指导下，加上她的努力，进步很快。同时我的徒弟也是悟性十足的老师，有自己的思考，自己的见解。能够根据教学内容结合幼儿的实际情况设计好相应的教学过程及方法。我与她经常的进行沟通与交流，不仅增进友谊，同时还加强了合作，互谈体会，在教学上，为了指导好她们的教学，我也会和她一起探讨教学中的疑惑，对于在教学上还认识不深的问题，我给予耐心的讲解、分析。同时也征求她们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作为师傅非常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本学期，我沿用了疑解惑法。对于新教师而言，需要不断的加以思考，对自己的一日带班予以反思，当然，过程中会有很多的困惑，是自己一人所无法解决的。我请她们将带班过程中的任何困难、困惑都记录下来，及时为她们解答。</w:t>
      </w:r>
    </w:p>
    <w:p>
      <w:pPr>
        <w:ind w:left="0" w:right="0" w:firstLine="560"/>
        <w:spacing w:before="450" w:after="450" w:line="312" w:lineRule="auto"/>
      </w:pPr>
      <w:r>
        <w:rPr>
          <w:rFonts w:ascii="宋体" w:hAnsi="宋体" w:eastAsia="宋体" w:cs="宋体"/>
          <w:color w:val="000"/>
          <w:sz w:val="28"/>
          <w:szCs w:val="28"/>
        </w:rPr>
        <w:t xml:space="preserve">师徒结对活动的重要意义，是为了帮助新教师能尽快适应新的教育环境，掌握扎实的教学基本技能和教学方法与艺术，尽快使青年教师成长与成熟起来，并形成自己的教学特色，成为幼教战线上的中坚力量和骨干。幼儿园不但为教师们搭建了一个相互学习、相互促进，相互帮助的平台，而且还要对整个结对帮教过程进行多渠道的了解和调控。作为师傅，要做到“传、帮、带”等要求，即在思想上要热爱和关心徒弟的进步，在业务能力上要指导和帮助徒弟，在作风上要做到言传身教，全方位地帮助和促进徒弟的成长；希望通过带教师徒双方达到“教学相长，共同提高”的双赢目的。</w:t>
      </w:r>
    </w:p>
    <w:p>
      <w:pPr>
        <w:ind w:left="0" w:right="0" w:firstLine="560"/>
        <w:spacing w:before="450" w:after="450" w:line="312" w:lineRule="auto"/>
      </w:pPr>
      <w:r>
        <w:rPr>
          <w:rFonts w:ascii="宋体" w:hAnsi="宋体" w:eastAsia="宋体" w:cs="宋体"/>
          <w:color w:val="000"/>
          <w:sz w:val="28"/>
          <w:szCs w:val="28"/>
        </w:rPr>
        <w:t xml:space="preserve">本学期的结对帮扶工作即将结束，作为指导老师，在指导新教师们不断成长、成熟的同时，其实，也是对自己多年的执教生涯有一个很好的小结，使众多看似不经意的方法予以归纳，形成一定的经验，对自己、对新教师而言均有着不小的促进作用。相信经验的积累对于下学期的工作也会形成事半功倍的良好效果。</w:t>
      </w:r>
    </w:p>
    <w:p>
      <w:pPr>
        <w:ind w:left="0" w:right="0" w:firstLine="560"/>
        <w:spacing w:before="450" w:after="450" w:line="312" w:lineRule="auto"/>
      </w:pPr>
      <w:r>
        <w:rPr>
          <w:rFonts w:ascii="宋体" w:hAnsi="宋体" w:eastAsia="宋体" w:cs="宋体"/>
          <w:color w:val="000"/>
          <w:sz w:val="28"/>
          <w:szCs w:val="28"/>
        </w:rPr>
        <w:t xml:space="preserve">师傅：曹颖</w:t>
      </w:r>
    </w:p>
    <w:p>
      <w:pPr>
        <w:ind w:left="0" w:right="0" w:firstLine="560"/>
        <w:spacing w:before="450" w:after="450" w:line="312" w:lineRule="auto"/>
      </w:pPr>
      <w:r>
        <w:rPr>
          <w:rFonts w:ascii="宋体" w:hAnsi="宋体" w:eastAsia="宋体" w:cs="宋体"/>
          <w:color w:val="000"/>
          <w:sz w:val="28"/>
          <w:szCs w:val="28"/>
        </w:rPr>
        <w:t xml:space="preserve">20××年1月</w:t>
      </w:r>
    </w:p>
    <w:p>
      <w:pPr>
        <w:ind w:left="0" w:right="0" w:firstLine="560"/>
        <w:spacing w:before="450" w:after="450" w:line="312" w:lineRule="auto"/>
      </w:pPr>
      <w:r>
        <w:rPr>
          <w:rFonts w:ascii="黑体" w:hAnsi="黑体" w:eastAsia="黑体" w:cs="黑体"/>
          <w:color w:val="000000"/>
          <w:sz w:val="34"/>
          <w:szCs w:val="34"/>
          <w:b w:val="1"/>
          <w:bCs w:val="1"/>
        </w:rPr>
        <w:t xml:space="preserve">下乡帮扶工作总结篇四</w:t>
      </w:r>
    </w:p>
    <w:p>
      <w:pPr>
        <w:ind w:left="0" w:right="0" w:firstLine="560"/>
        <w:spacing w:before="450" w:after="450" w:line="312" w:lineRule="auto"/>
      </w:pPr>
      <w:r>
        <w:rPr>
          <w:rFonts w:ascii="宋体" w:hAnsi="宋体" w:eastAsia="宋体" w:cs="宋体"/>
          <w:color w:val="000"/>
          <w:sz w:val="28"/>
          <w:szCs w:val="28"/>
        </w:rPr>
        <w:t xml:space="preserve">本学年我与王锋老师结成师徒，接受他的帮扶，努力提高教学水平。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结对帮扶年轻教师工程的实施，有利于发挥结对教师示范辐射作用，有利于加深教师关系，实现教育优质资源共享，有效地引导和促进了我俩教育教学理念的更新和教育教学工作的有序开展。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我们用新理念处理旧教材，深入钻研教材，备好每一堂课。在课堂上，大胆改革传统的教学方法，把自主学习、合作学习引入课堂，在这堂课上充分考虑每一个层次的学生学习需求和学习能力，让各个层次的学生都得到提高，努力实现理实一体化教学。</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在教学中让学生自己动手操作，帮助学生在自主探索和合作交流的过程中真正理解和掌握基本的数学知识与技能，获得广泛的数学活动经验进而使学生在获得对制图理解的同时在思维能力情感态度与价值观等多方面得到进步和发展。同时，以学生为主体教师为主导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王老师为我展示了简明新颖的课堂教学设计，精湛的教学艺术，全新的教学理念，良好的教学效果，使我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情况，确定下一阶段的工作重点，相互协调，保证帮扶工作顺利开展。二是发送短信联系，开展教研活动，主要以公开课、示范课、集体备课为载体，来提高我俩教师在实际教学中的应用能力。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（四）感受与启发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的感受和启发较多。一是我有了新的教育教学理念，明确了课堂教学有效性的研究。二是艰苦创业、自强不息、乐于奉献的精神得到了发扬和升华。三是处在困境中的学生奋发向上的学习积极性得到渲染。教学中遇到一些简单的问题，尽量让学生通过自己动口、动手、动脑去解决。教师要鼓励学生积极尝试，主动去探索问题，教学可采“讨论式”“合作式”等教学模式，让每个学生都有参与与思考和发表意见的机会，让每个学会上都成为数学学习的主人。另外，在教学中，教师要重视教学内容呈现方式丰富多彩；重视学生在学习中的主人地位，注意提供学生积极思考与合作交流的空间；重视改变传统的学习方式，注意培养学生创新意识和实践能力；注意激发学生学习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我们将进一步努力，加强师德修养，钻研业务，敬业爱生，为人师表，为逐步提高教学质量、推进教育的均衡发展，推进职业教育全面实施，构建和谐社会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下乡帮扶工作总结篇五</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县委、县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二是完善帮扶工作机制。成立了由局长任组长、分管副局长任副组长、各股室负责人为成员的帮扶工作领导小组，确保帮扶工作高质量进行。</w:t>
      </w:r>
    </w:p>
    <w:p>
      <w:pPr>
        <w:ind w:left="0" w:right="0" w:firstLine="560"/>
        <w:spacing w:before="450" w:after="450" w:line="312" w:lineRule="auto"/>
      </w:pPr>
      <w:r>
        <w:rPr>
          <w:rFonts w:ascii="宋体" w:hAnsi="宋体" w:eastAsia="宋体" w:cs="宋体"/>
          <w:color w:val="000"/>
          <w:sz w:val="28"/>
          <w:szCs w:val="28"/>
        </w:rPr>
        <w:t xml:space="preserve">为吃透情况，理清工作思路，我们认真搞好摸底调查。一是坚持不吃请、不扰民，决不给群众增加任何负担，真正做到了深入群众。二是通过召开座谈会、走访群众，与群众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通过深入调研，制定了切实可行的帮扶计划，理出帮扶工作思路，确保各项工作落到实处，有针对性地开展了各项帮扶活动。一是开展为帮扶社区“献爱心、送温暖、”捐款活动。二是积极扶持社区基础建设。为社区里捐赠办公设备等基础物资。</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社区个别党员、干部年龄老化、思想僵化、发展意识不强等问题，我们把党员干部队伍的思想和学习教育作为社区级班子建设要害环节，主要采取了以下几种方式：一是坚持党员、干部学习日制度。组织党员、干部学习政策理论、法律法规和上级有关文件精神，正确领会党的社区工作政策；二是坚持各种会议、座谈会形式学习教育。每逢社区委、支部重大事宜，以召开专题会议、座谈会等，我们集中党员进行各项有关文件内容的学习。</w:t>
      </w:r>
    </w:p>
    <w:p>
      <w:pPr>
        <w:ind w:left="0" w:right="0" w:firstLine="560"/>
        <w:spacing w:before="450" w:after="450" w:line="312" w:lineRule="auto"/>
      </w:pPr>
      <w:r>
        <w:rPr>
          <w:rFonts w:ascii="宋体" w:hAnsi="宋体" w:eastAsia="宋体" w:cs="宋体"/>
          <w:color w:val="000"/>
          <w:sz w:val="28"/>
          <w:szCs w:val="28"/>
        </w:rPr>
        <w:t xml:space="preserve">2、突出抓好文明建设工作。我们积极配合社区支部，全面加强了社区文明建设工作。充分利用标语、专栏、会议、座谈等方式方法，宣传文明建设的重大意义，做到人人皆知，家喻户晓。在此基础上，加强对社区民进行法律法规、社区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虽然我们在龙山社区帮扶工作中取得了一些成绩，但也存着不少问题：一是社区工作经验不足，有时工作方法简单;二是基层社区组集体力量和经济薄弱，资金困难，想为群众多办实事，但无经济实力。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帮扶群众的生产生活条件为目标，进一步提高工作标准，改进工作方法，努力为社区群众办更多的实事、好事。使“社会主义精神文明建设”在社区开花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2024-09-20T09:16:40+08:00</dcterms:created>
  <dcterms:modified xsi:type="dcterms:W3CDTF">2024-09-20T09:16:40+08:00</dcterms:modified>
</cp:coreProperties>
</file>

<file path=docProps/custom.xml><?xml version="1.0" encoding="utf-8"?>
<Properties xmlns="http://schemas.openxmlformats.org/officeDocument/2006/custom-properties" xmlns:vt="http://schemas.openxmlformats.org/officeDocument/2006/docPropsVTypes"/>
</file>