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美术专业写生考察报告范文</w:t>
      </w:r>
      <w:bookmarkEnd w:id="1"/>
    </w:p>
    <w:p>
      <w:pPr>
        <w:jc w:val="center"/>
        <w:spacing w:before="0" w:after="450"/>
      </w:pPr>
      <w:r>
        <w:rPr>
          <w:rFonts w:ascii="Arial" w:hAnsi="Arial" w:eastAsia="Arial" w:cs="Arial"/>
          <w:color w:val="999999"/>
          <w:sz w:val="20"/>
          <w:szCs w:val="20"/>
        </w:rPr>
        <w:t xml:space="preserve">来源：网络  作者：烟雨蒙蒙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美术专业写生考察报告范文这个学期我们终于有机会外出艺术考察了，我们要到中国最美丽的乡村——XX。快到目的地时，我就被那山里的风景给迷住了，茂盛的树木，婉转的溪流，都让我心旷神怡，那小桥流水的意境更让我陶醉。 这一次艺术考察收获丰富，一方面加...</w:t>
      </w:r>
    </w:p>
    <w:p>
      <w:pPr>
        <w:ind w:left="0" w:right="0" w:firstLine="560"/>
        <w:spacing w:before="450" w:after="450" w:line="312" w:lineRule="auto"/>
      </w:pPr>
      <w:r>
        <w:rPr>
          <w:rFonts w:ascii="宋体" w:hAnsi="宋体" w:eastAsia="宋体" w:cs="宋体"/>
          <w:color w:val="000"/>
          <w:sz w:val="28"/>
          <w:szCs w:val="28"/>
        </w:rPr>
        <w:t xml:space="preserve">美术专业写生考察报告范文</w:t>
      </w:r>
    </w:p>
    <w:p>
      <w:pPr>
        <w:ind w:left="0" w:right="0" w:firstLine="560"/>
        <w:spacing w:before="450" w:after="450" w:line="312" w:lineRule="auto"/>
      </w:pPr>
      <w:r>
        <w:rPr>
          <w:rFonts w:ascii="宋体" w:hAnsi="宋体" w:eastAsia="宋体" w:cs="宋体"/>
          <w:color w:val="000"/>
          <w:sz w:val="28"/>
          <w:szCs w:val="28"/>
        </w:rPr>
        <w:t xml:space="preserve">这个学期我们终于有机会外出艺术考察了，我们要到中国最美丽的乡村——XX。快到目的地时，我就被那山里的风景给迷住了，茂盛的树木，婉转的溪流，都让我心旷神怡，那小桥流水的意境更让我陶醉。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这一次艺术考察收获丰富，一方面加深了对古建筑的感性认识，积累了传统的建筑知识，地理知识、风水学知识、规划知识、古代环保知识及各种其它人文知识，了解了中国先贤的智慧与能巧；另一方面也积累了许多资料和图片，为艺术创作与进一步的理论研究收集了良好的素材。以下是结合本专业，对那些本人认为较有代表性的人文景观或自然景观作一些描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是江西东北部一个历史悠久的古县，被旅游书籍冠以中国最美丽的乡。与浙江、安徽为邻，有着丰富的人文和自然风光。她是南宋理学家朱熹的故里，也是中国铁路之父詹天佑的家乡。这里文风鼎盛，古迹遍布，尤以明清古建筑为代表，而自然风光更是如诗如画：田园、小溪、古木、翠竹环绕村落，飞瀑、驿道、路亭、拱桥散布乡野XX不仅有江南层峦叠翠的山林，碧绿绸绢般的小河，还有蜿蜒的石板路连着一个个依山傍水的村落，更为突出的是这里的徽派建筑，其风格体现在粉墙黛瓦，即雪白的墙身，青黑色的瓦，屋顶是刻着各式图案的飞檐翘角，直指苍穹，在蓝天绿树映衬下分外瞩目。XX古民居既具有浓郁的徽州特色，又不乏匠心别具的独特格局。XX的油菜花跟古朴的徽派建筑相结合，是其他油菜花开的地方不能比的。他们相互融合，构成了一副最美，最和谐的图画行驶在XX的林间小路上，仿佛就是在山水画中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赣中古建筑的每栋建筑都有明显突出徽派风格的风火山墙、高耸的垂脊和起翘，还有家具、木椅的设计风格，都是精雕细刻的经典之作。在XX沱川古村落间行走，感觉最突出的一点，就是民居布局非常讲究与山、水、林木等自然环境的和谐结合，文化品位很高。背靠郁郁葱葱的山林，一股清澈的山溪曲曲弯弯绕过幢幢明清古宅，穿过小桥和村中心后流向村外，一道道翻水坝形成的小瀑布激起哗哗的水声。在村边遇到一帮正在写生的美术院校师生，他们迷恋于这儿古代人文建筑与自然生态的和谐融合：穿村而过的溪流、村边小山岭上的古道、苍翠的古樟和松林、茶园农田、一排排的青石古溪埠、明清古宅群错落有致，简直就是一个大型生态园林，尤其从山岗上望下去，几乎每个角度都能入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学校，我们大都在室内画着静物。这次写生，增长了我们的见识，让我们走出了课堂，融入了自然，使我们的心灵放飞在山水，老屋，人间。我们懂得了光线与构图的关系，明白了建筑与文化的血源。在写生中，我们更深切地体味到：美无处不在，关键是要善于发现。在这里我们看到了美丽的风景，还有感受到了那淳朴的乡村乡情，在考察中同学之间的互帮互助的那份友谊，老师在我们画画和生活上的帮助，这一切将永远珍藏于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校给了我们这次江西XX写生之旅的机会，让我们来到这么优美的地方写生，拓展了我们的视野，深化了我们对艺术深层次的了解，让我们真切的体会到了自然与人文之美，传统与现代的完美契合，感叹艺术的殿堂原来如此美妙！然而，看着眼前XX的湖光秀色，真让人陶冶在这巧夺天工的自然风光之中！所谓前人栽树，后人乘凉，感谢XX的先辈们，建造出了这么神奇的一处牛形村落，惊艳之余，也情不自禁地惊叹前人的智慧与结晶，深思人类智慧的无限宽广和深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几天的考察时光一晃而过，美好的时光总是在逝去之后令人那么依恋，短暂的总是那么令人回味！通过考察使我们由一个对XX一无所知的外行变成了一个熟练徽派建筑的内行。其中，我对徽派建筑最深的印象就是凸字形的马头墙。它是徽派建筑的重要特色。马头墙高低错落，一般为两叠式、或三叠式、较大的民居，因有前后厅，马头墙的叠数可多至五叠，就是俗称五岳朝天了。总而言之，XX的徽派的风土人情和民俗习惯已经在我们脑海中深根了，我们也酷爱这块土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通过这次实习，我们在专业上得到了锻炼和提高，同时也在纪律、团队协作、艰苦朴素等方面经受了锻炼和考验。这是一段值得一生好好珍藏的记忆。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2024-09-20T00:39:13+08:00</dcterms:created>
  <dcterms:modified xsi:type="dcterms:W3CDTF">2024-09-20T00:39:13+08:00</dcterms:modified>
</cp:coreProperties>
</file>

<file path=docProps/custom.xml><?xml version="1.0" encoding="utf-8"?>
<Properties xmlns="http://schemas.openxmlformats.org/officeDocument/2006/custom-properties" xmlns:vt="http://schemas.openxmlformats.org/officeDocument/2006/docPropsVTypes"/>
</file>