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大学生宿舍文化节的活动总结</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1日-12日，刑事司法学院学生会卫生部在知行楼404教室、三号和十一号学生公寓举行了第八届大学生宿舍文化节。大学生宿舍文化是以学生学习、生活和养成教育紧密联系的课外活动为主要内容，以弘扬校园精神、审美情趣、价值取向、行为导向、生活方式为主要...</w:t>
      </w:r>
    </w:p>
    <w:p>
      <w:pPr>
        <w:ind w:left="0" w:right="0" w:firstLine="560"/>
        <w:spacing w:before="450" w:after="450" w:line="312" w:lineRule="auto"/>
      </w:pPr>
      <w:r>
        <w:rPr>
          <w:rFonts w:ascii="宋体" w:hAnsi="宋体" w:eastAsia="宋体" w:cs="宋体"/>
          <w:color w:val="000"/>
          <w:sz w:val="28"/>
          <w:szCs w:val="28"/>
        </w:rPr>
        <w:t xml:space="preserve">1日-12日，刑事司法学院学生会卫生部在知行楼404教室、三号和十一号学生公寓举行了第八届大学生宿舍文化节。</w:t>
      </w:r>
    </w:p>
    <w:p>
      <w:pPr>
        <w:ind w:left="0" w:right="0" w:firstLine="560"/>
        <w:spacing w:before="450" w:after="450" w:line="312" w:lineRule="auto"/>
      </w:pPr>
      <w:r>
        <w:rPr>
          <w:rFonts w:ascii="宋体" w:hAnsi="宋体" w:eastAsia="宋体" w:cs="宋体"/>
          <w:color w:val="000"/>
          <w:sz w:val="28"/>
          <w:szCs w:val="28"/>
        </w:rPr>
        <w:t xml:space="preserve">大学生宿舍文化是以学生学习、生活和养成教育紧密联系的课外活动为主要内容，以弘扬校园精神、审美情趣、价值取向、行为导向、生活方式为主要特征的群体文化，是反映寝室物质文明和精神文明总和的文化。作为一种文化现象，大学生公寓文化除具有导向功能、凝聚功能、激励功能外，还具有育人功能。这种功能通过一定的物质环境、规章制度、文化活动和精神氛围实现对人精神、心灵、性格的塑造，所以宿舍文化的建设，将直接影响着高校校风、学风建设和大学生思想素质的提高，对于培养德才兼备的社会主义建设者和接班人有着极其重要作用。为了搞好学生工作的基层建设，营造文明、整洁、团结、奋进的学生校园文化氛围，进而促进和谐校园的建设，我院在12月1日-12月12日举办了“温馨行动”宿舍文化节。</w:t>
      </w:r>
    </w:p>
    <w:p>
      <w:pPr>
        <w:ind w:left="0" w:right="0" w:firstLine="560"/>
        <w:spacing w:before="450" w:after="450" w:line="312" w:lineRule="auto"/>
      </w:pPr>
      <w:r>
        <w:rPr>
          <w:rFonts w:ascii="宋体" w:hAnsi="宋体" w:eastAsia="宋体" w:cs="宋体"/>
          <w:color w:val="000"/>
          <w:sz w:val="28"/>
          <w:szCs w:val="28"/>
        </w:rPr>
        <w:t xml:space="preserve">1、这次的文化节不同以往，增添了不少活动内容，活动的可选择性可参加的机会更多。</w:t>
      </w:r>
    </w:p>
    <w:p>
      <w:pPr>
        <w:ind w:left="0" w:right="0" w:firstLine="560"/>
        <w:spacing w:before="450" w:after="450" w:line="312" w:lineRule="auto"/>
      </w:pPr>
      <w:r>
        <w:rPr>
          <w:rFonts w:ascii="宋体" w:hAnsi="宋体" w:eastAsia="宋体" w:cs="宋体"/>
          <w:color w:val="000"/>
          <w:sz w:val="28"/>
          <w:szCs w:val="28"/>
        </w:rPr>
        <w:t xml:space="preserve">2、为了便于活动的顺利展开，通过宣传海报、刑司学生会人人网平台等方式进行了活动的前期宣传，营造了良好的舆论氛围。</w:t>
      </w:r>
    </w:p>
    <w:p>
      <w:pPr>
        <w:ind w:left="0" w:right="0" w:firstLine="560"/>
        <w:spacing w:before="450" w:after="450" w:line="312" w:lineRule="auto"/>
      </w:pPr>
      <w:r>
        <w:rPr>
          <w:rFonts w:ascii="宋体" w:hAnsi="宋体" w:eastAsia="宋体" w:cs="宋体"/>
          <w:color w:val="000"/>
          <w:sz w:val="28"/>
          <w:szCs w:val="28"/>
        </w:rPr>
        <w:t xml:space="preserve">3、通过这次活动加强了宿舍成员之间的沟通，提高了同学们的合作能力，培养了同学们的集体荣誉感。</w:t>
      </w:r>
    </w:p>
    <w:p>
      <w:pPr>
        <w:ind w:left="0" w:right="0" w:firstLine="560"/>
        <w:spacing w:before="450" w:after="450" w:line="312" w:lineRule="auto"/>
      </w:pPr>
      <w:r>
        <w:rPr>
          <w:rFonts w:ascii="宋体" w:hAnsi="宋体" w:eastAsia="宋体" w:cs="宋体"/>
          <w:color w:val="000"/>
          <w:sz w:val="28"/>
          <w:szCs w:val="28"/>
        </w:rPr>
        <w:t xml:space="preserve">1、在时间安排上，由于活动项目开展很多，同学们的准备时间较短，不能让同学们充分发挥其想象力和动手能力，所以卫生部在以后开展活动中会提前做好通知，加强宣传工作。</w:t>
      </w:r>
    </w:p>
    <w:p>
      <w:pPr>
        <w:ind w:left="0" w:right="0" w:firstLine="560"/>
        <w:spacing w:before="450" w:after="450" w:line="312" w:lineRule="auto"/>
      </w:pPr>
      <w:r>
        <w:rPr>
          <w:rFonts w:ascii="宋体" w:hAnsi="宋体" w:eastAsia="宋体" w:cs="宋体"/>
          <w:color w:val="000"/>
          <w:sz w:val="28"/>
          <w:szCs w:val="28"/>
        </w:rPr>
        <w:t xml:space="preserve">2、在个别活动中，部分工作的协调方面我们也需要进一步改善，工作效率有待提高，因此在下一步的工作中我们将完善各项活动的有效机制针对存在的问题和不足，制定更加有效的工作计划。</w:t>
      </w:r>
    </w:p>
    <w:p>
      <w:pPr>
        <w:ind w:left="0" w:right="0" w:firstLine="560"/>
        <w:spacing w:before="450" w:after="450" w:line="312" w:lineRule="auto"/>
      </w:pPr>
      <w:r>
        <w:rPr>
          <w:rFonts w:ascii="宋体" w:hAnsi="宋体" w:eastAsia="宋体" w:cs="宋体"/>
          <w:color w:val="000"/>
          <w:sz w:val="28"/>
          <w:szCs w:val="28"/>
        </w:rPr>
        <w:t xml:space="preserve">本次比赛由吴琳娜老师担任指导老师。吴老师对我们的指导分为4个阶段：第一阶段吴老师和我们一起研讨比赛过程中可能出现的问题以及活动方案的可行度，并为我们修改了活动的策划书。第二阶段吴老师对宿舍美化大赛照片做了规范，提出摄影照片内容要充实健康，体现当代大学生良好的精神面貌，要有意义，积极向上，不得体现消极颓废的思想。第三阶段吴老师对文化节的宣传工作提高了要求，来吸引更广大的同学参赛。第四阶段吴老师提出活动开展过程中要对出现的问题反复思考，评奖做到公平、公正、公开。最终在吴老师的帮助以及卫生部成员的共同努力下，刑事司法学院第八届宿舍文化节取得了圆满的成功。</w:t>
      </w:r>
    </w:p>
    <w:p>
      <w:pPr>
        <w:ind w:left="0" w:right="0" w:firstLine="560"/>
        <w:spacing w:before="450" w:after="450" w:line="312" w:lineRule="auto"/>
      </w:pPr>
      <w:r>
        <w:rPr>
          <w:rFonts w:ascii="宋体" w:hAnsi="宋体" w:eastAsia="宋体" w:cs="宋体"/>
          <w:color w:val="000"/>
          <w:sz w:val="28"/>
          <w:szCs w:val="28"/>
        </w:rPr>
        <w:t xml:space="preserve">刑事司法学院 团总支卫生部</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2024-09-21T01:51:34+08:00</dcterms:created>
  <dcterms:modified xsi:type="dcterms:W3CDTF">2024-09-21T01:51:34+08:00</dcterms:modified>
</cp:coreProperties>
</file>

<file path=docProps/custom.xml><?xml version="1.0" encoding="utf-8"?>
<Properties xmlns="http://schemas.openxmlformats.org/officeDocument/2006/custom-properties" xmlns:vt="http://schemas.openxmlformats.org/officeDocument/2006/docPropsVTypes"/>
</file>