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班主任教学工作技能讲座心得体会</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听了一堂关于师范生班主任工作技能的讲座，感触很深，收获颇多。主讲人是来自成都一所实验中学的很优秀的班主任。他虽然很年轻，但在很多学校做过讲座，也获得过一些过许多论文与学术报告。也是这些成就，让我很是佩服，愿意仔细认真的去听这一堂讲座。袁老师...</w:t>
      </w:r>
    </w:p>
    <w:p>
      <w:pPr>
        <w:ind w:left="0" w:right="0" w:firstLine="560"/>
        <w:spacing w:before="450" w:after="450" w:line="312" w:lineRule="auto"/>
      </w:pPr>
      <w:r>
        <w:rPr>
          <w:rFonts w:ascii="宋体" w:hAnsi="宋体" w:eastAsia="宋体" w:cs="宋体"/>
          <w:color w:val="000"/>
          <w:sz w:val="28"/>
          <w:szCs w:val="28"/>
        </w:rPr>
        <w:t xml:space="preserve">听了一堂关于师范生班主任工作技能的讲座，感触很深，收获颇多。主讲人是来自成都一所实验中学的很优秀的班主任。他虽然很年轻，但在很多学校做过讲座，也获得过一些过许多论文与学术报告。也是这些成就，让我很是佩服，愿意仔细认真的去听这一堂讲座。</w:t>
      </w:r>
    </w:p>
    <w:p>
      <w:pPr>
        <w:ind w:left="0" w:right="0" w:firstLine="560"/>
        <w:spacing w:before="450" w:after="450" w:line="312" w:lineRule="auto"/>
      </w:pPr>
      <w:r>
        <w:rPr>
          <w:rFonts w:ascii="宋体" w:hAnsi="宋体" w:eastAsia="宋体" w:cs="宋体"/>
          <w:color w:val="000"/>
          <w:sz w:val="28"/>
          <w:szCs w:val="28"/>
        </w:rPr>
        <w:t xml:space="preserve">袁老师分别从班主任的育人理念、班主任与科任老师的相处、班主任的心灵本三个方面进行了讲解。在班主任的育人理念这方面，我学到的最多。他把每个学生比作成一朵花，而不同的花的花期不同，绽放的时间也不一样。作为老师或者家长，我们应该正确看待和教育自己的学生，让他们能在该吸收养分的时候尽情吸收，该绽放的时候努力绽放。</w:t>
      </w:r>
    </w:p>
    <w:p>
      <w:pPr>
        <w:ind w:left="0" w:right="0" w:firstLine="560"/>
        <w:spacing w:before="450" w:after="450" w:line="312" w:lineRule="auto"/>
      </w:pPr>
      <w:r>
        <w:rPr>
          <w:rFonts w:ascii="宋体" w:hAnsi="宋体" w:eastAsia="宋体" w:cs="宋体"/>
          <w:color w:val="000"/>
          <w:sz w:val="28"/>
          <w:szCs w:val="28"/>
        </w:rPr>
        <w:t xml:space="preserve">首先，在对待学生这方面，要把握好分寸。如果太软弱，会让学生觉得你好欺负，觉得你没有能力去管他们，从而摆脱你的管束，像一颗野草一样疯狂无规律的生长。如果太强硬，则会激起学生的逆反心理，处处与你对着干，破坏你的教学与管理工作。一个好的班主任，是严格中带有宽容的。其次，在教育学生的工作中，把对学生的各方面教育进行了一个排位：心理生理排在第一，其次是品德，再次是学业。我很认同这一观点，就如他举的马家爵的事件，一个人心理能变态到如此，对社会危害那么严重，就算曾经学业优秀又怎样呢。一个好的老师，一个好的班主任，最大的成就不是培育出了多少成绩优异的学生，而是引导了多少人三观正直、品德优良。最后，作为一个班主任，要懂得奉献与慈悲，让他人因我的存在而感到幸福。既然选择了教师这个的职业，就应做到让领导宽心，让家长放心，让学生欢心。以前家长选择学校大多看到是这所学校的名声，硬件条件，师资力量，但现在很多家长看中的是教孩子的班主任如何。好的班主任不会歧视任何一个学生，好的班主任能与家长有效沟通交流，好的班主任能正确引导学生学习生活。尽心尽责是每个班主任必须做到的！</w:t>
      </w:r>
    </w:p>
    <w:p>
      <w:pPr>
        <w:ind w:left="0" w:right="0" w:firstLine="560"/>
        <w:spacing w:before="450" w:after="450" w:line="312" w:lineRule="auto"/>
      </w:pPr>
      <w:r>
        <w:rPr>
          <w:rFonts w:ascii="宋体" w:hAnsi="宋体" w:eastAsia="宋体" w:cs="宋体"/>
          <w:color w:val="000"/>
          <w:sz w:val="28"/>
          <w:szCs w:val="28"/>
        </w:rPr>
        <w:t xml:space="preserve">要想管理好学生，不仅要与学生家长沟通和交流，还应该与各科科任老师处理好关系。现在很多班主任因为没能和科任老师沟通好或者只注重自身教的科目，而导致学生严重偏科，在科任老师课上闹别扭的情况出现。科任老师与学生的交流时间除了在课上就很少了，很多学生可能就会忽略到其它科的内容。班主任是和学生见面时间最多的老师，如果平时在关注自身教的学科的基础上，去帮助学生解决其它科的问题，就可能使学生发展更平衡。大多学校都在强调成绩的重要性，把每个班学生各科成绩进行排位从而体现这个老师教的好不好，这使许多老师只在乎自己所教科目。但我觉得科任老师和班主任是一种搭档的关系，大家都是为了学生的前途着想，让学生学到更多的知识，互相帮助，何乐而不为呢？</w:t>
      </w:r>
    </w:p>
    <w:p>
      <w:pPr>
        <w:ind w:left="0" w:right="0" w:firstLine="560"/>
        <w:spacing w:before="450" w:after="450" w:line="312" w:lineRule="auto"/>
      </w:pPr>
      <w:r>
        <w:rPr>
          <w:rFonts w:ascii="宋体" w:hAnsi="宋体" w:eastAsia="宋体" w:cs="宋体"/>
          <w:color w:val="000"/>
          <w:sz w:val="28"/>
          <w:szCs w:val="28"/>
        </w:rPr>
        <w:t xml:space="preserve">每个成功的班主任都有自己的一套独特的管理方式，这是值得我们借鉴的。而袁老师这些年来，作为一个非常优秀的班主任，也有他管理的好的方式。比如他就有一个“心灵本”。这个心灵本记录了每天或每周发生在他和学生之间的事，还有每个学生的性格特点，以及自己教学和管理班级过程中的心得。这样做的好处有很多，了解学生的性格特点，能更好的和学生相处，能根据学生性格调整好对学生的培养和教育。记录心得可以从中获取更多经验，以及察觉自己教学和管理的不足之处，从而修正自己，使自己成为一个更好的班主任。</w:t>
      </w:r>
    </w:p>
    <w:p>
      <w:pPr>
        <w:ind w:left="0" w:right="0" w:firstLine="560"/>
        <w:spacing w:before="450" w:after="450" w:line="312" w:lineRule="auto"/>
      </w:pPr>
      <w:r>
        <w:rPr>
          <w:rFonts w:ascii="宋体" w:hAnsi="宋体" w:eastAsia="宋体" w:cs="宋体"/>
          <w:color w:val="000"/>
          <w:sz w:val="28"/>
          <w:szCs w:val="28"/>
        </w:rPr>
        <w:t xml:space="preserve">通过这次的学习，希望对我以后的职业道路有很大的帮助。班主任是一个需要付出情感和责任的工作，如果选择了，就应该尽心尽力，努力做好，为他人开一朵花！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2024-09-21T01:52:35+08:00</dcterms:created>
  <dcterms:modified xsi:type="dcterms:W3CDTF">2024-09-21T01:52:35+08:00</dcterms:modified>
</cp:coreProperties>
</file>

<file path=docProps/custom.xml><?xml version="1.0" encoding="utf-8"?>
<Properties xmlns="http://schemas.openxmlformats.org/officeDocument/2006/custom-properties" xmlns:vt="http://schemas.openxmlformats.org/officeDocument/2006/docPropsVTypes"/>
</file>