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最新俄罗斯景点导游词(6篇)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俄罗斯景点导游词篇一花地玛圣母堂区是一个海岛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俄罗斯景点导游词篇一</w:t>
      </w:r>
    </w:p>
    <w:p>
      <w:pPr>
        <w:ind w:left="0" w:right="0" w:firstLine="560"/>
        <w:spacing w:before="450" w:after="450" w:line="312" w:lineRule="auto"/>
      </w:pPr>
      <w:r>
        <w:rPr>
          <w:rFonts w:ascii="宋体" w:hAnsi="宋体" w:eastAsia="宋体" w:cs="宋体"/>
          <w:color w:val="000"/>
          <w:sz w:val="28"/>
          <w:szCs w:val="28"/>
        </w:rPr>
        <w:t xml:space="preserve">花地玛圣母堂区是一个海岛堂区，服务的范围有长洲的长贵邨、雅宁苑、大石口、天福花园、桂涛花园、大菜园区，南丫岛的沙埔村、大湾村。而南丫岛上的露德圣母小堂(英语：our lady of lourdes chapel)也属于花地玛圣母堂区的管理范围。圣堂位于南丫岛北榕树湾(露德圣母幼稚园内)，于1966年建立，1970年至1976年定名为南丫岛小堂，属薄扶林露德圣母堂区。1976年划分为一独立区，1977年至1979年易名为露德圣母小堂，1979年7月1日升格为堂区。1980年至1983年再度易名为露德圣母弥撒中心。1984年至1986年三度易名为南丫岛弥撒中心。但1989年改属坑口圣云先堂区，1990年转属青衣圣多默宗徒准堂区。1991年四度易名为露德圣母小堂。</w:t>
      </w:r>
    </w:p>
    <w:p>
      <w:pPr>
        <w:ind w:left="0" w:right="0" w:firstLine="560"/>
        <w:spacing w:before="450" w:after="450" w:line="312" w:lineRule="auto"/>
      </w:pPr>
      <w:r>
        <w:rPr>
          <w:rFonts w:ascii="宋体" w:hAnsi="宋体" w:eastAsia="宋体" w:cs="宋体"/>
          <w:color w:val="000"/>
          <w:sz w:val="28"/>
          <w:szCs w:val="28"/>
        </w:rPr>
        <w:t xml:space="preserve">堂区历史</w:t>
      </w:r>
    </w:p>
    <w:p>
      <w:pPr>
        <w:ind w:left="0" w:right="0" w:firstLine="560"/>
        <w:spacing w:before="450" w:after="450" w:line="312" w:lineRule="auto"/>
      </w:pPr>
      <w:r>
        <w:rPr>
          <w:rFonts w:ascii="宋体" w:hAnsi="宋体" w:eastAsia="宋体" w:cs="宋体"/>
          <w:color w:val="000"/>
          <w:sz w:val="28"/>
          <w:szCs w:val="28"/>
        </w:rPr>
        <w:t xml:space="preserve">1946年至1952年，廖锡光神父负责赤柱、长洲及大澳牧民工作，陆之乐神父任职副本堂。1952年，建立初期名为法地玛圣母堂。10月13日，戴副主教主持本堂第一所圣堂启用仪式，陆之乐神父为首位主任司铎。1954年，易名为圣母法地玛小堂，附属长洲堂区。1955年至1959年，再度易名为法地玛圣母堂。1959年4月，教廷驻华公使高理耀主教访。1961年11月13日，白英奇主教主持启用新圣堂。1965年，成为独立堂区。1971年5月，成立教友传教会 (堂区议会的前身)。1960年至1979年，三度易名为花地玛圣母堂。1979年7月，花地玛圣母堂升格成为堂区。</w:t>
      </w:r>
    </w:p>
    <w:p>
      <w:pPr>
        <w:ind w:left="0" w:right="0" w:firstLine="560"/>
        <w:spacing w:before="450" w:after="450" w:line="312" w:lineRule="auto"/>
      </w:pPr>
      <w:r>
        <w:rPr>
          <w:rFonts w:ascii="宋体" w:hAnsi="宋体" w:eastAsia="宋体" w:cs="宋体"/>
          <w:color w:val="000"/>
          <w:sz w:val="28"/>
          <w:szCs w:val="28"/>
        </w:rPr>
        <w:t xml:space="preserve">1995年12月，刘志刚神父接任为主任司铎，刘神父看到每逢主日有很多菲律宾籍人士参加弥撒，他到任不久，便在主日早上七时卅分加开一台英语弥撒;此外，刘神父与本堂教友合办宗教及联谊活动及中英双语弥撒。刘神父每星期拨出数天探访教友，在教友家中主持弥撒或祈祷聚会。1997年2月，慈幼会因有人士调动，刘神父调离长洲，香港教区邀请美国天主教传教会贺道明神父出任本堂主任司铎。</w:t>
      </w:r>
    </w:p>
    <w:p>
      <w:pPr>
        <w:ind w:left="0" w:right="0" w:firstLine="560"/>
        <w:spacing w:before="450" w:after="450" w:line="312" w:lineRule="auto"/>
      </w:pPr>
      <w:r>
        <w:rPr>
          <w:rFonts w:ascii="宋体" w:hAnsi="宋体" w:eastAsia="宋体" w:cs="宋体"/>
          <w:color w:val="000"/>
          <w:sz w:val="28"/>
          <w:szCs w:val="28"/>
        </w:rPr>
        <w:t xml:space="preserve">建筑风格</w:t>
      </w:r>
    </w:p>
    <w:p>
      <w:pPr>
        <w:ind w:left="0" w:right="0" w:firstLine="560"/>
        <w:spacing w:before="450" w:after="450" w:line="312" w:lineRule="auto"/>
      </w:pPr>
      <w:r>
        <w:rPr>
          <w:rFonts w:ascii="宋体" w:hAnsi="宋体" w:eastAsia="宋体" w:cs="宋体"/>
          <w:color w:val="000"/>
          <w:sz w:val="28"/>
          <w:szCs w:val="28"/>
        </w:rPr>
        <w:t xml:space="preserve">1930年代，恩理觉主教派遣神父往长洲及大澳推行传教工作，当时的圣堂只是一间用砖石建成的简陋小屋，位于现在的大新后街245号。由于战后教友人数增多，1952年初，长洲第一座圣堂动工兴建，圣堂建设简约，为一幢两层的白色平房，门口种植了四棵椰子树，见证著圣堂的发展。</w:t>
      </w:r>
    </w:p>
    <w:p>
      <w:pPr>
        <w:ind w:left="0" w:right="0" w:firstLine="560"/>
        <w:spacing w:before="450" w:after="450" w:line="312" w:lineRule="auto"/>
      </w:pPr>
      <w:r>
        <w:rPr>
          <w:rFonts w:ascii="宋体" w:hAnsi="宋体" w:eastAsia="宋体" w:cs="宋体"/>
          <w:color w:val="000"/>
          <w:sz w:val="28"/>
          <w:szCs w:val="28"/>
        </w:rPr>
        <w:t xml:space="preserve">新圣堂于1952年10月13日祝圣启用，圣堂之圣母像特地购自葡萄牙花地玛，白英奇主教接纳宗座外方传教会陆之乐神父的建议，将本堂命名为花地玛圣母堂，该圣母像沿用至今，成为本堂的标志。1953年10月13日，白英奇主教带领教区千余信友到长洲参与首次朝圣，自此，每年10月份举行的花地玛圣母堂主保瞻礼。</w:t>
      </w:r>
    </w:p>
    <w:p>
      <w:pPr>
        <w:ind w:left="0" w:right="0" w:firstLine="560"/>
        <w:spacing w:before="450" w:after="450" w:line="312" w:lineRule="auto"/>
      </w:pPr>
      <w:r>
        <w:rPr>
          <w:rFonts w:ascii="宋体" w:hAnsi="宋体" w:eastAsia="宋体" w:cs="宋体"/>
          <w:color w:val="000"/>
          <w:sz w:val="28"/>
          <w:szCs w:val="28"/>
        </w:rPr>
        <w:t xml:space="preserve">1959年圣堂展开扩建工程，1961年11月13日落成，由白英奇主教主持祝圣礼。扩建后圣堂的面积为2,730平方呎，其建筑是配合当时长洲的建筑风格，采用金字形的瓦片屋顶，两边均有彩色玻璃窗，楼高30呎，可容纳200名教友参与弥撒。圣母岩洞在祭台后的中央，放置了花地玛圣母像。圣堂采用的手绘地砖，是香港教区同期落成的圣堂所采用的相同地砖。</w:t>
      </w:r>
    </w:p>
    <w:p>
      <w:pPr>
        <w:ind w:left="0" w:right="0" w:firstLine="560"/>
        <w:spacing w:before="450" w:after="450" w:line="312" w:lineRule="auto"/>
      </w:pPr>
      <w:r>
        <w:rPr>
          <w:rFonts w:ascii="黑体" w:hAnsi="黑体" w:eastAsia="黑体" w:cs="黑体"/>
          <w:color w:val="000000"/>
          <w:sz w:val="34"/>
          <w:szCs w:val="34"/>
          <w:b w:val="1"/>
          <w:bCs w:val="1"/>
        </w:rPr>
        <w:t xml:space="preserve">俄罗斯景点导游词篇二</w:t>
      </w:r>
    </w:p>
    <w:p>
      <w:pPr>
        <w:ind w:left="0" w:right="0" w:firstLine="560"/>
        <w:spacing w:before="450" w:after="450" w:line="312" w:lineRule="auto"/>
      </w:pPr>
      <w:r>
        <w:rPr>
          <w:rFonts w:ascii="宋体" w:hAnsi="宋体" w:eastAsia="宋体" w:cs="宋体"/>
          <w:color w:val="000"/>
          <w:sz w:val="28"/>
          <w:szCs w:val="28"/>
        </w:rPr>
        <w:t xml:space="preserve">踏入丽江坝子，出大研古城，往白沙继续北行，玉龙雪山就横峙在前方。终年积雪的山峰由北向南排列成十三个高峰，在蔚蓝的天幕衬托下，宛如玉龙凌空飞舞。</w:t>
      </w:r>
    </w:p>
    <w:p>
      <w:pPr>
        <w:ind w:left="0" w:right="0" w:firstLine="560"/>
        <w:spacing w:before="450" w:after="450" w:line="312" w:lineRule="auto"/>
      </w:pPr>
      <w:r>
        <w:rPr>
          <w:rFonts w:ascii="宋体" w:hAnsi="宋体" w:eastAsia="宋体" w:cs="宋体"/>
          <w:color w:val="000"/>
          <w:sz w:val="28"/>
          <w:szCs w:val="28"/>
        </w:rPr>
        <w:t xml:space="preserve">当你沿此旅游线深入其中，雪山会展现给你奇花、异树、雪海、冰川、草甸、溪流等无限风光，还有那美丽动人的神话传说，会让你一路留连忘返。</w:t>
      </w:r>
    </w:p>
    <w:p>
      <w:pPr>
        <w:ind w:left="0" w:right="0" w:firstLine="560"/>
        <w:spacing w:before="450" w:after="450" w:line="312" w:lineRule="auto"/>
      </w:pPr>
      <w:r>
        <w:rPr>
          <w:rFonts w:ascii="宋体" w:hAnsi="宋体" w:eastAsia="宋体" w:cs="宋体"/>
          <w:color w:val="000"/>
          <w:sz w:val="28"/>
          <w:szCs w:val="28"/>
        </w:rPr>
        <w:t xml:space="preserve">“郡北无双岳，南滇第一峰。四时光皎洁，万古势龙从。绝顶星河转，危巅日月通。寒威千里望，玉立雪山崇。”</w:t>
      </w:r>
    </w:p>
    <w:p>
      <w:pPr>
        <w:ind w:left="0" w:right="0" w:firstLine="560"/>
        <w:spacing w:before="450" w:after="450" w:line="312" w:lineRule="auto"/>
      </w:pPr>
      <w:r>
        <w:rPr>
          <w:rFonts w:ascii="宋体" w:hAnsi="宋体" w:eastAsia="宋体" w:cs="宋体"/>
          <w:color w:val="000"/>
          <w:sz w:val="28"/>
          <w:szCs w:val="28"/>
        </w:rPr>
        <w:t xml:space="preserve">这首五言八句诗是明朝丽江第八代土知府木公(公元1494--1553年)土司写的《题雪山》，诗句豪迈。</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“主品须立最高品，登山须登最高顶”，到丽江游览，玉龙雪山是必选项目。</w:t>
      </w:r>
    </w:p>
    <w:p>
      <w:pPr>
        <w:ind w:left="0" w:right="0" w:firstLine="560"/>
        <w:spacing w:before="450" w:after="450" w:line="312" w:lineRule="auto"/>
      </w:pPr>
      <w:r>
        <w:rPr>
          <w:rFonts w:ascii="宋体" w:hAnsi="宋体" w:eastAsia="宋体" w:cs="宋体"/>
          <w:color w:val="000"/>
          <w:sz w:val="28"/>
          <w:szCs w:val="28"/>
        </w:rPr>
        <w:t xml:space="preserve">玉龙雪山，位于丽江坝北边，距丽江县城15公里，山北麓直抵金沙江。整座雪山由十三峰组成，由北向南呈纵向排列，延绵近50公里，东西宽约13公里。</w:t>
      </w:r>
    </w:p>
    <w:p>
      <w:pPr>
        <w:ind w:left="0" w:right="0" w:firstLine="560"/>
        <w:spacing w:before="450" w:after="450" w:line="312" w:lineRule="auto"/>
      </w:pPr>
      <w:r>
        <w:rPr>
          <w:rFonts w:ascii="宋体" w:hAnsi="宋体" w:eastAsia="宋体" w:cs="宋体"/>
          <w:color w:val="000"/>
          <w:sz w:val="28"/>
          <w:szCs w:val="28"/>
        </w:rPr>
        <w:t xml:space="preserve">十三峰，峰峰终年积雪不化，似一排玉柱立地擎天，主峰扇子陡，海拔5596米，是世界上北半球纬度最低、海拔最高的山峰。</w:t>
      </w:r>
    </w:p>
    <w:p>
      <w:pPr>
        <w:ind w:left="0" w:right="0" w:firstLine="560"/>
        <w:spacing w:before="450" w:after="450" w:line="312" w:lineRule="auto"/>
      </w:pPr>
      <w:r>
        <w:rPr>
          <w:rFonts w:ascii="宋体" w:hAnsi="宋体" w:eastAsia="宋体" w:cs="宋体"/>
          <w:color w:val="000"/>
          <w:sz w:val="28"/>
          <w:szCs w:val="28"/>
        </w:rPr>
        <w:t xml:space="preserve">玉龙雪山不仅气势磅礴，而且秀丽挺拔，造型玲珑，皎洁如晶莹的玉石，灿烂如十三把利剑，在碧蓝天幕的映衬下，像一条银色的玉龙在作永恒的飞舞，故名玉龙山。</w:t>
      </w:r>
    </w:p>
    <w:p>
      <w:pPr>
        <w:ind w:left="0" w:right="0" w:firstLine="560"/>
        <w:spacing w:before="450" w:after="450" w:line="312" w:lineRule="auto"/>
      </w:pPr>
      <w:r>
        <w:rPr>
          <w:rFonts w:ascii="宋体" w:hAnsi="宋体" w:eastAsia="宋体" w:cs="宋体"/>
          <w:color w:val="000"/>
          <w:sz w:val="28"/>
          <w:szCs w:val="28"/>
        </w:rPr>
        <w:t xml:space="preserve">玉龙雪山随着时令和明暗的交替，景观也变幻无常。时而云蒸雾涌，玉龙乍隐乍现，时而碧天如水，万里无云，群峰像被玉液清洗过一样，晶莹的雪光耀目晃眼，具有“白雪无古今，乾坤失晓昏”的光辉;东方初晓，晨曦罩峰顶，多彩的霞光映染雪峰，白雪呈绯红状与彩霞掩映闪烁;傍晚，斜辉把雪峰染抹得像披上红纱，云朵带着晚霞，飞归峰间谷壑;入夜，月光溶溶，雪峰朗朗，显得温柔，恬静。</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黑体" w:hAnsi="黑体" w:eastAsia="黑体" w:cs="黑体"/>
          <w:color w:val="000000"/>
          <w:sz w:val="34"/>
          <w:szCs w:val="34"/>
          <w:b w:val="1"/>
          <w:bCs w:val="1"/>
        </w:rPr>
        <w:t xml:space="preserve">俄罗斯景点导游词篇三</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大家好!在这春暖花开的时候和你在向海相遇，相知，相识，我感到很高兴!今天这向海之旅就有我为大家做向导。那么我就长话短说，下面为大家介绍向海......</w:t>
      </w:r>
    </w:p>
    <w:p>
      <w:pPr>
        <w:ind w:left="0" w:right="0" w:firstLine="560"/>
        <w:spacing w:before="450" w:after="450" w:line="312" w:lineRule="auto"/>
      </w:pPr>
      <w:r>
        <w:rPr>
          <w:rFonts w:ascii="宋体" w:hAnsi="宋体" w:eastAsia="宋体" w:cs="宋体"/>
          <w:color w:val="000"/>
          <w:sz w:val="28"/>
          <w:szCs w:val="28"/>
        </w:rPr>
        <w:t xml:space="preserve">向海地处松辽平原边缘，科尔沁草原东部，吉林省通榆县西北部，是国家级森林和野生动物保护区，联合国教科文组织十分关注的“自然保留地”。</w:t>
      </w:r>
    </w:p>
    <w:p>
      <w:pPr>
        <w:ind w:left="0" w:right="0" w:firstLine="560"/>
        <w:spacing w:before="450" w:after="450" w:line="312" w:lineRule="auto"/>
      </w:pPr>
      <w:r>
        <w:rPr>
          <w:rFonts w:ascii="宋体" w:hAnsi="宋体" w:eastAsia="宋体" w:cs="宋体"/>
          <w:color w:val="000"/>
          <w:sz w:val="28"/>
          <w:szCs w:val="28"/>
        </w:rPr>
        <w:t xml:space="preserve">向海自然保护区的地貌以沙化和盐渍化的平原为主，区内多固定沙丘，沼泽湿地和湖泊分布其间：沙丘上千奇百怪的\'蒙古黄榆，是世界罕见的生态景观;一望无际、神秘莫测的蒲草苇荡，是向海的独特景观;三万多公顷湿地草原，是向海核心中的核心，被世界环保组织定为a级湿地，是中国六大湿地之首。</w:t>
      </w:r>
    </w:p>
    <w:p>
      <w:pPr>
        <w:ind w:left="0" w:right="0" w:firstLine="560"/>
        <w:spacing w:before="450" w:after="450" w:line="312" w:lineRule="auto"/>
      </w:pPr>
      <w:r>
        <w:rPr>
          <w:rFonts w:ascii="宋体" w:hAnsi="宋体" w:eastAsia="宋体" w:cs="宋体"/>
          <w:color w:val="000"/>
          <w:sz w:val="28"/>
          <w:szCs w:val="28"/>
        </w:rPr>
        <w:t xml:space="preserve">向海水草丰美，是鸟类的乐园。据专家近几年观察，已发现293种。其中，猛禽有金雕、白尾海雕、秃鹫、隼、鹗等__年，是经吉林省人民政府以吉政函第27号文批准建立的，为白城专署直属林业事业单位，后委托通榆县人民政府代管。1986年7月，国务院第75号文批准向海为\"国家级森林和野生动物类型自然保护区\"，管理体制为省林业主管部门和县政府双重领导。1983年至1992年，原国家林业部和吉林省林业厅投资在保护区进行了一期工程建设，总投资160万元。在林业主管部门和省、市、县各级领导及国内外自然机构的关心和支持下，向海自然保护区的全体员工，努力拼搏，取得了一定成绩。</w:t>
      </w:r>
    </w:p>
    <w:p>
      <w:pPr>
        <w:ind w:left="0" w:right="0" w:firstLine="560"/>
        <w:spacing w:before="450" w:after="450" w:line="312" w:lineRule="auto"/>
      </w:pPr>
      <w:r>
        <w:rPr>
          <w:rFonts w:ascii="宋体" w:hAnsi="宋体" w:eastAsia="宋体" w:cs="宋体"/>
          <w:color w:val="000"/>
          <w:sz w:val="28"/>
          <w:szCs w:val="28"/>
        </w:rPr>
        <w:t xml:space="preserve">1992年加入\"世界湿地公约组织\"，被列入《关于特别是作为水禽栖息地的国际重要湿地公约》中\"国际重要湿名录\"，同年被世界野生生物基金会(wwf)评审为\"具有国际意义的a级自然保护区\"。1991年第五届意大利桑迪欧国际生物保护节上，反映向海保护区的专题片《家在向海》夺得了评委会主席特别奖和中华人民共和国唯一代表资格奖，吉林电视台导演程捷被评为特别女性奖。1992年，李鹏带着唯一的一部专题片《家在向海》参加在巴西召开的世界环保大会，把向海介绍给了世界。</w:t>
      </w:r>
    </w:p>
    <w:p>
      <w:pPr>
        <w:ind w:left="0" w:right="0" w:firstLine="560"/>
        <w:spacing w:before="450" w:after="450" w:line="312" w:lineRule="auto"/>
      </w:pPr>
      <w:r>
        <w:rPr>
          <w:rFonts w:ascii="宋体" w:hAnsi="宋体" w:eastAsia="宋体" w:cs="宋体"/>
          <w:color w:val="000"/>
          <w:sz w:val="28"/>
          <w:szCs w:val="28"/>
        </w:rPr>
        <w:t xml:space="preserve">1993年5月被中国人与生物圈委员会批准加入\"中国生物圈保护区网络\"。1994年7月30日，吉林省第八届人大会第十一次会议通过了《吉林向海国家级自然保护区管理条例》，使保护区的规范化管理有了法律依据。1993年4月吉林森警总队派出一支森警大队进驻向海保护区，配备了森林防火车等设施，切实加强了向海保护区的防火、禁猎等保护工作。1996年在一期工程建设完成的基础上林业部批准计划投资939万元进行一期续建工程建设。1995年经省编制委员会批准向海保护局晋升为县(处)级事业单位。</w:t>
      </w:r>
    </w:p>
    <w:p>
      <w:pPr>
        <w:ind w:left="0" w:right="0" w:firstLine="560"/>
        <w:spacing w:before="450" w:after="450" w:line="312" w:lineRule="auto"/>
      </w:pPr>
      <w:r>
        <w:rPr>
          <w:rFonts w:ascii="宋体" w:hAnsi="宋体" w:eastAsia="宋体" w:cs="宋体"/>
          <w:color w:val="000"/>
          <w:sz w:val="28"/>
          <w:szCs w:val="28"/>
        </w:rPr>
        <w:t xml:space="preserve">白城向海风景图</w:t>
      </w:r>
    </w:p>
    <w:p>
      <w:pPr>
        <w:ind w:left="0" w:right="0" w:firstLine="560"/>
        <w:spacing w:before="450" w:after="450" w:line="312" w:lineRule="auto"/>
      </w:pPr>
      <w:r>
        <w:rPr>
          <w:rFonts w:ascii="宋体" w:hAnsi="宋体" w:eastAsia="宋体" w:cs="宋体"/>
          <w:color w:val="000"/>
          <w:sz w:val="28"/>
          <w:szCs w:val="28"/>
        </w:rPr>
        <w:t xml:space="preserve">1999年10月，由国家林业局调查规划设计院和吉林向海国家级自然保护区管理局合作编制完成《吉林向海国家级自然保护区总体规划(__年)》，确定了向海保护区为内陆湿地和水域生态系统类型自然保护区，是湿地生物物种的遗传基因库。并使向海保护区朝着健康有序、文明进步的方向发展。1999年内，国家给向海保护区专项投资1065万元用于分洪入向，造林、种草、封山育林等生态工程建设，初步建立了较完善的保护体系。1999年11月30日，吉林省人民政府召开专题会议，将向海自然保护区管理体制调整为省林业部门和通榆县双重管理，以省林业部门为主，整体上划归省林业厅管理，作为省林业厅直属事业单位。管理体制的调整，理顺了国家对向海保护区的建设投资渠道，加大了对向海保护区自然保护事业发展的扶持力度。</w:t>
      </w:r>
    </w:p>
    <w:p>
      <w:pPr>
        <w:ind w:left="0" w:right="0" w:firstLine="560"/>
        <w:spacing w:before="450" w:after="450" w:line="312" w:lineRule="auto"/>
      </w:pPr>
      <w:r>
        <w:rPr>
          <w:rFonts w:ascii="宋体" w:hAnsi="宋体" w:eastAsia="宋体" w:cs="宋体"/>
          <w:color w:val="000"/>
          <w:sz w:val="28"/>
          <w:szCs w:val="28"/>
        </w:rPr>
        <w:t xml:space="preserve">__年7月5日，吉林省省长洪虎到向海保护区现场办公，视察了生态工程、博物馆、并对涉及向海保护区生存和发展的移民、旅游发展等问题作出了重要部署。在各级政府的大力支持下，各界同仁的关心下，保护区的全部职工努力拼搏，艰苦奋斗，来迎接大好发展机遇和未来严竣的挑战。</w:t>
      </w:r>
    </w:p>
    <w:p>
      <w:pPr>
        <w:ind w:left="0" w:right="0" w:firstLine="560"/>
        <w:spacing w:before="450" w:after="450" w:line="312" w:lineRule="auto"/>
      </w:pPr>
      <w:r>
        <w:rPr>
          <w:rFonts w:ascii="宋体" w:hAnsi="宋体" w:eastAsia="宋体" w:cs="宋体"/>
          <w:color w:val="000"/>
          <w:sz w:val="28"/>
          <w:szCs w:val="28"/>
        </w:rPr>
        <w:t xml:space="preserve">下面给大家3个小时的时间，让大家自由活动，留念拍照。3个小时后请大家回大我们的旅游车上。</w:t>
      </w:r>
    </w:p>
    <w:p>
      <w:pPr>
        <w:ind w:left="0" w:right="0" w:firstLine="560"/>
        <w:spacing w:before="450" w:after="450" w:line="312" w:lineRule="auto"/>
      </w:pPr>
      <w:r>
        <w:rPr>
          <w:rFonts w:ascii="宋体" w:hAnsi="宋体" w:eastAsia="宋体" w:cs="宋体"/>
          <w:color w:val="000"/>
          <w:sz w:val="28"/>
          <w:szCs w:val="28"/>
        </w:rPr>
        <w:t xml:space="preserve">好了，游客朋友么!我们今天的旅行就这样结束了饿!希望我今天的服务你能满意，若有不周之处好请指出，小磊以后回更好的为你服务!分别之时没有什么送给大家的礼物，祝大家在今后的日子里健康，快乐......</w:t>
      </w:r>
    </w:p>
    <w:p>
      <w:pPr>
        <w:ind w:left="0" w:right="0" w:firstLine="560"/>
        <w:spacing w:before="450" w:after="450" w:line="312" w:lineRule="auto"/>
      </w:pPr>
      <w:r>
        <w:rPr>
          <w:rFonts w:ascii="黑体" w:hAnsi="黑体" w:eastAsia="黑体" w:cs="黑体"/>
          <w:color w:val="000000"/>
          <w:sz w:val="34"/>
          <w:szCs w:val="34"/>
          <w:b w:val="1"/>
          <w:bCs w:val="1"/>
        </w:rPr>
        <w:t xml:space="preserve">俄罗斯景点导游词篇四</w:t>
      </w:r>
    </w:p>
    <w:p>
      <w:pPr>
        <w:ind w:left="0" w:right="0" w:firstLine="560"/>
        <w:spacing w:before="450" w:after="450" w:line="312" w:lineRule="auto"/>
      </w:pPr>
      <w:r>
        <w:rPr>
          <w:rFonts w:ascii="宋体" w:hAnsi="宋体" w:eastAsia="宋体" w:cs="宋体"/>
          <w:color w:val="000"/>
          <w:sz w:val="28"/>
          <w:szCs w:val="28"/>
        </w:rPr>
        <w:t xml:space="preserve">各位佳宾、各位朋友：大家好!</w:t>
      </w:r>
    </w:p>
    <w:p>
      <w:pPr>
        <w:ind w:left="0" w:right="0" w:firstLine="560"/>
        <w:spacing w:before="450" w:after="450" w:line="312" w:lineRule="auto"/>
      </w:pPr>
      <w:r>
        <w:rPr>
          <w:rFonts w:ascii="宋体" w:hAnsi="宋体" w:eastAsia="宋体" w:cs="宋体"/>
          <w:color w:val="000"/>
          <w:sz w:val="28"/>
          <w:szCs w:val="28"/>
        </w:rPr>
        <w:t xml:space="preserve">我是长春世界风景园导游员___，在此，我代表公司的全体员工热情欢迎各位的光临。今天，由我为大家服务，各位有什么意见要求，请尽管提出来，我将竭尽全力帮助解决，并祝愿各位度过一段快乐开心的美好时光。</w:t>
      </w:r>
    </w:p>
    <w:p>
      <w:pPr>
        <w:ind w:left="0" w:right="0" w:firstLine="560"/>
        <w:spacing w:before="450" w:after="450" w:line="312" w:lineRule="auto"/>
      </w:pPr>
      <w:r>
        <w:rPr>
          <w:rFonts w:ascii="宋体" w:hAnsi="宋体" w:eastAsia="宋体" w:cs="宋体"/>
          <w:color w:val="000"/>
          <w:sz w:val="28"/>
          <w:szCs w:val="28"/>
        </w:rPr>
        <w:t xml:space="preserve">1.引子：</w:t>
      </w:r>
    </w:p>
    <w:p>
      <w:pPr>
        <w:ind w:left="0" w:right="0" w:firstLine="560"/>
        <w:spacing w:before="450" w:after="450" w:line="312" w:lineRule="auto"/>
      </w:pPr>
      <w:r>
        <w:rPr>
          <w:rFonts w:ascii="宋体" w:hAnsi="宋体" w:eastAsia="宋体" w:cs="宋体"/>
          <w:color w:val="000"/>
          <w:sz w:val="28"/>
          <w:szCs w:val="28"/>
        </w:rPr>
        <w:t xml:space="preserve">长春世界风景园位于二道区劝农山镇，也就是长吉公路南线16公里，1996年动土，1999年6月28日正式向游人开放。</w:t>
      </w:r>
    </w:p>
    <w:p>
      <w:pPr>
        <w:ind w:left="0" w:right="0" w:firstLine="560"/>
        <w:spacing w:before="450" w:after="450" w:line="312" w:lineRule="auto"/>
      </w:pPr>
      <w:r>
        <w:rPr>
          <w:rFonts w:ascii="宋体" w:hAnsi="宋体" w:eastAsia="宋体" w:cs="宋体"/>
          <w:color w:val="000"/>
          <w:sz w:val="28"/>
          <w:szCs w:val="28"/>
        </w:rPr>
        <w:t xml:space="preserve">世界风景园所以选建在这里，就是因为这既是市区的近郊，交通方便，又远离了市区的喧闹与嘈杂，给人以赏心悦目，回归自然的真切感受。还因为这里是皇帝到过的地方，有着动人的历史故事，园址的地貌也有着神奇的传说。</w:t>
      </w:r>
    </w:p>
    <w:p>
      <w:pPr>
        <w:ind w:left="0" w:right="0" w:firstLine="560"/>
        <w:spacing w:before="450" w:after="450" w:line="312" w:lineRule="auto"/>
      </w:pPr>
      <w:r>
        <w:rPr>
          <w:rFonts w:ascii="宋体" w:hAnsi="宋体" w:eastAsia="宋体" w:cs="宋体"/>
          <w:color w:val="000"/>
          <w:sz w:val="28"/>
          <w:szCs w:val="28"/>
        </w:rPr>
        <w:t xml:space="preserve">园区内有知名的康熙泉”。据记载，康熙二十年，也就是1681年，康熙巡视由京师经盛京到吉林驿站的修建，双阳(潘家屯原属双阳辖区)是由吉林至盛京的第三站。当时正值初秋，由于一路劳累，当行至潘家屯时，觉得口喝难忍。这时，一股清泉奇迹般地出现在他的面前。康熙下马痛饮，并连声喝彩：清醇甘甜，好水!好水!”此泉至今仍在，且冬夏长流。因康熙喝过此泉的水，后来人们称这眼旺泉为康熙泉”。</w:t>
      </w:r>
    </w:p>
    <w:p>
      <w:pPr>
        <w:ind w:left="0" w:right="0" w:firstLine="560"/>
        <w:spacing w:before="450" w:after="450" w:line="312" w:lineRule="auto"/>
      </w:pPr>
      <w:r>
        <w:rPr>
          <w:rFonts w:ascii="宋体" w:hAnsi="宋体" w:eastAsia="宋体" w:cs="宋体"/>
          <w:color w:val="000"/>
          <w:sz w:val="28"/>
          <w:szCs w:val="28"/>
        </w:rPr>
        <w:t xml:space="preserve">劝农山原名潘家屯”，那么何以更名呢?康熙饮过泉水之后，在此小憩。当地猎户和药民闻皇帝驾到，纷纷前来拜谒，康熙帝龙颜大悦，劝他们安分务农，屯垦戍边”。并明诏：富家子弟中的‘贡监生员’垦地20顷以上，式其文义通晓者，用为县丞;一百顷以上，文义通顺者，用为知县;地方官员，有田功者升，无田功者黜”。从此，这些猎户和药民开始了垦荒耕种，农业有了快速发展。全国的耕地面积由康熙初年到康熙六十一年，增加了600万顷。</w:t>
      </w:r>
    </w:p>
    <w:p>
      <w:pPr>
        <w:ind w:left="0" w:right="0" w:firstLine="560"/>
        <w:spacing w:before="450" w:after="450" w:line="312" w:lineRule="auto"/>
      </w:pPr>
      <w:r>
        <w:rPr>
          <w:rFonts w:ascii="宋体" w:hAnsi="宋体" w:eastAsia="宋体" w:cs="宋体"/>
          <w:color w:val="000"/>
          <w:sz w:val="28"/>
          <w:szCs w:val="28"/>
        </w:rPr>
        <w:t xml:space="preserve">后来，人们便将潘家屯”更名劝农山”，并立了劝农碑。</w:t>
      </w:r>
    </w:p>
    <w:p>
      <w:pPr>
        <w:ind w:left="0" w:right="0" w:firstLine="560"/>
        <w:spacing w:before="450" w:after="450" w:line="312" w:lineRule="auto"/>
      </w:pPr>
      <w:r>
        <w:rPr>
          <w:rFonts w:ascii="宋体" w:hAnsi="宋体" w:eastAsia="宋体" w:cs="宋体"/>
          <w:color w:val="000"/>
          <w:sz w:val="28"/>
          <w:szCs w:val="28"/>
        </w:rPr>
        <w:t xml:space="preserve">园区内的大型观赏性梨园，也有一段美丽的传说。也就是当地猎户和药民前来拜谒时，康熙帝把带来的梨赐给了猎户和药民。后来，这些猎户和药民把梨的种子种在了山上，奇迹般地长出了许多梨树，此后，逐年栽种不辍，梨园不断扩大，形成了现在占地近40公顷，有5000多株梨树的省内最大的观赏性梨园，当忽如一夜春风来，千树万树梨花开”之时，梨园成为关东大地早春的一大胜景。</w:t>
      </w:r>
    </w:p>
    <w:p>
      <w:pPr>
        <w:ind w:left="0" w:right="0" w:firstLine="560"/>
        <w:spacing w:before="450" w:after="450" w:line="312" w:lineRule="auto"/>
      </w:pPr>
      <w:r>
        <w:rPr>
          <w:rFonts w:ascii="宋体" w:hAnsi="宋体" w:eastAsia="宋体" w:cs="宋体"/>
          <w:color w:val="000"/>
          <w:sz w:val="28"/>
          <w:szCs w:val="28"/>
        </w:rPr>
        <w:t xml:space="preserve">园区的地貌也有着神奇的传说。从公园正门望去，风景园的山形酷似龙椅，面对着的山就像是龙椅的靠背，两侧的山恰似龙椅的扶手，给人以吉祥安康之感。相传，凡到这里来过，在这里住过的人，就会除灾祸交好运。这话虽是传说，也无考证，但很多人还是企盼着来这里转一转，看一看，以求吉祥嘛。</w:t>
      </w:r>
    </w:p>
    <w:p>
      <w:pPr>
        <w:ind w:left="0" w:right="0" w:firstLine="560"/>
        <w:spacing w:before="450" w:after="450" w:line="312" w:lineRule="auto"/>
      </w:pPr>
      <w:r>
        <w:rPr>
          <w:rFonts w:ascii="宋体" w:hAnsi="宋体" w:eastAsia="宋体" w:cs="宋体"/>
          <w:color w:val="000"/>
          <w:sz w:val="28"/>
          <w:szCs w:val="28"/>
        </w:rPr>
        <w:t xml:space="preserve">长春世界风景园是国家aa级旅游景区，是东北三省唯一的融58处世界著名景观与秀美的自然山水风光于一体的，餐饮、住宿、游乐设施配套的大型文化主题公园。58处世界著名景观再现了一个精美绝伦的世界”，在这里可以实现您的一日周游世界的梦想。60公顷山林果园，春有花，夏有荫，秋有果，冬有青，您可尽赏自然风光之美，呼吸森林氧吧，尽享采摘收获的乐趣。东北三省最大的室外卡丁车运动场，射箭场、游船、垂钓等游乐设施，时尚新潮，情趣浓郁，将给您带来无限欢乐。梨园山庄渡假村，风景园餐厅是您恬静温馨的家园，您可尽享家的舒适，还可品尝极具特色的美味佳肴。</w:t>
      </w:r>
    </w:p>
    <w:p>
      <w:pPr>
        <w:ind w:left="0" w:right="0" w:firstLine="560"/>
        <w:spacing w:before="450" w:after="450" w:line="312" w:lineRule="auto"/>
      </w:pPr>
      <w:r>
        <w:rPr>
          <w:rFonts w:ascii="宋体" w:hAnsi="宋体" w:eastAsia="宋体" w:cs="宋体"/>
          <w:color w:val="000"/>
          <w:sz w:val="28"/>
          <w:szCs w:val="28"/>
        </w:rPr>
        <w:t xml:space="preserve">游览长春世界风景园，将会使您眼界大开，将会使您的文化底蕴明显升华，将会给您带来无穷的乐趣，将会给您留下终生难忘的美好记忆，一种入园后留连忘返，离去后盼望下次还来的思绪将会油然而生。</w:t>
      </w:r>
    </w:p>
    <w:p>
      <w:pPr>
        <w:ind w:left="0" w:right="0" w:firstLine="560"/>
        <w:spacing w:before="450" w:after="450" w:line="312" w:lineRule="auto"/>
      </w:pPr>
      <w:r>
        <w:rPr>
          <w:rFonts w:ascii="宋体" w:hAnsi="宋体" w:eastAsia="宋体" w:cs="宋体"/>
          <w:color w:val="000"/>
          <w:sz w:val="28"/>
          <w:szCs w:val="28"/>
        </w:rPr>
        <w:t xml:space="preserve">下面，就请各位随我到各个景点游览。</w:t>
      </w:r>
    </w:p>
    <w:p>
      <w:pPr>
        <w:ind w:left="0" w:right="0" w:firstLine="560"/>
        <w:spacing w:before="450" w:after="450" w:line="312" w:lineRule="auto"/>
      </w:pPr>
      <w:r>
        <w:rPr>
          <w:rFonts w:ascii="宋体" w:hAnsi="宋体" w:eastAsia="宋体" w:cs="宋体"/>
          <w:color w:val="000"/>
          <w:sz w:val="28"/>
          <w:szCs w:val="28"/>
        </w:rPr>
        <w:t xml:space="preserve">2.公园正门：</w:t>
      </w:r>
    </w:p>
    <w:p>
      <w:pPr>
        <w:ind w:left="0" w:right="0" w:firstLine="560"/>
        <w:spacing w:before="450" w:after="450" w:line="312" w:lineRule="auto"/>
      </w:pPr>
      <w:r>
        <w:rPr>
          <w:rFonts w:ascii="宋体" w:hAnsi="宋体" w:eastAsia="宋体" w:cs="宋体"/>
          <w:color w:val="000"/>
          <w:sz w:val="28"/>
          <w:szCs w:val="28"/>
        </w:rPr>
        <w:t xml:space="preserve">这是欧式建筑，新颖别致雄伟壮观。公园正门前是四尊西方古典骑士，他们左手拿着盾牌，右手持长矛或利剑，正在恭迎着各位佳宾的光临。也像是四名卫士，在保卫着各位佳宾和公园的安全。公园正门前的喷泉是母婴喷泉，一位年轻貌美的母亲正在呵护着可爱的婴儿，象征着母爱的伟大，象征着人类的希望和美好未来。</w:t>
      </w:r>
    </w:p>
    <w:p>
      <w:pPr>
        <w:ind w:left="0" w:right="0" w:firstLine="560"/>
        <w:spacing w:before="450" w:after="450" w:line="312" w:lineRule="auto"/>
      </w:pPr>
      <w:r>
        <w:rPr>
          <w:rFonts w:ascii="宋体" w:hAnsi="宋体" w:eastAsia="宋体" w:cs="宋体"/>
          <w:color w:val="000"/>
          <w:sz w:val="28"/>
          <w:szCs w:val="28"/>
        </w:rPr>
        <w:t xml:space="preserve">3.雕塑广场：</w:t>
      </w:r>
    </w:p>
    <w:p>
      <w:pPr>
        <w:ind w:left="0" w:right="0" w:firstLine="560"/>
        <w:spacing w:before="450" w:after="450" w:line="312" w:lineRule="auto"/>
      </w:pPr>
      <w:r>
        <w:rPr>
          <w:rFonts w:ascii="宋体" w:hAnsi="宋体" w:eastAsia="宋体" w:cs="宋体"/>
          <w:color w:val="000"/>
          <w:sz w:val="28"/>
          <w:szCs w:val="28"/>
        </w:rPr>
        <w:t xml:space="preserve">这是我国独一无二的水上雕塑广场，长70米，宽50米，面积为3500平方米，广场两侧矗立着16尊著名的汉白玉雕像，这些都是世界雕塑史上的名品。</w:t>
      </w:r>
    </w:p>
    <w:p>
      <w:pPr>
        <w:ind w:left="0" w:right="0" w:firstLine="560"/>
        <w:spacing w:before="450" w:after="450" w:line="312" w:lineRule="auto"/>
      </w:pPr>
      <w:r>
        <w:rPr>
          <w:rFonts w:ascii="宋体" w:hAnsi="宋体" w:eastAsia="宋体" w:cs="宋体"/>
          <w:color w:val="000"/>
          <w:sz w:val="28"/>
          <w:szCs w:val="28"/>
        </w:rPr>
        <w:t xml:space="preserve">维纳斯女神是希腊化时期大理石雕像。高204厘米。公元前2世纪或前1世纪作。1820年发现于米洛岛。当时，一个农民挖到了雕像的上半身，后又在附近发掘下半身。据雕像右脚底座上的铭文，确定此像为亚历山大德罗斯所作。希腊神话中，她是宙斯和狄俄涅之女，爱和美的女神，在罗马神话中名曰维纳斯。这是一个身躯健美、韶华正茂、容光焕发的女人，是一件最著名的阿芙罗狄蒂雕像，并以断臂美神”而闻名遐迩。虽双臂残缺，但造型非常完美。那略微倾斜的身姿，亭亭玉立，扭转之身躯上每一根线都凝结着和谐的节奏和沉静的旋律，体现出女性的温柔、美丽和青春;优雅曲折的衣褶遮住了下身，只露出左脚趾，与光洁的上身形成鲜明的对比，更加显露出丰腴、饱满的嘴唇，椭圆脸、高鼻梁、窄额及方圆的下额，使人了解到20__多年前希腊女性的典型美。这个裸女不是纯粹自然的人体，而是外在美和精神美的统一，体现着青春、健美的活力和高尚的美德。这一切取决于雕刻家高度的艺术技巧，雕像的每一根线条都是自然形态的高度提练，有变化，有呼应，构成了波浪曲线和谐的人体，充分表现出妩媚、端庄而宁静的体态，无论从哪一个角度审视，都能给人以崇高、矜持而富有智慧的美感。现藏法国巴黎卢浮宫博物馆。</w:t>
      </w:r>
    </w:p>
    <w:p>
      <w:pPr>
        <w:ind w:left="0" w:right="0" w:firstLine="560"/>
        <w:spacing w:before="450" w:after="450" w:line="312" w:lineRule="auto"/>
      </w:pPr>
      <w:r>
        <w:rPr>
          <w:rFonts w:ascii="宋体" w:hAnsi="宋体" w:eastAsia="宋体" w:cs="宋体"/>
          <w:color w:val="000"/>
          <w:sz w:val="28"/>
          <w:szCs w:val="28"/>
        </w:rPr>
        <w:t xml:space="preserve">意大利著名雕塑家米开朗基罗的大卫”石雕像，在表现人物精神气质和人体美方面则成为典范。</w:t>
      </w:r>
    </w:p>
    <w:p>
      <w:pPr>
        <w:ind w:left="0" w:right="0" w:firstLine="560"/>
        <w:spacing w:before="450" w:after="450" w:line="312" w:lineRule="auto"/>
      </w:pPr>
      <w:r>
        <w:rPr>
          <w:rFonts w:ascii="宋体" w:hAnsi="宋体" w:eastAsia="宋体" w:cs="宋体"/>
          <w:color w:val="000"/>
          <w:sz w:val="28"/>
          <w:szCs w:val="28"/>
        </w:rPr>
        <w:t xml:space="preserve">大家请看，这组雕塑是意大利著名雕塑家乔?贝尼尼的作品——阿波罗与达芙妮。前面的是河神的女儿达芙妮，后面的是太阳神阿波罗。这组雕塑的创意，是借希腊神话为题材，歌颂了人类的理想与爱情，讲述了一段神奇的爱情故事。</w:t>
      </w:r>
    </w:p>
    <w:p>
      <w:pPr>
        <w:ind w:left="0" w:right="0" w:firstLine="560"/>
        <w:spacing w:before="450" w:after="450" w:line="312" w:lineRule="auto"/>
      </w:pPr>
      <w:r>
        <w:rPr>
          <w:rFonts w:ascii="宋体" w:hAnsi="宋体" w:eastAsia="宋体" w:cs="宋体"/>
          <w:color w:val="000"/>
          <w:sz w:val="28"/>
          <w:szCs w:val="28"/>
        </w:rPr>
        <w:t xml:space="preserve">小爱神丘比特为了复仇，将一枝点燃爱情之火的金箭射向太阳神阿波罗，同时又将另一枝拒绝爱情的铅箭射向河神的女儿达芙妮。陷入情网的阿波罗发狂地追逐美丽的达芙妮，而少女却冷若冰霜，竭力想躲开阿波罗。雕像所表现的是：达芙妮在听到身后阿波罗的脚步声时，急切地向父亲呼救，让父亲把他化为一棵月桂树的一瞬间。据神话传说，当阿波罗的手一触到达芙妮的身体时，达芙妮就变成了一棵月桂树。阿波罗无可奈何，只得取其枝叶编成花冠。后来，人们给胜利者头上戴以桂冠的典故，即来源于此。这里同时也表现了阿波罗正要触到达芙妮身体时的一刹那，两个人体正沿着一个对角线的方向跑去，达芙妮似乎将要离开大地，她那轻盈腾飞的姿态，充分展示出人物的内心激情。达芙妮眼睛斜视，侧着头，具有使人怜悯的美感。</w:t>
      </w:r>
    </w:p>
    <w:p>
      <w:pPr>
        <w:ind w:left="0" w:right="0" w:firstLine="560"/>
        <w:spacing w:before="450" w:after="450" w:line="312" w:lineRule="auto"/>
      </w:pPr>
      <w:r>
        <w:rPr>
          <w:rFonts w:ascii="宋体" w:hAnsi="宋体" w:eastAsia="宋体" w:cs="宋体"/>
          <w:color w:val="000"/>
          <w:sz w:val="28"/>
          <w:szCs w:val="28"/>
        </w:rPr>
        <w:t xml:space="preserve">这组雕塑现藏于意大利的罗马波尔葛塞美术馆。</w:t>
      </w:r>
    </w:p>
    <w:p>
      <w:pPr>
        <w:ind w:left="0" w:right="0" w:firstLine="560"/>
        <w:spacing w:before="450" w:after="450" w:line="312" w:lineRule="auto"/>
      </w:pPr>
      <w:r>
        <w:rPr>
          <w:rFonts w:ascii="宋体" w:hAnsi="宋体" w:eastAsia="宋体" w:cs="宋体"/>
          <w:color w:val="000"/>
          <w:sz w:val="28"/>
          <w:szCs w:val="28"/>
        </w:rPr>
        <w:t xml:space="preserve">雕塑广场的每尊雕像不仅表现着石雕艺术的巨大魅力，也都演译着一段动人的故事或神奇的传说。</w:t>
      </w:r>
    </w:p>
    <w:p>
      <w:pPr>
        <w:ind w:left="0" w:right="0" w:firstLine="560"/>
        <w:spacing w:before="450" w:after="450" w:line="312" w:lineRule="auto"/>
      </w:pPr>
      <w:r>
        <w:rPr>
          <w:rFonts w:ascii="宋体" w:hAnsi="宋体" w:eastAsia="宋体" w:cs="宋体"/>
          <w:color w:val="000"/>
          <w:sz w:val="28"/>
          <w:szCs w:val="28"/>
        </w:rPr>
        <w:t xml:space="preserve">4.比萨斜塔(意大利)：</w:t>
      </w:r>
    </w:p>
    <w:p>
      <w:pPr>
        <w:ind w:left="0" w:right="0" w:firstLine="560"/>
        <w:spacing w:before="450" w:after="450" w:line="312" w:lineRule="auto"/>
      </w:pPr>
      <w:r>
        <w:rPr>
          <w:rFonts w:ascii="宋体" w:hAnsi="宋体" w:eastAsia="宋体" w:cs="宋体"/>
          <w:color w:val="000"/>
          <w:sz w:val="28"/>
          <w:szCs w:val="28"/>
        </w:rPr>
        <w:t xml:space="preserve">意大利的著名比萨斜塔是世界建筑史上的一大奇迹，它是意大利比萨大教堂的钟楼。1174年开始修建，因为地基土层强度低，建到第三层时，塔身开始倾斜。正因为斜而不倒才使比萨斜塔闻名于世。为了保护这一奇观，避免继续倾斜而倒塌，近年来意大利政府和各国的一些建筑师纷纷提出控制塔身继续倾斜方案。</w:t>
      </w:r>
    </w:p>
    <w:p>
      <w:pPr>
        <w:ind w:left="0" w:right="0" w:firstLine="560"/>
        <w:spacing w:before="450" w:after="450" w:line="312" w:lineRule="auto"/>
      </w:pPr>
      <w:r>
        <w:rPr>
          <w:rFonts w:ascii="宋体" w:hAnsi="宋体" w:eastAsia="宋体" w:cs="宋体"/>
          <w:color w:val="000"/>
          <w:sz w:val="28"/>
          <w:szCs w:val="28"/>
        </w:rPr>
        <w:t xml:space="preserve">5.长型喷泉(法国)：</w:t>
      </w:r>
    </w:p>
    <w:p>
      <w:pPr>
        <w:ind w:left="0" w:right="0" w:firstLine="560"/>
        <w:spacing w:before="450" w:after="450" w:line="312" w:lineRule="auto"/>
      </w:pPr>
      <w:r>
        <w:rPr>
          <w:rFonts w:ascii="宋体" w:hAnsi="宋体" w:eastAsia="宋体" w:cs="宋体"/>
          <w:color w:val="000"/>
          <w:sz w:val="28"/>
          <w:szCs w:val="28"/>
        </w:rPr>
        <w:t xml:space="preserve">现在展现在我们面前的是法国的长型喷泉”，16门炮式喷头并排而立。晶莹的泉水从炮口喷涌而出，其流线型水柱直射程达45米。水池中激起层层浪花，给人以动感的美，清新诱人的美。</w:t>
      </w:r>
    </w:p>
    <w:p>
      <w:pPr>
        <w:ind w:left="0" w:right="0" w:firstLine="560"/>
        <w:spacing w:before="450" w:after="450" w:line="312" w:lineRule="auto"/>
      </w:pPr>
      <w:r>
        <w:rPr>
          <w:rFonts w:ascii="宋体" w:hAnsi="宋体" w:eastAsia="宋体" w:cs="宋体"/>
          <w:color w:val="000"/>
          <w:sz w:val="28"/>
          <w:szCs w:val="28"/>
        </w:rPr>
        <w:t xml:space="preserve">6.凯旋门(法国)：</w:t>
      </w:r>
    </w:p>
    <w:p>
      <w:pPr>
        <w:ind w:left="0" w:right="0" w:firstLine="560"/>
        <w:spacing w:before="450" w:after="450" w:line="312" w:lineRule="auto"/>
      </w:pPr>
      <w:r>
        <w:rPr>
          <w:rFonts w:ascii="宋体" w:hAnsi="宋体" w:eastAsia="宋体" w:cs="宋体"/>
          <w:color w:val="000"/>
          <w:sz w:val="28"/>
          <w:szCs w:val="28"/>
        </w:rPr>
        <w:t xml:space="preserve">各位朋友，这座高大雄伟的建筑就是凯旋门”。在12个大型花坛的装点下，凯旋门显得更加壮观。凯旋门是为了纪念拿破仑而建的。18世纪末。法国的资产阶级代表人物拿破仑发动了雾月政变”，夺取了法国革命的胜利成果，建了他军事独裁统治政权。为了纪念他的这一功绩，1806年下令修建凯旋门，门高50米，宽40米。从动工到建成历时30年，凯旋门上镶嵌着精美的石雕，其右侧就是有名的马赛曲”。</w:t>
      </w:r>
    </w:p>
    <w:p>
      <w:pPr>
        <w:ind w:left="0" w:right="0" w:firstLine="560"/>
        <w:spacing w:before="450" w:after="450" w:line="312" w:lineRule="auto"/>
      </w:pPr>
      <w:r>
        <w:rPr>
          <w:rFonts w:ascii="宋体" w:hAnsi="宋体" w:eastAsia="宋体" w:cs="宋体"/>
          <w:color w:val="000"/>
          <w:sz w:val="28"/>
          <w:szCs w:val="28"/>
        </w:rPr>
        <w:t xml:space="preserve">7.里亚托桥(意大利)：</w:t>
      </w:r>
    </w:p>
    <w:p>
      <w:pPr>
        <w:ind w:left="0" w:right="0" w:firstLine="560"/>
        <w:spacing w:before="450" w:after="450" w:line="312" w:lineRule="auto"/>
      </w:pPr>
      <w:r>
        <w:rPr>
          <w:rFonts w:ascii="宋体" w:hAnsi="宋体" w:eastAsia="宋体" w:cs="宋体"/>
          <w:color w:val="000"/>
          <w:sz w:val="28"/>
          <w:szCs w:val="28"/>
        </w:rPr>
        <w:t xml:space="preserve">这座桥就是里亚托桥，它座落于意大利北部著名水城威尼斯。威尼斯水多，桥多，且各具特色。18世纪欧洲文艺复兴时期，威尼斯是有名的商业重镇，水上枢纽。莎士比亚的《威尼斯商人》描写的就是那一时期威尼斯的商业繁荣景象。里亚托桥就是威尼斯诸多桥梁的典型代表，也是桥梁建筑史上的杰作和精美艺术品。</w:t>
      </w:r>
    </w:p>
    <w:p>
      <w:pPr>
        <w:ind w:left="0" w:right="0" w:firstLine="560"/>
        <w:spacing w:before="450" w:after="450" w:line="312" w:lineRule="auto"/>
      </w:pPr>
      <w:r>
        <w:rPr>
          <w:rFonts w:ascii="宋体" w:hAnsi="宋体" w:eastAsia="宋体" w:cs="宋体"/>
          <w:color w:val="000"/>
          <w:sz w:val="28"/>
          <w:szCs w:val="28"/>
        </w:rPr>
        <w:t xml:space="preserve">8.自由女神(美国)：</w:t>
      </w:r>
    </w:p>
    <w:p>
      <w:pPr>
        <w:ind w:left="0" w:right="0" w:firstLine="560"/>
        <w:spacing w:before="450" w:after="450" w:line="312" w:lineRule="auto"/>
      </w:pPr>
      <w:r>
        <w:rPr>
          <w:rFonts w:ascii="宋体" w:hAnsi="宋体" w:eastAsia="宋体" w:cs="宋体"/>
          <w:color w:val="000"/>
          <w:sz w:val="28"/>
          <w:szCs w:val="28"/>
        </w:rPr>
        <w:t xml:space="preserve">矗立在我们面前的是自由女神。这是1886年法国赠送给美国人的礼物，以祝贺美国取得独立自由。自由女神像高300英尺，左臂托着美国的《独立宣言》，右手高擎火炬，脚上残留着挣断了的铁链，高高地矗立在美国纽约市的自由岛上。自由女神面向大西洋，表现出获得自由后的尊严与神情。</w:t>
      </w:r>
    </w:p>
    <w:p>
      <w:pPr>
        <w:ind w:left="0" w:right="0" w:firstLine="560"/>
        <w:spacing w:before="450" w:after="450" w:line="312" w:lineRule="auto"/>
      </w:pPr>
      <w:r>
        <w:rPr>
          <w:rFonts w:ascii="宋体" w:hAnsi="宋体" w:eastAsia="宋体" w:cs="宋体"/>
          <w:color w:val="000"/>
          <w:sz w:val="28"/>
          <w:szCs w:val="28"/>
        </w:rPr>
        <w:t xml:space="preserve">9.五龙潭：</w:t>
      </w:r>
    </w:p>
    <w:p>
      <w:pPr>
        <w:ind w:left="0" w:right="0" w:firstLine="560"/>
        <w:spacing w:before="450" w:after="450" w:line="312" w:lineRule="auto"/>
      </w:pPr>
      <w:r>
        <w:rPr>
          <w:rFonts w:ascii="宋体" w:hAnsi="宋体" w:eastAsia="宋体" w:cs="宋体"/>
          <w:color w:val="000"/>
          <w:sz w:val="28"/>
          <w:szCs w:val="28"/>
        </w:rPr>
        <w:t xml:space="preserve">说五龙潭先还得从农安万金塔说起，万金塔源于半截塔的谐音。半截塔是1000多年前，辽圣宗作皇帝时，有一南方堪舆处士说，东北有腾龙之气，可能会出现几条龙。圣宗一听大为吃惊，认为真龙天子只有我皇帝一个人，如果要出现这么多龙，那势必造成天下大乱，于是请处士策划建塔压龙穴，以保真龙天子一统天下，四海安宁。经多方查寻，在今天吉林省农安县万金塔乡发现了龙穴，里面有六条龙。立刻就地动工建塔，当塔建到半截时的一个夜晚，突然狂风大作，雷雨交加，新建塔下出现了一个大洞。第二天早晨这个南方处士一看，认为大事不妙，龙没压住，借雨夜飞跑了。后几经查寻，终于在黄龙府(现农安县)城西南发现了龙穴，并立即用金佛压在穴上，又画了数道降龙符，开始动工建塔，这就是现在农安县城的宝塔。但这塔建成后，据说只压住一条龙，其余五条龙不知去向。这期间却有人看见有一龙卷风从伊通河东南方由北向南在山梁上卷过，形成了五条岗峦，这就是世界风景园的五峰山。山东南角留下一泓数丈深的潭水，这位南方处士三年后到此一看，断定这五条龙就藏在这深潭之中，但塔无法在潭上兴建，只好编个理由欺骗圣宗皇帝，说龙已升天，圣宗则信以为真，不再建塔压穴。但当地老乡一直传这五条龙至今还深藏在潭中，这就是五龙潭的传说。后来故事越传越奇，说潭中还有五个金蟾。此地可称得上五龙戏金蟾的宝地。还说只要在风雨交加的日子站在潭边就可以见到五龙戏金蟾的壮观景象。后来为了使人们方便看这一奇特景观，就建立了这曲桥，也叫观龙桥。</w:t>
      </w:r>
    </w:p>
    <w:p>
      <w:pPr>
        <w:ind w:left="0" w:right="0" w:firstLine="560"/>
        <w:spacing w:before="450" w:after="450" w:line="312" w:lineRule="auto"/>
      </w:pPr>
      <w:r>
        <w:rPr>
          <w:rFonts w:ascii="宋体" w:hAnsi="宋体" w:eastAsia="宋体" w:cs="宋体"/>
          <w:color w:val="000"/>
          <w:sz w:val="28"/>
          <w:szCs w:val="28"/>
        </w:rPr>
        <w:t xml:space="preserve">10.四大洲喷泉(法国)：</w:t>
      </w:r>
    </w:p>
    <w:p>
      <w:pPr>
        <w:ind w:left="0" w:right="0" w:firstLine="560"/>
        <w:spacing w:before="450" w:after="450" w:line="312" w:lineRule="auto"/>
      </w:pPr>
      <w:r>
        <w:rPr>
          <w:rFonts w:ascii="宋体" w:hAnsi="宋体" w:eastAsia="宋体" w:cs="宋体"/>
          <w:color w:val="000"/>
          <w:sz w:val="28"/>
          <w:szCs w:val="28"/>
        </w:rPr>
        <w:t xml:space="preserve">四大洲喷泉也称《天文台喷泉》，法国雕塑家卡波尔从意大利雕塑家贝尔尼尼的《四河喷泉》中取得灵感，采用四个不同种族的女性形象，以代表欧、亚、美、非四大洲人民。这四个女性是中国人、非洲黑人、南美洲人和欧洲人。由这四个健壮的女性裸体形象举起了一个用12条骨架组成的天文仪，形象似乎穿透云层，沐浴在明媚的阳光里。喷泉的四周，是腾跃着的骏马和蹦跳着的鱼，在各种水花的衬托下，充满着跃动感，给人以美的享受。</w:t>
      </w:r>
    </w:p>
    <w:p>
      <w:pPr>
        <w:ind w:left="0" w:right="0" w:firstLine="560"/>
        <w:spacing w:before="450" w:after="450" w:line="312" w:lineRule="auto"/>
      </w:pPr>
      <w:r>
        <w:rPr>
          <w:rFonts w:ascii="黑体" w:hAnsi="黑体" w:eastAsia="黑体" w:cs="黑体"/>
          <w:color w:val="000000"/>
          <w:sz w:val="34"/>
          <w:szCs w:val="34"/>
          <w:b w:val="1"/>
          <w:bCs w:val="1"/>
        </w:rPr>
        <w:t xml:space="preserve">俄罗斯景点导游词篇五</w:t>
      </w:r>
    </w:p>
    <w:p>
      <w:pPr>
        <w:ind w:left="0" w:right="0" w:firstLine="560"/>
        <w:spacing w:before="450" w:after="450" w:line="312" w:lineRule="auto"/>
      </w:pPr>
      <w:r>
        <w:rPr>
          <w:rFonts w:ascii="宋体" w:hAnsi="宋体" w:eastAsia="宋体" w:cs="宋体"/>
          <w:color w:val="000"/>
          <w:sz w:val="28"/>
          <w:szCs w:val="28"/>
        </w:rPr>
        <w:t xml:space="preserve">大家好!下面由我来为大家介绍白城向海的美景!</w:t>
      </w:r>
    </w:p>
    <w:p>
      <w:pPr>
        <w:ind w:left="0" w:right="0" w:firstLine="560"/>
        <w:spacing w:before="450" w:after="450" w:line="312" w:lineRule="auto"/>
      </w:pPr>
      <w:r>
        <w:rPr>
          <w:rFonts w:ascii="宋体" w:hAnsi="宋体" w:eastAsia="宋体" w:cs="宋体"/>
          <w:color w:val="000"/>
          <w:sz w:val="28"/>
          <w:szCs w:val="28"/>
        </w:rPr>
        <w:t xml:space="preserve">区内自然资源丰富，有__年建立自然保护区，面积105400公顷。1992年，我国加入了《关于特别是作为水禽栖息地的国际重要湿地公约》后，向海即被列入《国际重要湿地名册》。同年被世界野生生物基金会评定为《具有国际意义的a级自然保护区》。1993年被中国人与生物圈委员会批准纳入“生物圈保护区网络”。国家邮政局曾于__年7月30日发行《向海自然保护区》特种邮票一套四枚。</w:t>
      </w:r>
    </w:p>
    <w:p>
      <w:pPr>
        <w:ind w:left="0" w:right="0" w:firstLine="560"/>
        <w:spacing w:before="450" w:after="450" w:line="312" w:lineRule="auto"/>
      </w:pPr>
      <w:r>
        <w:rPr>
          <w:rFonts w:ascii="宋体" w:hAnsi="宋体" w:eastAsia="宋体" w:cs="宋体"/>
          <w:color w:val="000"/>
          <w:sz w:val="28"/>
          <w:szCs w:val="28"/>
        </w:rPr>
        <w:t xml:space="preserve">借用“晴空一鹤排云上,便引诗情到碧霄”诗句来描述丹顶鹤故乡——向海的瑰丽景观再恰当不过。向海位于吉林省白城市通榆县西北部，__年“向海鹤舞”被评为“吉林八景”之一，在中国吉林省享有“东有长白，西有向海”之美誉，是吉林的象征。</w:t>
      </w:r>
    </w:p>
    <w:p>
      <w:pPr>
        <w:ind w:left="0" w:right="0" w:firstLine="560"/>
        <w:spacing w:before="450" w:after="450" w:line="312" w:lineRule="auto"/>
      </w:pPr>
      <w:r>
        <w:rPr>
          <w:rFonts w:ascii="宋体" w:hAnsi="宋体" w:eastAsia="宋体" w:cs="宋体"/>
          <w:color w:val="000"/>
          <w:sz w:val="28"/>
          <w:szCs w:val="28"/>
        </w:rPr>
        <w:t xml:space="preserve">“鹤之故乡、人间天堂”鹤乡之前世今生，魂牵梦绕不了情。</w:t>
      </w:r>
    </w:p>
    <w:p>
      <w:pPr>
        <w:ind w:left="0" w:right="0" w:firstLine="560"/>
        <w:spacing w:before="450" w:after="450" w:line="312" w:lineRule="auto"/>
      </w:pPr>
      <w:r>
        <w:rPr>
          <w:rFonts w:ascii="宋体" w:hAnsi="宋体" w:eastAsia="宋体" w:cs="宋体"/>
          <w:color w:val="000"/>
          <w:sz w:val="28"/>
          <w:szCs w:val="28"/>
        </w:rPr>
        <w:t xml:space="preserve">乾隆皇帝曾在向海亲笔题下“云飞鹤舞，绿野仙踪。福兴圣地，瑞鼓祥钟。”的碑文。</w:t>
      </w:r>
    </w:p>
    <w:p>
      <w:pPr>
        <w:ind w:left="0" w:right="0" w:firstLine="560"/>
        <w:spacing w:before="450" w:after="450" w:line="312" w:lineRule="auto"/>
      </w:pPr>
      <w:r>
        <w:rPr>
          <w:rFonts w:ascii="宋体" w:hAnsi="宋体" w:eastAsia="宋体" w:cs="宋体"/>
          <w:color w:val="000"/>
          <w:sz w:val="28"/>
          <w:szCs w:val="28"/>
        </w:rPr>
        <w:t xml:space="preserve">荷兰亲王贝恩哈德到向海观光后，深有感触地说：“这真是人间仙境!”</w:t>
      </w:r>
    </w:p>
    <w:p>
      <w:pPr>
        <w:ind w:left="0" w:right="0" w:firstLine="560"/>
        <w:spacing w:before="450" w:after="450" w:line="312" w:lineRule="auto"/>
      </w:pPr>
      <w:r>
        <w:rPr>
          <w:rFonts w:ascii="宋体" w:hAnsi="宋体" w:eastAsia="宋体" w:cs="宋体"/>
          <w:color w:val="000"/>
          <w:sz w:val="28"/>
          <w:szCs w:val="28"/>
        </w:rPr>
        <w:t xml:space="preserve">国际鹤类基金会主席乔治阿其博先生考察向海后说：“我到过世界上50多个国家的自然保护区，象向海这样完好的自然景观、原始的生态环境、多样性的湿地生物，全球也不多了，这不仅是中国的一块宝地，也是世界的一块宝地。”</w:t>
      </w:r>
    </w:p>
    <w:p>
      <w:pPr>
        <w:ind w:left="0" w:right="0" w:firstLine="560"/>
        <w:spacing w:before="450" w:after="450" w:line="312" w:lineRule="auto"/>
      </w:pPr>
      <w:r>
        <w:rPr>
          <w:rFonts w:ascii="宋体" w:hAnsi="宋体" w:eastAsia="宋体" w:cs="宋体"/>
          <w:color w:val="000"/>
          <w:sz w:val="28"/>
          <w:szCs w:val="28"/>
        </w:rPr>
        <w:t xml:space="preserve">向海国家级自然保护区是国家aaaa级旅游景区，被世界野生生物基金会评审为“具有国际意义的a级自然保护区”，列入《国际重要湿地名录》;被国家人与生物圈委员会批准加入“中国人与生物圈保护网”，国家级森林和野生动物自然保护区。位于吉林省通榆县境内。</w:t>
      </w:r>
    </w:p>
    <w:p>
      <w:pPr>
        <w:ind w:left="0" w:right="0" w:firstLine="560"/>
        <w:spacing w:before="450" w:after="450" w:line="312" w:lineRule="auto"/>
      </w:pPr>
      <w:r>
        <w:rPr>
          <w:rFonts w:ascii="宋体" w:hAnsi="宋体" w:eastAsia="宋体" w:cs="宋体"/>
          <w:color w:val="000"/>
          <w:sz w:val="28"/>
          <w:szCs w:val="28"/>
        </w:rPr>
        <w:t xml:space="preserve">向海在省内有“东有长白，西有向海”之美誉。区内三大水系交汇贯通，从而形成向海水库和兴隆山水库两个大面积的芦苇沼泽区。草原、湖泊、沼泽、沙丘、榆林、灌丛交错相间，多种生物类型相互渗透，形成向海特有的生态自然景观。区内共有鸟类293种，其中被称为“湿地指示物种”的鹤类就有6种。一类保护珍禽丹顶鹤目前全世界仅有1500多只，在向海就有60多只。</w:t>
      </w:r>
    </w:p>
    <w:p>
      <w:pPr>
        <w:ind w:left="0" w:right="0" w:firstLine="560"/>
        <w:spacing w:before="450" w:after="450" w:line="312" w:lineRule="auto"/>
      </w:pPr>
      <w:r>
        <w:rPr>
          <w:rFonts w:ascii="宋体" w:hAnsi="宋体" w:eastAsia="宋体" w:cs="宋体"/>
          <w:color w:val="000"/>
          <w:sz w:val="28"/>
          <w:szCs w:val="28"/>
        </w:rPr>
        <w:t xml:space="preserve">鹤岛：位于向海保护区管理局所在地西南4公里处，三面环水，一面临山，植被多样，灌木葱茏，环岛水域内，蒲草苇荡高可过人，茂密连片，最值得一看的当然还要数人工驯化成功的半散养的丹顶鹤。</w:t>
      </w:r>
    </w:p>
    <w:p>
      <w:pPr>
        <w:ind w:left="0" w:right="0" w:firstLine="560"/>
        <w:spacing w:before="450" w:after="450" w:line="312" w:lineRule="auto"/>
      </w:pPr>
      <w:r>
        <w:rPr>
          <w:rFonts w:ascii="宋体" w:hAnsi="宋体" w:eastAsia="宋体" w:cs="宋体"/>
          <w:color w:val="000"/>
          <w:sz w:val="28"/>
          <w:szCs w:val="28"/>
        </w:rPr>
        <w:t xml:space="preserve">博物馆：是向海自然保护区的微观缩影，体现了向海湿地特性，尤其各种动物栩栩如生。一幅幅白颧筑巢，鹤翔雁舞，仙鹤育雏等真实照片，会把你带入神奇的动物世界。</w:t>
      </w:r>
    </w:p>
    <w:p>
      <w:pPr>
        <w:ind w:left="0" w:right="0" w:firstLine="560"/>
        <w:spacing w:before="450" w:after="450" w:line="312" w:lineRule="auto"/>
      </w:pPr>
      <w:r>
        <w:rPr>
          <w:rFonts w:ascii="宋体" w:hAnsi="宋体" w:eastAsia="宋体" w:cs="宋体"/>
          <w:color w:val="000"/>
          <w:sz w:val="28"/>
          <w:szCs w:val="28"/>
        </w:rPr>
        <w:t xml:space="preserve">香海寺：1664年清朝顺治初始，在向海建了一座喇嘛庙，取名“青海庙”，一九七二年在“破四旧”中毁掉。一九九四年始，对庙宇进行了重新修复，已故国家佛教协会主席赵朴初将其题名为“香海寺”。寺内几株参天古榆有几百年的历史，如今仍是枝繁叶茂，郁郁葱葱，人们还赋予古榆美丽动听的传说。</w:t>
      </w:r>
    </w:p>
    <w:p>
      <w:pPr>
        <w:ind w:left="0" w:right="0" w:firstLine="560"/>
        <w:spacing w:before="450" w:after="450" w:line="312" w:lineRule="auto"/>
      </w:pPr>
      <w:r>
        <w:rPr>
          <w:rFonts w:ascii="宋体" w:hAnsi="宋体" w:eastAsia="宋体" w:cs="宋体"/>
          <w:color w:val="000"/>
          <w:sz w:val="28"/>
          <w:szCs w:val="28"/>
        </w:rPr>
        <w:t xml:space="preserve">蒙古黄榆林：黄榆光观区距县城约60公里，那里有一片亚洲最大的蒙古黄榆林，面积约50平方公里。蒙古黄榆树是亚洲稀有树种，属于榆科、榆属，是天然次生林，是干旱地区沙丘岗地上特有的树种。</w:t>
      </w:r>
    </w:p>
    <w:p>
      <w:pPr>
        <w:ind w:left="0" w:right="0" w:firstLine="560"/>
        <w:spacing w:before="450" w:after="450" w:line="312" w:lineRule="auto"/>
      </w:pPr>
      <w:r>
        <w:rPr>
          <w:rFonts w:ascii="宋体" w:hAnsi="宋体" w:eastAsia="宋体" w:cs="宋体"/>
          <w:color w:val="000"/>
          <w:sz w:val="28"/>
          <w:szCs w:val="28"/>
        </w:rPr>
        <w:t xml:space="preserve">向海保护区向海自然保护区最佳旅游时间系湖河相容冲地貌类型，地势平坦，河道极不明显，湖泊、摹、沼泽、水库相间分布。沼泽地上生长着茂密的大片芦苇，大大小小的水泡星罗棋布，水深一般为3米。这里年平均气温4.9℃，年降雨量400-450毫米，年蒸发量在1890毫米，无霜期为170天左右。区内有霍林河、额穆泰河和洮儿河三条水系;洼地中的草甸和摹上，生长着大量草本植物，是当地居民的主要放牧区。湖泊与草甸之间，沙丘交错起伏，生长着天然的榆树林。四周环境幽静，鱼类及水生生物资源丰富，是各种水禽良好的饵料。大面积的芦苇，为水禽的栖息繁殖提供了隐蔽的场所。现已调查记录到鸟类有__年奏，丹顶鹤、白枕鹤、白鹤、蓑羽鹤、灰鹤、白鹳及许多雁、鸭、鹭、鸥陆续结队而来，在这片广阔的沼泽湿地中营巢产卵。</w:t>
      </w:r>
    </w:p>
    <w:p>
      <w:pPr>
        <w:ind w:left="0" w:right="0" w:firstLine="560"/>
        <w:spacing w:before="450" w:after="450" w:line="312" w:lineRule="auto"/>
      </w:pPr>
      <w:r>
        <w:rPr>
          <w:rFonts w:ascii="宋体" w:hAnsi="宋体" w:eastAsia="宋体" w:cs="宋体"/>
          <w:color w:val="000"/>
          <w:sz w:val="28"/>
          <w:szCs w:val="28"/>
        </w:rPr>
        <w:t xml:space="preserve">据悉，近年来，由于受嫩江流域来水持续偏枯影响，向海湿地严重萎缩，湿地面积锐减，生态环境恶化。湿地面积从3.6万公顷锐减到0.36万公顷，减幅达到90%。向海水库水位已降至死水位以下，干涸水面达43.4平方公里，占水库面积的63.5%。</w:t>
      </w:r>
    </w:p>
    <w:p>
      <w:pPr>
        <w:ind w:left="0" w:right="0" w:firstLine="560"/>
        <w:spacing w:before="450" w:after="450" w:line="312" w:lineRule="auto"/>
      </w:pPr>
      <w:r>
        <w:rPr>
          <w:rFonts w:ascii="黑体" w:hAnsi="黑体" w:eastAsia="黑体" w:cs="黑体"/>
          <w:color w:val="000000"/>
          <w:sz w:val="34"/>
          <w:szCs w:val="34"/>
          <w:b w:val="1"/>
          <w:bCs w:val="1"/>
        </w:rPr>
        <w:t xml:space="preserve">俄罗斯景点导游词篇六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大家好，接下来我们要去游览的景点是吉林市的陨石博物馆,到那里去看一位来自遥远外星的神秘朋友——吉林陨石。</w:t>
      </w:r>
    </w:p>
    <w:p>
      <w:pPr>
        <w:ind w:left="0" w:right="0" w:firstLine="560"/>
        <w:spacing w:before="450" w:after="450" w:line="312" w:lineRule="auto"/>
      </w:pPr>
      <w:r>
        <w:rPr>
          <w:rFonts w:ascii="宋体" w:hAnsi="宋体" w:eastAsia="宋体" w:cs="宋体"/>
          <w:color w:val="000"/>
          <w:sz w:val="28"/>
          <w:szCs w:val="28"/>
        </w:rPr>
        <w:t xml:space="preserve">吉林陨石是我们江城世界级的旅游资源被称为“宇宙使者，天外来客”。它是在1976年3月8日陨落到吉林市的，这次陨石的坠落相当于1.7级的地震。</w:t>
      </w:r>
    </w:p>
    <w:p>
      <w:pPr>
        <w:ind w:left="0" w:right="0" w:firstLine="560"/>
        <w:spacing w:before="450" w:after="450" w:line="312" w:lineRule="auto"/>
      </w:pPr>
      <w:r>
        <w:rPr>
          <w:rFonts w:ascii="宋体" w:hAnsi="宋体" w:eastAsia="宋体" w:cs="宋体"/>
          <w:color w:val="000"/>
          <w:sz w:val="28"/>
          <w:szCs w:val="28"/>
        </w:rPr>
        <w:t xml:space="preserve">当天有众多的百姓亲眼目睹了陨石降落的一幕，据他们回忆说，最处是在天空东北部突然出现一个红色的火球，光芒四射，极为耀眼，此满月还要大。在火球的后面拖着一束光带，夹杂着滚滚的浓烟。</w:t>
      </w:r>
    </w:p>
    <w:p>
      <w:pPr>
        <w:ind w:left="0" w:right="0" w:firstLine="560"/>
        <w:spacing w:before="450" w:after="450" w:line="312" w:lineRule="auto"/>
      </w:pPr>
      <w:r>
        <w:rPr>
          <w:rFonts w:ascii="宋体" w:hAnsi="宋体" w:eastAsia="宋体" w:cs="宋体"/>
          <w:color w:val="000"/>
          <w:sz w:val="28"/>
          <w:szCs w:val="28"/>
        </w:rPr>
        <w:t xml:space="preserve">火球在远行过程中，由于巨大的温度以及受外力作用，陨石体产生过多次爆炸，当陨石的主体在吉林市龙潭区金珠乡上空发生爆炸时，一个黄色的大火球突然发出强烈的闪光，随之冲出三个小火球，带着光束鱼贯向西南飞行，这就是吉林陨石中最大的三块陨石。现在被命名为吉林一号、二号和三号陨石。吉林陨石降落在了吉林市和永吉县附近方圆近五百平方公里的平原区域内。</w:t>
      </w:r>
    </w:p>
    <w:p>
      <w:pPr>
        <w:ind w:left="0" w:right="0" w:firstLine="560"/>
        <w:spacing w:before="450" w:after="450" w:line="312" w:lineRule="auto"/>
      </w:pPr>
      <w:r>
        <w:rPr>
          <w:rFonts w:ascii="宋体" w:hAnsi="宋体" w:eastAsia="宋体" w:cs="宋体"/>
          <w:color w:val="000"/>
          <w:sz w:val="28"/>
          <w:szCs w:val="28"/>
        </w:rPr>
        <w:t xml:space="preserve">吉林一号陨石落在了吉林市永吉县桦皮厂镇靠山村十社，3月8日在北方，天气刚刚变暖，一号陨石穿透了1.7米的冻土层，遁入地下6.5米，坑口直径为2.1米，当时距事发现场最近的目击者亢永春老人回忆，吉林一号陨石落地后，从远处看，翻滚的烟尘逐渐形成小磨菇云，高约50米，烟尘浓度极大。被溅出的碎土块，最远可达150多米。</w:t>
      </w:r>
    </w:p>
    <w:p>
      <w:pPr>
        <w:ind w:left="0" w:right="0" w:firstLine="560"/>
        <w:spacing w:before="450" w:after="450" w:line="312" w:lineRule="auto"/>
      </w:pPr>
      <w:r>
        <w:rPr>
          <w:rFonts w:ascii="宋体" w:hAnsi="宋体" w:eastAsia="宋体" w:cs="宋体"/>
          <w:color w:val="000"/>
          <w:sz w:val="28"/>
          <w:szCs w:val="28"/>
        </w:rPr>
        <w:t xml:space="preserve">吉林陨石雨刚一降落，吉林省吉林市中科院组织了“陨石雨考察小组”，对它进行调查，当时共收集到较大陨石138块，总重量为2616公斤，现已被吉林市博物馆收集展出，从一号陨石坑内取出的陨石净重是1775公斤，体积为117x93x84立方厘米，是目前石陨石中最重的一块。</w:t>
      </w:r>
    </w:p>
    <w:p>
      <w:pPr>
        <w:ind w:left="0" w:right="0" w:firstLine="560"/>
        <w:spacing w:before="450" w:after="450" w:line="312" w:lineRule="auto"/>
      </w:pPr>
      <w:r>
        <w:rPr>
          <w:rFonts w:ascii="宋体" w:hAnsi="宋体" w:eastAsia="宋体" w:cs="宋体"/>
          <w:color w:val="000"/>
          <w:sz w:val="28"/>
          <w:szCs w:val="28"/>
        </w:rPr>
        <w:t xml:space="preserve">陨石带来丰富的太阳系天体形成演化的信息，对它们的实验分析将有助于探求太阳系演化的奥秘。</w:t>
      </w:r>
    </w:p>
    <w:p>
      <w:pPr>
        <w:ind w:left="0" w:right="0" w:firstLine="560"/>
        <w:spacing w:before="450" w:after="450" w:line="312" w:lineRule="auto"/>
      </w:pPr>
      <w:r>
        <w:rPr>
          <w:rFonts w:ascii="宋体" w:hAnsi="宋体" w:eastAsia="宋体" w:cs="宋体"/>
          <w:color w:val="000"/>
          <w:sz w:val="28"/>
          <w:szCs w:val="28"/>
        </w:rPr>
        <w:t xml:space="preserve">太阳系是由恒星太阳、行星、慧星、流星体和星际物质构成的天体系统。组成太阳系的行星有：水星、金星、地球、火星、天王星、海王星和冥王星等九大行星和数量众多的小行星，小行星大多数集中在火星和木星轨道之间，时常会有一些特殊轨道的小行星偏离轨道。</w:t>
      </w:r>
    </w:p>
    <w:p>
      <w:pPr>
        <w:ind w:left="0" w:right="0" w:firstLine="560"/>
        <w:spacing w:before="450" w:after="450" w:line="312" w:lineRule="auto"/>
      </w:pPr>
      <w:r>
        <w:rPr>
          <w:rFonts w:ascii="宋体" w:hAnsi="宋体" w:eastAsia="宋体" w:cs="宋体"/>
          <w:color w:val="000"/>
          <w:sz w:val="28"/>
          <w:szCs w:val="28"/>
        </w:rPr>
        <w:t xml:space="preserve">因为有这些特殊轨道的小行星，宇宙间便产生了一些星球间的碰撞，有爱好天文学的朋友一定知道，在每年十一月中旬的时候，按照地球的运行规律，地球应穿过坦普尔慧星轨道，由慧星尾部喷发出细小的尘粒而散落在轨道上，正好与地球迎面相撞，同一时间，在地球上我们就可以看到一场十分壮观的流星或流星雨。</w:t>
      </w:r>
    </w:p>
    <w:p>
      <w:pPr>
        <w:ind w:left="0" w:right="0" w:firstLine="560"/>
        <w:spacing w:before="450" w:after="450" w:line="312" w:lineRule="auto"/>
      </w:pPr>
      <w:r>
        <w:rPr>
          <w:rFonts w:ascii="宋体" w:hAnsi="宋体" w:eastAsia="宋体" w:cs="宋体"/>
          <w:color w:val="000"/>
          <w:sz w:val="28"/>
          <w:szCs w:val="28"/>
        </w:rPr>
        <w:t xml:space="preserve">吉林陨石就是因为这种星与星的碰撞，而陨落到地球上的，据天文学家推算，吉林陨石这位“宇宙使者，天外来客”，本是47亿年前形成的，直径约为440千米的一个小行星的一部门。它的运行轨迹在火星与木星之间，在大约八百万年前的一次剧烈的天体碰撞中瓦解了，于是诞生了吉林陨石的母体。吉林陨石在第一次碰撞诞生之后，形成了一个独特的椭圆形空间运行轨道(近日点大约一亿五千千米)进入地球公转轨道内部(远日点约为四亿二千千米)，位于小行星带的边缘，这与地球的公转轨道，就形成了两个相交点，使它同地球碰撞成为必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2024-09-21T01:38:14+08:00</dcterms:created>
  <dcterms:modified xsi:type="dcterms:W3CDTF">2024-09-21T01:38:14+08:00</dcterms:modified>
</cp:coreProperties>
</file>

<file path=docProps/custom.xml><?xml version="1.0" encoding="utf-8"?>
<Properties xmlns="http://schemas.openxmlformats.org/officeDocument/2006/custom-properties" xmlns:vt="http://schemas.openxmlformats.org/officeDocument/2006/docPropsVTypes"/>
</file>